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7658" w14:textId="77777777" w:rsidR="000613BD" w:rsidRDefault="000613BD" w:rsidP="00094D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0109D4" w14:textId="77777777" w:rsidR="009865DA" w:rsidRDefault="00DF2A16" w:rsidP="00094D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it-IT"/>
        </w:rPr>
        <w:t>19 aprile 2018</w:t>
      </w:r>
    </w:p>
    <w:p w14:paraId="7CE2C727" w14:textId="77777777" w:rsidR="001A1DD8" w:rsidRDefault="001A1DD8" w:rsidP="00094DE4">
      <w:pPr>
        <w:spacing w:line="360" w:lineRule="auto"/>
        <w:jc w:val="both"/>
        <w:rPr>
          <w:rFonts w:ascii="Arial" w:hAnsi="Arial" w:cs="Arial"/>
          <w:b/>
        </w:rPr>
      </w:pPr>
    </w:p>
    <w:p w14:paraId="22FF2BC4" w14:textId="77777777" w:rsidR="001A1DD8" w:rsidRDefault="00454ED8" w:rsidP="001A1D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it-IT"/>
        </w:rPr>
        <w:t xml:space="preserve">Fujifilm lancia la piattaforma Acuity Ultra superwide di qualità ultra a FESPA 2018 </w:t>
      </w:r>
    </w:p>
    <w:p w14:paraId="323ECDB4" w14:textId="77777777" w:rsidR="00DD71C8" w:rsidRPr="00DD71C8" w:rsidRDefault="00B01AD5" w:rsidP="0019097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i/>
          <w:lang w:bidi="it-IT"/>
        </w:rPr>
        <w:t xml:space="preserve">La nuova Acuity Ultra è una piattaforma UV superwide conveniente e di alta qualità per la produzione di grafica per interni e cartellonistica per esterni di fascia alta. </w:t>
      </w:r>
    </w:p>
    <w:p w14:paraId="2E664184" w14:textId="77777777" w:rsidR="00E00922" w:rsidRDefault="00454ED8" w:rsidP="00190979">
      <w:pPr>
        <w:spacing w:line="360" w:lineRule="auto"/>
        <w:jc w:val="both"/>
        <w:rPr>
          <w:rFonts w:ascii="Arial" w:hAnsi="Arial" w:cs="Arial"/>
        </w:rPr>
      </w:pPr>
      <w:r w:rsidRPr="00454ED8">
        <w:rPr>
          <w:rFonts w:ascii="Arial" w:eastAsia="Arial" w:hAnsi="Arial" w:cs="Arial"/>
          <w:lang w:bidi="it-IT"/>
        </w:rPr>
        <w:t>Fujifilm ha annunciato oggi il lancio sul mercato europeo della nuova piattaforma per formato superwide Acuity Ultra. La macchina verrà presentata in anteprima presso la stand Fujifilm D50, Hall 2.2 a FESPA Global Print Expo 2018, che si terrà il prossimo mese di maggio a Berlino. Frutto di un</w:t>
      </w:r>
      <w:r w:rsidR="002E5BDC">
        <w:rPr>
          <w:rFonts w:ascii="Arial" w:eastAsia="Arial" w:hAnsi="Arial" w:cs="Arial"/>
          <w:lang w:bidi="it-IT"/>
        </w:rPr>
        <w:t>’</w:t>
      </w:r>
      <w:r w:rsidRPr="00454ED8">
        <w:rPr>
          <w:rFonts w:ascii="Arial" w:eastAsia="Arial" w:hAnsi="Arial" w:cs="Arial"/>
          <w:lang w:bidi="it-IT"/>
        </w:rPr>
        <w:t>approfondita ricerca di mercato per capire le esigenze odierne degli stampatori di materiali in formato superwide e le loro sfide future, la neonata della famiglia Fujifilm Acuity è completamente diversa dalle macchine attualmente disponibili sul mercato. È un elemento chiave della strategia industriale di Fujifilm, in quanto offre un formato più grande e una migliore qualità per rendere più redditizia la produzione di grafica per interni di fascia alta. Basata sulle tecnologie a getto di inchiostro ad essiccazione UV di Fujifilm, offre una qualità di livello quasi fotografico con una messa a registro precisa e velocità di produzione elevate, il tutto a un costo che è destinato a stravolgere il mercato del formato superwide.</w:t>
      </w:r>
    </w:p>
    <w:p w14:paraId="23EC379A" w14:textId="77777777" w:rsidR="00E00922" w:rsidRDefault="00454ED8" w:rsidP="001909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Disponibile nei modelli da 5 metri e 3,2 metri, Acuity Ultra può avere fino a otto canali colore che utilizzano il nuovo inchiostro di alta qualità Uvijet GS Fujifilm con pellicola a basso peso. Certificato GREENGUARD, questo inchiostro è stato appositamente progettato per offrire la massima qualità ed è totalmente conforme agli standard sulle emissioni per i lavori di grafica per interni.</w:t>
      </w:r>
    </w:p>
    <w:p w14:paraId="381DCFD6" w14:textId="77777777" w:rsidR="00AB109C" w:rsidRDefault="00D27B52" w:rsidP="001909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Con dimensione della goccia di 3 pl per garantire la massima qualità possibile, Acuity Ultra è la soluzione ideale per il mercato dei display per interni di fascia alta, in particolar modo per i marchi di lusso, con una qualità simile a quella dei sistemi litografici e con inchiostri a base acqua. Basata sulla tecnologia UV tradizionale, ha una velocità superiore a quella </w:t>
      </w:r>
      <w:r>
        <w:rPr>
          <w:rFonts w:ascii="Arial" w:eastAsia="Arial" w:hAnsi="Arial" w:cs="Arial"/>
          <w:lang w:bidi="it-IT"/>
        </w:rPr>
        <w:lastRenderedPageBreak/>
        <w:t>delle macchine a essiccazione LED, e, poiché il tavolo di aspirazione è raffreddato ad acqua, la piastra di stampa non si surriscalda eccessivamente e non si verifica nessuna contrazione della carta.</w:t>
      </w:r>
    </w:p>
    <w:p w14:paraId="6ABB03C1" w14:textId="77777777" w:rsidR="00036BEA" w:rsidRDefault="00B4384B" w:rsidP="001909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Con una produttività massima di 236 m</w:t>
      </w:r>
      <w:r>
        <w:rPr>
          <w:rFonts w:ascii="Arial" w:eastAsia="Arial" w:hAnsi="Arial" w:cs="Arial"/>
          <w:vertAlign w:val="superscript"/>
          <w:lang w:bidi="it-IT"/>
        </w:rPr>
        <w:t>2</w:t>
      </w:r>
      <w:r>
        <w:rPr>
          <w:rFonts w:ascii="Arial" w:eastAsia="Arial" w:hAnsi="Arial" w:cs="Arial"/>
          <w:lang w:bidi="it-IT"/>
        </w:rPr>
        <w:t xml:space="preserve"> all’ora, la macchina è in grado di stampare su tre bobine contemporaneamente, nonché di stampare grafica in formato superwide con una larghezza massima di cinque metri. I motori lineari assicurano inoltre una stampa uniforme da bordo a bordo senza alcuna vibrazione alla fine della tiratura.</w:t>
      </w:r>
    </w:p>
    <w:p w14:paraId="238BFA1A" w14:textId="77777777" w:rsidR="00D27B52" w:rsidRDefault="00486F04" w:rsidP="001909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Kevin Rhodes, Marketing Applications Manager, Fujifilm Speciality Ink Systems, spiega: “La serie Fujifilm Acuity è da tempo apprezzata per la sua qualità e la sua affidabilità e, aggiungendo questo modello superwide alla linea, possiamo ora offrire ai nostri clienti una qualità ancora migliore e una maggiore produttività. Con una larghezza extra, la possibilità di stampare su tre bobine contemporaneamente e la capacità di stampare ad alta velocità senza compromettere la qualità, Acuity Ultra è la soluzione ideale per stamperie di grandi dimensioni e importanti marchi di lusso che desiderano aumentare il livello di produzione e la redditività in questo settore estremamente competitivo”. </w:t>
      </w:r>
    </w:p>
    <w:p w14:paraId="4C067C01" w14:textId="77777777" w:rsidR="00AB109C" w:rsidRDefault="00157402" w:rsidP="00D27B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Svariati beta site sono già operativi nel Regno Unito e in Spagna. È possibile vedere la nuova macchina presso lo stand Fujifilm (2.2, D50) a FESPA Global Print Expo 2018.  </w:t>
      </w:r>
    </w:p>
    <w:p w14:paraId="2FD013EC" w14:textId="77777777" w:rsidR="00C03ED1" w:rsidRDefault="000613BD" w:rsidP="00A63796">
      <w:pPr>
        <w:spacing w:line="360" w:lineRule="auto"/>
        <w:jc w:val="center"/>
        <w:rPr>
          <w:rFonts w:ascii="Arial" w:eastAsia="Arial" w:hAnsi="Arial" w:cs="Arial"/>
          <w:b/>
          <w:lang w:bidi="it-IT"/>
        </w:rPr>
      </w:pPr>
      <w:r w:rsidRPr="000613BD">
        <w:rPr>
          <w:rFonts w:ascii="Arial" w:eastAsia="Arial" w:hAnsi="Arial" w:cs="Arial"/>
          <w:b/>
          <w:lang w:bidi="it-IT"/>
        </w:rPr>
        <w:t>FINE</w:t>
      </w:r>
    </w:p>
    <w:p w14:paraId="2C30B7C8" w14:textId="77777777" w:rsidR="00461538" w:rsidRPr="008F399D" w:rsidRDefault="00461538" w:rsidP="00461538">
      <w:pPr>
        <w:pStyle w:val="PlainText"/>
        <w:rPr>
          <w:rFonts w:ascii="Arial" w:hAnsi="Arial" w:cs="Arial"/>
          <w:b/>
          <w:sz w:val="20"/>
          <w:szCs w:val="20"/>
        </w:rPr>
      </w:pPr>
      <w:r w:rsidRPr="008F399D">
        <w:rPr>
          <w:rFonts w:ascii="Arial" w:hAnsi="Arial" w:cs="Arial"/>
          <w:b/>
          <w:sz w:val="20"/>
          <w:szCs w:val="20"/>
        </w:rPr>
        <w:t>A proposito di FUJIFILM Corporation</w:t>
      </w:r>
    </w:p>
    <w:p w14:paraId="640734D8" w14:textId="77777777" w:rsidR="00461538" w:rsidRPr="008F399D" w:rsidRDefault="00461538" w:rsidP="00461538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8F399D">
        <w:rPr>
          <w:rFonts w:ascii="Arial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03831D5C" w14:textId="77777777" w:rsidR="00461538" w:rsidRPr="008F399D" w:rsidRDefault="00461538" w:rsidP="00461538">
      <w:pPr>
        <w:pStyle w:val="PlainText"/>
        <w:rPr>
          <w:rFonts w:ascii="Arial" w:hAnsi="Arial" w:cs="Arial"/>
          <w:sz w:val="20"/>
          <w:szCs w:val="20"/>
        </w:rPr>
      </w:pPr>
    </w:p>
    <w:p w14:paraId="580A128F" w14:textId="77777777" w:rsidR="00461538" w:rsidRPr="008F399D" w:rsidRDefault="00461538" w:rsidP="00461538">
      <w:pPr>
        <w:rPr>
          <w:rFonts w:ascii="Arial" w:hAnsi="Arial" w:cs="Arial"/>
          <w:b/>
          <w:sz w:val="20"/>
          <w:szCs w:val="20"/>
        </w:rPr>
      </w:pPr>
      <w:r w:rsidRPr="008F399D">
        <w:rPr>
          <w:rFonts w:ascii="Arial" w:hAnsi="Arial" w:cs="Arial"/>
          <w:b/>
          <w:sz w:val="20"/>
          <w:szCs w:val="20"/>
        </w:rPr>
        <w:t xml:space="preserve">A proposito di FUJIFILM Graphic Systems </w:t>
      </w:r>
    </w:p>
    <w:p w14:paraId="1576E460" w14:textId="77777777" w:rsidR="00461538" w:rsidRPr="008F399D" w:rsidRDefault="00461538" w:rsidP="00461538">
      <w:pPr>
        <w:rPr>
          <w:rFonts w:ascii="Arial" w:hAnsi="Arial" w:cs="Arial"/>
          <w:sz w:val="20"/>
          <w:szCs w:val="20"/>
        </w:rPr>
      </w:pPr>
      <w:r w:rsidRPr="008F399D">
        <w:rPr>
          <w:rFonts w:ascii="Arial" w:hAnsi="Arial" w:cs="Arial"/>
          <w:sz w:val="20"/>
          <w:szCs w:val="20"/>
        </w:rPr>
        <w:t xml:space="preserve">FUJIFILM Graphic Systems è un partner stabile e di lungo termine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Fujifilm,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</w:t>
      </w:r>
      <w:r w:rsidRPr="008F399D">
        <w:rPr>
          <w:rFonts w:ascii="Arial" w:hAnsi="Arial" w:cs="Arial"/>
          <w:sz w:val="20"/>
          <w:szCs w:val="20"/>
        </w:rPr>
        <w:lastRenderedPageBreak/>
        <w:t xml:space="preserve">ambientale dei propri prodotti e delle lavorazioni, operando in modo proattivo nella tutela dell’ambiente, sforzandosi di divulgare il rispetto ambientale presso i propri clienti.Per ulteriori informazioni consultate il sito: </w:t>
      </w:r>
      <w:hyperlink r:id="rId10" w:history="1">
        <w:r w:rsidRPr="008F399D">
          <w:rPr>
            <w:rStyle w:val="Hyperlink"/>
            <w:rFonts w:ascii="Arial" w:hAnsi="Arial" w:cs="Arial"/>
            <w:sz w:val="20"/>
            <w:szCs w:val="20"/>
          </w:rPr>
          <w:t>www.fujifilm.eu/eu/products/graphic-systems/</w:t>
        </w:r>
      </w:hyperlink>
      <w:r w:rsidRPr="008F399D">
        <w:rPr>
          <w:rFonts w:ascii="Arial" w:hAnsi="Arial" w:cs="Arial"/>
          <w:sz w:val="20"/>
          <w:szCs w:val="20"/>
        </w:rPr>
        <w:t xml:space="preserve"> oppure </w:t>
      </w:r>
      <w:hyperlink r:id="rId11" w:history="1">
        <w:r w:rsidRPr="008F399D">
          <w:rPr>
            <w:rStyle w:val="Hyperlink"/>
            <w:rFonts w:ascii="Arial" w:hAnsi="Arial" w:cs="Arial"/>
            <w:sz w:val="20"/>
            <w:szCs w:val="20"/>
          </w:rPr>
          <w:t>www.youtube.com/FujifilmGSEurope</w:t>
        </w:r>
      </w:hyperlink>
      <w:r w:rsidRPr="008F399D">
        <w:rPr>
          <w:rFonts w:ascii="Arial" w:hAnsi="Arial" w:cs="Arial"/>
          <w:sz w:val="20"/>
          <w:szCs w:val="20"/>
        </w:rPr>
        <w:t xml:space="preserve">;seguiteci su </w:t>
      </w:r>
      <w:r w:rsidRPr="008F399D">
        <w:rPr>
          <w:rFonts w:ascii="Arial" w:hAnsi="Arial" w:cs="Arial"/>
          <w:color w:val="0000FF"/>
          <w:sz w:val="20"/>
          <w:szCs w:val="20"/>
        </w:rPr>
        <w:t>@FujifilmPrint</w:t>
      </w:r>
    </w:p>
    <w:p w14:paraId="0D23E3FC" w14:textId="77777777" w:rsidR="00461538" w:rsidRPr="008F399D" w:rsidRDefault="00461538" w:rsidP="00461538">
      <w:pPr>
        <w:jc w:val="both"/>
        <w:rPr>
          <w:rFonts w:ascii="Arial" w:hAnsi="Arial" w:cs="Arial"/>
          <w:sz w:val="20"/>
          <w:szCs w:val="20"/>
        </w:rPr>
      </w:pPr>
    </w:p>
    <w:p w14:paraId="34EDFB5C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399D">
        <w:rPr>
          <w:rFonts w:ascii="Arial" w:hAnsi="Arial" w:cs="Arial"/>
          <w:b/>
          <w:sz w:val="20"/>
          <w:szCs w:val="20"/>
        </w:rPr>
        <w:t>Per ulteriori informazioni:</w:t>
      </w:r>
    </w:p>
    <w:p w14:paraId="28D0D6D5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kern w:val="2"/>
          <w:sz w:val="20"/>
          <w:szCs w:val="20"/>
        </w:rPr>
      </w:pPr>
      <w:r w:rsidRPr="008F399D">
        <w:rPr>
          <w:rFonts w:ascii="Arial" w:hAnsi="Arial" w:cs="Arial"/>
          <w:kern w:val="2"/>
          <w:sz w:val="20"/>
          <w:szCs w:val="20"/>
        </w:rPr>
        <w:t>Daniel Porter</w:t>
      </w:r>
    </w:p>
    <w:p w14:paraId="6ECE7E1F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kern w:val="2"/>
          <w:sz w:val="20"/>
          <w:szCs w:val="20"/>
        </w:rPr>
      </w:pPr>
      <w:r w:rsidRPr="008F399D">
        <w:rPr>
          <w:rFonts w:ascii="Arial" w:hAnsi="Arial" w:cs="Arial"/>
          <w:kern w:val="2"/>
          <w:sz w:val="20"/>
          <w:szCs w:val="20"/>
        </w:rPr>
        <w:t>AD Communications</w:t>
      </w:r>
      <w:r w:rsidRPr="008F399D">
        <w:rPr>
          <w:rFonts w:ascii="Arial" w:hAnsi="Arial" w:cs="Arial"/>
          <w:kern w:val="2"/>
          <w:sz w:val="20"/>
          <w:szCs w:val="20"/>
        </w:rPr>
        <w:tab/>
      </w:r>
    </w:p>
    <w:p w14:paraId="02C955D0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F399D">
        <w:rPr>
          <w:rFonts w:ascii="Arial" w:hAnsi="Arial" w:cs="Arial"/>
          <w:kern w:val="2"/>
          <w:sz w:val="20"/>
          <w:szCs w:val="20"/>
          <w:lang w:val="pt-PT"/>
        </w:rPr>
        <w:t xml:space="preserve">E: </w:t>
      </w:r>
      <w:hyperlink r:id="rId12" w:history="1">
        <w:r w:rsidRPr="008F399D">
          <w:rPr>
            <w:rStyle w:val="Hyperlink"/>
            <w:rFonts w:ascii="Arial" w:hAnsi="Arial" w:cs="Arial"/>
            <w:kern w:val="2"/>
            <w:sz w:val="20"/>
            <w:szCs w:val="20"/>
            <w:lang w:val="pt-PT"/>
          </w:rPr>
          <w:t>dporter@adcomms.co.uk</w:t>
        </w:r>
      </w:hyperlink>
    </w:p>
    <w:p w14:paraId="00EDCB6E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F399D">
        <w:rPr>
          <w:rFonts w:ascii="Arial" w:hAnsi="Arial" w:cs="Arial"/>
          <w:kern w:val="2"/>
          <w:sz w:val="20"/>
          <w:szCs w:val="20"/>
          <w:lang w:val="pt-PT"/>
        </w:rPr>
        <w:t>Tel: +44 (0)1372 464470</w:t>
      </w:r>
    </w:p>
    <w:p w14:paraId="3DA1FDA6" w14:textId="77777777" w:rsidR="00461538" w:rsidRPr="008F399D" w:rsidRDefault="00461538" w:rsidP="00461538">
      <w:pPr>
        <w:tabs>
          <w:tab w:val="left" w:pos="4320"/>
        </w:tabs>
        <w:spacing w:after="0"/>
        <w:rPr>
          <w:rFonts w:ascii="Arial" w:hAnsi="Arial" w:cs="Arial"/>
          <w:kern w:val="2"/>
          <w:sz w:val="20"/>
          <w:szCs w:val="20"/>
        </w:rPr>
      </w:pPr>
    </w:p>
    <w:p w14:paraId="0A8CAD1B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F399D">
        <w:rPr>
          <w:rFonts w:ascii="Arial" w:hAnsi="Arial" w:cs="Arial"/>
          <w:sz w:val="20"/>
          <w:szCs w:val="20"/>
          <w:lang w:val="pt-PT"/>
        </w:rPr>
        <w:t>Luana Porfido</w:t>
      </w:r>
    </w:p>
    <w:p w14:paraId="51D9A971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F399D">
        <w:rPr>
          <w:rFonts w:ascii="Arial" w:hAnsi="Arial" w:cs="Arial"/>
          <w:sz w:val="20"/>
          <w:szCs w:val="20"/>
          <w:lang w:val="pt-PT"/>
        </w:rPr>
        <w:t>Fujifilm Italia</w:t>
      </w:r>
    </w:p>
    <w:p w14:paraId="26463C94" w14:textId="77777777" w:rsidR="00461538" w:rsidRPr="008F399D" w:rsidRDefault="00461538" w:rsidP="00461538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8F399D">
        <w:rPr>
          <w:rFonts w:ascii="Arial" w:hAnsi="Arial" w:cs="Arial"/>
          <w:sz w:val="20"/>
          <w:szCs w:val="20"/>
          <w:lang w:val="pt-PT"/>
        </w:rPr>
        <w:t xml:space="preserve">E-mail: </w:t>
      </w:r>
      <w:hyperlink r:id="rId13" w:history="1">
        <w:r w:rsidRPr="008F399D">
          <w:rPr>
            <w:rStyle w:val="Hyperlink"/>
            <w:rFonts w:ascii="Arial" w:hAnsi="Arial" w:cs="Arial"/>
            <w:sz w:val="20"/>
            <w:szCs w:val="20"/>
            <w:lang w:val="pt-PT"/>
          </w:rPr>
          <w:t>luana.porfido@fujifilm.it</w:t>
        </w:r>
      </w:hyperlink>
      <w:r w:rsidRPr="008F399D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4" w:history="1"/>
    </w:p>
    <w:p w14:paraId="023E698B" w14:textId="77777777" w:rsidR="002E5BDC" w:rsidRPr="00A63796" w:rsidRDefault="002E5BDC" w:rsidP="00A6379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E5BDC" w:rsidRPr="00A63796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1C8DE" w14:textId="77777777" w:rsidR="007D154D" w:rsidRDefault="007D154D" w:rsidP="00155739">
      <w:pPr>
        <w:spacing w:after="0" w:line="240" w:lineRule="auto"/>
      </w:pPr>
      <w:r>
        <w:separator/>
      </w:r>
    </w:p>
  </w:endnote>
  <w:endnote w:type="continuationSeparator" w:id="0">
    <w:p w14:paraId="1F03C91D" w14:textId="77777777" w:rsidR="007D154D" w:rsidRDefault="007D154D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80CF" w14:textId="77777777" w:rsidR="007D154D" w:rsidRDefault="007D154D" w:rsidP="00155739">
      <w:pPr>
        <w:spacing w:after="0" w:line="240" w:lineRule="auto"/>
      </w:pPr>
      <w:r>
        <w:separator/>
      </w:r>
    </w:p>
  </w:footnote>
  <w:footnote w:type="continuationSeparator" w:id="0">
    <w:p w14:paraId="36005320" w14:textId="77777777" w:rsidR="007D154D" w:rsidRDefault="007D154D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B917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5E0FAAC" wp14:editId="02FD76AC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C6A1E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E6453" wp14:editId="331B94B4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F521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638FD4A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D"/>
    <w:rsid w:val="000042D1"/>
    <w:rsid w:val="000212AE"/>
    <w:rsid w:val="00022C7B"/>
    <w:rsid w:val="00027A69"/>
    <w:rsid w:val="000303CC"/>
    <w:rsid w:val="0003492B"/>
    <w:rsid w:val="00036BEA"/>
    <w:rsid w:val="00042891"/>
    <w:rsid w:val="000613BD"/>
    <w:rsid w:val="0007029B"/>
    <w:rsid w:val="000732B5"/>
    <w:rsid w:val="000905C0"/>
    <w:rsid w:val="000913ED"/>
    <w:rsid w:val="00094DE4"/>
    <w:rsid w:val="00095EEE"/>
    <w:rsid w:val="000A406F"/>
    <w:rsid w:val="000A44AF"/>
    <w:rsid w:val="000D3D6C"/>
    <w:rsid w:val="001202E6"/>
    <w:rsid w:val="00136E21"/>
    <w:rsid w:val="00137756"/>
    <w:rsid w:val="00137C89"/>
    <w:rsid w:val="00155739"/>
    <w:rsid w:val="00157402"/>
    <w:rsid w:val="00190979"/>
    <w:rsid w:val="001A1DD8"/>
    <w:rsid w:val="001D4918"/>
    <w:rsid w:val="001E0066"/>
    <w:rsid w:val="001E606C"/>
    <w:rsid w:val="002024CF"/>
    <w:rsid w:val="00202F53"/>
    <w:rsid w:val="00236C20"/>
    <w:rsid w:val="00264B7E"/>
    <w:rsid w:val="00283B06"/>
    <w:rsid w:val="00287267"/>
    <w:rsid w:val="00292508"/>
    <w:rsid w:val="002E1BD8"/>
    <w:rsid w:val="002E5BDC"/>
    <w:rsid w:val="0032479E"/>
    <w:rsid w:val="00324E6C"/>
    <w:rsid w:val="00327C2E"/>
    <w:rsid w:val="00345475"/>
    <w:rsid w:val="003470AF"/>
    <w:rsid w:val="00361A11"/>
    <w:rsid w:val="003703B8"/>
    <w:rsid w:val="00381465"/>
    <w:rsid w:val="0038730C"/>
    <w:rsid w:val="00392CB5"/>
    <w:rsid w:val="003B62E4"/>
    <w:rsid w:val="003C0327"/>
    <w:rsid w:val="003C1789"/>
    <w:rsid w:val="003D1F12"/>
    <w:rsid w:val="003E3B7A"/>
    <w:rsid w:val="003F30B4"/>
    <w:rsid w:val="004116E6"/>
    <w:rsid w:val="004147CF"/>
    <w:rsid w:val="00425CFE"/>
    <w:rsid w:val="0043091A"/>
    <w:rsid w:val="00437F9F"/>
    <w:rsid w:val="00444386"/>
    <w:rsid w:val="00454ED8"/>
    <w:rsid w:val="00461538"/>
    <w:rsid w:val="00467E9E"/>
    <w:rsid w:val="00476861"/>
    <w:rsid w:val="00486F04"/>
    <w:rsid w:val="00494E0C"/>
    <w:rsid w:val="0049643E"/>
    <w:rsid w:val="004C4AE1"/>
    <w:rsid w:val="004D76FF"/>
    <w:rsid w:val="004F1892"/>
    <w:rsid w:val="00515191"/>
    <w:rsid w:val="00522766"/>
    <w:rsid w:val="0053017A"/>
    <w:rsid w:val="0054449B"/>
    <w:rsid w:val="00545703"/>
    <w:rsid w:val="00564DC8"/>
    <w:rsid w:val="005737A6"/>
    <w:rsid w:val="00581C34"/>
    <w:rsid w:val="00582EC7"/>
    <w:rsid w:val="00596DF6"/>
    <w:rsid w:val="005A5A16"/>
    <w:rsid w:val="005B2E86"/>
    <w:rsid w:val="005C4CAE"/>
    <w:rsid w:val="005D3FA3"/>
    <w:rsid w:val="005F2732"/>
    <w:rsid w:val="0061045B"/>
    <w:rsid w:val="0062432B"/>
    <w:rsid w:val="00641868"/>
    <w:rsid w:val="00641B95"/>
    <w:rsid w:val="00650A74"/>
    <w:rsid w:val="00651346"/>
    <w:rsid w:val="00651E38"/>
    <w:rsid w:val="00653AAE"/>
    <w:rsid w:val="00655631"/>
    <w:rsid w:val="006761CB"/>
    <w:rsid w:val="00681DF3"/>
    <w:rsid w:val="00693228"/>
    <w:rsid w:val="00693D7B"/>
    <w:rsid w:val="006B66F1"/>
    <w:rsid w:val="006F161F"/>
    <w:rsid w:val="006F4431"/>
    <w:rsid w:val="00706B37"/>
    <w:rsid w:val="00715333"/>
    <w:rsid w:val="0072126A"/>
    <w:rsid w:val="00755A43"/>
    <w:rsid w:val="00760068"/>
    <w:rsid w:val="00765FE7"/>
    <w:rsid w:val="007762BB"/>
    <w:rsid w:val="00776ECC"/>
    <w:rsid w:val="00790E93"/>
    <w:rsid w:val="007A5EC7"/>
    <w:rsid w:val="007B05B4"/>
    <w:rsid w:val="007B16A1"/>
    <w:rsid w:val="007D154D"/>
    <w:rsid w:val="007E544F"/>
    <w:rsid w:val="008140AA"/>
    <w:rsid w:val="00821F96"/>
    <w:rsid w:val="0083490D"/>
    <w:rsid w:val="008463CB"/>
    <w:rsid w:val="00847B7F"/>
    <w:rsid w:val="00847BEB"/>
    <w:rsid w:val="00867A61"/>
    <w:rsid w:val="00884229"/>
    <w:rsid w:val="008855F8"/>
    <w:rsid w:val="00897C66"/>
    <w:rsid w:val="008A2095"/>
    <w:rsid w:val="008B7C67"/>
    <w:rsid w:val="008F6611"/>
    <w:rsid w:val="00902977"/>
    <w:rsid w:val="009239B3"/>
    <w:rsid w:val="0094115B"/>
    <w:rsid w:val="00954480"/>
    <w:rsid w:val="00973E15"/>
    <w:rsid w:val="009865DA"/>
    <w:rsid w:val="009D2940"/>
    <w:rsid w:val="009F5BC8"/>
    <w:rsid w:val="00A01D06"/>
    <w:rsid w:val="00A04CF2"/>
    <w:rsid w:val="00A30EE0"/>
    <w:rsid w:val="00A41140"/>
    <w:rsid w:val="00A44054"/>
    <w:rsid w:val="00A612A7"/>
    <w:rsid w:val="00A63796"/>
    <w:rsid w:val="00A767CA"/>
    <w:rsid w:val="00A91F09"/>
    <w:rsid w:val="00A9217A"/>
    <w:rsid w:val="00AA6EB1"/>
    <w:rsid w:val="00AB109C"/>
    <w:rsid w:val="00AB1862"/>
    <w:rsid w:val="00AC4650"/>
    <w:rsid w:val="00AD054E"/>
    <w:rsid w:val="00AD14BE"/>
    <w:rsid w:val="00AE153D"/>
    <w:rsid w:val="00AE4F07"/>
    <w:rsid w:val="00AF504F"/>
    <w:rsid w:val="00B01AD5"/>
    <w:rsid w:val="00B41A95"/>
    <w:rsid w:val="00B41EBE"/>
    <w:rsid w:val="00B4384B"/>
    <w:rsid w:val="00B441BA"/>
    <w:rsid w:val="00B51F1B"/>
    <w:rsid w:val="00B5469B"/>
    <w:rsid w:val="00B73864"/>
    <w:rsid w:val="00B830AF"/>
    <w:rsid w:val="00BC0329"/>
    <w:rsid w:val="00BD1451"/>
    <w:rsid w:val="00BD3C2C"/>
    <w:rsid w:val="00BD41BB"/>
    <w:rsid w:val="00BD7939"/>
    <w:rsid w:val="00BF1D3D"/>
    <w:rsid w:val="00C03ED1"/>
    <w:rsid w:val="00C17966"/>
    <w:rsid w:val="00C3172C"/>
    <w:rsid w:val="00C563B9"/>
    <w:rsid w:val="00C5655D"/>
    <w:rsid w:val="00C65974"/>
    <w:rsid w:val="00C65D26"/>
    <w:rsid w:val="00C7068F"/>
    <w:rsid w:val="00C82C39"/>
    <w:rsid w:val="00C83E14"/>
    <w:rsid w:val="00C86C4B"/>
    <w:rsid w:val="00C91391"/>
    <w:rsid w:val="00CC632C"/>
    <w:rsid w:val="00CE0B66"/>
    <w:rsid w:val="00D22826"/>
    <w:rsid w:val="00D27B52"/>
    <w:rsid w:val="00D44EFD"/>
    <w:rsid w:val="00D56CE8"/>
    <w:rsid w:val="00D62E23"/>
    <w:rsid w:val="00D753ED"/>
    <w:rsid w:val="00D9489E"/>
    <w:rsid w:val="00D94AF8"/>
    <w:rsid w:val="00DB52B2"/>
    <w:rsid w:val="00DB6B93"/>
    <w:rsid w:val="00DD1BD8"/>
    <w:rsid w:val="00DD71C8"/>
    <w:rsid w:val="00DF2398"/>
    <w:rsid w:val="00DF2A16"/>
    <w:rsid w:val="00E002C1"/>
    <w:rsid w:val="00E00922"/>
    <w:rsid w:val="00E07FC5"/>
    <w:rsid w:val="00E27A70"/>
    <w:rsid w:val="00E40F65"/>
    <w:rsid w:val="00E45F34"/>
    <w:rsid w:val="00E51A2B"/>
    <w:rsid w:val="00E52917"/>
    <w:rsid w:val="00E60ECD"/>
    <w:rsid w:val="00E62188"/>
    <w:rsid w:val="00E64749"/>
    <w:rsid w:val="00E647EB"/>
    <w:rsid w:val="00E72C45"/>
    <w:rsid w:val="00EA345C"/>
    <w:rsid w:val="00EA6B29"/>
    <w:rsid w:val="00EB0CBA"/>
    <w:rsid w:val="00EE07DB"/>
    <w:rsid w:val="00EF1591"/>
    <w:rsid w:val="00F11D2E"/>
    <w:rsid w:val="00F15AC1"/>
    <w:rsid w:val="00F25B85"/>
    <w:rsid w:val="00F46E30"/>
    <w:rsid w:val="00F70669"/>
    <w:rsid w:val="00F73AEC"/>
    <w:rsid w:val="00F755B3"/>
    <w:rsid w:val="00F7731F"/>
    <w:rsid w:val="00F94F4A"/>
    <w:rsid w:val="00FB47F0"/>
    <w:rsid w:val="00FC4D67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F2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461538"/>
    <w:pPr>
      <w:spacing w:after="0" w:line="240" w:lineRule="auto"/>
    </w:pPr>
    <w:rPr>
      <w:rFonts w:ascii="Verdana" w:eastAsia="MS Mincho" w:hAnsi="Verdana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538"/>
    <w:rPr>
      <w:rFonts w:ascii="Verdana" w:eastAsia="MS Mincho" w:hAnsi="Verdana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07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ana.porfido@fujifilm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ena.bettini@fujifil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780CC-1EDA-47CE-B7E8-08AB3A2E472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3a04f6d-823c-476e-bd30-27cf0fc2b76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24A010-7F9D-425D-930A-195EE3EF0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20725-5D83-4D39-B313-9B3F8F79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2018-04-16T08:21:00Z</dcterms:created>
  <dcterms:modified xsi:type="dcterms:W3CDTF">2018-04-17T08:18:00Z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