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CAB10" w14:textId="77777777" w:rsidR="000613BD" w:rsidRPr="009307EE" w:rsidRDefault="000613BD" w:rsidP="005B0B87">
      <w:pPr>
        <w:spacing w:line="360" w:lineRule="auto"/>
        <w:jc w:val="both"/>
        <w:rPr>
          <w:rFonts w:ascii="Arial" w:hAnsi="Arial" w:cs="Arial"/>
          <w:b/>
        </w:rPr>
      </w:pPr>
    </w:p>
    <w:p w14:paraId="01DB7A28" w14:textId="77777777" w:rsidR="00660EAF" w:rsidRDefault="00660EAF" w:rsidP="005B0B87">
      <w:pPr>
        <w:spacing w:line="360" w:lineRule="auto"/>
        <w:jc w:val="both"/>
        <w:rPr>
          <w:rFonts w:ascii="Arial" w:hAnsi="Arial" w:cs="Arial"/>
          <w:b/>
        </w:rPr>
      </w:pPr>
    </w:p>
    <w:p w14:paraId="5BE9EEE0" w14:textId="16A358B3" w:rsidR="009865DA" w:rsidRPr="009307EE" w:rsidRDefault="007040EE" w:rsidP="005B0B87">
      <w:pPr>
        <w:spacing w:line="360" w:lineRule="auto"/>
        <w:jc w:val="both"/>
        <w:rPr>
          <w:rFonts w:ascii="Arial" w:hAnsi="Arial" w:cs="Arial"/>
          <w:b/>
        </w:rPr>
      </w:pPr>
      <w:r>
        <w:rPr>
          <w:rFonts w:ascii="Arial" w:eastAsia="Arial" w:hAnsi="Arial" w:cs="Arial"/>
          <w:b/>
          <w:lang w:bidi="fr-FR"/>
        </w:rPr>
        <w:t>10</w:t>
      </w:r>
      <w:r w:rsidR="009C4261" w:rsidRPr="009307EE">
        <w:rPr>
          <w:rFonts w:ascii="Arial" w:eastAsia="Arial" w:hAnsi="Arial" w:cs="Arial"/>
          <w:b/>
          <w:lang w:bidi="fr-FR"/>
        </w:rPr>
        <w:t> septembre 2018</w:t>
      </w:r>
    </w:p>
    <w:p w14:paraId="387DF6DF" w14:textId="77777777" w:rsidR="00B27D9C" w:rsidRPr="00E76E6F" w:rsidRDefault="007170C7" w:rsidP="005B0B87">
      <w:pPr>
        <w:spacing w:line="360" w:lineRule="auto"/>
        <w:jc w:val="both"/>
        <w:rPr>
          <w:rFonts w:ascii="Arial" w:hAnsi="Arial" w:cs="Arial"/>
          <w:b/>
          <w:sz w:val="24"/>
          <w:szCs w:val="24"/>
          <w:lang w:val="fr-BE"/>
        </w:rPr>
      </w:pPr>
      <w:r w:rsidRPr="00177BEC">
        <w:rPr>
          <w:rFonts w:ascii="Arial" w:eastAsia="Arial" w:hAnsi="Arial" w:cs="Arial"/>
          <w:b/>
          <w:sz w:val="24"/>
          <w:szCs w:val="24"/>
          <w:lang w:bidi="fr-FR"/>
        </w:rPr>
        <w:t>KL </w:t>
      </w:r>
      <w:proofErr w:type="spellStart"/>
      <w:r w:rsidRPr="00177BEC">
        <w:rPr>
          <w:rFonts w:ascii="Arial" w:eastAsia="Arial" w:hAnsi="Arial" w:cs="Arial"/>
          <w:b/>
          <w:sz w:val="24"/>
          <w:szCs w:val="24"/>
          <w:lang w:bidi="fr-FR"/>
        </w:rPr>
        <w:t>Druck</w:t>
      </w:r>
      <w:proofErr w:type="spellEnd"/>
      <w:r w:rsidRPr="00177BEC">
        <w:rPr>
          <w:rFonts w:ascii="Arial" w:eastAsia="Arial" w:hAnsi="Arial" w:cs="Arial"/>
          <w:b/>
          <w:sz w:val="24"/>
          <w:szCs w:val="24"/>
          <w:lang w:bidi="fr-FR"/>
        </w:rPr>
        <w:t xml:space="preserve"> investit dans une Fujifilm Jet </w:t>
      </w:r>
      <w:proofErr w:type="spellStart"/>
      <w:r w:rsidRPr="00177BEC">
        <w:rPr>
          <w:rFonts w:ascii="Arial" w:eastAsia="Arial" w:hAnsi="Arial" w:cs="Arial"/>
          <w:b/>
          <w:sz w:val="24"/>
          <w:szCs w:val="24"/>
          <w:lang w:bidi="fr-FR"/>
        </w:rPr>
        <w:t>Press</w:t>
      </w:r>
      <w:proofErr w:type="spellEnd"/>
      <w:r w:rsidRPr="00177BEC">
        <w:rPr>
          <w:rFonts w:ascii="Arial" w:eastAsia="Arial" w:hAnsi="Arial" w:cs="Arial"/>
          <w:b/>
          <w:sz w:val="24"/>
          <w:szCs w:val="24"/>
          <w:lang w:bidi="fr-FR"/>
        </w:rPr>
        <w:t xml:space="preserve"> 720S pour s’adapter aux besoins changeants de la PLV </w:t>
      </w:r>
    </w:p>
    <w:p w14:paraId="53749E47" w14:textId="78009F94" w:rsidR="00760EDD" w:rsidRPr="00E76E6F" w:rsidRDefault="00760EDD" w:rsidP="00C862D5">
      <w:pPr>
        <w:spacing w:line="360" w:lineRule="auto"/>
        <w:jc w:val="both"/>
        <w:rPr>
          <w:rFonts w:ascii="Arial" w:hAnsi="Arial" w:cs="Arial"/>
          <w:i/>
          <w:lang w:val="fr-BE"/>
        </w:rPr>
      </w:pPr>
      <w:r w:rsidRPr="001B7882">
        <w:rPr>
          <w:rFonts w:ascii="Arial" w:eastAsia="Arial" w:hAnsi="Arial" w:cs="Arial"/>
          <w:i/>
          <w:lang w:bidi="fr-FR"/>
        </w:rPr>
        <w:t>KL </w:t>
      </w:r>
      <w:proofErr w:type="spellStart"/>
      <w:r w:rsidRPr="001B7882">
        <w:rPr>
          <w:rFonts w:ascii="Arial" w:eastAsia="Arial" w:hAnsi="Arial" w:cs="Arial"/>
          <w:i/>
          <w:lang w:bidi="fr-FR"/>
        </w:rPr>
        <w:t>Druck</w:t>
      </w:r>
      <w:proofErr w:type="spellEnd"/>
      <w:r w:rsidRPr="001B7882">
        <w:rPr>
          <w:rFonts w:ascii="Arial" w:eastAsia="Arial" w:hAnsi="Arial" w:cs="Arial"/>
          <w:i/>
          <w:lang w:bidi="fr-FR"/>
        </w:rPr>
        <w:t xml:space="preserve">, qui propose des services de production de PLV complets, est la dernière société en date à investir dans une Jet </w:t>
      </w:r>
      <w:proofErr w:type="spellStart"/>
      <w:r w:rsidRPr="001B7882">
        <w:rPr>
          <w:rFonts w:ascii="Arial" w:eastAsia="Arial" w:hAnsi="Arial" w:cs="Arial"/>
          <w:i/>
          <w:lang w:bidi="fr-FR"/>
        </w:rPr>
        <w:t>Press</w:t>
      </w:r>
      <w:proofErr w:type="spellEnd"/>
      <w:r w:rsidRPr="001B7882">
        <w:rPr>
          <w:rFonts w:ascii="Arial" w:eastAsia="Arial" w:hAnsi="Arial" w:cs="Arial"/>
          <w:i/>
          <w:lang w:bidi="fr-FR"/>
        </w:rPr>
        <w:t xml:space="preserve"> 720S en Europe. Elle cherche ainsi à répondre à une demande croissante d’impression rapide et de haute qualité de courts tirages de PLV de plus petit format. </w:t>
      </w:r>
    </w:p>
    <w:p w14:paraId="3BE8FEC2" w14:textId="6DEC2C03" w:rsidR="00304DB6" w:rsidRPr="00E76E6F" w:rsidRDefault="00977EED" w:rsidP="00C862D5">
      <w:pPr>
        <w:spacing w:line="360" w:lineRule="auto"/>
        <w:jc w:val="both"/>
        <w:rPr>
          <w:rFonts w:ascii="Arial" w:hAnsi="Arial" w:cs="Arial"/>
          <w:lang w:val="fr-BE"/>
        </w:rPr>
      </w:pPr>
      <w:r>
        <w:rPr>
          <w:rFonts w:ascii="Arial" w:eastAsia="Arial" w:hAnsi="Arial" w:cs="Arial"/>
          <w:lang w:bidi="fr-FR"/>
        </w:rPr>
        <w:t xml:space="preserve">Fière de ses 120 années d’histoire, cette entreprise dont le siège est situé à </w:t>
      </w:r>
      <w:proofErr w:type="spellStart"/>
      <w:r w:rsidR="00120CA5" w:rsidRPr="00C32636">
        <w:rPr>
          <w:rFonts w:ascii="Arial" w:hAnsi="Arial" w:cs="Arial"/>
        </w:rPr>
        <w:t>Bergisch</w:t>
      </w:r>
      <w:proofErr w:type="spellEnd"/>
      <w:r w:rsidR="00120CA5" w:rsidRPr="00C32636">
        <w:rPr>
          <w:rFonts w:ascii="Arial" w:hAnsi="Arial" w:cs="Arial"/>
        </w:rPr>
        <w:t xml:space="preserve"> </w:t>
      </w:r>
      <w:proofErr w:type="spellStart"/>
      <w:r w:rsidR="00120CA5" w:rsidRPr="00C32636">
        <w:rPr>
          <w:rFonts w:ascii="Arial" w:hAnsi="Arial" w:cs="Arial"/>
        </w:rPr>
        <w:t>Gladbach</w:t>
      </w:r>
      <w:proofErr w:type="spellEnd"/>
      <w:r>
        <w:rPr>
          <w:rFonts w:ascii="Arial" w:eastAsia="Arial" w:hAnsi="Arial" w:cs="Arial"/>
          <w:lang w:bidi="fr-FR"/>
        </w:rPr>
        <w:t>, en Allemagne, se spécialise dans la production de PLV et de signalétique extérieure pour différentes m</w:t>
      </w:r>
      <w:bookmarkStart w:id="0" w:name="_GoBack"/>
      <w:bookmarkEnd w:id="0"/>
      <w:r>
        <w:rPr>
          <w:rFonts w:ascii="Arial" w:eastAsia="Arial" w:hAnsi="Arial" w:cs="Arial"/>
          <w:lang w:bidi="fr-FR"/>
        </w:rPr>
        <w:t xml:space="preserve">arques internationales dont la réputation n’est plus à faire, telles qu’Audi, Adidas, </w:t>
      </w:r>
      <w:proofErr w:type="spellStart"/>
      <w:r>
        <w:rPr>
          <w:rFonts w:ascii="Arial" w:eastAsia="Arial" w:hAnsi="Arial" w:cs="Arial"/>
          <w:lang w:bidi="fr-FR"/>
        </w:rPr>
        <w:t>Lindt</w:t>
      </w:r>
      <w:proofErr w:type="spellEnd"/>
      <w:r>
        <w:rPr>
          <w:rFonts w:ascii="Arial" w:eastAsia="Arial" w:hAnsi="Arial" w:cs="Arial"/>
          <w:lang w:bidi="fr-FR"/>
        </w:rPr>
        <w:t xml:space="preserve"> et </w:t>
      </w:r>
      <w:proofErr w:type="spellStart"/>
      <w:r>
        <w:rPr>
          <w:rFonts w:ascii="Arial" w:eastAsia="Arial" w:hAnsi="Arial" w:cs="Arial"/>
          <w:lang w:bidi="fr-FR"/>
        </w:rPr>
        <w:t>Primark</w:t>
      </w:r>
      <w:proofErr w:type="spellEnd"/>
      <w:r>
        <w:rPr>
          <w:rFonts w:ascii="Arial" w:eastAsia="Arial" w:hAnsi="Arial" w:cs="Arial"/>
          <w:lang w:bidi="fr-FR"/>
        </w:rPr>
        <w:t>. Pionnière de la sérigraphie après la Seconde Guerre mondiale, la société a commencé à investir sérieusement dans le numérique il y a une vingtaine d’années. Son dernier investissement en date, la Fujifilm Jet </w:t>
      </w:r>
      <w:proofErr w:type="spellStart"/>
      <w:r>
        <w:rPr>
          <w:rFonts w:ascii="Arial" w:eastAsia="Arial" w:hAnsi="Arial" w:cs="Arial"/>
          <w:lang w:bidi="fr-FR"/>
        </w:rPr>
        <w:t>Press</w:t>
      </w:r>
      <w:proofErr w:type="spellEnd"/>
      <w:r>
        <w:rPr>
          <w:rFonts w:ascii="Arial" w:eastAsia="Arial" w:hAnsi="Arial" w:cs="Arial"/>
          <w:lang w:bidi="fr-FR"/>
        </w:rPr>
        <w:t xml:space="preserve"> 720S, est en activité depuis août 2018.  </w:t>
      </w:r>
    </w:p>
    <w:p w14:paraId="748220B4" w14:textId="23490157" w:rsidR="000D6167" w:rsidRPr="00E76E6F" w:rsidRDefault="007E2BB1" w:rsidP="00C862D5">
      <w:pPr>
        <w:spacing w:line="360" w:lineRule="auto"/>
        <w:jc w:val="both"/>
        <w:rPr>
          <w:rFonts w:ascii="Arial" w:hAnsi="Arial" w:cs="Arial"/>
          <w:lang w:val="fr-BE"/>
        </w:rPr>
      </w:pPr>
      <w:r>
        <w:rPr>
          <w:rFonts w:ascii="Arial" w:eastAsia="Arial" w:hAnsi="Arial" w:cs="Arial"/>
          <w:lang w:bidi="fr-FR"/>
        </w:rPr>
        <w:t>« Nous avons entendu parler pour la première fois de la Jet </w:t>
      </w:r>
      <w:proofErr w:type="spellStart"/>
      <w:r>
        <w:rPr>
          <w:rFonts w:ascii="Arial" w:eastAsia="Arial" w:hAnsi="Arial" w:cs="Arial"/>
          <w:lang w:bidi="fr-FR"/>
        </w:rPr>
        <w:t>Press</w:t>
      </w:r>
      <w:proofErr w:type="spellEnd"/>
      <w:r>
        <w:rPr>
          <w:rFonts w:ascii="Arial" w:eastAsia="Arial" w:hAnsi="Arial" w:cs="Arial"/>
          <w:lang w:bidi="fr-FR"/>
        </w:rPr>
        <w:t xml:space="preserve"> lors de son lancement à la </w:t>
      </w:r>
      <w:proofErr w:type="spellStart"/>
      <w:r>
        <w:rPr>
          <w:rFonts w:ascii="Arial" w:eastAsia="Arial" w:hAnsi="Arial" w:cs="Arial"/>
          <w:lang w:bidi="fr-FR"/>
        </w:rPr>
        <w:t>drupa</w:t>
      </w:r>
      <w:proofErr w:type="spellEnd"/>
      <w:r>
        <w:rPr>
          <w:rFonts w:ascii="Arial" w:eastAsia="Arial" w:hAnsi="Arial" w:cs="Arial"/>
          <w:lang w:bidi="fr-FR"/>
        </w:rPr>
        <w:t xml:space="preserve">, en 2012 », déclare Gerhard </w:t>
      </w:r>
      <w:proofErr w:type="spellStart"/>
      <w:r>
        <w:rPr>
          <w:rFonts w:ascii="Arial" w:eastAsia="Arial" w:hAnsi="Arial" w:cs="Arial"/>
          <w:lang w:bidi="fr-FR"/>
        </w:rPr>
        <w:t>Worch</w:t>
      </w:r>
      <w:proofErr w:type="spellEnd"/>
      <w:r>
        <w:rPr>
          <w:rFonts w:ascii="Arial" w:eastAsia="Arial" w:hAnsi="Arial" w:cs="Arial"/>
          <w:lang w:bidi="fr-FR"/>
        </w:rPr>
        <w:t>, directeur général de KL </w:t>
      </w:r>
      <w:proofErr w:type="spellStart"/>
      <w:r>
        <w:rPr>
          <w:rFonts w:ascii="Arial" w:eastAsia="Arial" w:hAnsi="Arial" w:cs="Arial"/>
          <w:lang w:bidi="fr-FR"/>
        </w:rPr>
        <w:t>Druck</w:t>
      </w:r>
      <w:proofErr w:type="spellEnd"/>
      <w:r>
        <w:rPr>
          <w:rFonts w:ascii="Arial" w:eastAsia="Arial" w:hAnsi="Arial" w:cs="Arial"/>
          <w:lang w:bidi="fr-FR"/>
        </w:rPr>
        <w:t>. « À l’époque, et encore aujourd’hui, nous étions des clients de Fujifilm, car nous utilisions leurs plaques, mais cette nouvelle machine a vraiment attiré notre attention. Nous avons suivi son évolution au fil des ans et, au fur et à mesure que nos activités ont pris de l’ampleur et que les exigences de nos clients ont évolué, la Jet </w:t>
      </w:r>
      <w:proofErr w:type="spellStart"/>
      <w:r>
        <w:rPr>
          <w:rFonts w:ascii="Arial" w:eastAsia="Arial" w:hAnsi="Arial" w:cs="Arial"/>
          <w:lang w:bidi="fr-FR"/>
        </w:rPr>
        <w:t>Press</w:t>
      </w:r>
      <w:proofErr w:type="spellEnd"/>
      <w:r>
        <w:rPr>
          <w:rFonts w:ascii="Arial" w:eastAsia="Arial" w:hAnsi="Arial" w:cs="Arial"/>
          <w:lang w:bidi="fr-FR"/>
        </w:rPr>
        <w:t xml:space="preserve"> s’est imposée comme le prochain investissement incontournable pour notre entreprise. </w:t>
      </w:r>
    </w:p>
    <w:p w14:paraId="3F2D9D7D" w14:textId="77777777" w:rsidR="006633D0" w:rsidRPr="00E76E6F" w:rsidRDefault="006633D0" w:rsidP="00C862D5">
      <w:pPr>
        <w:spacing w:line="360" w:lineRule="auto"/>
        <w:jc w:val="both"/>
        <w:rPr>
          <w:rFonts w:ascii="Arial" w:hAnsi="Arial" w:cs="Arial"/>
          <w:lang w:val="fr-BE"/>
        </w:rPr>
      </w:pPr>
      <w:r>
        <w:rPr>
          <w:rFonts w:ascii="Arial" w:eastAsia="Arial" w:hAnsi="Arial" w:cs="Arial"/>
          <w:lang w:bidi="fr-FR"/>
        </w:rPr>
        <w:t xml:space="preserve">« Nous sommes fiers de pouvoir offrir à nos clients un service de PLV </w:t>
      </w:r>
      <w:proofErr w:type="gramStart"/>
      <w:r>
        <w:rPr>
          <w:rFonts w:ascii="Arial" w:eastAsia="Arial" w:hAnsi="Arial" w:cs="Arial"/>
          <w:lang w:bidi="fr-FR"/>
        </w:rPr>
        <w:t>complet</w:t>
      </w:r>
      <w:proofErr w:type="gramEnd"/>
      <w:r>
        <w:rPr>
          <w:rFonts w:ascii="Arial" w:eastAsia="Arial" w:hAnsi="Arial" w:cs="Arial"/>
          <w:lang w:bidi="fr-FR"/>
        </w:rPr>
        <w:t>, qui comprend souvent à la fois des supports petits et grands formats. Jusqu’à présent, il nous est arrivé de sous-traiter des travaux de plus petits formats, lorsque les tirages étaient trop faibles pour une production offset rentable. Notre investissement dans la Jet </w:t>
      </w:r>
      <w:proofErr w:type="spellStart"/>
      <w:r>
        <w:rPr>
          <w:rFonts w:ascii="Arial" w:eastAsia="Arial" w:hAnsi="Arial" w:cs="Arial"/>
          <w:lang w:bidi="fr-FR"/>
        </w:rPr>
        <w:t>Press</w:t>
      </w:r>
      <w:proofErr w:type="spellEnd"/>
      <w:r>
        <w:rPr>
          <w:rFonts w:ascii="Arial" w:eastAsia="Arial" w:hAnsi="Arial" w:cs="Arial"/>
          <w:lang w:bidi="fr-FR"/>
        </w:rPr>
        <w:t xml:space="preserve"> nous permet désormais de tout produire en interne, rapidement et à un coût abordable, sans compromettre la qualité.</w:t>
      </w:r>
    </w:p>
    <w:p w14:paraId="53FFA73D" w14:textId="3FB31614" w:rsidR="00F64CDE" w:rsidRPr="00E76E6F" w:rsidRDefault="00394DEC" w:rsidP="00C862D5">
      <w:pPr>
        <w:spacing w:line="360" w:lineRule="auto"/>
        <w:jc w:val="both"/>
        <w:rPr>
          <w:rFonts w:ascii="Arial" w:hAnsi="Arial" w:cs="Arial"/>
          <w:lang w:val="fr-BE"/>
        </w:rPr>
      </w:pPr>
      <w:r>
        <w:rPr>
          <w:rFonts w:ascii="Arial" w:eastAsia="Arial" w:hAnsi="Arial" w:cs="Arial"/>
          <w:lang w:bidi="fr-FR"/>
        </w:rPr>
        <w:lastRenderedPageBreak/>
        <w:t>« Nous avons remarqué des changements importants dans les délais d’exécution réclamés par les clients, surtout au cours des cinq dernières années. Par le passé, les campagnes étaient planifiées longtemps à l’avance, alors qu’à l’heure actuelle, les clients ne finalisent les détails qu’à la dernière minute. Ils ont donc besoin d’un service d’impression bien plus rapide qu’auparavant. La Jet </w:t>
      </w:r>
      <w:proofErr w:type="spellStart"/>
      <w:r>
        <w:rPr>
          <w:rFonts w:ascii="Arial" w:eastAsia="Arial" w:hAnsi="Arial" w:cs="Arial"/>
          <w:lang w:bidi="fr-FR"/>
        </w:rPr>
        <w:t>Press</w:t>
      </w:r>
      <w:proofErr w:type="spellEnd"/>
      <w:r>
        <w:rPr>
          <w:rFonts w:ascii="Arial" w:eastAsia="Arial" w:hAnsi="Arial" w:cs="Arial"/>
          <w:lang w:bidi="fr-FR"/>
        </w:rPr>
        <w:t xml:space="preserve"> nous aide à satisfaire ces exigences, en nous permettant de faire parvenir les produits finis à nos clients nettement plus rapidement et à un prix plus concurrentiel. » </w:t>
      </w:r>
    </w:p>
    <w:p w14:paraId="11BFBF68" w14:textId="77777777" w:rsidR="00101D9C" w:rsidRPr="00E76E6F" w:rsidRDefault="00792D53" w:rsidP="00C862D5">
      <w:pPr>
        <w:spacing w:line="360" w:lineRule="auto"/>
        <w:jc w:val="both"/>
        <w:rPr>
          <w:rFonts w:ascii="Arial" w:hAnsi="Arial" w:cs="Arial"/>
          <w:lang w:val="fr-BE"/>
        </w:rPr>
      </w:pPr>
      <w:r>
        <w:rPr>
          <w:rFonts w:ascii="Arial" w:eastAsia="Arial" w:hAnsi="Arial" w:cs="Arial"/>
          <w:lang w:bidi="fr-FR"/>
        </w:rPr>
        <w:t>M. </w:t>
      </w:r>
      <w:proofErr w:type="spellStart"/>
      <w:r>
        <w:rPr>
          <w:rFonts w:ascii="Arial" w:eastAsia="Arial" w:hAnsi="Arial" w:cs="Arial"/>
          <w:lang w:bidi="fr-FR"/>
        </w:rPr>
        <w:t>Worch</w:t>
      </w:r>
      <w:proofErr w:type="spellEnd"/>
      <w:r>
        <w:rPr>
          <w:rFonts w:ascii="Arial" w:eastAsia="Arial" w:hAnsi="Arial" w:cs="Arial"/>
          <w:lang w:bidi="fr-FR"/>
        </w:rPr>
        <w:t xml:space="preserve"> poursuit : « Nous avons bien sûr étudié divers choix de presses, en particulier d’autres solutions à base de toner, mais la Jet </w:t>
      </w:r>
      <w:proofErr w:type="spellStart"/>
      <w:r>
        <w:rPr>
          <w:rFonts w:ascii="Arial" w:eastAsia="Arial" w:hAnsi="Arial" w:cs="Arial"/>
          <w:lang w:bidi="fr-FR"/>
        </w:rPr>
        <w:t>Press</w:t>
      </w:r>
      <w:proofErr w:type="spellEnd"/>
      <w:r>
        <w:rPr>
          <w:rFonts w:ascii="Arial" w:eastAsia="Arial" w:hAnsi="Arial" w:cs="Arial"/>
          <w:lang w:bidi="fr-FR"/>
        </w:rPr>
        <w:t xml:space="preserve"> est vraiment ressortie du lot à nos yeux. Outre sa qualité et son </w:t>
      </w:r>
      <w:proofErr w:type="spellStart"/>
      <w:r>
        <w:rPr>
          <w:rFonts w:ascii="Arial" w:eastAsia="Arial" w:hAnsi="Arial" w:cs="Arial"/>
          <w:lang w:bidi="fr-FR"/>
        </w:rPr>
        <w:t>gamut</w:t>
      </w:r>
      <w:proofErr w:type="spellEnd"/>
      <w:r>
        <w:rPr>
          <w:rFonts w:ascii="Arial" w:eastAsia="Arial" w:hAnsi="Arial" w:cs="Arial"/>
          <w:lang w:bidi="fr-FR"/>
        </w:rPr>
        <w:t xml:space="preserve"> de couleurs qui surpassaient ceux des autres possibilités envisagées, nous avons également apprécié qu’il s’agisse d’une presse à feuilles et que la Jet </w:t>
      </w:r>
      <w:proofErr w:type="spellStart"/>
      <w:r>
        <w:rPr>
          <w:rFonts w:ascii="Arial" w:eastAsia="Arial" w:hAnsi="Arial" w:cs="Arial"/>
          <w:lang w:bidi="fr-FR"/>
        </w:rPr>
        <w:t>Press</w:t>
      </w:r>
      <w:proofErr w:type="spellEnd"/>
      <w:r>
        <w:rPr>
          <w:rFonts w:ascii="Arial" w:eastAsia="Arial" w:hAnsi="Arial" w:cs="Arial"/>
          <w:lang w:bidi="fr-FR"/>
        </w:rPr>
        <w:t xml:space="preserve"> s’intègre parfaitement à nos systèmes de finition existants. Le fait que la Jet </w:t>
      </w:r>
      <w:proofErr w:type="spellStart"/>
      <w:r>
        <w:rPr>
          <w:rFonts w:ascii="Arial" w:eastAsia="Arial" w:hAnsi="Arial" w:cs="Arial"/>
          <w:lang w:bidi="fr-FR"/>
        </w:rPr>
        <w:t>Press</w:t>
      </w:r>
      <w:proofErr w:type="spellEnd"/>
      <w:r>
        <w:rPr>
          <w:rFonts w:ascii="Arial" w:eastAsia="Arial" w:hAnsi="Arial" w:cs="Arial"/>
          <w:lang w:bidi="fr-FR"/>
        </w:rPr>
        <w:t xml:space="preserve"> utilise de l’encre aqueuse a également fortement contribué à notre décision, alors que de nombreux clients se montrent de plus en plus soucieux de l’environnement. »  </w:t>
      </w:r>
    </w:p>
    <w:p w14:paraId="041EB002" w14:textId="77777777" w:rsidR="00912634" w:rsidRPr="00E76E6F" w:rsidRDefault="00972515" w:rsidP="00C862D5">
      <w:pPr>
        <w:spacing w:line="360" w:lineRule="auto"/>
        <w:jc w:val="both"/>
        <w:rPr>
          <w:rFonts w:ascii="Arial" w:hAnsi="Arial" w:cs="Arial"/>
          <w:lang w:val="fr-BE"/>
        </w:rPr>
      </w:pPr>
      <w:r>
        <w:rPr>
          <w:rFonts w:ascii="Arial" w:eastAsia="Arial" w:hAnsi="Arial" w:cs="Arial"/>
          <w:lang w:bidi="fr-FR"/>
        </w:rPr>
        <w:t>Et de conclure : « Tout au long de notre collaboration avec Fujifilm, nous avons été très satisfaits du niveau de service et d’assistance fourni, et le processus de vente et d’installation de la Jet </w:t>
      </w:r>
      <w:proofErr w:type="spellStart"/>
      <w:r>
        <w:rPr>
          <w:rFonts w:ascii="Arial" w:eastAsia="Arial" w:hAnsi="Arial" w:cs="Arial"/>
          <w:lang w:bidi="fr-FR"/>
        </w:rPr>
        <w:t>Press</w:t>
      </w:r>
      <w:proofErr w:type="spellEnd"/>
      <w:r>
        <w:rPr>
          <w:rFonts w:ascii="Arial" w:eastAsia="Arial" w:hAnsi="Arial" w:cs="Arial"/>
          <w:lang w:bidi="fr-FR"/>
        </w:rPr>
        <w:t xml:space="preserve"> ne fait pas exception. Nous avons déjà montré des échantillons d’impression de la Jet </w:t>
      </w:r>
      <w:proofErr w:type="spellStart"/>
      <w:r>
        <w:rPr>
          <w:rFonts w:ascii="Arial" w:eastAsia="Arial" w:hAnsi="Arial" w:cs="Arial"/>
          <w:lang w:bidi="fr-FR"/>
        </w:rPr>
        <w:t>Press</w:t>
      </w:r>
      <w:proofErr w:type="spellEnd"/>
      <w:r>
        <w:rPr>
          <w:rFonts w:ascii="Arial" w:eastAsia="Arial" w:hAnsi="Arial" w:cs="Arial"/>
          <w:lang w:bidi="fr-FR"/>
        </w:rPr>
        <w:t xml:space="preserve"> à certains de nos plus gros clients, qui se réjouissent déjà des nouvelles perspectives créatives qui s’offrent à eux. » </w:t>
      </w:r>
    </w:p>
    <w:p w14:paraId="2852EB2F" w14:textId="77777777" w:rsidR="00E54E26" w:rsidRPr="00E76E6F" w:rsidRDefault="00621943" w:rsidP="00C862D5">
      <w:pPr>
        <w:spacing w:line="360" w:lineRule="auto"/>
        <w:jc w:val="both"/>
        <w:rPr>
          <w:rFonts w:ascii="Arial" w:hAnsi="Arial" w:cs="Arial"/>
          <w:lang w:val="fr-BE"/>
        </w:rPr>
      </w:pPr>
      <w:r w:rsidRPr="00621943">
        <w:rPr>
          <w:rFonts w:ascii="Arial" w:eastAsia="Arial" w:hAnsi="Arial" w:cs="Arial"/>
          <w:lang w:bidi="fr-FR"/>
        </w:rPr>
        <w:t>D’après Taro </w:t>
      </w:r>
      <w:proofErr w:type="spellStart"/>
      <w:r w:rsidRPr="00621943">
        <w:rPr>
          <w:rFonts w:ascii="Arial" w:eastAsia="Arial" w:hAnsi="Arial" w:cs="Arial"/>
          <w:lang w:bidi="fr-FR"/>
        </w:rPr>
        <w:t>Aoki</w:t>
      </w:r>
      <w:proofErr w:type="spellEnd"/>
      <w:r w:rsidRPr="00621943">
        <w:rPr>
          <w:rFonts w:ascii="Arial" w:eastAsia="Arial" w:hAnsi="Arial" w:cs="Arial"/>
          <w:lang w:bidi="fr-FR"/>
        </w:rPr>
        <w:t xml:space="preserve">, responsable Digital </w:t>
      </w:r>
      <w:proofErr w:type="spellStart"/>
      <w:r w:rsidRPr="00621943">
        <w:rPr>
          <w:rFonts w:ascii="Arial" w:eastAsia="Arial" w:hAnsi="Arial" w:cs="Arial"/>
          <w:lang w:bidi="fr-FR"/>
        </w:rPr>
        <w:t>Press</w:t>
      </w:r>
      <w:proofErr w:type="spellEnd"/>
      <w:r w:rsidRPr="00621943">
        <w:rPr>
          <w:rFonts w:ascii="Arial" w:eastAsia="Arial" w:hAnsi="Arial" w:cs="Arial"/>
          <w:lang w:bidi="fr-FR"/>
        </w:rPr>
        <w:t xml:space="preserve"> </w:t>
      </w:r>
      <w:proofErr w:type="spellStart"/>
      <w:r w:rsidRPr="00621943">
        <w:rPr>
          <w:rFonts w:ascii="Arial" w:eastAsia="Arial" w:hAnsi="Arial" w:cs="Arial"/>
          <w:lang w:bidi="fr-FR"/>
        </w:rPr>
        <w:t>Systems</w:t>
      </w:r>
      <w:proofErr w:type="spellEnd"/>
      <w:r w:rsidRPr="00621943">
        <w:rPr>
          <w:rFonts w:ascii="Arial" w:eastAsia="Arial" w:hAnsi="Arial" w:cs="Arial"/>
          <w:lang w:bidi="fr-FR"/>
        </w:rPr>
        <w:t xml:space="preserve"> chez Fujifilm </w:t>
      </w:r>
      <w:proofErr w:type="spellStart"/>
      <w:r w:rsidRPr="00621943">
        <w:rPr>
          <w:rFonts w:ascii="Arial" w:eastAsia="Arial" w:hAnsi="Arial" w:cs="Arial"/>
          <w:lang w:bidi="fr-FR"/>
        </w:rPr>
        <w:t>Graphic</w:t>
      </w:r>
      <w:proofErr w:type="spellEnd"/>
      <w:r w:rsidRPr="00621943">
        <w:rPr>
          <w:rFonts w:ascii="Arial" w:eastAsia="Arial" w:hAnsi="Arial" w:cs="Arial"/>
          <w:lang w:bidi="fr-FR"/>
        </w:rPr>
        <w:t xml:space="preserve"> </w:t>
      </w:r>
      <w:proofErr w:type="spellStart"/>
      <w:r w:rsidRPr="00621943">
        <w:rPr>
          <w:rFonts w:ascii="Arial" w:eastAsia="Arial" w:hAnsi="Arial" w:cs="Arial"/>
          <w:lang w:bidi="fr-FR"/>
        </w:rPr>
        <w:t>Systems</w:t>
      </w:r>
      <w:proofErr w:type="spellEnd"/>
      <w:r w:rsidRPr="00621943">
        <w:rPr>
          <w:rFonts w:ascii="Arial" w:eastAsia="Arial" w:hAnsi="Arial" w:cs="Arial"/>
          <w:lang w:bidi="fr-FR"/>
        </w:rPr>
        <w:t xml:space="preserve"> EMEA : « Dans un marché en constante évolution et mutation, les imprimeurs ont besoin d’un équipement polyvalent leur permettant de rester en phase avec les tendances du marché et les exigences changeantes des clients. Nous sommes absolument ravis que notre partenariat avec KL </w:t>
      </w:r>
      <w:proofErr w:type="spellStart"/>
      <w:r w:rsidRPr="00621943">
        <w:rPr>
          <w:rFonts w:ascii="Arial" w:eastAsia="Arial" w:hAnsi="Arial" w:cs="Arial"/>
          <w:lang w:bidi="fr-FR"/>
        </w:rPr>
        <w:t>Druck</w:t>
      </w:r>
      <w:proofErr w:type="spellEnd"/>
      <w:r w:rsidRPr="00621943">
        <w:rPr>
          <w:rFonts w:ascii="Arial" w:eastAsia="Arial" w:hAnsi="Arial" w:cs="Arial"/>
          <w:lang w:bidi="fr-FR"/>
        </w:rPr>
        <w:t xml:space="preserve"> se renforce parallèlement à leur expansion numérique, et nous sommes impatients d’observer les avantages et possibilités supplémentaires que leur offrira la Jet </w:t>
      </w:r>
      <w:proofErr w:type="spellStart"/>
      <w:r w:rsidRPr="00621943">
        <w:rPr>
          <w:rFonts w:ascii="Arial" w:eastAsia="Arial" w:hAnsi="Arial" w:cs="Arial"/>
          <w:lang w:bidi="fr-FR"/>
        </w:rPr>
        <w:t>Press</w:t>
      </w:r>
      <w:proofErr w:type="spellEnd"/>
      <w:r w:rsidRPr="00621943">
        <w:rPr>
          <w:rFonts w:ascii="Arial" w:eastAsia="Arial" w:hAnsi="Arial" w:cs="Arial"/>
          <w:lang w:bidi="fr-FR"/>
        </w:rPr>
        <w:t xml:space="preserve"> 720S. »  </w:t>
      </w:r>
    </w:p>
    <w:p w14:paraId="1015353B" w14:textId="77777777" w:rsidR="007E2BB1" w:rsidRPr="00A2499F" w:rsidRDefault="000613BD" w:rsidP="00C862D5">
      <w:pPr>
        <w:spacing w:line="360" w:lineRule="auto"/>
        <w:jc w:val="center"/>
        <w:rPr>
          <w:rFonts w:ascii="Arial" w:hAnsi="Arial" w:cs="Arial"/>
          <w:lang w:val="en-US"/>
        </w:rPr>
      </w:pPr>
      <w:r w:rsidRPr="009307EE">
        <w:rPr>
          <w:rFonts w:ascii="Arial" w:eastAsia="Arial" w:hAnsi="Arial" w:cs="Arial"/>
          <w:b/>
          <w:lang w:bidi="fr-FR"/>
        </w:rPr>
        <w:br/>
        <w:t>FIN</w:t>
      </w:r>
    </w:p>
    <w:p w14:paraId="7B7F6724" w14:textId="77777777" w:rsidR="00E76E6F" w:rsidRDefault="00E76E6F" w:rsidP="00E76E6F">
      <w:pPr>
        <w:spacing w:after="0" w:line="240" w:lineRule="auto"/>
        <w:jc w:val="both"/>
        <w:rPr>
          <w:rFonts w:ascii="Arial" w:hAnsi="Arial" w:cs="Arial"/>
          <w:b/>
          <w:bCs/>
          <w:sz w:val="20"/>
          <w:szCs w:val="20"/>
        </w:rPr>
      </w:pPr>
    </w:p>
    <w:p w14:paraId="1F3CFCAD" w14:textId="77777777" w:rsidR="000F3CF7" w:rsidRDefault="000F3CF7" w:rsidP="009E3AAD">
      <w:pPr>
        <w:jc w:val="both"/>
        <w:outlineLvl w:val="0"/>
        <w:rPr>
          <w:rFonts w:ascii="Arial" w:hAnsi="Arial" w:cs="Arial"/>
          <w:b/>
          <w:bCs/>
          <w:iCs/>
          <w:sz w:val="20"/>
          <w:szCs w:val="20"/>
        </w:rPr>
      </w:pPr>
    </w:p>
    <w:p w14:paraId="01B633BF" w14:textId="77777777" w:rsidR="000F3CF7" w:rsidRDefault="000F3CF7" w:rsidP="009E3AAD">
      <w:pPr>
        <w:jc w:val="both"/>
        <w:outlineLvl w:val="0"/>
        <w:rPr>
          <w:rFonts w:ascii="Arial" w:hAnsi="Arial" w:cs="Arial"/>
          <w:b/>
          <w:bCs/>
          <w:iCs/>
          <w:sz w:val="20"/>
          <w:szCs w:val="20"/>
        </w:rPr>
      </w:pPr>
    </w:p>
    <w:p w14:paraId="5BF92559" w14:textId="77777777" w:rsidR="009E3AAD" w:rsidRPr="00CB6F3C" w:rsidRDefault="009E3AAD" w:rsidP="009E3AAD">
      <w:pPr>
        <w:jc w:val="both"/>
        <w:outlineLvl w:val="0"/>
        <w:rPr>
          <w:rFonts w:ascii="Arial" w:hAnsi="Arial" w:cs="Arial"/>
          <w:sz w:val="20"/>
          <w:szCs w:val="20"/>
        </w:rPr>
      </w:pPr>
      <w:r w:rsidRPr="00CB6F3C">
        <w:rPr>
          <w:rFonts w:ascii="Arial" w:hAnsi="Arial" w:cs="Arial"/>
          <w:b/>
          <w:bCs/>
          <w:iCs/>
          <w:sz w:val="20"/>
          <w:szCs w:val="20"/>
        </w:rPr>
        <w:t>À propos de FUJIFILM Corporation</w:t>
      </w:r>
    </w:p>
    <w:p w14:paraId="001AA286" w14:textId="77777777" w:rsidR="009E3AAD" w:rsidRPr="00CB6F3C" w:rsidRDefault="009E3AAD" w:rsidP="009E3AAD">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8D9A455" w14:textId="77777777" w:rsidR="009E3AAD" w:rsidRPr="00CB6F3C" w:rsidRDefault="009E3AAD" w:rsidP="009E3AAD">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 xml:space="preserve">propos de Fujifilm </w:t>
      </w:r>
      <w:proofErr w:type="spellStart"/>
      <w:r w:rsidRPr="00CB6F3C">
        <w:rPr>
          <w:rFonts w:ascii="Arial" w:hAnsi="Arial" w:cs="Arial"/>
          <w:b/>
          <w:color w:val="000000"/>
          <w:sz w:val="20"/>
          <w:szCs w:val="20"/>
        </w:rPr>
        <w:t>Graphic</w:t>
      </w:r>
      <w:proofErr w:type="spellEnd"/>
      <w:r w:rsidRPr="00CB6F3C">
        <w:rPr>
          <w:rFonts w:ascii="Arial" w:hAnsi="Arial" w:cs="Arial"/>
          <w:b/>
          <w:color w:val="000000"/>
          <w:sz w:val="20"/>
          <w:szCs w:val="20"/>
        </w:rPr>
        <w:t xml:space="preserve"> </w:t>
      </w:r>
      <w:proofErr w:type="spellStart"/>
      <w:r w:rsidRPr="00CB6F3C">
        <w:rPr>
          <w:rFonts w:ascii="Arial" w:hAnsi="Arial" w:cs="Arial"/>
          <w:b/>
          <w:color w:val="000000"/>
          <w:sz w:val="20"/>
          <w:szCs w:val="20"/>
        </w:rPr>
        <w:t>Systems</w:t>
      </w:r>
      <w:proofErr w:type="spellEnd"/>
    </w:p>
    <w:p w14:paraId="70820674" w14:textId="77777777" w:rsidR="009E3AAD" w:rsidRPr="00CB6F3C" w:rsidRDefault="009E3AAD" w:rsidP="009E3AAD">
      <w:pPr>
        <w:jc w:val="both"/>
        <w:rPr>
          <w:rFonts w:ascii="Arial" w:hAnsi="Arial" w:cs="Arial"/>
          <w:color w:val="000000"/>
          <w:sz w:val="20"/>
          <w:szCs w:val="20"/>
        </w:rPr>
      </w:pPr>
      <w:r w:rsidRPr="00CB6F3C">
        <w:rPr>
          <w:rFonts w:ascii="Arial" w:hAnsi="Arial" w:cs="Arial"/>
          <w:color w:val="000000"/>
          <w:sz w:val="20"/>
          <w:szCs w:val="20"/>
        </w:rPr>
        <w:t xml:space="preserve">Fujifilm </w:t>
      </w:r>
      <w:proofErr w:type="spellStart"/>
      <w:r w:rsidRPr="00CB6F3C">
        <w:rPr>
          <w:rFonts w:ascii="Arial" w:hAnsi="Arial" w:cs="Arial"/>
          <w:color w:val="000000"/>
          <w:sz w:val="20"/>
          <w:szCs w:val="20"/>
        </w:rPr>
        <w:t>Graphic</w:t>
      </w:r>
      <w:proofErr w:type="spellEnd"/>
      <w:r w:rsidRPr="00CB6F3C">
        <w:rPr>
          <w:rFonts w:ascii="Arial" w:hAnsi="Arial" w:cs="Arial"/>
          <w:color w:val="000000"/>
          <w:sz w:val="20"/>
          <w:szCs w:val="20"/>
        </w:rPr>
        <w:t xml:space="preserve"> </w:t>
      </w:r>
      <w:proofErr w:type="spellStart"/>
      <w:r w:rsidRPr="00CB6F3C">
        <w:rPr>
          <w:rFonts w:ascii="Arial" w:hAnsi="Arial" w:cs="Arial"/>
          <w:color w:val="000000"/>
          <w:sz w:val="20"/>
          <w:szCs w:val="20"/>
        </w:rPr>
        <w:t>Systems</w:t>
      </w:r>
      <w:proofErr w:type="spellEnd"/>
      <w:r w:rsidRPr="00CB6F3C">
        <w:rPr>
          <w:rFonts w:ascii="Arial" w:hAnsi="Arial" w:cs="Arial"/>
          <w:color w:val="000000"/>
          <w:sz w:val="20"/>
          <w:szCs w:val="20"/>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w:t>
      </w:r>
      <w:proofErr w:type="spellStart"/>
      <w:r w:rsidRPr="00CB6F3C">
        <w:rPr>
          <w:rFonts w:ascii="Arial" w:hAnsi="Arial" w:cs="Arial"/>
          <w:color w:val="0000FF"/>
          <w:sz w:val="20"/>
          <w:szCs w:val="20"/>
        </w:rPr>
        <w:t>FujifilmPrint</w:t>
      </w:r>
      <w:proofErr w:type="spellEnd"/>
    </w:p>
    <w:p w14:paraId="473E737A" w14:textId="77777777" w:rsidR="009E3AAD" w:rsidRPr="00CB6F3C" w:rsidRDefault="009E3AAD" w:rsidP="009E3AAD">
      <w:pPr>
        <w:spacing w:after="0" w:line="240" w:lineRule="auto"/>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41E0EB8F" w14:textId="77777777" w:rsidR="009E3AAD" w:rsidRPr="00CB6F3C" w:rsidRDefault="009E3AAD" w:rsidP="009E3AAD">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6CB9976D" w14:textId="77777777" w:rsidR="009E3AAD" w:rsidRPr="00CB6F3C" w:rsidRDefault="009E3AAD" w:rsidP="009E3AAD">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26F31F91" w14:textId="77777777" w:rsidR="009E3AAD" w:rsidRPr="00CB6F3C" w:rsidRDefault="009E3AAD" w:rsidP="009E3AAD">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580ED7F7" w14:textId="77777777" w:rsidR="009E3AAD" w:rsidRDefault="009E3AAD" w:rsidP="009E3AAD">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4C7FF3D9" w14:textId="77777777" w:rsidR="009E3AAD" w:rsidRPr="00CB6F3C" w:rsidRDefault="009E3AAD" w:rsidP="009E3AAD">
      <w:pPr>
        <w:spacing w:after="0" w:line="240" w:lineRule="auto"/>
        <w:jc w:val="both"/>
        <w:rPr>
          <w:rFonts w:ascii="Arial" w:hAnsi="Arial" w:cs="Arial"/>
          <w:kern w:val="2"/>
          <w:sz w:val="20"/>
          <w:szCs w:val="20"/>
          <w:lang w:val="pt-PT"/>
        </w:rPr>
      </w:pPr>
    </w:p>
    <w:p w14:paraId="63BAB2DB" w14:textId="77777777" w:rsidR="009E3AAD" w:rsidRPr="008E4B76" w:rsidRDefault="009E3AAD" w:rsidP="009E3AAD">
      <w:pPr>
        <w:widowControl w:val="0"/>
        <w:autoSpaceDE w:val="0"/>
        <w:autoSpaceDN w:val="0"/>
        <w:adjustRightInd w:val="0"/>
        <w:spacing w:after="0"/>
        <w:jc w:val="both"/>
        <w:outlineLvl w:val="0"/>
        <w:rPr>
          <w:rFonts w:ascii="Arial" w:hAnsi="Arial" w:cs="Arial"/>
          <w:sz w:val="20"/>
          <w:szCs w:val="20"/>
          <w:lang w:val="it-IT"/>
        </w:rPr>
      </w:pPr>
      <w:r w:rsidRPr="008E4B76">
        <w:rPr>
          <w:rFonts w:ascii="Arial" w:hAnsi="Arial" w:cs="Arial"/>
          <w:color w:val="000000"/>
          <w:kern w:val="2"/>
          <w:sz w:val="20"/>
          <w:szCs w:val="20"/>
          <w:lang w:val="it-IT"/>
        </w:rPr>
        <w:t>Philippe Legranvallet</w:t>
      </w:r>
    </w:p>
    <w:p w14:paraId="0C6C7266" w14:textId="77777777" w:rsidR="009E3AAD" w:rsidRPr="008E4B76" w:rsidRDefault="009E3AAD" w:rsidP="009E3AAD">
      <w:pPr>
        <w:widowControl w:val="0"/>
        <w:autoSpaceDE w:val="0"/>
        <w:autoSpaceDN w:val="0"/>
        <w:adjustRightInd w:val="0"/>
        <w:spacing w:after="0"/>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376D69AE" w14:textId="77777777" w:rsidR="009E3AAD" w:rsidRPr="008E4B76" w:rsidRDefault="009E3AAD" w:rsidP="009E3AAD">
      <w:pPr>
        <w:widowControl w:val="0"/>
        <w:autoSpaceDE w:val="0"/>
        <w:autoSpaceDN w:val="0"/>
        <w:adjustRightInd w:val="0"/>
        <w:spacing w:after="0"/>
        <w:jc w:val="both"/>
        <w:outlineLvl w:val="0"/>
        <w:rPr>
          <w:rStyle w:val="Hyperlink"/>
          <w:rFonts w:ascii="Arial" w:hAnsi="Arial" w:cs="Arial"/>
          <w:sz w:val="20"/>
          <w:szCs w:val="20"/>
          <w:lang w:val="it-IT"/>
        </w:rPr>
      </w:pPr>
      <w:r w:rsidRPr="008E4B76">
        <w:rPr>
          <w:rFonts w:ascii="Arial" w:hAnsi="Arial" w:cs="Arial"/>
          <w:color w:val="000000"/>
          <w:kern w:val="2"/>
          <w:sz w:val="20"/>
          <w:szCs w:val="20"/>
          <w:lang w:val="it-IT"/>
        </w:rPr>
        <w:t xml:space="preserve">E-Mail : </w:t>
      </w:r>
      <w:hyperlink r:id="rId13" w:history="1">
        <w:r w:rsidRPr="008E4B76">
          <w:rPr>
            <w:rStyle w:val="Hyperlink"/>
            <w:rFonts w:ascii="Arial" w:hAnsi="Arial" w:cs="Arial"/>
            <w:sz w:val="20"/>
            <w:szCs w:val="20"/>
          </w:rPr>
          <w:t>philippe.legranvallet@fujifilm.com</w:t>
        </w:r>
      </w:hyperlink>
      <w:r w:rsidRPr="008E4B76">
        <w:rPr>
          <w:rFonts w:ascii="Arial" w:hAnsi="Arial" w:cs="Arial"/>
          <w:sz w:val="20"/>
          <w:szCs w:val="20"/>
        </w:rPr>
        <w:t xml:space="preserve"> </w:t>
      </w:r>
    </w:p>
    <w:p w14:paraId="00CE14F5" w14:textId="77777777" w:rsidR="00F173CC" w:rsidRPr="005B0B87" w:rsidRDefault="00F173CC" w:rsidP="00E76E6F">
      <w:pPr>
        <w:spacing w:after="0" w:line="240" w:lineRule="auto"/>
        <w:jc w:val="both"/>
        <w:rPr>
          <w:rFonts w:ascii="Arial" w:hAnsi="Arial" w:cs="Arial"/>
          <w:sz w:val="20"/>
          <w:szCs w:val="20"/>
        </w:rPr>
      </w:pPr>
    </w:p>
    <w:sectPr w:rsidR="00F173CC" w:rsidRPr="005B0B87"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4EEAC" w14:textId="77777777" w:rsidR="000839BB" w:rsidRDefault="000839BB" w:rsidP="00155739">
      <w:pPr>
        <w:spacing w:after="0" w:line="240" w:lineRule="auto"/>
      </w:pPr>
      <w:r>
        <w:separator/>
      </w:r>
    </w:p>
  </w:endnote>
  <w:endnote w:type="continuationSeparator" w:id="0">
    <w:p w14:paraId="5659D823" w14:textId="77777777" w:rsidR="000839BB" w:rsidRDefault="000839B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5E2AE" w14:textId="77777777" w:rsidR="000839BB" w:rsidRDefault="000839BB" w:rsidP="00155739">
      <w:pPr>
        <w:spacing w:after="0" w:line="240" w:lineRule="auto"/>
      </w:pPr>
      <w:r>
        <w:separator/>
      </w:r>
    </w:p>
  </w:footnote>
  <w:footnote w:type="continuationSeparator" w:id="0">
    <w:p w14:paraId="63E90D2E" w14:textId="77777777" w:rsidR="000839BB" w:rsidRDefault="000839BB"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3B1BC"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1735901D" wp14:editId="7CE67209">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63DA3"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2FB1CABE" wp14:editId="52BB9E1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8B0A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75673C80"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46F84"/>
    <w:multiLevelType w:val="hybridMultilevel"/>
    <w:tmpl w:val="32C055D0"/>
    <w:lvl w:ilvl="0" w:tplc="DD3ABA3C">
      <w:start w:val="1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7F6C64"/>
    <w:multiLevelType w:val="hybridMultilevel"/>
    <w:tmpl w:val="56325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ECE"/>
    <w:rsid w:val="000042D1"/>
    <w:rsid w:val="00010922"/>
    <w:rsid w:val="000212AE"/>
    <w:rsid w:val="00022C7B"/>
    <w:rsid w:val="00026702"/>
    <w:rsid w:val="0002696F"/>
    <w:rsid w:val="00026F8C"/>
    <w:rsid w:val="00027A69"/>
    <w:rsid w:val="00033851"/>
    <w:rsid w:val="0003507B"/>
    <w:rsid w:val="00035474"/>
    <w:rsid w:val="00035B40"/>
    <w:rsid w:val="0003699F"/>
    <w:rsid w:val="00036BEA"/>
    <w:rsid w:val="0003706E"/>
    <w:rsid w:val="00037260"/>
    <w:rsid w:val="00042891"/>
    <w:rsid w:val="00044F97"/>
    <w:rsid w:val="000539CE"/>
    <w:rsid w:val="000613BD"/>
    <w:rsid w:val="000657F4"/>
    <w:rsid w:val="00065E82"/>
    <w:rsid w:val="0007029B"/>
    <w:rsid w:val="0007245D"/>
    <w:rsid w:val="000732B5"/>
    <w:rsid w:val="0007364C"/>
    <w:rsid w:val="000839BB"/>
    <w:rsid w:val="00086C10"/>
    <w:rsid w:val="000913ED"/>
    <w:rsid w:val="00094DE4"/>
    <w:rsid w:val="00095EEE"/>
    <w:rsid w:val="00096398"/>
    <w:rsid w:val="000A406F"/>
    <w:rsid w:val="000A44AF"/>
    <w:rsid w:val="000B3F32"/>
    <w:rsid w:val="000B7B5A"/>
    <w:rsid w:val="000B7FB7"/>
    <w:rsid w:val="000C00F7"/>
    <w:rsid w:val="000D16F7"/>
    <w:rsid w:val="000D1AB7"/>
    <w:rsid w:val="000D3D6C"/>
    <w:rsid w:val="000D4FD1"/>
    <w:rsid w:val="000D6167"/>
    <w:rsid w:val="000D68B9"/>
    <w:rsid w:val="000E31F3"/>
    <w:rsid w:val="000F3CF7"/>
    <w:rsid w:val="000F3F88"/>
    <w:rsid w:val="00101D9C"/>
    <w:rsid w:val="00112284"/>
    <w:rsid w:val="001202E6"/>
    <w:rsid w:val="00120CA5"/>
    <w:rsid w:val="00122DC3"/>
    <w:rsid w:val="001261A8"/>
    <w:rsid w:val="00136E21"/>
    <w:rsid w:val="00137756"/>
    <w:rsid w:val="00137C89"/>
    <w:rsid w:val="001463F8"/>
    <w:rsid w:val="0015323B"/>
    <w:rsid w:val="00154C13"/>
    <w:rsid w:val="00155739"/>
    <w:rsid w:val="0015593C"/>
    <w:rsid w:val="00157DA5"/>
    <w:rsid w:val="00163914"/>
    <w:rsid w:val="00163C60"/>
    <w:rsid w:val="00163D11"/>
    <w:rsid w:val="00177BEC"/>
    <w:rsid w:val="001827E4"/>
    <w:rsid w:val="0018412B"/>
    <w:rsid w:val="00185939"/>
    <w:rsid w:val="0018649D"/>
    <w:rsid w:val="00190979"/>
    <w:rsid w:val="001A1DD8"/>
    <w:rsid w:val="001A44FF"/>
    <w:rsid w:val="001A4640"/>
    <w:rsid w:val="001A5E21"/>
    <w:rsid w:val="001A69DF"/>
    <w:rsid w:val="001B7882"/>
    <w:rsid w:val="001E0066"/>
    <w:rsid w:val="001E606C"/>
    <w:rsid w:val="001F4B1A"/>
    <w:rsid w:val="002024CF"/>
    <w:rsid w:val="00202F53"/>
    <w:rsid w:val="00203531"/>
    <w:rsid w:val="00204553"/>
    <w:rsid w:val="002067E7"/>
    <w:rsid w:val="00214A61"/>
    <w:rsid w:val="00214D99"/>
    <w:rsid w:val="00214F2E"/>
    <w:rsid w:val="00216A9E"/>
    <w:rsid w:val="0022023E"/>
    <w:rsid w:val="00224E6F"/>
    <w:rsid w:val="00236C20"/>
    <w:rsid w:val="00241FA4"/>
    <w:rsid w:val="00246AD3"/>
    <w:rsid w:val="002649B4"/>
    <w:rsid w:val="00264B7E"/>
    <w:rsid w:val="00277C08"/>
    <w:rsid w:val="00287267"/>
    <w:rsid w:val="00292508"/>
    <w:rsid w:val="002A1DFC"/>
    <w:rsid w:val="002A5240"/>
    <w:rsid w:val="002D5777"/>
    <w:rsid w:val="002D7F83"/>
    <w:rsid w:val="002E1BD8"/>
    <w:rsid w:val="002E2623"/>
    <w:rsid w:val="002E5FA2"/>
    <w:rsid w:val="00301C32"/>
    <w:rsid w:val="00303B93"/>
    <w:rsid w:val="00304DB6"/>
    <w:rsid w:val="00307965"/>
    <w:rsid w:val="00320C9F"/>
    <w:rsid w:val="003233D3"/>
    <w:rsid w:val="0032479E"/>
    <w:rsid w:val="00324E6C"/>
    <w:rsid w:val="003251D3"/>
    <w:rsid w:val="00327C2E"/>
    <w:rsid w:val="00330DF2"/>
    <w:rsid w:val="00345475"/>
    <w:rsid w:val="003470AF"/>
    <w:rsid w:val="00355A6C"/>
    <w:rsid w:val="00356212"/>
    <w:rsid w:val="0035641A"/>
    <w:rsid w:val="00357584"/>
    <w:rsid w:val="00361A11"/>
    <w:rsid w:val="003703B8"/>
    <w:rsid w:val="003842BE"/>
    <w:rsid w:val="00392CB5"/>
    <w:rsid w:val="00394DEC"/>
    <w:rsid w:val="003B6EB0"/>
    <w:rsid w:val="003C0327"/>
    <w:rsid w:val="003C1789"/>
    <w:rsid w:val="003C36BD"/>
    <w:rsid w:val="003C4188"/>
    <w:rsid w:val="003D1F12"/>
    <w:rsid w:val="003D49B2"/>
    <w:rsid w:val="003D59EC"/>
    <w:rsid w:val="003E3B7A"/>
    <w:rsid w:val="003E4EE8"/>
    <w:rsid w:val="003F30B4"/>
    <w:rsid w:val="00402D4A"/>
    <w:rsid w:val="004116E6"/>
    <w:rsid w:val="00414493"/>
    <w:rsid w:val="004147CF"/>
    <w:rsid w:val="00425CFE"/>
    <w:rsid w:val="0043091A"/>
    <w:rsid w:val="00436DF6"/>
    <w:rsid w:val="00437F9F"/>
    <w:rsid w:val="0044272E"/>
    <w:rsid w:val="00444386"/>
    <w:rsid w:val="00447381"/>
    <w:rsid w:val="00447E43"/>
    <w:rsid w:val="00454ED8"/>
    <w:rsid w:val="00454F27"/>
    <w:rsid w:val="00455AE3"/>
    <w:rsid w:val="00456BAD"/>
    <w:rsid w:val="0046152D"/>
    <w:rsid w:val="00467606"/>
    <w:rsid w:val="004676E9"/>
    <w:rsid w:val="00467E9E"/>
    <w:rsid w:val="00473423"/>
    <w:rsid w:val="00476861"/>
    <w:rsid w:val="00480BE4"/>
    <w:rsid w:val="004812D1"/>
    <w:rsid w:val="00486F04"/>
    <w:rsid w:val="004906C9"/>
    <w:rsid w:val="00493F14"/>
    <w:rsid w:val="00494E0C"/>
    <w:rsid w:val="004A3BC3"/>
    <w:rsid w:val="004A46C0"/>
    <w:rsid w:val="004A4C51"/>
    <w:rsid w:val="004B0E4F"/>
    <w:rsid w:val="004C703D"/>
    <w:rsid w:val="004D3DB5"/>
    <w:rsid w:val="004D76FF"/>
    <w:rsid w:val="004F1892"/>
    <w:rsid w:val="00512BA8"/>
    <w:rsid w:val="00515336"/>
    <w:rsid w:val="00522766"/>
    <w:rsid w:val="00525D9F"/>
    <w:rsid w:val="005366F5"/>
    <w:rsid w:val="00536F25"/>
    <w:rsid w:val="00542A85"/>
    <w:rsid w:val="005440DC"/>
    <w:rsid w:val="0054449B"/>
    <w:rsid w:val="005539F9"/>
    <w:rsid w:val="0055545E"/>
    <w:rsid w:val="0055723F"/>
    <w:rsid w:val="0056095D"/>
    <w:rsid w:val="00564DC8"/>
    <w:rsid w:val="0057140E"/>
    <w:rsid w:val="00575761"/>
    <w:rsid w:val="0058113F"/>
    <w:rsid w:val="00586967"/>
    <w:rsid w:val="005A3F5F"/>
    <w:rsid w:val="005B0B87"/>
    <w:rsid w:val="005B2E86"/>
    <w:rsid w:val="005B787F"/>
    <w:rsid w:val="005C4CAE"/>
    <w:rsid w:val="005D3FA3"/>
    <w:rsid w:val="005D3FF0"/>
    <w:rsid w:val="005E551F"/>
    <w:rsid w:val="005E70B9"/>
    <w:rsid w:val="005F2E42"/>
    <w:rsid w:val="005F59A7"/>
    <w:rsid w:val="006076D5"/>
    <w:rsid w:val="00607EDE"/>
    <w:rsid w:val="0061045B"/>
    <w:rsid w:val="00611C70"/>
    <w:rsid w:val="00621943"/>
    <w:rsid w:val="00622204"/>
    <w:rsid w:val="0062432B"/>
    <w:rsid w:val="00624D17"/>
    <w:rsid w:val="006311AA"/>
    <w:rsid w:val="006355BF"/>
    <w:rsid w:val="00641868"/>
    <w:rsid w:val="00641B95"/>
    <w:rsid w:val="00643197"/>
    <w:rsid w:val="00644772"/>
    <w:rsid w:val="0064582C"/>
    <w:rsid w:val="0064668B"/>
    <w:rsid w:val="00646705"/>
    <w:rsid w:val="00650A74"/>
    <w:rsid w:val="00651346"/>
    <w:rsid w:val="00651E38"/>
    <w:rsid w:val="006535BE"/>
    <w:rsid w:val="00653AAE"/>
    <w:rsid w:val="00654812"/>
    <w:rsid w:val="00655631"/>
    <w:rsid w:val="00660EAF"/>
    <w:rsid w:val="006633D0"/>
    <w:rsid w:val="006761CB"/>
    <w:rsid w:val="00681DF3"/>
    <w:rsid w:val="00682EFD"/>
    <w:rsid w:val="006830E5"/>
    <w:rsid w:val="00693228"/>
    <w:rsid w:val="00693D7B"/>
    <w:rsid w:val="006A289C"/>
    <w:rsid w:val="006A6BB3"/>
    <w:rsid w:val="006B66F1"/>
    <w:rsid w:val="006C768D"/>
    <w:rsid w:val="006C7E86"/>
    <w:rsid w:val="006E24C4"/>
    <w:rsid w:val="006F161F"/>
    <w:rsid w:val="006F4431"/>
    <w:rsid w:val="00703A17"/>
    <w:rsid w:val="007040EE"/>
    <w:rsid w:val="00706B37"/>
    <w:rsid w:val="007110C7"/>
    <w:rsid w:val="00715333"/>
    <w:rsid w:val="00715C0F"/>
    <w:rsid w:val="007170C7"/>
    <w:rsid w:val="0072126A"/>
    <w:rsid w:val="007352CC"/>
    <w:rsid w:val="00735B79"/>
    <w:rsid w:val="00743694"/>
    <w:rsid w:val="007516EE"/>
    <w:rsid w:val="00755A43"/>
    <w:rsid w:val="007565E2"/>
    <w:rsid w:val="00760EDD"/>
    <w:rsid w:val="00761074"/>
    <w:rsid w:val="00765FE7"/>
    <w:rsid w:val="007762BB"/>
    <w:rsid w:val="00776ECC"/>
    <w:rsid w:val="00790E93"/>
    <w:rsid w:val="007917E5"/>
    <w:rsid w:val="00792D53"/>
    <w:rsid w:val="007A5EC7"/>
    <w:rsid w:val="007B01B5"/>
    <w:rsid w:val="007B05B4"/>
    <w:rsid w:val="007B078B"/>
    <w:rsid w:val="007B16A1"/>
    <w:rsid w:val="007B2D81"/>
    <w:rsid w:val="007B3E97"/>
    <w:rsid w:val="007B69FF"/>
    <w:rsid w:val="007C1C8F"/>
    <w:rsid w:val="007D6173"/>
    <w:rsid w:val="007E2BB1"/>
    <w:rsid w:val="007E4843"/>
    <w:rsid w:val="007E5A71"/>
    <w:rsid w:val="007F10CC"/>
    <w:rsid w:val="007F4A04"/>
    <w:rsid w:val="007F523C"/>
    <w:rsid w:val="008073CD"/>
    <w:rsid w:val="00816C2B"/>
    <w:rsid w:val="00821F96"/>
    <w:rsid w:val="0083194B"/>
    <w:rsid w:val="00836ED0"/>
    <w:rsid w:val="0084213E"/>
    <w:rsid w:val="008438A4"/>
    <w:rsid w:val="008463CB"/>
    <w:rsid w:val="00847750"/>
    <w:rsid w:val="00847B7F"/>
    <w:rsid w:val="00847BEB"/>
    <w:rsid w:val="00860A03"/>
    <w:rsid w:val="008675E0"/>
    <w:rsid w:val="00867A61"/>
    <w:rsid w:val="00884229"/>
    <w:rsid w:val="00897589"/>
    <w:rsid w:val="00897C66"/>
    <w:rsid w:val="008A02E4"/>
    <w:rsid w:val="008A2095"/>
    <w:rsid w:val="008A4596"/>
    <w:rsid w:val="008A4ADF"/>
    <w:rsid w:val="008A7FAD"/>
    <w:rsid w:val="008B0D6C"/>
    <w:rsid w:val="008B4717"/>
    <w:rsid w:val="008B52EA"/>
    <w:rsid w:val="008B7BFE"/>
    <w:rsid w:val="008C3E2B"/>
    <w:rsid w:val="008D58CA"/>
    <w:rsid w:val="008D6328"/>
    <w:rsid w:val="008E7304"/>
    <w:rsid w:val="008F6611"/>
    <w:rsid w:val="008F796F"/>
    <w:rsid w:val="00902977"/>
    <w:rsid w:val="00905F58"/>
    <w:rsid w:val="00912634"/>
    <w:rsid w:val="00912A1E"/>
    <w:rsid w:val="009148CC"/>
    <w:rsid w:val="00915919"/>
    <w:rsid w:val="009239B3"/>
    <w:rsid w:val="0093030C"/>
    <w:rsid w:val="009307EE"/>
    <w:rsid w:val="00933AD5"/>
    <w:rsid w:val="00936109"/>
    <w:rsid w:val="00936CA0"/>
    <w:rsid w:val="00940C8B"/>
    <w:rsid w:val="0094115B"/>
    <w:rsid w:val="00946E7A"/>
    <w:rsid w:val="00954480"/>
    <w:rsid w:val="00962E93"/>
    <w:rsid w:val="00970F40"/>
    <w:rsid w:val="00972515"/>
    <w:rsid w:val="00973136"/>
    <w:rsid w:val="00973E15"/>
    <w:rsid w:val="00977EED"/>
    <w:rsid w:val="00981C1E"/>
    <w:rsid w:val="009844CC"/>
    <w:rsid w:val="009865DA"/>
    <w:rsid w:val="00987778"/>
    <w:rsid w:val="00987EBF"/>
    <w:rsid w:val="00992B39"/>
    <w:rsid w:val="009A190F"/>
    <w:rsid w:val="009A5D95"/>
    <w:rsid w:val="009A6C72"/>
    <w:rsid w:val="009B4071"/>
    <w:rsid w:val="009C4261"/>
    <w:rsid w:val="009C43B3"/>
    <w:rsid w:val="009C6D2A"/>
    <w:rsid w:val="009C708D"/>
    <w:rsid w:val="009D088D"/>
    <w:rsid w:val="009D2940"/>
    <w:rsid w:val="009D656E"/>
    <w:rsid w:val="009E3AAD"/>
    <w:rsid w:val="009E3B9B"/>
    <w:rsid w:val="00A01D06"/>
    <w:rsid w:val="00A04CF2"/>
    <w:rsid w:val="00A1513B"/>
    <w:rsid w:val="00A2499F"/>
    <w:rsid w:val="00A36628"/>
    <w:rsid w:val="00A41140"/>
    <w:rsid w:val="00A44054"/>
    <w:rsid w:val="00A612A7"/>
    <w:rsid w:val="00A619AA"/>
    <w:rsid w:val="00A767CA"/>
    <w:rsid w:val="00A807D5"/>
    <w:rsid w:val="00A856AE"/>
    <w:rsid w:val="00A9217A"/>
    <w:rsid w:val="00AA3E5F"/>
    <w:rsid w:val="00AA48E3"/>
    <w:rsid w:val="00AA522D"/>
    <w:rsid w:val="00AA6C58"/>
    <w:rsid w:val="00AA723C"/>
    <w:rsid w:val="00AB109C"/>
    <w:rsid w:val="00AB1862"/>
    <w:rsid w:val="00AB553F"/>
    <w:rsid w:val="00AB62F6"/>
    <w:rsid w:val="00AB78C1"/>
    <w:rsid w:val="00AC4650"/>
    <w:rsid w:val="00AD054E"/>
    <w:rsid w:val="00AD14BE"/>
    <w:rsid w:val="00AE153D"/>
    <w:rsid w:val="00AE4F07"/>
    <w:rsid w:val="00AE7AF1"/>
    <w:rsid w:val="00AF1116"/>
    <w:rsid w:val="00AF1929"/>
    <w:rsid w:val="00AF504F"/>
    <w:rsid w:val="00B04078"/>
    <w:rsid w:val="00B0408F"/>
    <w:rsid w:val="00B054AE"/>
    <w:rsid w:val="00B061E4"/>
    <w:rsid w:val="00B10AEC"/>
    <w:rsid w:val="00B266E6"/>
    <w:rsid w:val="00B27D9C"/>
    <w:rsid w:val="00B3644E"/>
    <w:rsid w:val="00B36903"/>
    <w:rsid w:val="00B376CC"/>
    <w:rsid w:val="00B41A95"/>
    <w:rsid w:val="00B41EBE"/>
    <w:rsid w:val="00B4384B"/>
    <w:rsid w:val="00B441BA"/>
    <w:rsid w:val="00B50A1D"/>
    <w:rsid w:val="00B51F1B"/>
    <w:rsid w:val="00B53BE0"/>
    <w:rsid w:val="00B5469B"/>
    <w:rsid w:val="00B6271E"/>
    <w:rsid w:val="00B63A0C"/>
    <w:rsid w:val="00B7374E"/>
    <w:rsid w:val="00B73864"/>
    <w:rsid w:val="00B76781"/>
    <w:rsid w:val="00B77D27"/>
    <w:rsid w:val="00B81EE1"/>
    <w:rsid w:val="00B830AF"/>
    <w:rsid w:val="00B830DE"/>
    <w:rsid w:val="00B87C91"/>
    <w:rsid w:val="00B931E7"/>
    <w:rsid w:val="00BC763A"/>
    <w:rsid w:val="00BD1451"/>
    <w:rsid w:val="00BD3966"/>
    <w:rsid w:val="00BD3C2C"/>
    <w:rsid w:val="00BD57EF"/>
    <w:rsid w:val="00BD7369"/>
    <w:rsid w:val="00BD7939"/>
    <w:rsid w:val="00BE154A"/>
    <w:rsid w:val="00BE36D8"/>
    <w:rsid w:val="00BE5A7F"/>
    <w:rsid w:val="00BE7967"/>
    <w:rsid w:val="00BF3A46"/>
    <w:rsid w:val="00BF57F4"/>
    <w:rsid w:val="00BF727F"/>
    <w:rsid w:val="00C03D42"/>
    <w:rsid w:val="00C03ED1"/>
    <w:rsid w:val="00C135BE"/>
    <w:rsid w:val="00C13B0E"/>
    <w:rsid w:val="00C146F8"/>
    <w:rsid w:val="00C3172C"/>
    <w:rsid w:val="00C32636"/>
    <w:rsid w:val="00C366E4"/>
    <w:rsid w:val="00C41D93"/>
    <w:rsid w:val="00C46C4C"/>
    <w:rsid w:val="00C50AA6"/>
    <w:rsid w:val="00C52868"/>
    <w:rsid w:val="00C563B9"/>
    <w:rsid w:val="00C5655D"/>
    <w:rsid w:val="00C6076D"/>
    <w:rsid w:val="00C65974"/>
    <w:rsid w:val="00C65D26"/>
    <w:rsid w:val="00C7068F"/>
    <w:rsid w:val="00C769E6"/>
    <w:rsid w:val="00C809E6"/>
    <w:rsid w:val="00C82C39"/>
    <w:rsid w:val="00C83E14"/>
    <w:rsid w:val="00C862D5"/>
    <w:rsid w:val="00C86C4B"/>
    <w:rsid w:val="00C91391"/>
    <w:rsid w:val="00C95F6E"/>
    <w:rsid w:val="00CB42FC"/>
    <w:rsid w:val="00CC057F"/>
    <w:rsid w:val="00CC5800"/>
    <w:rsid w:val="00CC632C"/>
    <w:rsid w:val="00CE0B66"/>
    <w:rsid w:val="00CE383E"/>
    <w:rsid w:val="00CE41DB"/>
    <w:rsid w:val="00CE79FF"/>
    <w:rsid w:val="00CF08A8"/>
    <w:rsid w:val="00CF2A7F"/>
    <w:rsid w:val="00D044F2"/>
    <w:rsid w:val="00D17DC7"/>
    <w:rsid w:val="00D21BE6"/>
    <w:rsid w:val="00D42AC5"/>
    <w:rsid w:val="00D44487"/>
    <w:rsid w:val="00D44EFD"/>
    <w:rsid w:val="00D46291"/>
    <w:rsid w:val="00D5127B"/>
    <w:rsid w:val="00D56CE8"/>
    <w:rsid w:val="00D6486B"/>
    <w:rsid w:val="00D65CF3"/>
    <w:rsid w:val="00D70593"/>
    <w:rsid w:val="00D726C2"/>
    <w:rsid w:val="00D73CA3"/>
    <w:rsid w:val="00D753ED"/>
    <w:rsid w:val="00D7612C"/>
    <w:rsid w:val="00D90318"/>
    <w:rsid w:val="00D9489E"/>
    <w:rsid w:val="00D94AF8"/>
    <w:rsid w:val="00DA2D96"/>
    <w:rsid w:val="00DA7CE5"/>
    <w:rsid w:val="00DA7E91"/>
    <w:rsid w:val="00DB0891"/>
    <w:rsid w:val="00DB52B2"/>
    <w:rsid w:val="00DB6B93"/>
    <w:rsid w:val="00DB702F"/>
    <w:rsid w:val="00DB7A38"/>
    <w:rsid w:val="00DD71C8"/>
    <w:rsid w:val="00E002C1"/>
    <w:rsid w:val="00E00922"/>
    <w:rsid w:val="00E07FC5"/>
    <w:rsid w:val="00E10A6F"/>
    <w:rsid w:val="00E27A70"/>
    <w:rsid w:val="00E40F65"/>
    <w:rsid w:val="00E45F34"/>
    <w:rsid w:val="00E50B88"/>
    <w:rsid w:val="00E52917"/>
    <w:rsid w:val="00E54E26"/>
    <w:rsid w:val="00E55A28"/>
    <w:rsid w:val="00E62188"/>
    <w:rsid w:val="00E639BC"/>
    <w:rsid w:val="00E64749"/>
    <w:rsid w:val="00E647EB"/>
    <w:rsid w:val="00E72C45"/>
    <w:rsid w:val="00E73429"/>
    <w:rsid w:val="00E76E6F"/>
    <w:rsid w:val="00E77B63"/>
    <w:rsid w:val="00E81B3B"/>
    <w:rsid w:val="00E937E7"/>
    <w:rsid w:val="00EA345C"/>
    <w:rsid w:val="00EA3854"/>
    <w:rsid w:val="00EA6B29"/>
    <w:rsid w:val="00EB0CBA"/>
    <w:rsid w:val="00EB3024"/>
    <w:rsid w:val="00EB4B9E"/>
    <w:rsid w:val="00EC7367"/>
    <w:rsid w:val="00EE0490"/>
    <w:rsid w:val="00EE07DB"/>
    <w:rsid w:val="00EE6801"/>
    <w:rsid w:val="00EE7E9E"/>
    <w:rsid w:val="00EF1591"/>
    <w:rsid w:val="00F00187"/>
    <w:rsid w:val="00F03659"/>
    <w:rsid w:val="00F108DD"/>
    <w:rsid w:val="00F11D2E"/>
    <w:rsid w:val="00F14289"/>
    <w:rsid w:val="00F15AC1"/>
    <w:rsid w:val="00F173CC"/>
    <w:rsid w:val="00F17AEA"/>
    <w:rsid w:val="00F17C29"/>
    <w:rsid w:val="00F22F22"/>
    <w:rsid w:val="00F25B85"/>
    <w:rsid w:val="00F373A0"/>
    <w:rsid w:val="00F46E30"/>
    <w:rsid w:val="00F569A1"/>
    <w:rsid w:val="00F6261D"/>
    <w:rsid w:val="00F64CDE"/>
    <w:rsid w:val="00F70669"/>
    <w:rsid w:val="00F71B55"/>
    <w:rsid w:val="00F72D8A"/>
    <w:rsid w:val="00F73AEC"/>
    <w:rsid w:val="00F755B3"/>
    <w:rsid w:val="00F7731F"/>
    <w:rsid w:val="00F84BE0"/>
    <w:rsid w:val="00F8580F"/>
    <w:rsid w:val="00F935E4"/>
    <w:rsid w:val="00F94F4A"/>
    <w:rsid w:val="00F954F6"/>
    <w:rsid w:val="00FB30A9"/>
    <w:rsid w:val="00FB47F0"/>
    <w:rsid w:val="00FB4B1B"/>
    <w:rsid w:val="00FC0D9D"/>
    <w:rsid w:val="00FC4D67"/>
    <w:rsid w:val="00FE35B3"/>
    <w:rsid w:val="00FE3956"/>
    <w:rsid w:val="00FF13DB"/>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F8A2"/>
  <w15:docId w15:val="{F3BCB6DA-FDA5-43F1-8365-8BCAB2A4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977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0605405">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9606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33a04f6d-823c-476e-bd30-27cf0fc2b76e"/>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AA0AFC71-3F66-4055-910A-35134CC9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
  <dc:description/>
  <cp:lastModifiedBy>Sirah Awan</cp:lastModifiedBy>
  <cp:revision>2</cp:revision>
  <cp:lastPrinted>2018-08-17T15:44:00Z</cp:lastPrinted>
  <dcterms:created xsi:type="dcterms:W3CDTF">2018-09-07T15:58:00Z</dcterms:created>
  <dcterms:modified xsi:type="dcterms:W3CDTF">2018-09-07T15:58:00Z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