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AB10" w14:textId="77777777" w:rsidR="000613BD" w:rsidRPr="00FE7CFF" w:rsidRDefault="000613BD" w:rsidP="005B0B87">
      <w:pPr>
        <w:spacing w:line="360" w:lineRule="auto"/>
        <w:jc w:val="both"/>
        <w:rPr>
          <w:rFonts w:ascii="Arial" w:hAnsi="Arial" w:cs="Arial"/>
          <w:b/>
          <w:kern w:val="2"/>
        </w:rPr>
      </w:pPr>
    </w:p>
    <w:p w14:paraId="01DB7A28" w14:textId="77777777" w:rsidR="00660EAF" w:rsidRPr="00FE7CFF" w:rsidRDefault="00660EAF" w:rsidP="005B0B87">
      <w:pPr>
        <w:spacing w:line="360" w:lineRule="auto"/>
        <w:jc w:val="both"/>
        <w:rPr>
          <w:rFonts w:ascii="Arial" w:hAnsi="Arial" w:cs="Arial"/>
          <w:b/>
          <w:kern w:val="2"/>
        </w:rPr>
      </w:pPr>
    </w:p>
    <w:p w14:paraId="5BE9EEE0" w14:textId="1E388EBF" w:rsidR="009865DA" w:rsidRPr="00FE7CFF" w:rsidRDefault="009E4616" w:rsidP="005B0B87">
      <w:pPr>
        <w:spacing w:line="360" w:lineRule="auto"/>
        <w:jc w:val="both"/>
        <w:rPr>
          <w:rFonts w:ascii="Arial" w:hAnsi="Arial" w:cs="Arial"/>
          <w:b/>
          <w:kern w:val="2"/>
        </w:rPr>
      </w:pPr>
      <w:r>
        <w:rPr>
          <w:rFonts w:ascii="Arial" w:eastAsia="Arial" w:hAnsi="Arial" w:cs="Arial"/>
          <w:b/>
          <w:kern w:val="2"/>
          <w:lang w:bidi="de-DE"/>
        </w:rPr>
        <w:t>10</w:t>
      </w:r>
      <w:r w:rsidR="009C4261" w:rsidRPr="00FE7CFF">
        <w:rPr>
          <w:rFonts w:ascii="Arial" w:eastAsia="Arial" w:hAnsi="Arial" w:cs="Arial"/>
          <w:b/>
          <w:kern w:val="2"/>
          <w:lang w:bidi="de-DE"/>
        </w:rPr>
        <w:t>. September 2018</w:t>
      </w:r>
    </w:p>
    <w:p w14:paraId="387DF6DF" w14:textId="5F330CAF" w:rsidR="00B27D9C" w:rsidRPr="00FE7CFF" w:rsidRDefault="00FE7CFF" w:rsidP="005B0B87">
      <w:pPr>
        <w:spacing w:line="360" w:lineRule="auto"/>
        <w:jc w:val="both"/>
        <w:rPr>
          <w:rFonts w:ascii="Arial" w:hAnsi="Arial" w:cs="Arial"/>
          <w:b/>
          <w:kern w:val="2"/>
          <w:sz w:val="24"/>
          <w:szCs w:val="24"/>
        </w:rPr>
      </w:pPr>
      <w:r>
        <w:rPr>
          <w:rFonts w:ascii="Arial" w:eastAsia="Arial" w:hAnsi="Arial" w:cs="Arial"/>
          <w:b/>
          <w:kern w:val="2"/>
          <w:sz w:val="24"/>
          <w:szCs w:val="24"/>
          <w:lang w:bidi="de-DE"/>
        </w:rPr>
        <w:t xml:space="preserve">KL </w:t>
      </w:r>
      <w:r w:rsidR="007170C7" w:rsidRPr="00FE7CFF">
        <w:rPr>
          <w:rFonts w:ascii="Arial" w:eastAsia="Arial" w:hAnsi="Arial" w:cs="Arial"/>
          <w:b/>
          <w:kern w:val="2"/>
          <w:sz w:val="24"/>
          <w:szCs w:val="24"/>
          <w:lang w:bidi="de-DE"/>
        </w:rPr>
        <w:t>Dru</w:t>
      </w:r>
      <w:r>
        <w:rPr>
          <w:rFonts w:ascii="Arial" w:eastAsia="Arial" w:hAnsi="Arial" w:cs="Arial"/>
          <w:b/>
          <w:kern w:val="2"/>
          <w:sz w:val="24"/>
          <w:szCs w:val="24"/>
          <w:lang w:bidi="de-DE"/>
        </w:rPr>
        <w:t xml:space="preserve">ck setzt auf Fujifilm Jet Press 720S </w:t>
      </w:r>
      <w:r w:rsidR="007170C7" w:rsidRPr="00FE7CFF">
        <w:rPr>
          <w:rFonts w:ascii="Arial" w:eastAsia="Arial" w:hAnsi="Arial" w:cs="Arial"/>
          <w:b/>
          <w:kern w:val="2"/>
          <w:sz w:val="24"/>
          <w:szCs w:val="24"/>
          <w:lang w:bidi="de-DE"/>
        </w:rPr>
        <w:t xml:space="preserve">– ideal für wechselnde POS-Anforderungen </w:t>
      </w:r>
    </w:p>
    <w:p w14:paraId="53749E47" w14:textId="41FB9558" w:rsidR="00760EDD" w:rsidRPr="00FE7CFF" w:rsidRDefault="00760EDD" w:rsidP="00C862D5">
      <w:pPr>
        <w:spacing w:line="360" w:lineRule="auto"/>
        <w:jc w:val="both"/>
        <w:rPr>
          <w:rFonts w:ascii="Arial" w:hAnsi="Arial" w:cs="Arial"/>
          <w:i/>
          <w:kern w:val="2"/>
        </w:rPr>
      </w:pPr>
      <w:r w:rsidRPr="00FE7CFF">
        <w:rPr>
          <w:rFonts w:ascii="Arial" w:eastAsia="Arial" w:hAnsi="Arial" w:cs="Arial"/>
          <w:i/>
          <w:kern w:val="2"/>
          <w:lang w:bidi="de-DE"/>
        </w:rPr>
        <w:t>Ein weiteres europäisches Unternehme</w:t>
      </w:r>
      <w:bookmarkStart w:id="0" w:name="_GoBack"/>
      <w:bookmarkEnd w:id="0"/>
      <w:r w:rsidRPr="00FE7CFF">
        <w:rPr>
          <w:rFonts w:ascii="Arial" w:eastAsia="Arial" w:hAnsi="Arial" w:cs="Arial"/>
          <w:i/>
          <w:kern w:val="2"/>
          <w:lang w:bidi="de-DE"/>
        </w:rPr>
        <w:t xml:space="preserve">n, </w:t>
      </w:r>
      <w:r w:rsidR="00FE7CFF">
        <w:rPr>
          <w:rFonts w:ascii="Arial" w:eastAsia="Arial" w:hAnsi="Arial" w:cs="Arial"/>
          <w:i/>
          <w:kern w:val="2"/>
          <w:lang w:bidi="de-DE"/>
        </w:rPr>
        <w:t xml:space="preserve">der POS-Komplettdienstleister KL </w:t>
      </w:r>
      <w:r w:rsidRPr="00FE7CFF">
        <w:rPr>
          <w:rFonts w:ascii="Arial" w:eastAsia="Arial" w:hAnsi="Arial" w:cs="Arial"/>
          <w:i/>
          <w:kern w:val="2"/>
          <w:lang w:bidi="de-DE"/>
        </w:rPr>
        <w:t>Druck</w:t>
      </w:r>
      <w:r w:rsidR="00FE7CFF">
        <w:rPr>
          <w:rFonts w:ascii="Arial" w:eastAsia="Arial" w:hAnsi="Arial" w:cs="Arial"/>
          <w:i/>
          <w:kern w:val="2"/>
          <w:lang w:bidi="de-DE"/>
        </w:rPr>
        <w:t xml:space="preserve">, hat in die Fujifilm Jet Press </w:t>
      </w:r>
      <w:r w:rsidRPr="00FE7CFF">
        <w:rPr>
          <w:rFonts w:ascii="Arial" w:eastAsia="Arial" w:hAnsi="Arial" w:cs="Arial"/>
          <w:i/>
          <w:kern w:val="2"/>
          <w:lang w:bidi="de-DE"/>
        </w:rPr>
        <w:t>720S investiert: Bahn frei für rasant bearbeitete, qualitätsorientierte POS-Klein</w:t>
      </w:r>
      <w:r w:rsidR="00FE7CFF">
        <w:rPr>
          <w:rFonts w:ascii="Arial" w:eastAsia="Arial" w:hAnsi="Arial" w:cs="Arial"/>
          <w:i/>
          <w:kern w:val="2"/>
          <w:lang w:bidi="de-DE"/>
        </w:rPr>
        <w:t>auflagen in kleineren Formaten!</w:t>
      </w:r>
    </w:p>
    <w:p w14:paraId="3BE8FEC2" w14:textId="453B78F3" w:rsidR="00304DB6" w:rsidRPr="00FE7CFF" w:rsidRDefault="00FE7CFF" w:rsidP="00C862D5">
      <w:pPr>
        <w:spacing w:line="360" w:lineRule="auto"/>
        <w:jc w:val="both"/>
        <w:rPr>
          <w:rFonts w:ascii="Arial" w:hAnsi="Arial" w:cs="Arial"/>
          <w:kern w:val="2"/>
        </w:rPr>
      </w:pPr>
      <w:r>
        <w:rPr>
          <w:rFonts w:ascii="Arial" w:eastAsia="Arial" w:hAnsi="Arial" w:cs="Arial"/>
          <w:kern w:val="2"/>
          <w:lang w:bidi="de-DE"/>
        </w:rPr>
        <w:t xml:space="preserve">KL </w:t>
      </w:r>
      <w:r w:rsidR="00977EED" w:rsidRPr="00FE7CFF">
        <w:rPr>
          <w:rFonts w:ascii="Arial" w:eastAsia="Arial" w:hAnsi="Arial" w:cs="Arial"/>
          <w:kern w:val="2"/>
          <w:lang w:bidi="de-DE"/>
        </w:rPr>
        <w:t>Dr</w:t>
      </w:r>
      <w:r>
        <w:rPr>
          <w:rFonts w:ascii="Arial" w:eastAsia="Arial" w:hAnsi="Arial" w:cs="Arial"/>
          <w:kern w:val="2"/>
          <w:lang w:bidi="de-DE"/>
        </w:rPr>
        <w:t xml:space="preserve">uck aus Bergisch Gladbach </w:t>
      </w:r>
      <w:r w:rsidR="00977EED" w:rsidRPr="00FE7CFF">
        <w:rPr>
          <w:rFonts w:ascii="Arial" w:eastAsia="Arial" w:hAnsi="Arial" w:cs="Arial"/>
          <w:kern w:val="2"/>
          <w:lang w:bidi="de-DE"/>
        </w:rPr>
        <w:t xml:space="preserve">kann auf eine stolze, mehr als 120-jährige Tradition verweisen. Große internationale Marken wie Audi, Adidas, Lindt und Primark umsorgt man mit den Schwerpunkten POS, Außenwerbung und Messen/Events. </w:t>
      </w:r>
      <w:r>
        <w:rPr>
          <w:rFonts w:ascii="Arial" w:eastAsia="Arial" w:hAnsi="Arial" w:cs="Arial"/>
          <w:kern w:val="2"/>
          <w:lang w:bidi="de-DE"/>
        </w:rPr>
        <w:t xml:space="preserve">Zunächst ein </w:t>
      </w:r>
      <w:r w:rsidR="00977EED" w:rsidRPr="00FE7CFF">
        <w:rPr>
          <w:rFonts w:ascii="Arial" w:eastAsia="Arial" w:hAnsi="Arial" w:cs="Arial"/>
          <w:kern w:val="2"/>
          <w:lang w:bidi="de-DE"/>
        </w:rPr>
        <w:t>Pionier des Siebdrucks in der Nachkriegszeit, set</w:t>
      </w:r>
      <w:r>
        <w:rPr>
          <w:rFonts w:ascii="Arial" w:eastAsia="Arial" w:hAnsi="Arial" w:cs="Arial"/>
          <w:kern w:val="2"/>
          <w:lang w:bidi="de-DE"/>
        </w:rPr>
        <w:t xml:space="preserve">zt das Unternehmen seit gut 20 </w:t>
      </w:r>
      <w:r w:rsidR="00977EED" w:rsidRPr="00FE7CFF">
        <w:rPr>
          <w:rFonts w:ascii="Arial" w:eastAsia="Arial" w:hAnsi="Arial" w:cs="Arial"/>
          <w:kern w:val="2"/>
          <w:lang w:bidi="de-DE"/>
        </w:rPr>
        <w:t>Jahren mehr und mehr auf Digit</w:t>
      </w:r>
      <w:r>
        <w:rPr>
          <w:rFonts w:ascii="Arial" w:eastAsia="Arial" w:hAnsi="Arial" w:cs="Arial"/>
          <w:kern w:val="2"/>
          <w:lang w:bidi="de-DE"/>
        </w:rPr>
        <w:t xml:space="preserve">aldruck. Die Fujifilm Jet Press </w:t>
      </w:r>
      <w:r w:rsidR="00977EED" w:rsidRPr="00FE7CFF">
        <w:rPr>
          <w:rFonts w:ascii="Arial" w:eastAsia="Arial" w:hAnsi="Arial" w:cs="Arial"/>
          <w:kern w:val="2"/>
          <w:lang w:bidi="de-DE"/>
        </w:rPr>
        <w:t>720S, jüng</w:t>
      </w:r>
      <w:r>
        <w:rPr>
          <w:rFonts w:ascii="Arial" w:eastAsia="Arial" w:hAnsi="Arial" w:cs="Arial"/>
          <w:kern w:val="2"/>
          <w:lang w:bidi="de-DE"/>
        </w:rPr>
        <w:t>ster Neuzugang, wurde im August 2018 in Betrieb genommen.</w:t>
      </w:r>
    </w:p>
    <w:p w14:paraId="748220B4" w14:textId="753683C6" w:rsidR="000D6167" w:rsidRPr="00FE7CFF" w:rsidRDefault="00FE7CFF" w:rsidP="00C862D5">
      <w:pPr>
        <w:spacing w:line="360" w:lineRule="auto"/>
        <w:jc w:val="both"/>
        <w:rPr>
          <w:rFonts w:ascii="Arial" w:hAnsi="Arial" w:cs="Arial"/>
          <w:kern w:val="2"/>
        </w:rPr>
      </w:pPr>
      <w:r>
        <w:rPr>
          <w:rFonts w:ascii="Arial" w:eastAsia="Arial" w:hAnsi="Arial" w:cs="Arial"/>
          <w:kern w:val="2"/>
          <w:lang w:bidi="de-DE"/>
        </w:rPr>
        <w:t xml:space="preserve">„Den Anstoß gab die drupa </w:t>
      </w:r>
      <w:r w:rsidR="007E2BB1" w:rsidRPr="00FE7CFF">
        <w:rPr>
          <w:rFonts w:ascii="Arial" w:eastAsia="Arial" w:hAnsi="Arial" w:cs="Arial"/>
          <w:kern w:val="2"/>
          <w:lang w:bidi="de-DE"/>
        </w:rPr>
        <w:t>2012, auf der die Jet Press Premiere feierte“, erinnert sich Gerhar</w:t>
      </w:r>
      <w:r>
        <w:rPr>
          <w:rFonts w:ascii="Arial" w:eastAsia="Arial" w:hAnsi="Arial" w:cs="Arial"/>
          <w:kern w:val="2"/>
          <w:lang w:bidi="de-DE"/>
        </w:rPr>
        <w:t xml:space="preserve">d Worch, Geschäftsführer von KL </w:t>
      </w:r>
      <w:r w:rsidR="007E2BB1" w:rsidRPr="00FE7CFF">
        <w:rPr>
          <w:rFonts w:ascii="Arial" w:eastAsia="Arial" w:hAnsi="Arial" w:cs="Arial"/>
          <w:kern w:val="2"/>
          <w:lang w:bidi="de-DE"/>
        </w:rPr>
        <w:t>Druck. „Eigentlich ging es uns ja um Fujifilm-Druckplatten, mit den</w:t>
      </w:r>
      <w:r>
        <w:rPr>
          <w:rFonts w:ascii="Arial" w:eastAsia="Arial" w:hAnsi="Arial" w:cs="Arial"/>
          <w:kern w:val="2"/>
          <w:lang w:bidi="de-DE"/>
        </w:rPr>
        <w:t xml:space="preserve">en wir auch heute noch arbeiten </w:t>
      </w:r>
      <w:r w:rsidR="007E2BB1" w:rsidRPr="00FE7CFF">
        <w:rPr>
          <w:rFonts w:ascii="Arial" w:eastAsia="Arial" w:hAnsi="Arial" w:cs="Arial"/>
          <w:kern w:val="2"/>
          <w:lang w:bidi="de-DE"/>
        </w:rPr>
        <w:t xml:space="preserve">– doch diese Maschine zog uns in ihren Bann. Über die folgenden Jahre haben wir sie im Auge behalten, und bei steter Expansion und wachsenden Kundenanforderungen war es dann schließlich ein klarer Fall: </w:t>
      </w:r>
      <w:r>
        <w:rPr>
          <w:rFonts w:ascii="Arial" w:eastAsia="Arial" w:hAnsi="Arial" w:cs="Arial"/>
          <w:kern w:val="2"/>
          <w:lang w:bidi="de-DE"/>
        </w:rPr>
        <w:t>eine Jet Press musste es sein!“</w:t>
      </w:r>
    </w:p>
    <w:p w14:paraId="3F2D9D7D" w14:textId="65D06CBE" w:rsidR="006633D0" w:rsidRPr="00FE7CFF" w:rsidRDefault="006633D0" w:rsidP="00C862D5">
      <w:pPr>
        <w:spacing w:line="360" w:lineRule="auto"/>
        <w:jc w:val="both"/>
        <w:rPr>
          <w:rFonts w:ascii="Arial" w:hAnsi="Arial" w:cs="Arial"/>
          <w:kern w:val="2"/>
        </w:rPr>
      </w:pPr>
      <w:r w:rsidRPr="00FE7CFF">
        <w:rPr>
          <w:rFonts w:ascii="Arial" w:eastAsia="Arial" w:hAnsi="Arial" w:cs="Arial"/>
          <w:kern w:val="2"/>
          <w:lang w:bidi="de-DE"/>
        </w:rPr>
        <w:t>Worch weiter: „Wir sind stolz auf unseren POS-Komplettservice. Alles, was Marken, Produkte und Aktionen strahlen lässt, bieten wir aus einer Hand. Doch bei kleineren Formaten in kleineren Auflage</w:t>
      </w:r>
      <w:r w:rsidR="00FE7CFF">
        <w:rPr>
          <w:rFonts w:ascii="Arial" w:eastAsia="Arial" w:hAnsi="Arial" w:cs="Arial"/>
          <w:kern w:val="2"/>
          <w:lang w:bidi="de-DE"/>
        </w:rPr>
        <w:t xml:space="preserve">n stießen wir bisher an Grenzen </w:t>
      </w:r>
      <w:r w:rsidRPr="00FE7CFF">
        <w:rPr>
          <w:rFonts w:ascii="Arial" w:eastAsia="Arial" w:hAnsi="Arial" w:cs="Arial"/>
          <w:kern w:val="2"/>
          <w:lang w:bidi="de-DE"/>
        </w:rPr>
        <w:t xml:space="preserve">– unrentabel im Offsetdruck, da blieb nur </w:t>
      </w:r>
      <w:r w:rsidR="00FE7CFF">
        <w:rPr>
          <w:rFonts w:ascii="Arial" w:eastAsia="Arial" w:hAnsi="Arial" w:cs="Arial"/>
          <w:kern w:val="2"/>
          <w:lang w:bidi="de-DE"/>
        </w:rPr>
        <w:t xml:space="preserve">die </w:t>
      </w:r>
      <w:r w:rsidRPr="00FE7CFF">
        <w:rPr>
          <w:rFonts w:ascii="Arial" w:eastAsia="Arial" w:hAnsi="Arial" w:cs="Arial"/>
          <w:kern w:val="2"/>
          <w:lang w:bidi="de-DE"/>
        </w:rPr>
        <w:t>Fremdvergabe. D</w:t>
      </w:r>
      <w:r w:rsidR="00FE7CFF">
        <w:rPr>
          <w:rFonts w:ascii="Arial" w:eastAsia="Arial" w:hAnsi="Arial" w:cs="Arial"/>
          <w:kern w:val="2"/>
          <w:lang w:bidi="de-DE"/>
        </w:rPr>
        <w:t>och d</w:t>
      </w:r>
      <w:r w:rsidRPr="00FE7CFF">
        <w:rPr>
          <w:rFonts w:ascii="Arial" w:eastAsia="Arial" w:hAnsi="Arial" w:cs="Arial"/>
          <w:kern w:val="2"/>
          <w:lang w:bidi="de-DE"/>
        </w:rPr>
        <w:t xml:space="preserve">ie Jet Press macht Schluss damit. Vom Banner </w:t>
      </w:r>
      <w:r w:rsidR="00FE7CFF">
        <w:rPr>
          <w:rFonts w:ascii="Arial" w:eastAsia="Arial" w:hAnsi="Arial" w:cs="Arial"/>
          <w:kern w:val="2"/>
          <w:lang w:bidi="de-DE"/>
        </w:rPr>
        <w:t xml:space="preserve">bis </w:t>
      </w:r>
      <w:r w:rsidRPr="00FE7CFF">
        <w:rPr>
          <w:rFonts w:ascii="Arial" w:eastAsia="Arial" w:hAnsi="Arial" w:cs="Arial"/>
          <w:kern w:val="2"/>
          <w:lang w:bidi="de-DE"/>
        </w:rPr>
        <w:t xml:space="preserve">zum Flyer agieren </w:t>
      </w:r>
      <w:r w:rsidR="00FE7CFF">
        <w:rPr>
          <w:rFonts w:ascii="Arial" w:eastAsia="Arial" w:hAnsi="Arial" w:cs="Arial"/>
          <w:kern w:val="2"/>
          <w:lang w:bidi="de-DE"/>
        </w:rPr>
        <w:t xml:space="preserve">wir als flexibler One-Stop-Shop </w:t>
      </w:r>
      <w:r w:rsidRPr="00FE7CFF">
        <w:rPr>
          <w:rFonts w:ascii="Arial" w:eastAsia="Arial" w:hAnsi="Arial" w:cs="Arial"/>
          <w:kern w:val="2"/>
          <w:lang w:bidi="de-DE"/>
        </w:rPr>
        <w:t>–schnell, wirtschaftlich und qualitätsorientiert.“</w:t>
      </w:r>
    </w:p>
    <w:p w14:paraId="53FFA73D" w14:textId="7EF6CBEB" w:rsidR="00F64CDE" w:rsidRPr="00FE7CFF" w:rsidRDefault="00394DEC" w:rsidP="00C862D5">
      <w:pPr>
        <w:spacing w:line="360" w:lineRule="auto"/>
        <w:jc w:val="both"/>
        <w:rPr>
          <w:rFonts w:ascii="Arial" w:hAnsi="Arial" w:cs="Arial"/>
          <w:kern w:val="2"/>
        </w:rPr>
      </w:pPr>
      <w:r w:rsidRPr="00FE7CFF">
        <w:rPr>
          <w:rFonts w:ascii="Arial" w:eastAsia="Arial" w:hAnsi="Arial" w:cs="Arial"/>
          <w:kern w:val="2"/>
          <w:lang w:bidi="de-DE"/>
        </w:rPr>
        <w:t xml:space="preserve">Außerdem: „Problematisch wurden auch die immer kürzeren Lieferzeiten. Kampagnen, die von langer Hand geplant werden, sind mittlerweile eine Seltenheit. So manches Detail steht erst unmittelbar vor dem Starttermin. Der Druck muss sich dann noch irgendwie einfügen, und genau dabei hilft </w:t>
      </w:r>
      <w:r w:rsidRPr="00FE7CFF">
        <w:rPr>
          <w:rFonts w:ascii="Arial" w:eastAsia="Arial" w:hAnsi="Arial" w:cs="Arial"/>
          <w:kern w:val="2"/>
          <w:lang w:bidi="de-DE"/>
        </w:rPr>
        <w:lastRenderedPageBreak/>
        <w:t>uns die Jet Press. Eine schnellere Produktion verbindet</w:t>
      </w:r>
      <w:r w:rsidR="00FE7CFF">
        <w:rPr>
          <w:rFonts w:ascii="Arial" w:eastAsia="Arial" w:hAnsi="Arial" w:cs="Arial"/>
          <w:kern w:val="2"/>
          <w:lang w:bidi="de-DE"/>
        </w:rPr>
        <w:t xml:space="preserve"> sich mit attraktiveren Preisen </w:t>
      </w:r>
      <w:r w:rsidRPr="00FE7CFF">
        <w:rPr>
          <w:rFonts w:ascii="Arial" w:eastAsia="Arial" w:hAnsi="Arial" w:cs="Arial"/>
          <w:kern w:val="2"/>
          <w:lang w:bidi="de-DE"/>
        </w:rPr>
        <w:t>– ein klarer Mehrw</w:t>
      </w:r>
      <w:r w:rsidR="00FE7CFF">
        <w:rPr>
          <w:rFonts w:ascii="Arial" w:eastAsia="Arial" w:hAnsi="Arial" w:cs="Arial"/>
          <w:kern w:val="2"/>
          <w:lang w:bidi="de-DE"/>
        </w:rPr>
        <w:t>ert für uns und unsere Kunden.“</w:t>
      </w:r>
    </w:p>
    <w:p w14:paraId="11BFBF68" w14:textId="38AA2AAD" w:rsidR="00101D9C" w:rsidRPr="00FE7CFF" w:rsidRDefault="00792D53" w:rsidP="00C862D5">
      <w:pPr>
        <w:spacing w:line="360" w:lineRule="auto"/>
        <w:jc w:val="both"/>
        <w:rPr>
          <w:rFonts w:ascii="Arial" w:hAnsi="Arial" w:cs="Arial"/>
          <w:kern w:val="2"/>
        </w:rPr>
      </w:pPr>
      <w:r w:rsidRPr="00FE7CFF">
        <w:rPr>
          <w:rFonts w:ascii="Arial" w:eastAsia="Arial" w:hAnsi="Arial" w:cs="Arial"/>
          <w:kern w:val="2"/>
          <w:lang w:bidi="de-DE"/>
        </w:rPr>
        <w:t>Dabei hatte man durchaus auch konkurrierende Maschinen in Betracht gezogen: „Speziell interessierten uns Systeme auf Tonerbasis. Doch in Sachen Bildqualität und Farbraum machte die Jet Press klar das Rennen. Und als Bogendrucksystem harmoniert sie perfekt mit unseren Weiterverarbeitungsanlagen. Hinzu kommt, dass sich unsere Kunden immer umweltbewusster zeigen. Hier kommen die wasserbasierten Ti</w:t>
      </w:r>
      <w:r w:rsidR="00FE7CFF">
        <w:rPr>
          <w:rFonts w:ascii="Arial" w:eastAsia="Arial" w:hAnsi="Arial" w:cs="Arial"/>
          <w:kern w:val="2"/>
          <w:lang w:bidi="de-DE"/>
        </w:rPr>
        <w:t>nten der Jet Press ins Spiel.“</w:t>
      </w:r>
    </w:p>
    <w:p w14:paraId="041EB002" w14:textId="78FAE3AB" w:rsidR="00912634" w:rsidRPr="00FE7CFF" w:rsidRDefault="00972515" w:rsidP="00C862D5">
      <w:pPr>
        <w:spacing w:line="360" w:lineRule="auto"/>
        <w:jc w:val="both"/>
        <w:rPr>
          <w:rFonts w:ascii="Arial" w:hAnsi="Arial" w:cs="Arial"/>
          <w:kern w:val="2"/>
        </w:rPr>
      </w:pPr>
      <w:r w:rsidRPr="00FE7CFF">
        <w:rPr>
          <w:rFonts w:ascii="Arial" w:eastAsia="Arial" w:hAnsi="Arial" w:cs="Arial"/>
          <w:kern w:val="2"/>
          <w:lang w:bidi="de-DE"/>
        </w:rPr>
        <w:t>Worchs Fazit: „In unserer langen Geschichte mit Fujifilm haben uns stets auch der Service und Support begeistert. Der Ka</w:t>
      </w:r>
      <w:r w:rsidR="00FE7CFF">
        <w:rPr>
          <w:rFonts w:ascii="Arial" w:eastAsia="Arial" w:hAnsi="Arial" w:cs="Arial"/>
          <w:kern w:val="2"/>
          <w:lang w:bidi="de-DE"/>
        </w:rPr>
        <w:t xml:space="preserve">uf und die Installation der Jet </w:t>
      </w:r>
      <w:r w:rsidRPr="00FE7CFF">
        <w:rPr>
          <w:rFonts w:ascii="Arial" w:eastAsia="Arial" w:hAnsi="Arial" w:cs="Arial"/>
          <w:kern w:val="2"/>
          <w:lang w:bidi="de-DE"/>
        </w:rPr>
        <w:t xml:space="preserve">Press bildeten keine Ausnahme. Einigen Stammkunden haben wir bereits </w:t>
      </w:r>
      <w:r w:rsidR="00FE7CFF">
        <w:rPr>
          <w:rFonts w:ascii="Arial" w:eastAsia="Arial" w:hAnsi="Arial" w:cs="Arial"/>
          <w:kern w:val="2"/>
          <w:lang w:bidi="de-DE"/>
        </w:rPr>
        <w:t xml:space="preserve">Jet Press-Druckmuster vorgelegt </w:t>
      </w:r>
      <w:r w:rsidRPr="00FE7CFF">
        <w:rPr>
          <w:rFonts w:ascii="Arial" w:eastAsia="Arial" w:hAnsi="Arial" w:cs="Arial"/>
          <w:kern w:val="2"/>
          <w:lang w:bidi="de-DE"/>
        </w:rPr>
        <w:t>– zu einhelliger Begeisterung. Bahn frei fü</w:t>
      </w:r>
      <w:r w:rsidR="00FE7CFF">
        <w:rPr>
          <w:rFonts w:ascii="Arial" w:eastAsia="Arial" w:hAnsi="Arial" w:cs="Arial"/>
          <w:kern w:val="2"/>
          <w:lang w:bidi="de-DE"/>
        </w:rPr>
        <w:t>r neue kreative Möglichkeiten!“</w:t>
      </w:r>
    </w:p>
    <w:p w14:paraId="2852EB2F" w14:textId="742DF561" w:rsidR="00E54E26" w:rsidRPr="00FE7CFF" w:rsidRDefault="00621943" w:rsidP="00C862D5">
      <w:pPr>
        <w:spacing w:line="360" w:lineRule="auto"/>
        <w:jc w:val="both"/>
        <w:rPr>
          <w:rFonts w:ascii="Arial" w:hAnsi="Arial" w:cs="Arial"/>
          <w:kern w:val="2"/>
        </w:rPr>
      </w:pPr>
      <w:r w:rsidRPr="00FE7CFF">
        <w:rPr>
          <w:rFonts w:ascii="Arial" w:eastAsia="Arial" w:hAnsi="Arial" w:cs="Arial"/>
          <w:kern w:val="2"/>
          <w:lang w:bidi="de-DE"/>
        </w:rPr>
        <w:t>Mit den Worten von Taro Aoki, Head of Digital Press Systems, Fujifilm Graphic Systems EMEA: „Die Druckbranche steckt mitten in einem radikalen Wandel. Mit einer vi</w:t>
      </w:r>
      <w:r w:rsidR="00FE7CFF">
        <w:rPr>
          <w:rFonts w:ascii="Arial" w:eastAsia="Arial" w:hAnsi="Arial" w:cs="Arial"/>
          <w:kern w:val="2"/>
          <w:lang w:bidi="de-DE"/>
        </w:rPr>
        <w:t xml:space="preserve">elseitigen Maschine wie der Jet </w:t>
      </w:r>
      <w:r w:rsidRPr="00FE7CFF">
        <w:rPr>
          <w:rFonts w:ascii="Arial" w:eastAsia="Arial" w:hAnsi="Arial" w:cs="Arial"/>
          <w:kern w:val="2"/>
          <w:lang w:bidi="de-DE"/>
        </w:rPr>
        <w:t xml:space="preserve">Press sind Druckdienstleister für neue Trends und steigende </w:t>
      </w:r>
      <w:r w:rsidR="00FE7CFF">
        <w:rPr>
          <w:rFonts w:ascii="Arial" w:eastAsia="Arial" w:hAnsi="Arial" w:cs="Arial"/>
          <w:kern w:val="2"/>
          <w:lang w:bidi="de-DE"/>
        </w:rPr>
        <w:t xml:space="preserve">Erwartungen bestens aufgestellt </w:t>
      </w:r>
      <w:r w:rsidRPr="00FE7CFF">
        <w:rPr>
          <w:rFonts w:ascii="Arial" w:eastAsia="Arial" w:hAnsi="Arial" w:cs="Arial"/>
          <w:kern w:val="2"/>
          <w:lang w:bidi="de-DE"/>
        </w:rPr>
        <w:t>– schnell, flexibel und qualitätsorientiert. Wir sind hocherfreut,</w:t>
      </w:r>
      <w:r w:rsidR="00FE7CFF">
        <w:rPr>
          <w:rFonts w:ascii="Arial" w:eastAsia="Arial" w:hAnsi="Arial" w:cs="Arial"/>
          <w:kern w:val="2"/>
          <w:lang w:bidi="de-DE"/>
        </w:rPr>
        <w:t xml:space="preserve"> KL </w:t>
      </w:r>
      <w:r w:rsidRPr="00FE7CFF">
        <w:rPr>
          <w:rFonts w:ascii="Arial" w:eastAsia="Arial" w:hAnsi="Arial" w:cs="Arial"/>
          <w:kern w:val="2"/>
          <w:lang w:bidi="de-DE"/>
        </w:rPr>
        <w:t>Druck nun auch in Sachen Digitaldruck beflügeln zu dürfen. Was dieses innovative Unternehmen mit der Jet Press 720S wohl alles bewerkstelligen wird? Wir sind gespannt!“</w:t>
      </w:r>
    </w:p>
    <w:p w14:paraId="1015353B" w14:textId="77777777" w:rsidR="007E2BB1" w:rsidRPr="00FE7CFF" w:rsidRDefault="000613BD" w:rsidP="00C862D5">
      <w:pPr>
        <w:spacing w:line="360" w:lineRule="auto"/>
        <w:jc w:val="center"/>
        <w:rPr>
          <w:rFonts w:ascii="Arial" w:hAnsi="Arial" w:cs="Arial"/>
          <w:kern w:val="2"/>
        </w:rPr>
      </w:pPr>
      <w:r w:rsidRPr="00FE7CFF">
        <w:rPr>
          <w:rFonts w:ascii="Arial" w:eastAsia="Arial" w:hAnsi="Arial" w:cs="Arial"/>
          <w:b/>
          <w:kern w:val="2"/>
          <w:lang w:bidi="de-DE"/>
        </w:rPr>
        <w:br/>
        <w:t>ENDE</w:t>
      </w:r>
    </w:p>
    <w:p w14:paraId="2315EE70" w14:textId="77777777" w:rsidR="00372BC9" w:rsidRPr="00FE7CFF" w:rsidRDefault="00372BC9" w:rsidP="00372BC9">
      <w:pPr>
        <w:spacing w:after="0" w:line="240" w:lineRule="auto"/>
        <w:jc w:val="both"/>
        <w:rPr>
          <w:rFonts w:ascii="Arial" w:hAnsi="Arial" w:cs="Arial"/>
          <w:b/>
          <w:bCs/>
          <w:kern w:val="2"/>
          <w:sz w:val="20"/>
          <w:szCs w:val="20"/>
        </w:rPr>
      </w:pPr>
    </w:p>
    <w:p w14:paraId="41A7E0BE" w14:textId="77777777" w:rsidR="00CF759B" w:rsidRPr="00FE7CFF" w:rsidRDefault="00CF759B" w:rsidP="00CF759B">
      <w:pPr>
        <w:jc w:val="both"/>
        <w:rPr>
          <w:rFonts w:ascii="Arial" w:hAnsi="Arial" w:cs="Arial"/>
          <w:b/>
          <w:kern w:val="2"/>
          <w:sz w:val="20"/>
          <w:szCs w:val="20"/>
        </w:rPr>
      </w:pPr>
      <w:r w:rsidRPr="00FE7CFF">
        <w:rPr>
          <w:rFonts w:ascii="Arial" w:hAnsi="Arial" w:cs="Arial"/>
          <w:b/>
          <w:kern w:val="2"/>
          <w:sz w:val="20"/>
          <w:szCs w:val="20"/>
        </w:rPr>
        <w:t>Über FUJIFILM Corporation</w:t>
      </w:r>
    </w:p>
    <w:p w14:paraId="6065B4F5" w14:textId="77777777" w:rsidR="00CF759B" w:rsidRPr="00FE7CFF" w:rsidRDefault="00CF759B" w:rsidP="00CF759B">
      <w:pPr>
        <w:jc w:val="both"/>
        <w:rPr>
          <w:rFonts w:ascii="Arial" w:hAnsi="Arial" w:cs="Arial"/>
          <w:kern w:val="2"/>
          <w:sz w:val="20"/>
          <w:szCs w:val="20"/>
        </w:rPr>
      </w:pPr>
      <w:r w:rsidRPr="00FE7CFF">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8DC1656" w14:textId="77777777" w:rsidR="00CF759B" w:rsidRPr="00FE7CFF" w:rsidRDefault="00CF759B" w:rsidP="00CF759B">
      <w:pPr>
        <w:jc w:val="both"/>
        <w:rPr>
          <w:rFonts w:ascii="Arial" w:hAnsi="Arial" w:cs="Arial"/>
          <w:b/>
          <w:kern w:val="2"/>
          <w:sz w:val="20"/>
          <w:szCs w:val="20"/>
        </w:rPr>
      </w:pPr>
    </w:p>
    <w:p w14:paraId="58CCB075" w14:textId="77777777" w:rsidR="00E9167C" w:rsidRPr="00FE7CFF" w:rsidRDefault="00E9167C" w:rsidP="00CF759B">
      <w:pPr>
        <w:jc w:val="both"/>
        <w:rPr>
          <w:rFonts w:ascii="Arial" w:hAnsi="Arial" w:cs="Arial"/>
          <w:b/>
          <w:kern w:val="2"/>
          <w:sz w:val="20"/>
          <w:szCs w:val="20"/>
        </w:rPr>
      </w:pPr>
    </w:p>
    <w:p w14:paraId="61C980D6" w14:textId="77777777" w:rsidR="00E9167C" w:rsidRPr="00FE7CFF" w:rsidRDefault="00E9167C" w:rsidP="00CF759B">
      <w:pPr>
        <w:jc w:val="both"/>
        <w:rPr>
          <w:rFonts w:ascii="Arial" w:hAnsi="Arial" w:cs="Arial"/>
          <w:b/>
          <w:kern w:val="2"/>
          <w:sz w:val="20"/>
          <w:szCs w:val="20"/>
        </w:rPr>
      </w:pPr>
    </w:p>
    <w:p w14:paraId="6E51BA54" w14:textId="77777777" w:rsidR="00CF759B" w:rsidRPr="00FE7CFF" w:rsidRDefault="00CF759B" w:rsidP="00CF759B">
      <w:pPr>
        <w:jc w:val="both"/>
        <w:rPr>
          <w:rFonts w:ascii="Arial" w:hAnsi="Arial" w:cs="Arial"/>
          <w:b/>
          <w:kern w:val="2"/>
          <w:sz w:val="20"/>
          <w:szCs w:val="20"/>
        </w:rPr>
      </w:pPr>
      <w:r w:rsidRPr="00FE7CFF">
        <w:rPr>
          <w:rFonts w:ascii="Arial" w:hAnsi="Arial" w:cs="Arial"/>
          <w:b/>
          <w:kern w:val="2"/>
          <w:sz w:val="20"/>
          <w:szCs w:val="20"/>
        </w:rPr>
        <w:t xml:space="preserve">Über Fujifilm Graphic Systems </w:t>
      </w:r>
    </w:p>
    <w:p w14:paraId="50662798" w14:textId="77777777" w:rsidR="00CF759B" w:rsidRPr="00FE7CFF" w:rsidRDefault="00CF759B" w:rsidP="00CF759B">
      <w:pPr>
        <w:autoSpaceDE w:val="0"/>
        <w:autoSpaceDN w:val="0"/>
        <w:adjustRightInd w:val="0"/>
        <w:jc w:val="both"/>
        <w:rPr>
          <w:rFonts w:ascii="Arial" w:hAnsi="Arial" w:cs="Arial"/>
          <w:color w:val="0000FF"/>
          <w:kern w:val="2"/>
          <w:sz w:val="20"/>
          <w:szCs w:val="20"/>
        </w:rPr>
      </w:pPr>
      <w:r w:rsidRPr="00FE7CFF">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FE7CFF">
          <w:rPr>
            <w:rStyle w:val="Hyperlink"/>
            <w:rFonts w:ascii="Arial" w:hAnsi="Arial" w:cs="Arial"/>
            <w:kern w:val="2"/>
            <w:sz w:val="20"/>
            <w:szCs w:val="20"/>
          </w:rPr>
          <w:t>http://www.fujifilm.eu/de/produkte/grafische-systeme</w:t>
        </w:r>
      </w:hyperlink>
      <w:r w:rsidRPr="00FE7CFF">
        <w:rPr>
          <w:rFonts w:ascii="Arial" w:hAnsi="Arial" w:cs="Arial"/>
          <w:kern w:val="2"/>
          <w:sz w:val="20"/>
          <w:szCs w:val="20"/>
        </w:rPr>
        <w:t xml:space="preserve"> oder </w:t>
      </w:r>
      <w:hyperlink r:id="rId11" w:history="1">
        <w:r w:rsidRPr="00FE7CFF">
          <w:rPr>
            <w:rStyle w:val="Hyperlink"/>
            <w:rFonts w:ascii="Arial" w:hAnsi="Arial" w:cs="Arial"/>
            <w:kern w:val="2"/>
            <w:sz w:val="20"/>
            <w:szCs w:val="20"/>
          </w:rPr>
          <w:t>www.youtube.com/FujifilmGSEurope</w:t>
        </w:r>
      </w:hyperlink>
      <w:r w:rsidRPr="00FE7CFF">
        <w:rPr>
          <w:rFonts w:ascii="Arial" w:hAnsi="Arial" w:cs="Arial"/>
          <w:kern w:val="2"/>
          <w:sz w:val="20"/>
          <w:szCs w:val="20"/>
        </w:rPr>
        <w:t xml:space="preserve"> oder folgen Sie uns auf Twitter unter </w:t>
      </w:r>
      <w:r w:rsidRPr="00FE7CFF">
        <w:rPr>
          <w:rFonts w:ascii="Arial" w:hAnsi="Arial" w:cs="Arial"/>
          <w:color w:val="0000FF"/>
          <w:kern w:val="2"/>
          <w:sz w:val="20"/>
          <w:szCs w:val="20"/>
        </w:rPr>
        <w:t>@FujifilmPrint</w:t>
      </w:r>
    </w:p>
    <w:p w14:paraId="7A09CE74" w14:textId="77777777" w:rsidR="00CF759B" w:rsidRPr="00FE7CFF" w:rsidRDefault="00CF759B" w:rsidP="00CF759B">
      <w:pPr>
        <w:autoSpaceDE w:val="0"/>
        <w:autoSpaceDN w:val="0"/>
        <w:adjustRightInd w:val="0"/>
        <w:jc w:val="both"/>
        <w:rPr>
          <w:rFonts w:ascii="Arial" w:hAnsi="Arial" w:cs="Arial"/>
          <w:color w:val="0000FF"/>
          <w:kern w:val="2"/>
          <w:sz w:val="20"/>
          <w:szCs w:val="20"/>
        </w:rPr>
      </w:pPr>
    </w:p>
    <w:p w14:paraId="654228FB" w14:textId="77777777" w:rsidR="00CF759B" w:rsidRPr="00FE7CFF" w:rsidRDefault="00CF759B" w:rsidP="00CF759B">
      <w:pPr>
        <w:spacing w:after="0"/>
        <w:jc w:val="both"/>
        <w:rPr>
          <w:rFonts w:ascii="Arial" w:hAnsi="Arial" w:cs="Arial"/>
          <w:b/>
          <w:kern w:val="2"/>
          <w:sz w:val="20"/>
          <w:szCs w:val="20"/>
        </w:rPr>
      </w:pPr>
      <w:r w:rsidRPr="00FE7CFF">
        <w:rPr>
          <w:rFonts w:ascii="Arial" w:hAnsi="Arial" w:cs="Arial"/>
          <w:b/>
          <w:kern w:val="2"/>
          <w:sz w:val="20"/>
          <w:szCs w:val="20"/>
        </w:rPr>
        <w:t>Für zusätzliche Informationen wenden Sie sich bitte an</w:t>
      </w:r>
    </w:p>
    <w:p w14:paraId="362B144E" w14:textId="77777777" w:rsidR="00CF759B" w:rsidRPr="00FE7CFF" w:rsidRDefault="00CF759B" w:rsidP="00CF759B">
      <w:pPr>
        <w:spacing w:after="0"/>
        <w:jc w:val="both"/>
        <w:rPr>
          <w:rFonts w:ascii="Arial" w:hAnsi="Arial" w:cs="Arial"/>
          <w:kern w:val="2"/>
          <w:sz w:val="20"/>
          <w:szCs w:val="20"/>
          <w:lang w:val="it-IT"/>
        </w:rPr>
      </w:pPr>
      <w:r w:rsidRPr="00FE7CFF">
        <w:rPr>
          <w:rFonts w:ascii="Arial" w:hAnsi="Arial" w:cs="Arial"/>
          <w:kern w:val="2"/>
          <w:sz w:val="20"/>
          <w:szCs w:val="20"/>
          <w:lang w:val="it-IT"/>
        </w:rPr>
        <w:t>Daniel Porter</w:t>
      </w:r>
    </w:p>
    <w:p w14:paraId="2DB6B620" w14:textId="77777777" w:rsidR="00CF759B" w:rsidRPr="00FE7CFF" w:rsidRDefault="00CF759B" w:rsidP="00CF759B">
      <w:pPr>
        <w:spacing w:after="0"/>
        <w:jc w:val="both"/>
        <w:rPr>
          <w:rFonts w:ascii="Arial" w:hAnsi="Arial" w:cs="Arial"/>
          <w:kern w:val="2"/>
          <w:sz w:val="20"/>
          <w:szCs w:val="20"/>
          <w:lang w:val="it-IT"/>
        </w:rPr>
      </w:pPr>
      <w:r w:rsidRPr="00FE7CFF">
        <w:rPr>
          <w:rFonts w:ascii="Arial" w:hAnsi="Arial" w:cs="Arial"/>
          <w:kern w:val="2"/>
          <w:sz w:val="20"/>
          <w:szCs w:val="20"/>
          <w:lang w:val="it-IT"/>
        </w:rPr>
        <w:t>AD Communications</w:t>
      </w:r>
      <w:r w:rsidRPr="00FE7CFF">
        <w:rPr>
          <w:rFonts w:ascii="Arial" w:hAnsi="Arial" w:cs="Arial"/>
          <w:kern w:val="2"/>
          <w:sz w:val="20"/>
          <w:szCs w:val="20"/>
          <w:lang w:val="it-IT"/>
        </w:rPr>
        <w:tab/>
      </w:r>
    </w:p>
    <w:p w14:paraId="5575AF88" w14:textId="77777777" w:rsidR="00CF759B" w:rsidRPr="00FE7CFF" w:rsidRDefault="00CF759B" w:rsidP="00CF759B">
      <w:pPr>
        <w:spacing w:after="0"/>
        <w:jc w:val="both"/>
        <w:rPr>
          <w:rFonts w:ascii="Arial" w:hAnsi="Arial" w:cs="Arial"/>
          <w:kern w:val="2"/>
          <w:sz w:val="20"/>
          <w:szCs w:val="20"/>
          <w:lang w:val="pt-PT"/>
        </w:rPr>
      </w:pPr>
      <w:r w:rsidRPr="00FE7CFF">
        <w:rPr>
          <w:rFonts w:ascii="Arial" w:hAnsi="Arial" w:cs="Arial"/>
          <w:kern w:val="2"/>
          <w:sz w:val="20"/>
          <w:szCs w:val="20"/>
          <w:lang w:val="pt-PT"/>
        </w:rPr>
        <w:t xml:space="preserve">E: </w:t>
      </w:r>
      <w:hyperlink r:id="rId12" w:history="1">
        <w:r w:rsidRPr="00FE7CFF">
          <w:rPr>
            <w:rStyle w:val="Hyperlink"/>
            <w:rFonts w:ascii="Arial" w:hAnsi="Arial" w:cs="Arial"/>
            <w:kern w:val="2"/>
            <w:sz w:val="20"/>
            <w:szCs w:val="20"/>
            <w:lang w:val="pt-PT"/>
          </w:rPr>
          <w:t>dporter@adcomms.co.uk</w:t>
        </w:r>
      </w:hyperlink>
    </w:p>
    <w:p w14:paraId="1EDBE04E" w14:textId="77777777" w:rsidR="00CF759B" w:rsidRPr="00FE7CFF" w:rsidRDefault="00CF759B" w:rsidP="00CF759B">
      <w:pPr>
        <w:spacing w:after="0"/>
        <w:jc w:val="both"/>
        <w:rPr>
          <w:rFonts w:ascii="Arial" w:hAnsi="Arial" w:cs="Arial"/>
          <w:kern w:val="2"/>
          <w:sz w:val="20"/>
          <w:szCs w:val="20"/>
          <w:lang w:val="pt-PT"/>
        </w:rPr>
      </w:pPr>
      <w:r w:rsidRPr="00FE7CFF">
        <w:rPr>
          <w:rFonts w:ascii="Arial" w:hAnsi="Arial" w:cs="Arial"/>
          <w:kern w:val="2"/>
          <w:sz w:val="20"/>
          <w:szCs w:val="20"/>
          <w:lang w:val="pt-PT"/>
        </w:rPr>
        <w:t>Tel: +44 (0)1372 464470</w:t>
      </w:r>
    </w:p>
    <w:p w14:paraId="7438D963" w14:textId="77777777" w:rsidR="00CF759B" w:rsidRPr="00FE7CFF" w:rsidRDefault="00CF759B" w:rsidP="00CF759B">
      <w:pPr>
        <w:spacing w:after="0"/>
        <w:jc w:val="both"/>
        <w:rPr>
          <w:rFonts w:ascii="Arial" w:hAnsi="Arial" w:cs="Arial"/>
          <w:b/>
          <w:kern w:val="2"/>
          <w:sz w:val="20"/>
          <w:szCs w:val="20"/>
          <w:lang w:val="pt-PT"/>
        </w:rPr>
      </w:pPr>
    </w:p>
    <w:p w14:paraId="43F8AEFD" w14:textId="77777777" w:rsidR="00CF759B" w:rsidRPr="00FE7CFF" w:rsidRDefault="00CF759B" w:rsidP="00CF759B">
      <w:pPr>
        <w:spacing w:after="0"/>
        <w:jc w:val="both"/>
        <w:rPr>
          <w:rFonts w:ascii="Arial" w:hAnsi="Arial" w:cs="Arial"/>
          <w:kern w:val="2"/>
          <w:sz w:val="20"/>
          <w:szCs w:val="20"/>
        </w:rPr>
      </w:pPr>
      <w:r w:rsidRPr="00FE7CFF">
        <w:rPr>
          <w:rFonts w:ascii="Arial" w:hAnsi="Arial" w:cs="Arial"/>
          <w:kern w:val="2"/>
          <w:sz w:val="20"/>
          <w:szCs w:val="20"/>
        </w:rPr>
        <w:t>Peter M. Röttsches</w:t>
      </w:r>
    </w:p>
    <w:p w14:paraId="365DFBD9" w14:textId="77777777" w:rsidR="00CF759B" w:rsidRPr="00FE7CFF" w:rsidRDefault="00CF759B" w:rsidP="00CF759B">
      <w:pPr>
        <w:spacing w:after="0"/>
        <w:jc w:val="both"/>
        <w:rPr>
          <w:rFonts w:ascii="Arial" w:hAnsi="Arial" w:cs="Arial"/>
          <w:kern w:val="2"/>
          <w:sz w:val="20"/>
          <w:szCs w:val="20"/>
        </w:rPr>
      </w:pPr>
      <w:r w:rsidRPr="00FE7CFF">
        <w:rPr>
          <w:rFonts w:ascii="Arial" w:hAnsi="Arial" w:cs="Arial"/>
          <w:kern w:val="2"/>
          <w:sz w:val="20"/>
          <w:szCs w:val="20"/>
        </w:rPr>
        <w:t>FUJIFILM Deutschland</w:t>
      </w:r>
    </w:p>
    <w:p w14:paraId="4E9388CD" w14:textId="77777777" w:rsidR="00CF759B" w:rsidRPr="00FE7CFF" w:rsidRDefault="00CF759B" w:rsidP="00CF759B">
      <w:pPr>
        <w:spacing w:after="0"/>
        <w:jc w:val="both"/>
        <w:rPr>
          <w:rFonts w:ascii="Arial" w:hAnsi="Arial" w:cs="Arial"/>
          <w:kern w:val="2"/>
          <w:sz w:val="20"/>
          <w:szCs w:val="20"/>
        </w:rPr>
      </w:pPr>
      <w:r w:rsidRPr="00FE7CFF">
        <w:rPr>
          <w:rFonts w:ascii="Arial" w:hAnsi="Arial" w:cs="Arial"/>
          <w:kern w:val="2"/>
          <w:sz w:val="20"/>
          <w:szCs w:val="20"/>
        </w:rPr>
        <w:t xml:space="preserve">E-Mail: </w:t>
      </w:r>
      <w:hyperlink r:id="rId13" w:history="1">
        <w:r w:rsidRPr="00FE7CFF">
          <w:rPr>
            <w:rStyle w:val="Hyperlink"/>
            <w:rFonts w:ascii="Arial" w:hAnsi="Arial" w:cs="Arial"/>
            <w:kern w:val="2"/>
            <w:sz w:val="20"/>
            <w:szCs w:val="20"/>
          </w:rPr>
          <w:t>peter.roettsches@fujifilm.com</w:t>
        </w:r>
      </w:hyperlink>
      <w:r w:rsidRPr="00FE7CFF">
        <w:rPr>
          <w:rFonts w:ascii="Arial" w:hAnsi="Arial" w:cs="Arial"/>
          <w:kern w:val="2"/>
          <w:sz w:val="20"/>
          <w:szCs w:val="20"/>
        </w:rPr>
        <w:t xml:space="preserve"> </w:t>
      </w:r>
    </w:p>
    <w:p w14:paraId="0CF3F991" w14:textId="77777777" w:rsidR="00CF759B" w:rsidRPr="00FE7CFF" w:rsidRDefault="00CF759B" w:rsidP="00CF759B">
      <w:pPr>
        <w:spacing w:after="0"/>
        <w:jc w:val="both"/>
        <w:rPr>
          <w:rFonts w:ascii="Arial" w:hAnsi="Arial" w:cs="Arial"/>
          <w:b/>
          <w:kern w:val="2"/>
          <w:sz w:val="20"/>
          <w:szCs w:val="20"/>
        </w:rPr>
      </w:pPr>
      <w:r w:rsidRPr="00FE7CFF">
        <w:rPr>
          <w:rFonts w:ascii="Arial" w:hAnsi="Arial" w:cs="Arial"/>
          <w:kern w:val="2"/>
          <w:sz w:val="20"/>
          <w:szCs w:val="20"/>
        </w:rPr>
        <w:t>Telefon: +49 211/50 89 255</w:t>
      </w:r>
    </w:p>
    <w:p w14:paraId="06B9E208" w14:textId="77777777" w:rsidR="00CF759B" w:rsidRPr="00FE7CFF" w:rsidRDefault="00CF759B" w:rsidP="00CF759B">
      <w:pPr>
        <w:spacing w:after="0"/>
        <w:jc w:val="both"/>
        <w:rPr>
          <w:rFonts w:ascii="Arial" w:hAnsi="Arial" w:cs="Arial"/>
          <w:b/>
          <w:kern w:val="2"/>
          <w:sz w:val="20"/>
          <w:szCs w:val="20"/>
        </w:rPr>
      </w:pPr>
    </w:p>
    <w:p w14:paraId="242102C8" w14:textId="77777777" w:rsidR="00CF759B" w:rsidRPr="00FE7CFF" w:rsidRDefault="00CF759B" w:rsidP="00CF759B">
      <w:pPr>
        <w:tabs>
          <w:tab w:val="left" w:pos="3960"/>
        </w:tabs>
        <w:spacing w:after="0"/>
        <w:jc w:val="both"/>
        <w:rPr>
          <w:rFonts w:ascii="Arial" w:hAnsi="Arial" w:cs="Arial"/>
          <w:kern w:val="2"/>
          <w:sz w:val="20"/>
          <w:szCs w:val="20"/>
        </w:rPr>
      </w:pPr>
      <w:r w:rsidRPr="00FE7CFF">
        <w:rPr>
          <w:rFonts w:ascii="Arial" w:hAnsi="Arial" w:cs="Arial"/>
          <w:kern w:val="2"/>
          <w:sz w:val="20"/>
          <w:szCs w:val="20"/>
        </w:rPr>
        <w:t>Martin Stade</w:t>
      </w:r>
      <w:r w:rsidRPr="00FE7CFF">
        <w:rPr>
          <w:rFonts w:ascii="Arial" w:hAnsi="Arial" w:cs="Arial"/>
          <w:kern w:val="2"/>
          <w:sz w:val="20"/>
          <w:szCs w:val="20"/>
        </w:rPr>
        <w:tab/>
      </w:r>
    </w:p>
    <w:p w14:paraId="21747D23" w14:textId="77777777" w:rsidR="00CF759B" w:rsidRPr="00FE7CFF" w:rsidRDefault="00CF759B" w:rsidP="00CF759B">
      <w:pPr>
        <w:tabs>
          <w:tab w:val="left" w:pos="3960"/>
        </w:tabs>
        <w:spacing w:after="0"/>
        <w:jc w:val="both"/>
        <w:rPr>
          <w:rFonts w:ascii="Arial" w:hAnsi="Arial" w:cs="Arial"/>
          <w:kern w:val="2"/>
          <w:sz w:val="20"/>
          <w:szCs w:val="20"/>
        </w:rPr>
      </w:pPr>
      <w:r w:rsidRPr="00FE7CFF">
        <w:rPr>
          <w:rFonts w:ascii="Arial" w:hAnsi="Arial" w:cs="Arial"/>
          <w:kern w:val="2"/>
          <w:sz w:val="20"/>
          <w:szCs w:val="20"/>
        </w:rPr>
        <w:t>FUJIFILM Europe GmbH</w:t>
      </w:r>
      <w:r w:rsidRPr="00FE7CFF">
        <w:rPr>
          <w:rFonts w:ascii="Arial" w:hAnsi="Arial" w:cs="Arial"/>
          <w:kern w:val="2"/>
          <w:sz w:val="20"/>
          <w:szCs w:val="20"/>
        </w:rPr>
        <w:tab/>
      </w:r>
    </w:p>
    <w:p w14:paraId="0CF17053" w14:textId="77777777" w:rsidR="00CF759B" w:rsidRPr="00FE7CFF" w:rsidRDefault="00CF759B" w:rsidP="00CF759B">
      <w:pPr>
        <w:tabs>
          <w:tab w:val="left" w:pos="3960"/>
        </w:tabs>
        <w:spacing w:after="0"/>
        <w:jc w:val="both"/>
        <w:rPr>
          <w:rFonts w:ascii="Arial" w:hAnsi="Arial" w:cs="Arial"/>
          <w:kern w:val="2"/>
          <w:sz w:val="20"/>
          <w:szCs w:val="20"/>
        </w:rPr>
      </w:pPr>
      <w:r w:rsidRPr="00FE7CFF">
        <w:rPr>
          <w:rFonts w:ascii="Arial" w:hAnsi="Arial" w:cs="Arial"/>
          <w:kern w:val="2"/>
          <w:sz w:val="20"/>
          <w:szCs w:val="20"/>
        </w:rPr>
        <w:t xml:space="preserve">E-Mail: </w:t>
      </w:r>
      <w:hyperlink r:id="rId14" w:history="1">
        <w:r w:rsidRPr="00FE7CFF">
          <w:rPr>
            <w:rStyle w:val="Hyperlink"/>
            <w:rFonts w:ascii="Arial" w:hAnsi="Arial" w:cs="Arial"/>
            <w:kern w:val="2"/>
            <w:sz w:val="20"/>
            <w:szCs w:val="20"/>
          </w:rPr>
          <w:t>martin.stade@fujifilm.com</w:t>
        </w:r>
      </w:hyperlink>
      <w:r w:rsidRPr="00FE7CFF">
        <w:rPr>
          <w:rFonts w:ascii="Arial" w:hAnsi="Arial" w:cs="Arial"/>
          <w:kern w:val="2"/>
          <w:sz w:val="20"/>
          <w:szCs w:val="20"/>
        </w:rPr>
        <w:t xml:space="preserve"> </w:t>
      </w:r>
      <w:r w:rsidRPr="00FE7CFF">
        <w:rPr>
          <w:rFonts w:ascii="Arial" w:hAnsi="Arial" w:cs="Arial"/>
          <w:kern w:val="2"/>
          <w:sz w:val="20"/>
          <w:szCs w:val="20"/>
        </w:rPr>
        <w:tab/>
      </w:r>
    </w:p>
    <w:p w14:paraId="256ED401" w14:textId="77777777" w:rsidR="00CF759B" w:rsidRPr="00FE7CFF" w:rsidRDefault="00CF759B" w:rsidP="00CF759B">
      <w:pPr>
        <w:tabs>
          <w:tab w:val="left" w:pos="3960"/>
        </w:tabs>
        <w:spacing w:after="0"/>
        <w:jc w:val="both"/>
        <w:rPr>
          <w:rFonts w:ascii="Arial" w:hAnsi="Arial" w:cs="Arial"/>
          <w:kern w:val="2"/>
          <w:sz w:val="20"/>
          <w:szCs w:val="20"/>
        </w:rPr>
      </w:pPr>
      <w:r w:rsidRPr="00FE7CFF">
        <w:rPr>
          <w:rFonts w:ascii="Arial" w:hAnsi="Arial" w:cs="Arial"/>
          <w:kern w:val="2"/>
          <w:sz w:val="20"/>
          <w:szCs w:val="20"/>
        </w:rPr>
        <w:t>Telefon: +49 211/50 89 – 203</w:t>
      </w:r>
    </w:p>
    <w:p w14:paraId="5E532133" w14:textId="77777777" w:rsidR="00372BC9" w:rsidRPr="00FE7CFF" w:rsidRDefault="00372BC9" w:rsidP="00372BC9">
      <w:pPr>
        <w:spacing w:after="0" w:line="240" w:lineRule="auto"/>
        <w:jc w:val="both"/>
        <w:rPr>
          <w:rFonts w:ascii="Arial" w:hAnsi="Arial" w:cs="Arial"/>
          <w:kern w:val="2"/>
          <w:sz w:val="20"/>
          <w:szCs w:val="20"/>
        </w:rPr>
      </w:pPr>
    </w:p>
    <w:p w14:paraId="00CE14F5" w14:textId="77777777" w:rsidR="00F173CC" w:rsidRPr="00FE7CFF" w:rsidRDefault="00F173CC" w:rsidP="00372BC9">
      <w:pPr>
        <w:spacing w:after="0" w:line="240" w:lineRule="auto"/>
        <w:jc w:val="both"/>
        <w:rPr>
          <w:rFonts w:ascii="Arial" w:hAnsi="Arial" w:cs="Arial"/>
          <w:kern w:val="2"/>
          <w:sz w:val="20"/>
          <w:szCs w:val="20"/>
        </w:rPr>
      </w:pPr>
    </w:p>
    <w:sectPr w:rsidR="00F173CC" w:rsidRPr="00FE7CFF"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91A2" w14:textId="77777777" w:rsidR="0060060E" w:rsidRDefault="0060060E" w:rsidP="00155739">
      <w:pPr>
        <w:spacing w:after="0" w:line="240" w:lineRule="auto"/>
      </w:pPr>
      <w:r>
        <w:separator/>
      </w:r>
    </w:p>
  </w:endnote>
  <w:endnote w:type="continuationSeparator" w:id="0">
    <w:p w14:paraId="139E443B" w14:textId="77777777" w:rsidR="0060060E" w:rsidRDefault="0060060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7C61" w14:textId="77777777" w:rsidR="0060060E" w:rsidRDefault="0060060E" w:rsidP="00155739">
      <w:pPr>
        <w:spacing w:after="0" w:line="240" w:lineRule="auto"/>
      </w:pPr>
      <w:r>
        <w:separator/>
      </w:r>
    </w:p>
  </w:footnote>
  <w:footnote w:type="continuationSeparator" w:id="0">
    <w:p w14:paraId="3339FAA1" w14:textId="77777777" w:rsidR="0060060E" w:rsidRDefault="0060060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B1BC"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1735901D" wp14:editId="7CE6720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3DA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2FB1CABE" wp14:editId="52BB9E1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445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5673C80"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F84"/>
    <w:multiLevelType w:val="hybridMultilevel"/>
    <w:tmpl w:val="32C055D0"/>
    <w:lvl w:ilvl="0" w:tplc="DD3ABA3C">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F6C64"/>
    <w:multiLevelType w:val="hybridMultilevel"/>
    <w:tmpl w:val="563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ECE"/>
    <w:rsid w:val="000042D1"/>
    <w:rsid w:val="00010922"/>
    <w:rsid w:val="000212AE"/>
    <w:rsid w:val="00022C7B"/>
    <w:rsid w:val="00026702"/>
    <w:rsid w:val="0002696F"/>
    <w:rsid w:val="00026F8C"/>
    <w:rsid w:val="00027A69"/>
    <w:rsid w:val="00033851"/>
    <w:rsid w:val="0003507B"/>
    <w:rsid w:val="00035474"/>
    <w:rsid w:val="00035B40"/>
    <w:rsid w:val="0003699F"/>
    <w:rsid w:val="00036BEA"/>
    <w:rsid w:val="0003706E"/>
    <w:rsid w:val="00037260"/>
    <w:rsid w:val="00042891"/>
    <w:rsid w:val="00044F97"/>
    <w:rsid w:val="000539CE"/>
    <w:rsid w:val="000613BD"/>
    <w:rsid w:val="000657F4"/>
    <w:rsid w:val="00065E82"/>
    <w:rsid w:val="0007029B"/>
    <w:rsid w:val="0007245D"/>
    <w:rsid w:val="000732B5"/>
    <w:rsid w:val="0007364C"/>
    <w:rsid w:val="00086C10"/>
    <w:rsid w:val="000913ED"/>
    <w:rsid w:val="00094DE4"/>
    <w:rsid w:val="00095EEE"/>
    <w:rsid w:val="00096398"/>
    <w:rsid w:val="000A406F"/>
    <w:rsid w:val="000A44AF"/>
    <w:rsid w:val="000B3F32"/>
    <w:rsid w:val="000B7B5A"/>
    <w:rsid w:val="000B7FB7"/>
    <w:rsid w:val="000C00F7"/>
    <w:rsid w:val="000C40C6"/>
    <w:rsid w:val="000D16F7"/>
    <w:rsid w:val="000D1AB7"/>
    <w:rsid w:val="000D3D6C"/>
    <w:rsid w:val="000D4FD1"/>
    <w:rsid w:val="000D6167"/>
    <w:rsid w:val="000D68B9"/>
    <w:rsid w:val="000E31F3"/>
    <w:rsid w:val="000F3F88"/>
    <w:rsid w:val="00101D9C"/>
    <w:rsid w:val="00112284"/>
    <w:rsid w:val="001202E6"/>
    <w:rsid w:val="00122DC3"/>
    <w:rsid w:val="001261A8"/>
    <w:rsid w:val="00136E21"/>
    <w:rsid w:val="00137756"/>
    <w:rsid w:val="00137C89"/>
    <w:rsid w:val="001463F8"/>
    <w:rsid w:val="0015323B"/>
    <w:rsid w:val="00154C13"/>
    <w:rsid w:val="00155739"/>
    <w:rsid w:val="0015593C"/>
    <w:rsid w:val="00157DA5"/>
    <w:rsid w:val="00163914"/>
    <w:rsid w:val="00163C60"/>
    <w:rsid w:val="00163D11"/>
    <w:rsid w:val="00177BEC"/>
    <w:rsid w:val="001827E4"/>
    <w:rsid w:val="0018412B"/>
    <w:rsid w:val="00185939"/>
    <w:rsid w:val="0018649D"/>
    <w:rsid w:val="00190979"/>
    <w:rsid w:val="001A1DD8"/>
    <w:rsid w:val="001A44FF"/>
    <w:rsid w:val="001A4640"/>
    <w:rsid w:val="001A5E21"/>
    <w:rsid w:val="001A69DF"/>
    <w:rsid w:val="001B7882"/>
    <w:rsid w:val="001C4EC4"/>
    <w:rsid w:val="001E0066"/>
    <w:rsid w:val="001E606C"/>
    <w:rsid w:val="001F4B1A"/>
    <w:rsid w:val="002024CF"/>
    <w:rsid w:val="00202F53"/>
    <w:rsid w:val="00203531"/>
    <w:rsid w:val="00204553"/>
    <w:rsid w:val="002067E7"/>
    <w:rsid w:val="00214A61"/>
    <w:rsid w:val="00214D99"/>
    <w:rsid w:val="00214F2E"/>
    <w:rsid w:val="00216A9E"/>
    <w:rsid w:val="0022023E"/>
    <w:rsid w:val="00224E6F"/>
    <w:rsid w:val="00236C20"/>
    <w:rsid w:val="00241FA4"/>
    <w:rsid w:val="00246AD3"/>
    <w:rsid w:val="002649B4"/>
    <w:rsid w:val="00264B7E"/>
    <w:rsid w:val="00277C08"/>
    <w:rsid w:val="00287267"/>
    <w:rsid w:val="00292508"/>
    <w:rsid w:val="002A1DFC"/>
    <w:rsid w:val="002A5240"/>
    <w:rsid w:val="002D5777"/>
    <w:rsid w:val="002D7F83"/>
    <w:rsid w:val="002E1BD8"/>
    <w:rsid w:val="002E2623"/>
    <w:rsid w:val="002E5FA2"/>
    <w:rsid w:val="00301C32"/>
    <w:rsid w:val="00303B93"/>
    <w:rsid w:val="00304DB6"/>
    <w:rsid w:val="00307965"/>
    <w:rsid w:val="00320C9F"/>
    <w:rsid w:val="003233D3"/>
    <w:rsid w:val="0032479E"/>
    <w:rsid w:val="00324E6C"/>
    <w:rsid w:val="003251D3"/>
    <w:rsid w:val="00327C2E"/>
    <w:rsid w:val="00330DF2"/>
    <w:rsid w:val="00345475"/>
    <w:rsid w:val="003470AF"/>
    <w:rsid w:val="00355A6C"/>
    <w:rsid w:val="00356212"/>
    <w:rsid w:val="0035641A"/>
    <w:rsid w:val="00357584"/>
    <w:rsid w:val="00361A11"/>
    <w:rsid w:val="003703B8"/>
    <w:rsid w:val="00372BC9"/>
    <w:rsid w:val="003842BE"/>
    <w:rsid w:val="00392CB5"/>
    <w:rsid w:val="00394DEC"/>
    <w:rsid w:val="003B6EB0"/>
    <w:rsid w:val="003C0327"/>
    <w:rsid w:val="003C1789"/>
    <w:rsid w:val="003C36BD"/>
    <w:rsid w:val="003C4188"/>
    <w:rsid w:val="003D1F12"/>
    <w:rsid w:val="003D49B2"/>
    <w:rsid w:val="003D59EC"/>
    <w:rsid w:val="003E3B7A"/>
    <w:rsid w:val="003E4EE8"/>
    <w:rsid w:val="003F30B4"/>
    <w:rsid w:val="00402D4A"/>
    <w:rsid w:val="004116E6"/>
    <w:rsid w:val="00414493"/>
    <w:rsid w:val="004147CF"/>
    <w:rsid w:val="00425CFE"/>
    <w:rsid w:val="0043091A"/>
    <w:rsid w:val="00436DF6"/>
    <w:rsid w:val="00437F9F"/>
    <w:rsid w:val="0044272E"/>
    <w:rsid w:val="00444386"/>
    <w:rsid w:val="00447381"/>
    <w:rsid w:val="00447E43"/>
    <w:rsid w:val="00454ED8"/>
    <w:rsid w:val="00454F27"/>
    <w:rsid w:val="00455AE3"/>
    <w:rsid w:val="00456BAD"/>
    <w:rsid w:val="0046152D"/>
    <w:rsid w:val="00467606"/>
    <w:rsid w:val="004676E9"/>
    <w:rsid w:val="00467E9E"/>
    <w:rsid w:val="00473423"/>
    <w:rsid w:val="00476861"/>
    <w:rsid w:val="00480BE4"/>
    <w:rsid w:val="004812D1"/>
    <w:rsid w:val="00486F04"/>
    <w:rsid w:val="004906C9"/>
    <w:rsid w:val="00493F14"/>
    <w:rsid w:val="00494E0C"/>
    <w:rsid w:val="004A3BC3"/>
    <w:rsid w:val="004A46C0"/>
    <w:rsid w:val="004A4C51"/>
    <w:rsid w:val="004B0E4F"/>
    <w:rsid w:val="004C30B7"/>
    <w:rsid w:val="004C703D"/>
    <w:rsid w:val="004D3DB5"/>
    <w:rsid w:val="004D76FF"/>
    <w:rsid w:val="004F1892"/>
    <w:rsid w:val="00512BA8"/>
    <w:rsid w:val="00515336"/>
    <w:rsid w:val="00522766"/>
    <w:rsid w:val="00525D9F"/>
    <w:rsid w:val="005366F5"/>
    <w:rsid w:val="00536F25"/>
    <w:rsid w:val="00542A85"/>
    <w:rsid w:val="005440DC"/>
    <w:rsid w:val="0054449B"/>
    <w:rsid w:val="005539F9"/>
    <w:rsid w:val="0055545E"/>
    <w:rsid w:val="0055723F"/>
    <w:rsid w:val="0056095D"/>
    <w:rsid w:val="00564DC8"/>
    <w:rsid w:val="0057140E"/>
    <w:rsid w:val="00575761"/>
    <w:rsid w:val="0058113F"/>
    <w:rsid w:val="00586967"/>
    <w:rsid w:val="005A3F5F"/>
    <w:rsid w:val="005B0B87"/>
    <w:rsid w:val="005B2E86"/>
    <w:rsid w:val="005B787F"/>
    <w:rsid w:val="005C4CAE"/>
    <w:rsid w:val="005D3FA3"/>
    <w:rsid w:val="005D3FF0"/>
    <w:rsid w:val="005E551F"/>
    <w:rsid w:val="005E70B9"/>
    <w:rsid w:val="005F2E42"/>
    <w:rsid w:val="005F59A7"/>
    <w:rsid w:val="0060060E"/>
    <w:rsid w:val="006076D5"/>
    <w:rsid w:val="00607EDE"/>
    <w:rsid w:val="0061045B"/>
    <w:rsid w:val="00611C70"/>
    <w:rsid w:val="00621943"/>
    <w:rsid w:val="00622204"/>
    <w:rsid w:val="0062432B"/>
    <w:rsid w:val="00624D17"/>
    <w:rsid w:val="006311AA"/>
    <w:rsid w:val="006355BF"/>
    <w:rsid w:val="00641868"/>
    <w:rsid w:val="00641B95"/>
    <w:rsid w:val="00643197"/>
    <w:rsid w:val="00644772"/>
    <w:rsid w:val="0064582C"/>
    <w:rsid w:val="0064668B"/>
    <w:rsid w:val="00646705"/>
    <w:rsid w:val="00650A74"/>
    <w:rsid w:val="00651346"/>
    <w:rsid w:val="00651E38"/>
    <w:rsid w:val="006535BE"/>
    <w:rsid w:val="00653AAE"/>
    <w:rsid w:val="00654812"/>
    <w:rsid w:val="00655631"/>
    <w:rsid w:val="00660EAF"/>
    <w:rsid w:val="006633D0"/>
    <w:rsid w:val="006761CB"/>
    <w:rsid w:val="00681DF3"/>
    <w:rsid w:val="00682EFD"/>
    <w:rsid w:val="006830E5"/>
    <w:rsid w:val="00693228"/>
    <w:rsid w:val="00693D7B"/>
    <w:rsid w:val="006A289C"/>
    <w:rsid w:val="006A6BB3"/>
    <w:rsid w:val="006B66F1"/>
    <w:rsid w:val="006C768D"/>
    <w:rsid w:val="006C7E86"/>
    <w:rsid w:val="006E24C4"/>
    <w:rsid w:val="006F161F"/>
    <w:rsid w:val="006F4431"/>
    <w:rsid w:val="00703A17"/>
    <w:rsid w:val="00706B37"/>
    <w:rsid w:val="007110C7"/>
    <w:rsid w:val="00715333"/>
    <w:rsid w:val="00715C0F"/>
    <w:rsid w:val="007170C7"/>
    <w:rsid w:val="0072126A"/>
    <w:rsid w:val="007352CC"/>
    <w:rsid w:val="00735B79"/>
    <w:rsid w:val="00743694"/>
    <w:rsid w:val="007516EE"/>
    <w:rsid w:val="00755A43"/>
    <w:rsid w:val="007565E2"/>
    <w:rsid w:val="00760EDD"/>
    <w:rsid w:val="00761074"/>
    <w:rsid w:val="00765FE7"/>
    <w:rsid w:val="007762BB"/>
    <w:rsid w:val="00776ECC"/>
    <w:rsid w:val="00790E93"/>
    <w:rsid w:val="007917E5"/>
    <w:rsid w:val="00792D53"/>
    <w:rsid w:val="007A5EC7"/>
    <w:rsid w:val="007B01B5"/>
    <w:rsid w:val="007B05B4"/>
    <w:rsid w:val="007B078B"/>
    <w:rsid w:val="007B16A1"/>
    <w:rsid w:val="007B2D81"/>
    <w:rsid w:val="007B3E97"/>
    <w:rsid w:val="007B69FF"/>
    <w:rsid w:val="007C1C8F"/>
    <w:rsid w:val="007D6173"/>
    <w:rsid w:val="007E2BB1"/>
    <w:rsid w:val="007E4843"/>
    <w:rsid w:val="007F10CC"/>
    <w:rsid w:val="007F4A04"/>
    <w:rsid w:val="007F523C"/>
    <w:rsid w:val="008073CD"/>
    <w:rsid w:val="00816C2B"/>
    <w:rsid w:val="00821F96"/>
    <w:rsid w:val="0083194B"/>
    <w:rsid w:val="00836ED0"/>
    <w:rsid w:val="0084213E"/>
    <w:rsid w:val="008438A4"/>
    <w:rsid w:val="008463CB"/>
    <w:rsid w:val="00847750"/>
    <w:rsid w:val="00847B7F"/>
    <w:rsid w:val="00847BEB"/>
    <w:rsid w:val="00860A03"/>
    <w:rsid w:val="008675E0"/>
    <w:rsid w:val="00867A61"/>
    <w:rsid w:val="00884229"/>
    <w:rsid w:val="00897589"/>
    <w:rsid w:val="00897C66"/>
    <w:rsid w:val="008A02E4"/>
    <w:rsid w:val="008A2095"/>
    <w:rsid w:val="008A4596"/>
    <w:rsid w:val="008A4ADF"/>
    <w:rsid w:val="008A7FAD"/>
    <w:rsid w:val="008B0D6C"/>
    <w:rsid w:val="008B4717"/>
    <w:rsid w:val="008B52EA"/>
    <w:rsid w:val="008B7BFE"/>
    <w:rsid w:val="008C3E2B"/>
    <w:rsid w:val="008D58CA"/>
    <w:rsid w:val="008D6328"/>
    <w:rsid w:val="008E7304"/>
    <w:rsid w:val="008F6611"/>
    <w:rsid w:val="008F796F"/>
    <w:rsid w:val="00902977"/>
    <w:rsid w:val="00905F58"/>
    <w:rsid w:val="00912634"/>
    <w:rsid w:val="00912A1E"/>
    <w:rsid w:val="00915919"/>
    <w:rsid w:val="009239B3"/>
    <w:rsid w:val="0093030C"/>
    <w:rsid w:val="009307EE"/>
    <w:rsid w:val="00933AD5"/>
    <w:rsid w:val="00936109"/>
    <w:rsid w:val="00936CA0"/>
    <w:rsid w:val="00940C8B"/>
    <w:rsid w:val="0094115B"/>
    <w:rsid w:val="00946E7A"/>
    <w:rsid w:val="00954480"/>
    <w:rsid w:val="00962E93"/>
    <w:rsid w:val="00970F40"/>
    <w:rsid w:val="00972515"/>
    <w:rsid w:val="00973136"/>
    <w:rsid w:val="00973E15"/>
    <w:rsid w:val="00977EED"/>
    <w:rsid w:val="00981C1E"/>
    <w:rsid w:val="009844CC"/>
    <w:rsid w:val="009865DA"/>
    <w:rsid w:val="00987778"/>
    <w:rsid w:val="00987EBF"/>
    <w:rsid w:val="00992B39"/>
    <w:rsid w:val="009A190F"/>
    <w:rsid w:val="009A5D95"/>
    <w:rsid w:val="009A6C72"/>
    <w:rsid w:val="009B4071"/>
    <w:rsid w:val="009C4261"/>
    <w:rsid w:val="009C43B3"/>
    <w:rsid w:val="009C6D2A"/>
    <w:rsid w:val="009C708D"/>
    <w:rsid w:val="009D088D"/>
    <w:rsid w:val="009D2940"/>
    <w:rsid w:val="009D656E"/>
    <w:rsid w:val="009E3B9B"/>
    <w:rsid w:val="009E4616"/>
    <w:rsid w:val="00A01D06"/>
    <w:rsid w:val="00A04CF2"/>
    <w:rsid w:val="00A1513B"/>
    <w:rsid w:val="00A2499F"/>
    <w:rsid w:val="00A36628"/>
    <w:rsid w:val="00A41140"/>
    <w:rsid w:val="00A44054"/>
    <w:rsid w:val="00A612A7"/>
    <w:rsid w:val="00A619AA"/>
    <w:rsid w:val="00A767CA"/>
    <w:rsid w:val="00A807D5"/>
    <w:rsid w:val="00A856AE"/>
    <w:rsid w:val="00A9217A"/>
    <w:rsid w:val="00AA3E5F"/>
    <w:rsid w:val="00AA48E3"/>
    <w:rsid w:val="00AA522D"/>
    <w:rsid w:val="00AA6C58"/>
    <w:rsid w:val="00AA723C"/>
    <w:rsid w:val="00AB109C"/>
    <w:rsid w:val="00AB1862"/>
    <w:rsid w:val="00AB553F"/>
    <w:rsid w:val="00AB62F6"/>
    <w:rsid w:val="00AB78C1"/>
    <w:rsid w:val="00AC4650"/>
    <w:rsid w:val="00AD054E"/>
    <w:rsid w:val="00AD14BE"/>
    <w:rsid w:val="00AE153D"/>
    <w:rsid w:val="00AE4F07"/>
    <w:rsid w:val="00AE7AF1"/>
    <w:rsid w:val="00AF1116"/>
    <w:rsid w:val="00AF1929"/>
    <w:rsid w:val="00AF504F"/>
    <w:rsid w:val="00B04078"/>
    <w:rsid w:val="00B0408F"/>
    <w:rsid w:val="00B054AE"/>
    <w:rsid w:val="00B061E4"/>
    <w:rsid w:val="00B10AEC"/>
    <w:rsid w:val="00B266E6"/>
    <w:rsid w:val="00B27D9C"/>
    <w:rsid w:val="00B3644E"/>
    <w:rsid w:val="00B36903"/>
    <w:rsid w:val="00B376CC"/>
    <w:rsid w:val="00B41A95"/>
    <w:rsid w:val="00B41EBE"/>
    <w:rsid w:val="00B4384B"/>
    <w:rsid w:val="00B441BA"/>
    <w:rsid w:val="00B47B8E"/>
    <w:rsid w:val="00B50A1D"/>
    <w:rsid w:val="00B51F1B"/>
    <w:rsid w:val="00B53BE0"/>
    <w:rsid w:val="00B5469B"/>
    <w:rsid w:val="00B6271E"/>
    <w:rsid w:val="00B63A0C"/>
    <w:rsid w:val="00B7374E"/>
    <w:rsid w:val="00B73864"/>
    <w:rsid w:val="00B76781"/>
    <w:rsid w:val="00B77D27"/>
    <w:rsid w:val="00B81EE1"/>
    <w:rsid w:val="00B830AF"/>
    <w:rsid w:val="00B830DE"/>
    <w:rsid w:val="00B87C91"/>
    <w:rsid w:val="00B931E7"/>
    <w:rsid w:val="00BC763A"/>
    <w:rsid w:val="00BD1451"/>
    <w:rsid w:val="00BD3966"/>
    <w:rsid w:val="00BD3C2C"/>
    <w:rsid w:val="00BD57EF"/>
    <w:rsid w:val="00BD7369"/>
    <w:rsid w:val="00BD7939"/>
    <w:rsid w:val="00BE154A"/>
    <w:rsid w:val="00BE36D8"/>
    <w:rsid w:val="00BE5A7F"/>
    <w:rsid w:val="00BE7967"/>
    <w:rsid w:val="00BF3A46"/>
    <w:rsid w:val="00BF57F4"/>
    <w:rsid w:val="00BF727F"/>
    <w:rsid w:val="00C03D42"/>
    <w:rsid w:val="00C03ED1"/>
    <w:rsid w:val="00C135BE"/>
    <w:rsid w:val="00C13B0E"/>
    <w:rsid w:val="00C146F8"/>
    <w:rsid w:val="00C3172C"/>
    <w:rsid w:val="00C366E4"/>
    <w:rsid w:val="00C41D93"/>
    <w:rsid w:val="00C46C4C"/>
    <w:rsid w:val="00C50AA6"/>
    <w:rsid w:val="00C52868"/>
    <w:rsid w:val="00C563B9"/>
    <w:rsid w:val="00C5655D"/>
    <w:rsid w:val="00C6076D"/>
    <w:rsid w:val="00C65974"/>
    <w:rsid w:val="00C65D26"/>
    <w:rsid w:val="00C7068F"/>
    <w:rsid w:val="00C769E6"/>
    <w:rsid w:val="00C809E6"/>
    <w:rsid w:val="00C82C39"/>
    <w:rsid w:val="00C83E14"/>
    <w:rsid w:val="00C862D5"/>
    <w:rsid w:val="00C86C4B"/>
    <w:rsid w:val="00C91391"/>
    <w:rsid w:val="00C95F6E"/>
    <w:rsid w:val="00CB42FC"/>
    <w:rsid w:val="00CC057F"/>
    <w:rsid w:val="00CC5800"/>
    <w:rsid w:val="00CC632C"/>
    <w:rsid w:val="00CE0B66"/>
    <w:rsid w:val="00CE383E"/>
    <w:rsid w:val="00CE41DB"/>
    <w:rsid w:val="00CE79FF"/>
    <w:rsid w:val="00CF08A8"/>
    <w:rsid w:val="00CF2A7F"/>
    <w:rsid w:val="00CF759B"/>
    <w:rsid w:val="00D044F2"/>
    <w:rsid w:val="00D17DC7"/>
    <w:rsid w:val="00D21BE6"/>
    <w:rsid w:val="00D42AC5"/>
    <w:rsid w:val="00D44487"/>
    <w:rsid w:val="00D44EFD"/>
    <w:rsid w:val="00D46291"/>
    <w:rsid w:val="00D5127B"/>
    <w:rsid w:val="00D56CE8"/>
    <w:rsid w:val="00D6486B"/>
    <w:rsid w:val="00D65CF3"/>
    <w:rsid w:val="00D70593"/>
    <w:rsid w:val="00D726C2"/>
    <w:rsid w:val="00D73CA3"/>
    <w:rsid w:val="00D753ED"/>
    <w:rsid w:val="00D7612C"/>
    <w:rsid w:val="00D90318"/>
    <w:rsid w:val="00D9489E"/>
    <w:rsid w:val="00D94AF8"/>
    <w:rsid w:val="00DA2D96"/>
    <w:rsid w:val="00DA7CE5"/>
    <w:rsid w:val="00DA7E91"/>
    <w:rsid w:val="00DB0891"/>
    <w:rsid w:val="00DB52B2"/>
    <w:rsid w:val="00DB6465"/>
    <w:rsid w:val="00DB6B93"/>
    <w:rsid w:val="00DB702F"/>
    <w:rsid w:val="00DB7A38"/>
    <w:rsid w:val="00DD71C8"/>
    <w:rsid w:val="00E002C1"/>
    <w:rsid w:val="00E00922"/>
    <w:rsid w:val="00E07FC5"/>
    <w:rsid w:val="00E10A6F"/>
    <w:rsid w:val="00E27A70"/>
    <w:rsid w:val="00E40F65"/>
    <w:rsid w:val="00E45F34"/>
    <w:rsid w:val="00E50B88"/>
    <w:rsid w:val="00E52917"/>
    <w:rsid w:val="00E54E26"/>
    <w:rsid w:val="00E55A28"/>
    <w:rsid w:val="00E62188"/>
    <w:rsid w:val="00E639BC"/>
    <w:rsid w:val="00E64749"/>
    <w:rsid w:val="00E647EB"/>
    <w:rsid w:val="00E72C45"/>
    <w:rsid w:val="00E73429"/>
    <w:rsid w:val="00E77B63"/>
    <w:rsid w:val="00E81B3B"/>
    <w:rsid w:val="00E9167C"/>
    <w:rsid w:val="00E937E7"/>
    <w:rsid w:val="00EA345C"/>
    <w:rsid w:val="00EA3854"/>
    <w:rsid w:val="00EA6B29"/>
    <w:rsid w:val="00EB0CBA"/>
    <w:rsid w:val="00EB3024"/>
    <w:rsid w:val="00EB4B9E"/>
    <w:rsid w:val="00EC7367"/>
    <w:rsid w:val="00EE0490"/>
    <w:rsid w:val="00EE07DB"/>
    <w:rsid w:val="00EE6801"/>
    <w:rsid w:val="00EE7E9E"/>
    <w:rsid w:val="00EF1591"/>
    <w:rsid w:val="00F00187"/>
    <w:rsid w:val="00F03659"/>
    <w:rsid w:val="00F108DD"/>
    <w:rsid w:val="00F11D2E"/>
    <w:rsid w:val="00F14289"/>
    <w:rsid w:val="00F15AC1"/>
    <w:rsid w:val="00F173CC"/>
    <w:rsid w:val="00F17AEA"/>
    <w:rsid w:val="00F17C29"/>
    <w:rsid w:val="00F2192A"/>
    <w:rsid w:val="00F22F22"/>
    <w:rsid w:val="00F25B85"/>
    <w:rsid w:val="00F373A0"/>
    <w:rsid w:val="00F46E30"/>
    <w:rsid w:val="00F569A1"/>
    <w:rsid w:val="00F64CDE"/>
    <w:rsid w:val="00F70669"/>
    <w:rsid w:val="00F71B55"/>
    <w:rsid w:val="00F72D8A"/>
    <w:rsid w:val="00F73AEC"/>
    <w:rsid w:val="00F755B3"/>
    <w:rsid w:val="00F7731F"/>
    <w:rsid w:val="00F84BE0"/>
    <w:rsid w:val="00F8580F"/>
    <w:rsid w:val="00F935E4"/>
    <w:rsid w:val="00F94F4A"/>
    <w:rsid w:val="00F954F6"/>
    <w:rsid w:val="00FA4B63"/>
    <w:rsid w:val="00FB30A9"/>
    <w:rsid w:val="00FB47F0"/>
    <w:rsid w:val="00FB4B1B"/>
    <w:rsid w:val="00FC0D9D"/>
    <w:rsid w:val="00FC4D67"/>
    <w:rsid w:val="00FE35B3"/>
    <w:rsid w:val="00FE3956"/>
    <w:rsid w:val="00FE7CFF"/>
    <w:rsid w:val="00FF13DB"/>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8A2"/>
  <w15:docId w15:val="{81251931-D7C2-4514-A93D-65799B73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97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3914">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0605405">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96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3a04f6d-823c-476e-bd30-27cf0fc2b76e"/>
    <ds:schemaRef ds:uri="http://purl.org/dc/dcmityp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FUJIFILM UK LTD</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2018-08-17T15:44:00Z</cp:lastPrinted>
  <dcterms:created xsi:type="dcterms:W3CDTF">2018-09-07T08:08:00Z</dcterms:created>
  <dcterms:modified xsi:type="dcterms:W3CDTF">2018-09-07T08:08:00Z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