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CAB10" w14:textId="77777777" w:rsidR="000613BD" w:rsidRPr="009307EE" w:rsidRDefault="000613BD" w:rsidP="005B0B87">
      <w:pPr>
        <w:spacing w:line="360" w:lineRule="auto"/>
        <w:jc w:val="both"/>
        <w:rPr>
          <w:rFonts w:ascii="Arial" w:hAnsi="Arial" w:cs="Arial"/>
          <w:b/>
        </w:rPr>
      </w:pPr>
    </w:p>
    <w:p w14:paraId="01DB7A28" w14:textId="77777777" w:rsidR="00660EAF" w:rsidRDefault="00660EAF" w:rsidP="005B0B87">
      <w:pPr>
        <w:spacing w:line="360" w:lineRule="auto"/>
        <w:jc w:val="both"/>
        <w:rPr>
          <w:rFonts w:ascii="Arial" w:hAnsi="Arial" w:cs="Arial"/>
          <w:b/>
        </w:rPr>
      </w:pPr>
    </w:p>
    <w:p w14:paraId="5BE9EEE0" w14:textId="4C5D8FC8" w:rsidR="009865DA" w:rsidRPr="009307EE" w:rsidRDefault="00C21B9C" w:rsidP="005B0B87">
      <w:pPr>
        <w:spacing w:line="360" w:lineRule="auto"/>
        <w:jc w:val="both"/>
        <w:rPr>
          <w:rFonts w:ascii="Arial" w:hAnsi="Arial" w:cs="Arial"/>
          <w:b/>
        </w:rPr>
      </w:pPr>
      <w:r>
        <w:rPr>
          <w:rFonts w:ascii="Arial" w:eastAsia="Arial" w:hAnsi="Arial" w:cs="Arial"/>
          <w:b/>
          <w:lang w:bidi="it-IT"/>
        </w:rPr>
        <w:t>10</w:t>
      </w:r>
      <w:r w:rsidR="009C4261" w:rsidRPr="009307EE">
        <w:rPr>
          <w:rFonts w:ascii="Arial" w:eastAsia="Arial" w:hAnsi="Arial" w:cs="Arial"/>
          <w:b/>
          <w:lang w:bidi="it-IT"/>
        </w:rPr>
        <w:t xml:space="preserve"> settembre 2018</w:t>
      </w:r>
    </w:p>
    <w:p w14:paraId="387DF6DF" w14:textId="7FE637ED" w:rsidR="00B27D9C" w:rsidRPr="00B237AA" w:rsidRDefault="007170C7" w:rsidP="005B0B87">
      <w:pPr>
        <w:spacing w:line="360" w:lineRule="auto"/>
        <w:jc w:val="both"/>
        <w:rPr>
          <w:rFonts w:ascii="Arial" w:hAnsi="Arial" w:cs="Arial"/>
          <w:b/>
          <w:sz w:val="24"/>
          <w:szCs w:val="24"/>
        </w:rPr>
      </w:pPr>
      <w:r w:rsidRPr="00177BEC">
        <w:rPr>
          <w:rFonts w:ascii="Arial" w:eastAsia="Arial" w:hAnsi="Arial" w:cs="Arial"/>
          <w:b/>
          <w:sz w:val="24"/>
          <w:szCs w:val="24"/>
          <w:lang w:bidi="it-IT"/>
        </w:rPr>
        <w:t xml:space="preserve">KL Druck investe in una Jet Press 720S </w:t>
      </w:r>
      <w:r w:rsidR="005E2DED">
        <w:rPr>
          <w:rFonts w:ascii="Arial" w:eastAsia="Arial" w:hAnsi="Arial" w:cs="Arial"/>
          <w:b/>
          <w:sz w:val="24"/>
          <w:szCs w:val="24"/>
          <w:lang w:bidi="it-IT"/>
        </w:rPr>
        <w:t xml:space="preserve">di Fujifilm </w:t>
      </w:r>
      <w:r w:rsidRPr="00177BEC">
        <w:rPr>
          <w:rFonts w:ascii="Arial" w:eastAsia="Arial" w:hAnsi="Arial" w:cs="Arial"/>
          <w:b/>
          <w:sz w:val="24"/>
          <w:szCs w:val="24"/>
          <w:lang w:bidi="it-IT"/>
        </w:rPr>
        <w:t xml:space="preserve">per soddisfare le mutate esigenze dei punti vendita </w:t>
      </w:r>
      <w:bookmarkStart w:id="0" w:name="_GoBack"/>
      <w:bookmarkEnd w:id="0"/>
    </w:p>
    <w:p w14:paraId="53749E47" w14:textId="3DFC83B9" w:rsidR="00760EDD" w:rsidRPr="00B237AA" w:rsidRDefault="00760EDD" w:rsidP="00C862D5">
      <w:pPr>
        <w:spacing w:line="360" w:lineRule="auto"/>
        <w:jc w:val="both"/>
        <w:rPr>
          <w:rFonts w:ascii="Arial" w:hAnsi="Arial" w:cs="Arial"/>
          <w:i/>
        </w:rPr>
      </w:pPr>
      <w:r w:rsidRPr="001B7882">
        <w:rPr>
          <w:rFonts w:ascii="Arial" w:eastAsia="Arial" w:hAnsi="Arial" w:cs="Arial"/>
          <w:i/>
          <w:lang w:bidi="it-IT"/>
        </w:rPr>
        <w:t xml:space="preserve">KL Druck, l’ultima azienda in Europa a investire in una Jet Press 720S, cerca di soddisfare le crescenti esigenze dei clienti che richiedono una scelta completa di materiali </w:t>
      </w:r>
      <w:r w:rsidR="0089040A">
        <w:rPr>
          <w:rFonts w:ascii="Arial" w:eastAsia="Arial" w:hAnsi="Arial" w:cs="Arial"/>
          <w:i/>
          <w:lang w:bidi="it-IT"/>
        </w:rPr>
        <w:t>PdV</w:t>
      </w:r>
      <w:r w:rsidRPr="001B7882">
        <w:rPr>
          <w:rFonts w:ascii="Arial" w:eastAsia="Arial" w:hAnsi="Arial" w:cs="Arial"/>
          <w:i/>
          <w:lang w:bidi="it-IT"/>
        </w:rPr>
        <w:t xml:space="preserve">di alta qualità in formati più piccoli, in tempi brevi e basse tirature </w:t>
      </w:r>
    </w:p>
    <w:p w14:paraId="3BE8FEC2" w14:textId="1A5954E8" w:rsidR="00304DB6" w:rsidRPr="00B237AA" w:rsidRDefault="00977EED" w:rsidP="00C862D5">
      <w:pPr>
        <w:spacing w:line="360" w:lineRule="auto"/>
        <w:jc w:val="both"/>
        <w:rPr>
          <w:rFonts w:ascii="Arial" w:hAnsi="Arial" w:cs="Arial"/>
        </w:rPr>
      </w:pPr>
      <w:r w:rsidRPr="009D0A06">
        <w:rPr>
          <w:rFonts w:ascii="Arial" w:eastAsia="Arial" w:hAnsi="Arial" w:cs="Arial"/>
          <w:lang w:bidi="it-IT"/>
        </w:rPr>
        <w:t xml:space="preserve">Con sede a </w:t>
      </w:r>
      <w:r w:rsidR="00C86EFE" w:rsidRPr="009D0A06">
        <w:rPr>
          <w:rFonts w:ascii="Arial" w:hAnsi="Arial" w:cs="Arial"/>
        </w:rPr>
        <w:t xml:space="preserve">Bergisch </w:t>
      </w:r>
      <w:r w:rsidRPr="009D0A06">
        <w:rPr>
          <w:rFonts w:ascii="Arial" w:eastAsia="Arial" w:hAnsi="Arial" w:cs="Arial"/>
          <w:lang w:bidi="it-IT"/>
        </w:rPr>
        <w:t>Gladbach, Germania</w:t>
      </w:r>
      <w:r>
        <w:rPr>
          <w:rFonts w:ascii="Arial" w:eastAsia="Arial" w:hAnsi="Arial" w:cs="Arial"/>
          <w:lang w:bidi="it-IT"/>
        </w:rPr>
        <w:t>, KL Druck è orgogliosa dei suoi 120 anni di esperienza e specializzazione nella realizzazione di prodotti out-of-home e per punti vendita destinati a svariati brand di rinomanza mondiale, come Audi, Adidas, Lindt e Primark. All’avanguardia nella serigrafia negli anni immediatamente successivi alla seconda guerra mondiale, una ventina d’anni fa l'azienda ha iniziato a</w:t>
      </w:r>
      <w:r w:rsidR="005E2DED">
        <w:rPr>
          <w:rFonts w:ascii="Arial" w:eastAsia="Arial" w:hAnsi="Arial" w:cs="Arial"/>
          <w:lang w:bidi="it-IT"/>
        </w:rPr>
        <w:t>d</w:t>
      </w:r>
      <w:r>
        <w:rPr>
          <w:rFonts w:ascii="Arial" w:eastAsia="Arial" w:hAnsi="Arial" w:cs="Arial"/>
          <w:lang w:bidi="it-IT"/>
        </w:rPr>
        <w:t xml:space="preserve"> effettuare forti investimenti nella tecnologia di stampa digitale. Il suo ultimo investimento, la Jet Press 720S di Fujifilm, è entrat</w:t>
      </w:r>
      <w:r w:rsidR="005E2DED">
        <w:rPr>
          <w:rFonts w:ascii="Arial" w:eastAsia="Arial" w:hAnsi="Arial" w:cs="Arial"/>
          <w:lang w:bidi="it-IT"/>
        </w:rPr>
        <w:t>a</w:t>
      </w:r>
      <w:r>
        <w:rPr>
          <w:rFonts w:ascii="Arial" w:eastAsia="Arial" w:hAnsi="Arial" w:cs="Arial"/>
          <w:lang w:bidi="it-IT"/>
        </w:rPr>
        <w:t xml:space="preserve"> in funzione nell’agosto 2018.  </w:t>
      </w:r>
    </w:p>
    <w:p w14:paraId="748220B4" w14:textId="50C3809F" w:rsidR="000D6167" w:rsidRPr="00B237AA" w:rsidRDefault="007E2BB1" w:rsidP="00C862D5">
      <w:pPr>
        <w:spacing w:line="360" w:lineRule="auto"/>
        <w:jc w:val="both"/>
        <w:rPr>
          <w:rFonts w:ascii="Arial" w:hAnsi="Arial" w:cs="Arial"/>
        </w:rPr>
      </w:pPr>
      <w:r>
        <w:rPr>
          <w:rFonts w:ascii="Arial" w:eastAsia="Arial" w:hAnsi="Arial" w:cs="Arial"/>
          <w:lang w:bidi="it-IT"/>
        </w:rPr>
        <w:t xml:space="preserve">“La prima volta che abbiamo sentito parlare della Jet Press è stato in occasione di </w:t>
      </w:r>
      <w:r w:rsidR="005E2DED">
        <w:rPr>
          <w:rFonts w:ascii="Arial" w:eastAsia="Arial" w:hAnsi="Arial" w:cs="Arial"/>
          <w:lang w:bidi="it-IT"/>
        </w:rPr>
        <w:t>D</w:t>
      </w:r>
      <w:r>
        <w:rPr>
          <w:rFonts w:ascii="Arial" w:eastAsia="Arial" w:hAnsi="Arial" w:cs="Arial"/>
          <w:lang w:bidi="it-IT"/>
        </w:rPr>
        <w:t>rupa 2012</w:t>
      </w:r>
      <w:r w:rsidR="00B237AA">
        <w:rPr>
          <w:rFonts w:ascii="Arial" w:eastAsia="Arial" w:hAnsi="Arial" w:cs="Arial"/>
          <w:lang w:bidi="it-IT"/>
        </w:rPr>
        <w:t>”</w:t>
      </w:r>
      <w:r>
        <w:rPr>
          <w:rFonts w:ascii="Arial" w:eastAsia="Arial" w:hAnsi="Arial" w:cs="Arial"/>
          <w:lang w:bidi="it-IT"/>
        </w:rPr>
        <w:t xml:space="preserve"> ha dichiarato Gerhard Worch, Managing Director di KL Druck. “All’epoca eravamo clienti Fujifilm per le lastre, e lo siamo tuttora, ma la nuova macchina aveva subito attirato la nostra attenzione. Ne abbiamo seguito gli sviluppi nel corso degli anni, e man mano che evolvevano il nostro business e le esigenze dei nostri clienti, la Jet Press è diventata la scelta di investimento più ovvia per noi. </w:t>
      </w:r>
    </w:p>
    <w:p w14:paraId="3F2D9D7D" w14:textId="287A7ABD" w:rsidR="006633D0" w:rsidRPr="00B237AA" w:rsidRDefault="006633D0" w:rsidP="00C862D5">
      <w:pPr>
        <w:spacing w:line="360" w:lineRule="auto"/>
        <w:jc w:val="both"/>
        <w:rPr>
          <w:rFonts w:ascii="Arial" w:hAnsi="Arial" w:cs="Arial"/>
        </w:rPr>
      </w:pPr>
      <w:r>
        <w:rPr>
          <w:rFonts w:ascii="Arial" w:eastAsia="Arial" w:hAnsi="Arial" w:cs="Arial"/>
          <w:lang w:bidi="it-IT"/>
        </w:rPr>
        <w:t xml:space="preserve">“Siamo orgogliosi di poter offrire ai nostri clienti un pacchetto </w:t>
      </w:r>
      <w:r w:rsidR="0089040A">
        <w:rPr>
          <w:rFonts w:ascii="Arial" w:eastAsia="Arial" w:hAnsi="Arial" w:cs="Arial"/>
          <w:lang w:bidi="it-IT"/>
        </w:rPr>
        <w:t>PdV</w:t>
      </w:r>
      <w:r>
        <w:rPr>
          <w:rFonts w:ascii="Arial" w:eastAsia="Arial" w:hAnsi="Arial" w:cs="Arial"/>
          <w:lang w:bidi="it-IT"/>
        </w:rPr>
        <w:t xml:space="preserve"> completo, che spesso comprende materiali di grandi e piccole dimensioni. Sinora avevamo dovuto esternalizzare il lavoro dei formati più piccoli, con tirature troppo basse per effettuarle in modo conveniente in offset. Grazie al nostro investimento nella Jet Press, ora siamo in grado di produrre tutto internamente, in modo rapido ed economico senza </w:t>
      </w:r>
      <w:r w:rsidR="005E2DED">
        <w:rPr>
          <w:rFonts w:ascii="Arial" w:eastAsia="Arial" w:hAnsi="Arial" w:cs="Arial"/>
          <w:lang w:bidi="it-IT"/>
        </w:rPr>
        <w:t xml:space="preserve">comprometterne </w:t>
      </w:r>
      <w:r>
        <w:rPr>
          <w:rFonts w:ascii="Arial" w:eastAsia="Arial" w:hAnsi="Arial" w:cs="Arial"/>
          <w:lang w:bidi="it-IT"/>
        </w:rPr>
        <w:t>la qualità.</w:t>
      </w:r>
    </w:p>
    <w:p w14:paraId="53FFA73D" w14:textId="3FB31614" w:rsidR="00F64CDE" w:rsidRPr="00B237AA" w:rsidRDefault="00394DEC" w:rsidP="00C862D5">
      <w:pPr>
        <w:spacing w:line="360" w:lineRule="auto"/>
        <w:jc w:val="both"/>
        <w:rPr>
          <w:rFonts w:ascii="Arial" w:hAnsi="Arial" w:cs="Arial"/>
        </w:rPr>
      </w:pPr>
      <w:r>
        <w:rPr>
          <w:rFonts w:ascii="Arial" w:eastAsia="Arial" w:hAnsi="Arial" w:cs="Arial"/>
          <w:lang w:bidi="it-IT"/>
        </w:rPr>
        <w:t xml:space="preserve">“Negli ultimi cinque anni, in particolare, abbiamo notato un cambiamento significativo nei tempi di consegna richiesti dai clienti. In passato, le </w:t>
      </w:r>
      <w:r>
        <w:rPr>
          <w:rFonts w:ascii="Arial" w:eastAsia="Arial" w:hAnsi="Arial" w:cs="Arial"/>
          <w:lang w:bidi="it-IT"/>
        </w:rPr>
        <w:lastRenderedPageBreak/>
        <w:t xml:space="preserve">campagne erano pianificate con largo anticipo, mentre oggi spesso i clienti finalizzano i dettagli solo all'ultimo minuto. Ne consegue che hanno bisogno di realizzare le stampe in tempi molto più rapidi rispetto a prima. La Jet Press ci aiuta a soddisfare queste esigenze, permettendoci di consegnare prodotti finiti a un ritmo molto più elevato e a un prezzo più competitivo.” </w:t>
      </w:r>
    </w:p>
    <w:p w14:paraId="11BFBF68" w14:textId="77777777" w:rsidR="00101D9C" w:rsidRPr="00B237AA" w:rsidRDefault="00792D53" w:rsidP="00C862D5">
      <w:pPr>
        <w:spacing w:line="360" w:lineRule="auto"/>
        <w:jc w:val="both"/>
        <w:rPr>
          <w:rFonts w:ascii="Arial" w:hAnsi="Arial" w:cs="Arial"/>
        </w:rPr>
      </w:pPr>
      <w:r>
        <w:rPr>
          <w:rFonts w:ascii="Arial" w:eastAsia="Arial" w:hAnsi="Arial" w:cs="Arial"/>
          <w:lang w:bidi="it-IT"/>
        </w:rPr>
        <w:t xml:space="preserve">Worch ha così continuato: “È ovvio, abbiamo esaminato diverse altre opzioni di stampa, in particolare alcune alternative che utilizzano il toner, ma la Jet Press si è veramente distinta. La qualità e la gamma cromatica erano di gran lunga migliori di ogni altra opzione da noi valutata; abbiamo inoltre apprezzato particolarmente il fatto che la Jet Press è alimentata a foglio e si integra perfettamente con i nostri sistemi di finitura esistenti. Per di più, molti dei nostri clienti sono sempre più eco-consapevoli, e l’utilizzo di inchiostro a base acqua è stato un altro elemento fondamentale nella decisione di acquistare la Jet Press.”  </w:t>
      </w:r>
    </w:p>
    <w:p w14:paraId="041EB002" w14:textId="77777777" w:rsidR="00912634" w:rsidRPr="00B237AA" w:rsidRDefault="00972515" w:rsidP="00C862D5">
      <w:pPr>
        <w:spacing w:line="360" w:lineRule="auto"/>
        <w:jc w:val="both"/>
        <w:rPr>
          <w:rFonts w:ascii="Arial" w:hAnsi="Arial" w:cs="Arial"/>
        </w:rPr>
      </w:pPr>
      <w:r>
        <w:rPr>
          <w:rFonts w:ascii="Arial" w:eastAsia="Arial" w:hAnsi="Arial" w:cs="Arial"/>
          <w:lang w:bidi="it-IT"/>
        </w:rPr>
        <w:t xml:space="preserve">Worch ha concluso così: “In tutti gli anni della nostra collaborazione con Fujifilm siamo sempre stati molto contenti del livello di servizio e assistenza fornito, e il processo di vendita e installazione della Jet Press non ha fatto eccezione. Abbiamo già inviato ad alcuni dei nostri più importanti clienti una serie di stampe campione realizzate con la Jet Press, e sono entusiasti delle nuove opportunità creative che il nostro investimento garantirà loro.” </w:t>
      </w:r>
    </w:p>
    <w:p w14:paraId="2852EB2F" w14:textId="7DC37581" w:rsidR="00E54E26" w:rsidRPr="00B237AA" w:rsidRDefault="00621943" w:rsidP="00C862D5">
      <w:pPr>
        <w:spacing w:line="360" w:lineRule="auto"/>
        <w:jc w:val="both"/>
        <w:rPr>
          <w:rFonts w:ascii="Arial" w:hAnsi="Arial" w:cs="Arial"/>
        </w:rPr>
      </w:pPr>
      <w:r w:rsidRPr="00621943">
        <w:rPr>
          <w:rFonts w:ascii="Arial" w:eastAsia="Arial" w:hAnsi="Arial" w:cs="Arial"/>
          <w:lang w:bidi="it-IT"/>
        </w:rPr>
        <w:t xml:space="preserve">Taro Aoki, Head of Digital Press Systems, Fujifilm Graphic Systems EMEA, ha affermato: “In un mercato mutevole e in continua evoluzione, le imprese di stampa hanno bisogno di attrezzature versatili che permettano loro di procedere al passo con le tendenze del mercato e con le mutate esigenze dei clienti. Siamo lieti di </w:t>
      </w:r>
      <w:r w:rsidR="00642F15">
        <w:rPr>
          <w:rFonts w:ascii="Arial" w:eastAsia="Arial" w:hAnsi="Arial" w:cs="Arial"/>
          <w:lang w:bidi="it-IT"/>
        </w:rPr>
        <w:t>accrescere</w:t>
      </w:r>
      <w:r w:rsidR="00642F15" w:rsidRPr="00621943">
        <w:rPr>
          <w:rFonts w:ascii="Arial" w:eastAsia="Arial" w:hAnsi="Arial" w:cs="Arial"/>
          <w:lang w:bidi="it-IT"/>
        </w:rPr>
        <w:t xml:space="preserve"> </w:t>
      </w:r>
      <w:r w:rsidRPr="00621943">
        <w:rPr>
          <w:rFonts w:ascii="Arial" w:eastAsia="Arial" w:hAnsi="Arial" w:cs="Arial"/>
          <w:lang w:bidi="it-IT"/>
        </w:rPr>
        <w:t xml:space="preserve">la nostra partnership con KL Druck seguendone l’espansione digitale, e non vediamo l'ora di verificare tutti i nuovi vantaggi e le opportunità che l'installazione della Jet Press 720S garantirà alla loro attività.”  </w:t>
      </w:r>
    </w:p>
    <w:p w14:paraId="1015353B" w14:textId="77777777" w:rsidR="007E2BB1" w:rsidRPr="00E54C67" w:rsidRDefault="000613BD" w:rsidP="00C862D5">
      <w:pPr>
        <w:spacing w:line="360" w:lineRule="auto"/>
        <w:jc w:val="center"/>
        <w:rPr>
          <w:rFonts w:ascii="Arial" w:hAnsi="Arial" w:cs="Arial"/>
        </w:rPr>
      </w:pPr>
      <w:r w:rsidRPr="009307EE">
        <w:rPr>
          <w:rFonts w:ascii="Arial" w:eastAsia="Arial" w:hAnsi="Arial" w:cs="Arial"/>
          <w:b/>
          <w:lang w:bidi="it-IT"/>
        </w:rPr>
        <w:br/>
        <w:t>FINE</w:t>
      </w:r>
    </w:p>
    <w:p w14:paraId="70A84422" w14:textId="77777777" w:rsidR="00B237AA" w:rsidRDefault="00B237AA" w:rsidP="00B237AA">
      <w:pPr>
        <w:spacing w:after="0" w:line="240" w:lineRule="auto"/>
        <w:jc w:val="both"/>
        <w:rPr>
          <w:rFonts w:ascii="Arial" w:hAnsi="Arial" w:cs="Arial"/>
          <w:b/>
          <w:bCs/>
          <w:sz w:val="20"/>
          <w:szCs w:val="20"/>
        </w:rPr>
      </w:pPr>
    </w:p>
    <w:p w14:paraId="1414EAA6" w14:textId="77777777" w:rsidR="00803047" w:rsidRPr="00F1118B" w:rsidRDefault="00803047" w:rsidP="00803047">
      <w:pPr>
        <w:spacing w:after="0"/>
        <w:jc w:val="both"/>
        <w:rPr>
          <w:rFonts w:ascii="Arial" w:eastAsia="MS Mincho" w:hAnsi="Arial" w:cs="Arial"/>
          <w:b/>
          <w:sz w:val="20"/>
          <w:szCs w:val="20"/>
        </w:rPr>
      </w:pPr>
      <w:r w:rsidRPr="00F1118B">
        <w:rPr>
          <w:rFonts w:ascii="Arial" w:eastAsia="MS Mincho" w:hAnsi="Arial" w:cs="Arial"/>
          <w:b/>
          <w:sz w:val="20"/>
          <w:szCs w:val="20"/>
        </w:rPr>
        <w:t>A proposito di FUJIFILM Corporation</w:t>
      </w:r>
    </w:p>
    <w:p w14:paraId="017AA179" w14:textId="77777777" w:rsidR="00803047" w:rsidRPr="00F1118B" w:rsidRDefault="00803047" w:rsidP="00803047">
      <w:pPr>
        <w:spacing w:after="0"/>
        <w:jc w:val="both"/>
        <w:rPr>
          <w:rFonts w:ascii="Arial" w:eastAsia="MS Mincho" w:hAnsi="Arial" w:cs="Arial"/>
          <w:sz w:val="20"/>
          <w:szCs w:val="20"/>
        </w:rPr>
      </w:pPr>
      <w:r w:rsidRPr="00F1118B">
        <w:rPr>
          <w:rFonts w:ascii="Arial" w:eastAsia="MS Mincho"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w:t>
      </w:r>
      <w:r w:rsidRPr="00F1118B">
        <w:rPr>
          <w:rFonts w:ascii="Arial" w:eastAsia="MS Mincho" w:hAnsi="Arial" w:cs="Arial"/>
          <w:sz w:val="20"/>
          <w:szCs w:val="20"/>
        </w:rPr>
        <w:lastRenderedPageBreak/>
        <w:t xml:space="preserve">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58915727" w14:textId="77777777" w:rsidR="00803047" w:rsidRPr="00F1118B" w:rsidRDefault="00803047" w:rsidP="00803047">
      <w:pPr>
        <w:spacing w:after="0"/>
        <w:jc w:val="both"/>
        <w:rPr>
          <w:rFonts w:ascii="Arial" w:eastAsia="MS Mincho" w:hAnsi="Arial" w:cs="Arial"/>
          <w:b/>
          <w:sz w:val="20"/>
          <w:szCs w:val="20"/>
        </w:rPr>
      </w:pPr>
    </w:p>
    <w:p w14:paraId="5AC955D9" w14:textId="77777777" w:rsidR="00803047" w:rsidRPr="00F1118B" w:rsidRDefault="00803047" w:rsidP="00803047">
      <w:pPr>
        <w:spacing w:after="0"/>
        <w:jc w:val="both"/>
        <w:rPr>
          <w:rFonts w:ascii="Arial" w:eastAsia="MS Mincho" w:hAnsi="Arial" w:cs="Arial"/>
          <w:b/>
          <w:sz w:val="20"/>
          <w:szCs w:val="20"/>
        </w:rPr>
      </w:pPr>
      <w:r w:rsidRPr="00F1118B">
        <w:rPr>
          <w:rFonts w:ascii="Arial" w:eastAsia="MS Mincho" w:hAnsi="Arial" w:cs="Arial"/>
          <w:b/>
          <w:sz w:val="20"/>
          <w:szCs w:val="20"/>
        </w:rPr>
        <w:t xml:space="preserve">A proposito di FUJIFILM Graphic Systems </w:t>
      </w:r>
    </w:p>
    <w:p w14:paraId="78EF5399" w14:textId="77777777" w:rsidR="00803047" w:rsidRPr="00F1118B" w:rsidRDefault="00803047" w:rsidP="00803047">
      <w:pPr>
        <w:spacing w:after="0"/>
        <w:jc w:val="both"/>
        <w:rPr>
          <w:rFonts w:ascii="Arial" w:eastAsia="MS Mincho" w:hAnsi="Arial" w:cs="Arial"/>
          <w:sz w:val="20"/>
          <w:szCs w:val="20"/>
        </w:rPr>
      </w:pPr>
      <w:r w:rsidRPr="00F1118B">
        <w:rPr>
          <w:rFonts w:ascii="Arial" w:eastAsia="MS Mincho" w:hAnsi="Arial" w:cs="Arial"/>
          <w:sz w:val="20"/>
          <w:szCs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F1118B">
          <w:rPr>
            <w:rStyle w:val="Hyperlink"/>
            <w:rFonts w:ascii="Arial" w:eastAsia="MS Mincho" w:hAnsi="Arial" w:cs="Arial"/>
            <w:sz w:val="20"/>
            <w:szCs w:val="20"/>
          </w:rPr>
          <w:t>www.fujifilm.eu/eu/products/graphic-systems/</w:t>
        </w:r>
      </w:hyperlink>
      <w:r w:rsidRPr="00F1118B">
        <w:rPr>
          <w:rFonts w:ascii="Arial" w:eastAsia="MS Mincho" w:hAnsi="Arial" w:cs="Arial"/>
          <w:sz w:val="20"/>
          <w:szCs w:val="20"/>
        </w:rPr>
        <w:t xml:space="preserve"> oppure </w:t>
      </w:r>
      <w:hyperlink r:id="rId11" w:history="1">
        <w:r w:rsidRPr="00F1118B">
          <w:rPr>
            <w:rStyle w:val="Hyperlink"/>
            <w:rFonts w:ascii="Arial" w:eastAsia="MS Mincho" w:hAnsi="Arial" w:cs="Arial"/>
            <w:sz w:val="20"/>
            <w:szCs w:val="20"/>
          </w:rPr>
          <w:t>www.youtube.com/FujifilmGSEurope</w:t>
        </w:r>
      </w:hyperlink>
      <w:r w:rsidRPr="00F1118B">
        <w:rPr>
          <w:rFonts w:ascii="Arial" w:eastAsia="MS Mincho" w:hAnsi="Arial" w:cs="Arial"/>
          <w:sz w:val="20"/>
          <w:szCs w:val="20"/>
        </w:rPr>
        <w:t>;seguiteci su @FujifilmPrint</w:t>
      </w:r>
    </w:p>
    <w:p w14:paraId="106718C2" w14:textId="77777777" w:rsidR="00803047" w:rsidRPr="00F1118B" w:rsidRDefault="00803047" w:rsidP="00803047">
      <w:pPr>
        <w:spacing w:after="0"/>
        <w:jc w:val="both"/>
        <w:rPr>
          <w:rFonts w:ascii="Arial" w:eastAsia="MS Mincho" w:hAnsi="Arial" w:cs="Arial"/>
          <w:b/>
          <w:sz w:val="20"/>
          <w:szCs w:val="20"/>
        </w:rPr>
      </w:pPr>
    </w:p>
    <w:p w14:paraId="5E2D8DD6" w14:textId="77777777" w:rsidR="00803047" w:rsidRPr="00F1118B" w:rsidRDefault="00803047" w:rsidP="00803047">
      <w:pPr>
        <w:spacing w:after="0"/>
        <w:jc w:val="both"/>
        <w:rPr>
          <w:rFonts w:ascii="Arial" w:eastAsia="MS Mincho" w:hAnsi="Arial" w:cs="Arial"/>
          <w:b/>
          <w:sz w:val="20"/>
          <w:szCs w:val="20"/>
        </w:rPr>
      </w:pPr>
      <w:r w:rsidRPr="00F1118B">
        <w:rPr>
          <w:rFonts w:ascii="Arial" w:eastAsia="MS Mincho" w:hAnsi="Arial" w:cs="Arial"/>
          <w:b/>
          <w:sz w:val="20"/>
          <w:szCs w:val="20"/>
        </w:rPr>
        <w:t>Per ulteriori informazioni:</w:t>
      </w:r>
    </w:p>
    <w:p w14:paraId="14A72FE6" w14:textId="77777777" w:rsidR="00803047" w:rsidRPr="00F1118B" w:rsidRDefault="00803047" w:rsidP="00803047">
      <w:pPr>
        <w:spacing w:after="0"/>
        <w:jc w:val="both"/>
        <w:rPr>
          <w:rFonts w:ascii="Arial" w:eastAsia="MS Mincho" w:hAnsi="Arial" w:cs="Arial"/>
          <w:sz w:val="20"/>
          <w:szCs w:val="20"/>
        </w:rPr>
      </w:pPr>
      <w:r w:rsidRPr="00F1118B">
        <w:rPr>
          <w:rFonts w:ascii="Arial" w:eastAsia="MS Mincho" w:hAnsi="Arial" w:cs="Arial"/>
          <w:sz w:val="20"/>
          <w:szCs w:val="20"/>
        </w:rPr>
        <w:t>Daniel Porter</w:t>
      </w:r>
    </w:p>
    <w:p w14:paraId="6CE54645" w14:textId="77777777" w:rsidR="00803047" w:rsidRPr="00F1118B" w:rsidRDefault="00803047" w:rsidP="00803047">
      <w:pPr>
        <w:spacing w:after="0"/>
        <w:jc w:val="both"/>
        <w:rPr>
          <w:rFonts w:ascii="Arial" w:eastAsia="MS Mincho" w:hAnsi="Arial" w:cs="Arial"/>
          <w:sz w:val="20"/>
          <w:szCs w:val="20"/>
        </w:rPr>
      </w:pPr>
      <w:r w:rsidRPr="00F1118B">
        <w:rPr>
          <w:rFonts w:ascii="Arial" w:eastAsia="MS Mincho" w:hAnsi="Arial" w:cs="Arial"/>
          <w:sz w:val="20"/>
          <w:szCs w:val="20"/>
        </w:rPr>
        <w:t>AD Communications</w:t>
      </w:r>
      <w:r w:rsidRPr="00F1118B">
        <w:rPr>
          <w:rFonts w:ascii="Arial" w:eastAsia="MS Mincho" w:hAnsi="Arial" w:cs="Arial"/>
          <w:sz w:val="20"/>
          <w:szCs w:val="20"/>
        </w:rPr>
        <w:tab/>
      </w:r>
    </w:p>
    <w:p w14:paraId="32C5BC5A" w14:textId="77777777" w:rsidR="00803047" w:rsidRPr="00F1118B" w:rsidRDefault="00803047" w:rsidP="00803047">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 xml:space="preserve">E: </w:t>
      </w:r>
      <w:hyperlink r:id="rId12" w:history="1">
        <w:r w:rsidRPr="00F1118B">
          <w:rPr>
            <w:rStyle w:val="Hyperlink"/>
            <w:rFonts w:ascii="Arial" w:eastAsia="MS Mincho" w:hAnsi="Arial" w:cs="Arial"/>
            <w:sz w:val="20"/>
            <w:szCs w:val="20"/>
            <w:lang w:val="pt-PT"/>
          </w:rPr>
          <w:t>dporter@adcomms.co.uk</w:t>
        </w:r>
      </w:hyperlink>
    </w:p>
    <w:p w14:paraId="66D7A920" w14:textId="77777777" w:rsidR="00803047" w:rsidRPr="00F1118B" w:rsidRDefault="00803047" w:rsidP="00803047">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Tel: +44 (0)1372 464470</w:t>
      </w:r>
    </w:p>
    <w:p w14:paraId="7A80280F" w14:textId="77777777" w:rsidR="00803047" w:rsidRPr="00F1118B" w:rsidRDefault="00803047" w:rsidP="00803047">
      <w:pPr>
        <w:spacing w:after="0"/>
        <w:jc w:val="both"/>
        <w:rPr>
          <w:rFonts w:ascii="Arial" w:eastAsia="MS Mincho" w:hAnsi="Arial" w:cs="Arial"/>
          <w:sz w:val="20"/>
          <w:szCs w:val="20"/>
        </w:rPr>
      </w:pPr>
    </w:p>
    <w:p w14:paraId="218DB5D2" w14:textId="77777777" w:rsidR="00803047" w:rsidRPr="00F1118B" w:rsidRDefault="00803047" w:rsidP="00803047">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Luana Porfido</w:t>
      </w:r>
    </w:p>
    <w:p w14:paraId="54850232" w14:textId="77777777" w:rsidR="00803047" w:rsidRPr="00F1118B" w:rsidRDefault="00803047" w:rsidP="00803047">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Fujifilm Italia</w:t>
      </w:r>
    </w:p>
    <w:p w14:paraId="0DB207E4" w14:textId="14F8F003" w:rsidR="00803047" w:rsidRPr="00F1118B" w:rsidRDefault="00803047" w:rsidP="00803047">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 xml:space="preserve">E-mail: </w:t>
      </w:r>
      <w:hyperlink r:id="rId13" w:history="1">
        <w:r w:rsidRPr="0033706A">
          <w:rPr>
            <w:rStyle w:val="Hyperlink"/>
            <w:rFonts w:ascii="Arial" w:eastAsia="MS Mincho" w:hAnsi="Arial" w:cs="Arial"/>
            <w:sz w:val="20"/>
            <w:szCs w:val="20"/>
          </w:rPr>
          <w:t>luana.porfido@fujifilm.</w:t>
        </w:r>
        <w:r w:rsidRPr="0033706A">
          <w:rPr>
            <w:rStyle w:val="Hyperlink"/>
            <w:rFonts w:ascii="Arial" w:eastAsia="MS Mincho" w:hAnsi="Arial" w:cs="Arial"/>
            <w:sz w:val="20"/>
            <w:szCs w:val="20"/>
            <w:lang w:val="pt-PT"/>
          </w:rPr>
          <w:t>com</w:t>
        </w:r>
      </w:hyperlink>
      <w:r>
        <w:rPr>
          <w:rFonts w:ascii="Arial" w:eastAsia="MS Mincho" w:hAnsi="Arial" w:cs="Arial"/>
          <w:sz w:val="20"/>
          <w:szCs w:val="20"/>
          <w:lang w:val="pt-PT"/>
        </w:rPr>
        <w:t xml:space="preserve"> </w:t>
      </w:r>
      <w:r w:rsidRPr="00F1118B">
        <w:rPr>
          <w:rFonts w:ascii="Arial" w:eastAsia="MS Mincho" w:hAnsi="Arial" w:cs="Arial"/>
          <w:sz w:val="20"/>
          <w:szCs w:val="20"/>
          <w:lang w:val="pt-PT"/>
        </w:rPr>
        <w:t xml:space="preserve"> </w:t>
      </w:r>
    </w:p>
    <w:p w14:paraId="00CE14F5" w14:textId="77777777" w:rsidR="00F173CC" w:rsidRPr="005B0B87" w:rsidRDefault="00F173CC" w:rsidP="00B237AA">
      <w:pPr>
        <w:spacing w:after="0" w:line="240" w:lineRule="auto"/>
        <w:jc w:val="both"/>
        <w:rPr>
          <w:rFonts w:ascii="Arial" w:hAnsi="Arial" w:cs="Arial"/>
          <w:sz w:val="20"/>
          <w:szCs w:val="20"/>
        </w:rPr>
      </w:pPr>
    </w:p>
    <w:sectPr w:rsidR="00F173CC" w:rsidRPr="005B0B87"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F6CD7" w14:textId="77777777" w:rsidR="004D2719" w:rsidRDefault="004D2719" w:rsidP="00155739">
      <w:pPr>
        <w:spacing w:after="0" w:line="240" w:lineRule="auto"/>
      </w:pPr>
      <w:r>
        <w:separator/>
      </w:r>
    </w:p>
  </w:endnote>
  <w:endnote w:type="continuationSeparator" w:id="0">
    <w:p w14:paraId="58124CF6" w14:textId="77777777" w:rsidR="004D2719" w:rsidRDefault="004D271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ECEC7" w14:textId="77777777" w:rsidR="004D2719" w:rsidRDefault="004D2719" w:rsidP="00155739">
      <w:pPr>
        <w:spacing w:after="0" w:line="240" w:lineRule="auto"/>
      </w:pPr>
      <w:r>
        <w:separator/>
      </w:r>
    </w:p>
  </w:footnote>
  <w:footnote w:type="continuationSeparator" w:id="0">
    <w:p w14:paraId="5EDDD209" w14:textId="77777777" w:rsidR="004D2719" w:rsidRDefault="004D271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3B1BC"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1735901D" wp14:editId="7CE67209">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63DA3"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2FB1CABE" wp14:editId="52BB9E1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5926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75673C80"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46F84"/>
    <w:multiLevelType w:val="hybridMultilevel"/>
    <w:tmpl w:val="32C055D0"/>
    <w:lvl w:ilvl="0" w:tplc="DD3ABA3C">
      <w:start w:val="1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7F6C64"/>
    <w:multiLevelType w:val="hybridMultilevel"/>
    <w:tmpl w:val="56325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2ECE"/>
    <w:rsid w:val="000042D1"/>
    <w:rsid w:val="00010922"/>
    <w:rsid w:val="000212AE"/>
    <w:rsid w:val="00022C7B"/>
    <w:rsid w:val="00026702"/>
    <w:rsid w:val="0002696F"/>
    <w:rsid w:val="00026F8C"/>
    <w:rsid w:val="00027A69"/>
    <w:rsid w:val="00033851"/>
    <w:rsid w:val="0003507B"/>
    <w:rsid w:val="00035474"/>
    <w:rsid w:val="00035B40"/>
    <w:rsid w:val="0003699F"/>
    <w:rsid w:val="00036BEA"/>
    <w:rsid w:val="0003706E"/>
    <w:rsid w:val="00037260"/>
    <w:rsid w:val="00042891"/>
    <w:rsid w:val="00044F97"/>
    <w:rsid w:val="000539CE"/>
    <w:rsid w:val="000613BD"/>
    <w:rsid w:val="000657F4"/>
    <w:rsid w:val="00065E82"/>
    <w:rsid w:val="0007029B"/>
    <w:rsid w:val="0007245D"/>
    <w:rsid w:val="000732B5"/>
    <w:rsid w:val="0007364C"/>
    <w:rsid w:val="00086C10"/>
    <w:rsid w:val="000913ED"/>
    <w:rsid w:val="00094DE4"/>
    <w:rsid w:val="00095EEE"/>
    <w:rsid w:val="00096398"/>
    <w:rsid w:val="000A0344"/>
    <w:rsid w:val="000A406F"/>
    <w:rsid w:val="000A44AF"/>
    <w:rsid w:val="000B3F32"/>
    <w:rsid w:val="000B7B5A"/>
    <w:rsid w:val="000B7FB7"/>
    <w:rsid w:val="000C00F7"/>
    <w:rsid w:val="000D16F7"/>
    <w:rsid w:val="000D1AB7"/>
    <w:rsid w:val="000D3D6C"/>
    <w:rsid w:val="000D4FD1"/>
    <w:rsid w:val="000D6167"/>
    <w:rsid w:val="000D68B9"/>
    <w:rsid w:val="000E31F3"/>
    <w:rsid w:val="000F3F88"/>
    <w:rsid w:val="00101D9C"/>
    <w:rsid w:val="00112284"/>
    <w:rsid w:val="001202E6"/>
    <w:rsid w:val="00122DC3"/>
    <w:rsid w:val="001261A8"/>
    <w:rsid w:val="00136E21"/>
    <w:rsid w:val="00137756"/>
    <w:rsid w:val="00137C89"/>
    <w:rsid w:val="001463F8"/>
    <w:rsid w:val="0015323B"/>
    <w:rsid w:val="00154C13"/>
    <w:rsid w:val="00155739"/>
    <w:rsid w:val="0015593C"/>
    <w:rsid w:val="00157DA5"/>
    <w:rsid w:val="00163914"/>
    <w:rsid w:val="00163C60"/>
    <w:rsid w:val="00163D11"/>
    <w:rsid w:val="00177BEC"/>
    <w:rsid w:val="001827E4"/>
    <w:rsid w:val="0018412B"/>
    <w:rsid w:val="00185939"/>
    <w:rsid w:val="0018649D"/>
    <w:rsid w:val="00190979"/>
    <w:rsid w:val="001A1DD8"/>
    <w:rsid w:val="001A44FF"/>
    <w:rsid w:val="001A4640"/>
    <w:rsid w:val="001A5E21"/>
    <w:rsid w:val="001A69DF"/>
    <w:rsid w:val="001B7882"/>
    <w:rsid w:val="001E0066"/>
    <w:rsid w:val="001E606C"/>
    <w:rsid w:val="001F4B1A"/>
    <w:rsid w:val="002024CF"/>
    <w:rsid w:val="00202F53"/>
    <w:rsid w:val="00203531"/>
    <w:rsid w:val="00204553"/>
    <w:rsid w:val="002067E7"/>
    <w:rsid w:val="00214A61"/>
    <w:rsid w:val="00214D99"/>
    <w:rsid w:val="00214F2E"/>
    <w:rsid w:val="00216A9E"/>
    <w:rsid w:val="0022023E"/>
    <w:rsid w:val="00224E6F"/>
    <w:rsid w:val="00236C20"/>
    <w:rsid w:val="00241FA4"/>
    <w:rsid w:val="00246AD3"/>
    <w:rsid w:val="002649B4"/>
    <w:rsid w:val="00264B7E"/>
    <w:rsid w:val="00277C08"/>
    <w:rsid w:val="00287267"/>
    <w:rsid w:val="00292508"/>
    <w:rsid w:val="002A1DFC"/>
    <w:rsid w:val="002A5240"/>
    <w:rsid w:val="002D5777"/>
    <w:rsid w:val="002D7F83"/>
    <w:rsid w:val="002E1BD8"/>
    <w:rsid w:val="002E2623"/>
    <w:rsid w:val="002E5FA2"/>
    <w:rsid w:val="00301C32"/>
    <w:rsid w:val="00303B93"/>
    <w:rsid w:val="00304DB6"/>
    <w:rsid w:val="00307965"/>
    <w:rsid w:val="00320C9F"/>
    <w:rsid w:val="003233D3"/>
    <w:rsid w:val="0032479E"/>
    <w:rsid w:val="00324E6C"/>
    <w:rsid w:val="003251D3"/>
    <w:rsid w:val="00327C2E"/>
    <w:rsid w:val="00330DF2"/>
    <w:rsid w:val="00345475"/>
    <w:rsid w:val="003470AF"/>
    <w:rsid w:val="00355A6C"/>
    <w:rsid w:val="00356212"/>
    <w:rsid w:val="0035641A"/>
    <w:rsid w:val="00357584"/>
    <w:rsid w:val="00361A11"/>
    <w:rsid w:val="003703B8"/>
    <w:rsid w:val="003842BE"/>
    <w:rsid w:val="00392CB5"/>
    <w:rsid w:val="00394DEC"/>
    <w:rsid w:val="003B6EB0"/>
    <w:rsid w:val="003C0327"/>
    <w:rsid w:val="003C1789"/>
    <w:rsid w:val="003C36BD"/>
    <w:rsid w:val="003C4188"/>
    <w:rsid w:val="003D1F12"/>
    <w:rsid w:val="003D49B2"/>
    <w:rsid w:val="003D59EC"/>
    <w:rsid w:val="003E3B7A"/>
    <w:rsid w:val="003E4EE8"/>
    <w:rsid w:val="003F30B4"/>
    <w:rsid w:val="00402D4A"/>
    <w:rsid w:val="004116E6"/>
    <w:rsid w:val="00414493"/>
    <w:rsid w:val="004147CF"/>
    <w:rsid w:val="00425CFE"/>
    <w:rsid w:val="0043091A"/>
    <w:rsid w:val="00436DF6"/>
    <w:rsid w:val="00437F9F"/>
    <w:rsid w:val="0044272E"/>
    <w:rsid w:val="00444386"/>
    <w:rsid w:val="00447381"/>
    <w:rsid w:val="00447E43"/>
    <w:rsid w:val="00452FA3"/>
    <w:rsid w:val="00454ED8"/>
    <w:rsid w:val="00454F27"/>
    <w:rsid w:val="00455AE3"/>
    <w:rsid w:val="00456BAD"/>
    <w:rsid w:val="0046152D"/>
    <w:rsid w:val="00467606"/>
    <w:rsid w:val="004676E9"/>
    <w:rsid w:val="00467E9E"/>
    <w:rsid w:val="00473423"/>
    <w:rsid w:val="00476861"/>
    <w:rsid w:val="00480BE4"/>
    <w:rsid w:val="004812D1"/>
    <w:rsid w:val="00486F04"/>
    <w:rsid w:val="004906C9"/>
    <w:rsid w:val="00493F14"/>
    <w:rsid w:val="00494E0C"/>
    <w:rsid w:val="004A3BC3"/>
    <w:rsid w:val="004A46C0"/>
    <w:rsid w:val="004A4C51"/>
    <w:rsid w:val="004B0E4F"/>
    <w:rsid w:val="004C703D"/>
    <w:rsid w:val="004D2719"/>
    <w:rsid w:val="004D3DB5"/>
    <w:rsid w:val="004D76FF"/>
    <w:rsid w:val="004F1892"/>
    <w:rsid w:val="00512BA8"/>
    <w:rsid w:val="00515336"/>
    <w:rsid w:val="00522766"/>
    <w:rsid w:val="00525D9F"/>
    <w:rsid w:val="005366F5"/>
    <w:rsid w:val="00536F25"/>
    <w:rsid w:val="00542A85"/>
    <w:rsid w:val="005440DC"/>
    <w:rsid w:val="0054449B"/>
    <w:rsid w:val="005539F9"/>
    <w:rsid w:val="0055545E"/>
    <w:rsid w:val="0055723F"/>
    <w:rsid w:val="0056095D"/>
    <w:rsid w:val="00564DC8"/>
    <w:rsid w:val="0057140E"/>
    <w:rsid w:val="00575761"/>
    <w:rsid w:val="0058113F"/>
    <w:rsid w:val="00586967"/>
    <w:rsid w:val="005A3F5F"/>
    <w:rsid w:val="005B0B87"/>
    <w:rsid w:val="005B2E86"/>
    <w:rsid w:val="005B787F"/>
    <w:rsid w:val="005C4CAE"/>
    <w:rsid w:val="005D3FA3"/>
    <w:rsid w:val="005D3FF0"/>
    <w:rsid w:val="005E2DED"/>
    <w:rsid w:val="005E551F"/>
    <w:rsid w:val="005E70B9"/>
    <w:rsid w:val="005F2E42"/>
    <w:rsid w:val="005F59A7"/>
    <w:rsid w:val="006076D5"/>
    <w:rsid w:val="00607EDE"/>
    <w:rsid w:val="0061045B"/>
    <w:rsid w:val="00611C70"/>
    <w:rsid w:val="00621943"/>
    <w:rsid w:val="00622204"/>
    <w:rsid w:val="0062432B"/>
    <w:rsid w:val="00624D17"/>
    <w:rsid w:val="006311AA"/>
    <w:rsid w:val="006355BF"/>
    <w:rsid w:val="00641868"/>
    <w:rsid w:val="00641B95"/>
    <w:rsid w:val="00642F15"/>
    <w:rsid w:val="00643197"/>
    <w:rsid w:val="00644772"/>
    <w:rsid w:val="0064582C"/>
    <w:rsid w:val="0064668B"/>
    <w:rsid w:val="00646705"/>
    <w:rsid w:val="00650A74"/>
    <w:rsid w:val="00651346"/>
    <w:rsid w:val="00651E38"/>
    <w:rsid w:val="006535BE"/>
    <w:rsid w:val="00653AAE"/>
    <w:rsid w:val="00654812"/>
    <w:rsid w:val="00655631"/>
    <w:rsid w:val="00660EAF"/>
    <w:rsid w:val="006633D0"/>
    <w:rsid w:val="006761CB"/>
    <w:rsid w:val="00681DF3"/>
    <w:rsid w:val="00682EFD"/>
    <w:rsid w:val="006830E5"/>
    <w:rsid w:val="00693228"/>
    <w:rsid w:val="00693D7B"/>
    <w:rsid w:val="006A289C"/>
    <w:rsid w:val="006A6BB3"/>
    <w:rsid w:val="006B66F1"/>
    <w:rsid w:val="006C768D"/>
    <w:rsid w:val="006C7E86"/>
    <w:rsid w:val="006E24C4"/>
    <w:rsid w:val="006F161F"/>
    <w:rsid w:val="006F4431"/>
    <w:rsid w:val="00703A17"/>
    <w:rsid w:val="00706B37"/>
    <w:rsid w:val="007110C7"/>
    <w:rsid w:val="00715333"/>
    <w:rsid w:val="00715C0F"/>
    <w:rsid w:val="007170C7"/>
    <w:rsid w:val="0072126A"/>
    <w:rsid w:val="00731408"/>
    <w:rsid w:val="007352CC"/>
    <w:rsid w:val="00735B79"/>
    <w:rsid w:val="00743694"/>
    <w:rsid w:val="007516EE"/>
    <w:rsid w:val="00755A43"/>
    <w:rsid w:val="007565E2"/>
    <w:rsid w:val="00760EDD"/>
    <w:rsid w:val="00761074"/>
    <w:rsid w:val="00765FE7"/>
    <w:rsid w:val="007762BB"/>
    <w:rsid w:val="00776ECC"/>
    <w:rsid w:val="00790E93"/>
    <w:rsid w:val="007917E5"/>
    <w:rsid w:val="00792D53"/>
    <w:rsid w:val="007A5EC7"/>
    <w:rsid w:val="007B01B5"/>
    <w:rsid w:val="007B05B4"/>
    <w:rsid w:val="007B078B"/>
    <w:rsid w:val="007B16A1"/>
    <w:rsid w:val="007B2D81"/>
    <w:rsid w:val="007B3E97"/>
    <w:rsid w:val="007B69FF"/>
    <w:rsid w:val="007C1C8F"/>
    <w:rsid w:val="007D6173"/>
    <w:rsid w:val="007E2BB1"/>
    <w:rsid w:val="007E4843"/>
    <w:rsid w:val="007F10CC"/>
    <w:rsid w:val="007F4A04"/>
    <w:rsid w:val="007F523C"/>
    <w:rsid w:val="00803047"/>
    <w:rsid w:val="008073CD"/>
    <w:rsid w:val="00816C2B"/>
    <w:rsid w:val="00821F96"/>
    <w:rsid w:val="0083194B"/>
    <w:rsid w:val="00836ED0"/>
    <w:rsid w:val="0084213E"/>
    <w:rsid w:val="008438A4"/>
    <w:rsid w:val="008463CB"/>
    <w:rsid w:val="00847750"/>
    <w:rsid w:val="00847B7F"/>
    <w:rsid w:val="00847BEB"/>
    <w:rsid w:val="00860A03"/>
    <w:rsid w:val="008675E0"/>
    <w:rsid w:val="00867A61"/>
    <w:rsid w:val="00884229"/>
    <w:rsid w:val="0089040A"/>
    <w:rsid w:val="00897589"/>
    <w:rsid w:val="00897C66"/>
    <w:rsid w:val="008A02E4"/>
    <w:rsid w:val="008A2095"/>
    <w:rsid w:val="008A4596"/>
    <w:rsid w:val="008A4ADF"/>
    <w:rsid w:val="008A7FAD"/>
    <w:rsid w:val="008B0D6C"/>
    <w:rsid w:val="008B4717"/>
    <w:rsid w:val="008B52EA"/>
    <w:rsid w:val="008B7BFE"/>
    <w:rsid w:val="008C3E2B"/>
    <w:rsid w:val="008D58CA"/>
    <w:rsid w:val="008D6328"/>
    <w:rsid w:val="008E7304"/>
    <w:rsid w:val="008F6611"/>
    <w:rsid w:val="008F796F"/>
    <w:rsid w:val="00902977"/>
    <w:rsid w:val="00905F58"/>
    <w:rsid w:val="00912634"/>
    <w:rsid w:val="00912A1E"/>
    <w:rsid w:val="00915919"/>
    <w:rsid w:val="009239B3"/>
    <w:rsid w:val="0093030C"/>
    <w:rsid w:val="009307EE"/>
    <w:rsid w:val="00933AD5"/>
    <w:rsid w:val="00936109"/>
    <w:rsid w:val="00936CA0"/>
    <w:rsid w:val="00940C8B"/>
    <w:rsid w:val="0094115B"/>
    <w:rsid w:val="00946E7A"/>
    <w:rsid w:val="00954480"/>
    <w:rsid w:val="00962E93"/>
    <w:rsid w:val="00970F40"/>
    <w:rsid w:val="00972515"/>
    <w:rsid w:val="00973136"/>
    <w:rsid w:val="00973E15"/>
    <w:rsid w:val="00977EED"/>
    <w:rsid w:val="00981C1E"/>
    <w:rsid w:val="009844CC"/>
    <w:rsid w:val="009865DA"/>
    <w:rsid w:val="00987778"/>
    <w:rsid w:val="00987EBF"/>
    <w:rsid w:val="00992B39"/>
    <w:rsid w:val="009A190F"/>
    <w:rsid w:val="009A5D95"/>
    <w:rsid w:val="009A6C72"/>
    <w:rsid w:val="009B4071"/>
    <w:rsid w:val="009C4261"/>
    <w:rsid w:val="009C43B3"/>
    <w:rsid w:val="009C6D2A"/>
    <w:rsid w:val="009C708D"/>
    <w:rsid w:val="009D088D"/>
    <w:rsid w:val="009D0A06"/>
    <w:rsid w:val="009D2940"/>
    <w:rsid w:val="009D656E"/>
    <w:rsid w:val="009E3B9B"/>
    <w:rsid w:val="00A01D06"/>
    <w:rsid w:val="00A04CF2"/>
    <w:rsid w:val="00A1513B"/>
    <w:rsid w:val="00A2499F"/>
    <w:rsid w:val="00A35413"/>
    <w:rsid w:val="00A36628"/>
    <w:rsid w:val="00A41140"/>
    <w:rsid w:val="00A44054"/>
    <w:rsid w:val="00A612A7"/>
    <w:rsid w:val="00A619AA"/>
    <w:rsid w:val="00A767CA"/>
    <w:rsid w:val="00A807D5"/>
    <w:rsid w:val="00A856AE"/>
    <w:rsid w:val="00A9217A"/>
    <w:rsid w:val="00AA3E5F"/>
    <w:rsid w:val="00AA48E3"/>
    <w:rsid w:val="00AA522D"/>
    <w:rsid w:val="00AA6C58"/>
    <w:rsid w:val="00AA723C"/>
    <w:rsid w:val="00AB109C"/>
    <w:rsid w:val="00AB1862"/>
    <w:rsid w:val="00AB553F"/>
    <w:rsid w:val="00AB62F6"/>
    <w:rsid w:val="00AB78C1"/>
    <w:rsid w:val="00AC4650"/>
    <w:rsid w:val="00AD054E"/>
    <w:rsid w:val="00AD14BE"/>
    <w:rsid w:val="00AE153D"/>
    <w:rsid w:val="00AE4F07"/>
    <w:rsid w:val="00AE7AF1"/>
    <w:rsid w:val="00AF1116"/>
    <w:rsid w:val="00AF1929"/>
    <w:rsid w:val="00AF504F"/>
    <w:rsid w:val="00B04078"/>
    <w:rsid w:val="00B0408F"/>
    <w:rsid w:val="00B054AE"/>
    <w:rsid w:val="00B061E4"/>
    <w:rsid w:val="00B10AEC"/>
    <w:rsid w:val="00B237AA"/>
    <w:rsid w:val="00B266E6"/>
    <w:rsid w:val="00B27D9C"/>
    <w:rsid w:val="00B3644E"/>
    <w:rsid w:val="00B36903"/>
    <w:rsid w:val="00B376CC"/>
    <w:rsid w:val="00B41A95"/>
    <w:rsid w:val="00B41EBE"/>
    <w:rsid w:val="00B4384B"/>
    <w:rsid w:val="00B441BA"/>
    <w:rsid w:val="00B50A1D"/>
    <w:rsid w:val="00B51F1B"/>
    <w:rsid w:val="00B53BE0"/>
    <w:rsid w:val="00B5469B"/>
    <w:rsid w:val="00B6271E"/>
    <w:rsid w:val="00B63A0C"/>
    <w:rsid w:val="00B7374E"/>
    <w:rsid w:val="00B73864"/>
    <w:rsid w:val="00B76781"/>
    <w:rsid w:val="00B77D27"/>
    <w:rsid w:val="00B81EE1"/>
    <w:rsid w:val="00B830AF"/>
    <w:rsid w:val="00B830DE"/>
    <w:rsid w:val="00B87C91"/>
    <w:rsid w:val="00B931E7"/>
    <w:rsid w:val="00BC763A"/>
    <w:rsid w:val="00BD1451"/>
    <w:rsid w:val="00BD3966"/>
    <w:rsid w:val="00BD3C2C"/>
    <w:rsid w:val="00BD57EF"/>
    <w:rsid w:val="00BD7369"/>
    <w:rsid w:val="00BD7939"/>
    <w:rsid w:val="00BE154A"/>
    <w:rsid w:val="00BE36D8"/>
    <w:rsid w:val="00BE5A7F"/>
    <w:rsid w:val="00BE7967"/>
    <w:rsid w:val="00BF3A46"/>
    <w:rsid w:val="00BF57F4"/>
    <w:rsid w:val="00BF727F"/>
    <w:rsid w:val="00C03D42"/>
    <w:rsid w:val="00C03ED1"/>
    <w:rsid w:val="00C135BE"/>
    <w:rsid w:val="00C13B0E"/>
    <w:rsid w:val="00C146F8"/>
    <w:rsid w:val="00C21B9C"/>
    <w:rsid w:val="00C3172C"/>
    <w:rsid w:val="00C366E4"/>
    <w:rsid w:val="00C41D93"/>
    <w:rsid w:val="00C46C4C"/>
    <w:rsid w:val="00C50AA6"/>
    <w:rsid w:val="00C52868"/>
    <w:rsid w:val="00C563B9"/>
    <w:rsid w:val="00C5655D"/>
    <w:rsid w:val="00C6076D"/>
    <w:rsid w:val="00C65974"/>
    <w:rsid w:val="00C65D26"/>
    <w:rsid w:val="00C7068F"/>
    <w:rsid w:val="00C769E6"/>
    <w:rsid w:val="00C809E6"/>
    <w:rsid w:val="00C82C39"/>
    <w:rsid w:val="00C83E14"/>
    <w:rsid w:val="00C862D5"/>
    <w:rsid w:val="00C86C4B"/>
    <w:rsid w:val="00C86EFE"/>
    <w:rsid w:val="00C91391"/>
    <w:rsid w:val="00C95F6E"/>
    <w:rsid w:val="00CB42FC"/>
    <w:rsid w:val="00CC057F"/>
    <w:rsid w:val="00CC5800"/>
    <w:rsid w:val="00CC632C"/>
    <w:rsid w:val="00CE0B66"/>
    <w:rsid w:val="00CE383E"/>
    <w:rsid w:val="00CE41DB"/>
    <w:rsid w:val="00CE79FF"/>
    <w:rsid w:val="00CF08A8"/>
    <w:rsid w:val="00CF2A7F"/>
    <w:rsid w:val="00D044F2"/>
    <w:rsid w:val="00D17DC7"/>
    <w:rsid w:val="00D21BE6"/>
    <w:rsid w:val="00D42AC5"/>
    <w:rsid w:val="00D44487"/>
    <w:rsid w:val="00D44EFD"/>
    <w:rsid w:val="00D46291"/>
    <w:rsid w:val="00D5127B"/>
    <w:rsid w:val="00D56CE8"/>
    <w:rsid w:val="00D6486B"/>
    <w:rsid w:val="00D65CF3"/>
    <w:rsid w:val="00D70593"/>
    <w:rsid w:val="00D726C2"/>
    <w:rsid w:val="00D73CA3"/>
    <w:rsid w:val="00D753ED"/>
    <w:rsid w:val="00D7612C"/>
    <w:rsid w:val="00D90318"/>
    <w:rsid w:val="00D9489E"/>
    <w:rsid w:val="00D94AF8"/>
    <w:rsid w:val="00DA2D96"/>
    <w:rsid w:val="00DA7CE5"/>
    <w:rsid w:val="00DA7E91"/>
    <w:rsid w:val="00DB0891"/>
    <w:rsid w:val="00DB52B2"/>
    <w:rsid w:val="00DB6B93"/>
    <w:rsid w:val="00DB702F"/>
    <w:rsid w:val="00DB7A38"/>
    <w:rsid w:val="00DD71C8"/>
    <w:rsid w:val="00E002C1"/>
    <w:rsid w:val="00E00922"/>
    <w:rsid w:val="00E07FC5"/>
    <w:rsid w:val="00E10A6F"/>
    <w:rsid w:val="00E27A70"/>
    <w:rsid w:val="00E40F65"/>
    <w:rsid w:val="00E45F34"/>
    <w:rsid w:val="00E50B88"/>
    <w:rsid w:val="00E52917"/>
    <w:rsid w:val="00E54C67"/>
    <w:rsid w:val="00E54E26"/>
    <w:rsid w:val="00E55A28"/>
    <w:rsid w:val="00E62188"/>
    <w:rsid w:val="00E639BC"/>
    <w:rsid w:val="00E64749"/>
    <w:rsid w:val="00E647EB"/>
    <w:rsid w:val="00E72C45"/>
    <w:rsid w:val="00E73429"/>
    <w:rsid w:val="00E77B63"/>
    <w:rsid w:val="00E81B3B"/>
    <w:rsid w:val="00E937E7"/>
    <w:rsid w:val="00EA345C"/>
    <w:rsid w:val="00EA3854"/>
    <w:rsid w:val="00EA6B29"/>
    <w:rsid w:val="00EB0CBA"/>
    <w:rsid w:val="00EB3024"/>
    <w:rsid w:val="00EB4B9E"/>
    <w:rsid w:val="00EC7367"/>
    <w:rsid w:val="00EE0490"/>
    <w:rsid w:val="00EE07DB"/>
    <w:rsid w:val="00EE6801"/>
    <w:rsid w:val="00EE7E9E"/>
    <w:rsid w:val="00EF02CF"/>
    <w:rsid w:val="00EF1591"/>
    <w:rsid w:val="00F00187"/>
    <w:rsid w:val="00F03659"/>
    <w:rsid w:val="00F108DD"/>
    <w:rsid w:val="00F11D2E"/>
    <w:rsid w:val="00F14289"/>
    <w:rsid w:val="00F15AC1"/>
    <w:rsid w:val="00F173CC"/>
    <w:rsid w:val="00F17AEA"/>
    <w:rsid w:val="00F17C29"/>
    <w:rsid w:val="00F22F22"/>
    <w:rsid w:val="00F25B85"/>
    <w:rsid w:val="00F373A0"/>
    <w:rsid w:val="00F46E30"/>
    <w:rsid w:val="00F569A1"/>
    <w:rsid w:val="00F64CDE"/>
    <w:rsid w:val="00F70669"/>
    <w:rsid w:val="00F71B55"/>
    <w:rsid w:val="00F72D8A"/>
    <w:rsid w:val="00F73AEC"/>
    <w:rsid w:val="00F755B3"/>
    <w:rsid w:val="00F7731F"/>
    <w:rsid w:val="00F84BE0"/>
    <w:rsid w:val="00F8580F"/>
    <w:rsid w:val="00F935E4"/>
    <w:rsid w:val="00F94F4A"/>
    <w:rsid w:val="00F954F6"/>
    <w:rsid w:val="00FB30A9"/>
    <w:rsid w:val="00FB47F0"/>
    <w:rsid w:val="00FB4B1B"/>
    <w:rsid w:val="00FC0D9D"/>
    <w:rsid w:val="00FC4D67"/>
    <w:rsid w:val="00FE35B3"/>
    <w:rsid w:val="00FE3956"/>
    <w:rsid w:val="00FF13DB"/>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F8A2"/>
  <w15:docId w15:val="{1CB62AC5-E1D7-435D-870F-990CC626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977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70605405">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9606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ana.porfido@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33a04f6d-823c-476e-bd30-27cf0fc2b76e"/>
    <ds:schemaRef ds:uri="http://schemas.microsoft.com/office/2006/metadata/properties"/>
  </ds:schemaRefs>
</ds:datastoreItem>
</file>

<file path=customXml/itemProps3.xml><?xml version="1.0" encoding="utf-8"?>
<ds:datastoreItem xmlns:ds="http://schemas.openxmlformats.org/officeDocument/2006/customXml" ds:itemID="{AA0AFC71-3F66-4055-910A-35134CC9E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5252</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FUJIFILM UK LTD</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
  <dc:description/>
  <cp:lastModifiedBy>Sirah Awan</cp:lastModifiedBy>
  <cp:revision>2</cp:revision>
  <cp:lastPrinted>2018-08-17T15:44:00Z</cp:lastPrinted>
  <dcterms:created xsi:type="dcterms:W3CDTF">2018-09-07T15:59:00Z</dcterms:created>
  <dcterms:modified xsi:type="dcterms:W3CDTF">2018-09-07T15:59:00Z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