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B7BF" w14:textId="77777777" w:rsidR="000F591C" w:rsidRPr="00D86597" w:rsidRDefault="000F591C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</w:rPr>
      </w:pPr>
    </w:p>
    <w:p w14:paraId="5EEB1CD6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BE20B8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4FA310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2D37888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467D523F" w14:textId="77777777" w:rsidR="000F591C" w:rsidRPr="00856903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0C9255C" w14:textId="77777777" w:rsidR="00BE168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</w:rPr>
      </w:pPr>
    </w:p>
    <w:p w14:paraId="4FAB1888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71D8F8A3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700AB8C9" w14:textId="77777777" w:rsidR="00674C4C" w:rsidRDefault="00674C4C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3D8C24AB" w14:textId="77777777" w:rsidR="00334B5B" w:rsidRDefault="00334B5B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BC78040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E3FD4A4" w14:textId="77777777" w:rsidR="004555AA" w:rsidRDefault="004555AA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6BDC822B" w14:textId="3F22DFB2" w:rsidR="00283CB0" w:rsidRPr="00661E9A" w:rsidRDefault="002E026E" w:rsidP="00283CB0">
      <w:pPr>
        <w:ind w:right="11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2E026E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</w:t>
      </w:r>
      <w:r w:rsidR="007F1A98">
        <w:rPr>
          <w:rFonts w:ascii="Verdana" w:hAnsi="Verdana"/>
          <w:b/>
          <w:sz w:val="18"/>
          <w:szCs w:val="18"/>
        </w:rPr>
        <w:t>November</w:t>
      </w:r>
      <w:r w:rsidR="00E76565" w:rsidRPr="00661E9A">
        <w:rPr>
          <w:rFonts w:ascii="Verdana" w:hAnsi="Verdana"/>
          <w:b/>
          <w:sz w:val="18"/>
          <w:szCs w:val="18"/>
        </w:rPr>
        <w:t xml:space="preserve"> 2018</w:t>
      </w:r>
    </w:p>
    <w:p w14:paraId="76CA224E" w14:textId="77777777" w:rsidR="008701C4" w:rsidRPr="00661E9A" w:rsidRDefault="008701C4" w:rsidP="00283CB0">
      <w:pPr>
        <w:ind w:right="113"/>
        <w:rPr>
          <w:rFonts w:ascii="Verdana" w:hAnsi="Verdana"/>
          <w:sz w:val="18"/>
          <w:szCs w:val="18"/>
        </w:rPr>
      </w:pPr>
    </w:p>
    <w:p w14:paraId="58380BBA" w14:textId="77777777" w:rsidR="0011681F" w:rsidRPr="00661E9A" w:rsidRDefault="0011681F" w:rsidP="00E76565">
      <w:pPr>
        <w:spacing w:line="360" w:lineRule="auto"/>
        <w:ind w:right="113"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BD061C1" w14:textId="111846B3" w:rsidR="003E6E9C" w:rsidRDefault="007F1A98" w:rsidP="00BD6CD9">
      <w:pPr>
        <w:spacing w:line="360" w:lineRule="auto"/>
        <w:ind w:right="113"/>
        <w:jc w:val="center"/>
        <w:rPr>
          <w:rFonts w:ascii="Verdana" w:hAnsi="Verdana"/>
          <w:b/>
          <w:color w:val="000000" w:themeColor="text1"/>
          <w:szCs w:val="21"/>
        </w:rPr>
      </w:pPr>
      <w:r>
        <w:rPr>
          <w:rFonts w:ascii="Verdana" w:hAnsi="Verdana"/>
          <w:b/>
          <w:color w:val="000000" w:themeColor="text1"/>
          <w:szCs w:val="21"/>
        </w:rPr>
        <w:t xml:space="preserve">Meech </w:t>
      </w:r>
      <w:r w:rsidR="00DD509C">
        <w:rPr>
          <w:rFonts w:ascii="Verdana" w:hAnsi="Verdana"/>
          <w:b/>
          <w:color w:val="000000" w:themeColor="text1"/>
          <w:szCs w:val="21"/>
        </w:rPr>
        <w:t xml:space="preserve">Static Eliminators </w:t>
      </w:r>
      <w:r w:rsidR="00514DE8">
        <w:rPr>
          <w:rFonts w:ascii="Verdana" w:hAnsi="Verdana"/>
          <w:b/>
          <w:color w:val="000000" w:themeColor="text1"/>
          <w:szCs w:val="21"/>
        </w:rPr>
        <w:t xml:space="preserve">USA </w:t>
      </w:r>
      <w:r w:rsidR="00674C4C">
        <w:rPr>
          <w:rFonts w:ascii="Verdana" w:hAnsi="Verdana"/>
          <w:b/>
          <w:color w:val="000000" w:themeColor="text1"/>
          <w:szCs w:val="21"/>
        </w:rPr>
        <w:t>to relocate</w:t>
      </w:r>
      <w:r>
        <w:rPr>
          <w:rFonts w:ascii="Verdana" w:hAnsi="Verdana"/>
          <w:b/>
          <w:color w:val="000000" w:themeColor="text1"/>
          <w:szCs w:val="21"/>
        </w:rPr>
        <w:t xml:space="preserve"> </w:t>
      </w:r>
      <w:r w:rsidR="008932DD">
        <w:rPr>
          <w:rFonts w:ascii="Verdana" w:hAnsi="Verdana"/>
          <w:b/>
          <w:color w:val="000000" w:themeColor="text1"/>
          <w:szCs w:val="21"/>
        </w:rPr>
        <w:t>as part of</w:t>
      </w:r>
      <w:r w:rsidR="00514DE8">
        <w:rPr>
          <w:rFonts w:ascii="Verdana" w:hAnsi="Verdana"/>
          <w:b/>
          <w:color w:val="000000" w:themeColor="text1"/>
          <w:szCs w:val="21"/>
        </w:rPr>
        <w:t xml:space="preserve"> b</w:t>
      </w:r>
      <w:r w:rsidR="00B04A8B">
        <w:rPr>
          <w:rFonts w:ascii="Verdana" w:hAnsi="Verdana"/>
          <w:b/>
          <w:color w:val="000000" w:themeColor="text1"/>
          <w:szCs w:val="21"/>
        </w:rPr>
        <w:t xml:space="preserve">usiness </w:t>
      </w:r>
      <w:r w:rsidR="00514DE8">
        <w:rPr>
          <w:rFonts w:ascii="Verdana" w:hAnsi="Verdana"/>
          <w:b/>
          <w:color w:val="000000" w:themeColor="text1"/>
          <w:szCs w:val="21"/>
        </w:rPr>
        <w:t>development plan</w:t>
      </w:r>
    </w:p>
    <w:p w14:paraId="3C089D7B" w14:textId="77777777" w:rsidR="008701C4" w:rsidRPr="00661E9A" w:rsidRDefault="008701C4" w:rsidP="00CA5EF2">
      <w:pPr>
        <w:spacing w:line="360" w:lineRule="auto"/>
        <w:ind w:right="113"/>
        <w:jc w:val="both"/>
        <w:rPr>
          <w:rFonts w:ascii="Verdana" w:hAnsi="Verdana"/>
          <w:b/>
          <w:color w:val="FF0000"/>
          <w:sz w:val="22"/>
          <w:szCs w:val="22"/>
        </w:rPr>
      </w:pPr>
    </w:p>
    <w:p w14:paraId="11C77928" w14:textId="5961A039" w:rsidR="00B82686" w:rsidRDefault="008932DD" w:rsidP="00160B02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In order</w:t>
      </w:r>
      <w:r w:rsidR="00514DE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to improve how it works with its customers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,</w:t>
      </w:r>
      <w:r w:rsidR="00DD509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F1A9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Meech</w:t>
      </w:r>
      <w:r w:rsidR="00DD509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Static Eliminators</w:t>
      </w:r>
      <w:r w:rsidR="007F1A9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514DE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USA</w:t>
      </w:r>
      <w:r w:rsidR="00334B5B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, the </w:t>
      </w:r>
      <w:r w:rsidR="00334B5B" w:rsidRPr="00661E9A">
        <w:rPr>
          <w:rStyle w:val="apple-style-span"/>
          <w:rFonts w:ascii="Verdana" w:hAnsi="Verdana" w:cs="Arial"/>
          <w:color w:val="000000"/>
          <w:sz w:val="18"/>
          <w:szCs w:val="18"/>
        </w:rPr>
        <w:t>specialist developer and manufacturer of electrostatic controls and related solutions</w:t>
      </w:r>
      <w:r w:rsidR="00334B5B">
        <w:rPr>
          <w:rStyle w:val="apple-style-span"/>
          <w:rFonts w:ascii="Verdana" w:hAnsi="Verdana" w:cs="Arial"/>
          <w:color w:val="000000"/>
          <w:sz w:val="18"/>
          <w:szCs w:val="18"/>
        </w:rPr>
        <w:t>,</w:t>
      </w:r>
      <w:r w:rsidR="00514DE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will be</w:t>
      </w:r>
      <w:r w:rsidR="00012376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moving</w:t>
      </w:r>
      <w:r w:rsidR="00514DE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4B0B30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its 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Ohio</w:t>
      </w:r>
      <w:r w:rsidR="00B914E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-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based</w:t>
      </w:r>
      <w:r w:rsidR="004B0B30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office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to </w:t>
      </w:r>
      <w:r w:rsidR="00DD509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a bigger facility in 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Akron after </w:t>
      </w:r>
      <w:r w:rsidR="00891F77" w:rsidRPr="00607EE5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15</w:t>
      </w:r>
      <w:r w:rsidRPr="00891F77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years in Norton</w:t>
      </w:r>
      <w:r w:rsidR="007F1A98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T</w:t>
      </w:r>
      <w:r w:rsidR="009D232F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he</w:t>
      </w:r>
      <w:r w:rsidR="00FE73F1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156499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move</w:t>
      </w:r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, due to take place in mid-November,</w:t>
      </w:r>
      <w:r w:rsidR="00FE73F1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is being</w:t>
      </w:r>
      <w:r w:rsidR="00202B53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made </w:t>
      </w:r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to de</w:t>
      </w:r>
      <w:bookmarkStart w:id="0" w:name="_GoBack"/>
      <w:bookmarkEnd w:id="0"/>
      <w:r w:rsidR="00674C4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velop suppor</w:t>
      </w:r>
      <w:r w:rsidR="00DD509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t and engineering functions</w:t>
      </w:r>
      <w:r w:rsidR="00F10034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within the business</w:t>
      </w:r>
      <w:r w:rsidR="00606F06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>.</w:t>
      </w:r>
      <w:r w:rsidR="00202B53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10EF37A1" w14:textId="77777777" w:rsidR="005B79A8" w:rsidRDefault="005B79A8" w:rsidP="00160B02">
      <w:pPr>
        <w:spacing w:line="360" w:lineRule="auto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</w:rPr>
      </w:pPr>
    </w:p>
    <w:p w14:paraId="08E41E5A" w14:textId="1DEBD48B" w:rsidR="00514DE8" w:rsidRDefault="00514DE8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A5EF2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As we draw closer to the end of another successful year, the relocation of Meech USA</w:t>
      </w:r>
      <w:r w:rsidR="00674C4C">
        <w:rPr>
          <w:rFonts w:ascii="Verdana" w:hAnsi="Verdana"/>
          <w:sz w:val="18"/>
          <w:szCs w:val="18"/>
        </w:rPr>
        <w:t>’s office</w:t>
      </w:r>
      <w:r>
        <w:rPr>
          <w:rFonts w:ascii="Verdana" w:hAnsi="Verdana"/>
          <w:sz w:val="18"/>
          <w:szCs w:val="18"/>
        </w:rPr>
        <w:t xml:space="preserve"> signifies an exciting time for the </w:t>
      </w:r>
      <w:r w:rsidR="00F10034">
        <w:rPr>
          <w:rFonts w:ascii="Verdana" w:hAnsi="Verdana"/>
          <w:sz w:val="18"/>
          <w:szCs w:val="18"/>
        </w:rPr>
        <w:t xml:space="preserve">company,” </w:t>
      </w:r>
      <w:r>
        <w:rPr>
          <w:rFonts w:ascii="Verdana" w:hAnsi="Verdana"/>
          <w:sz w:val="18"/>
          <w:szCs w:val="18"/>
        </w:rPr>
        <w:t>says Matt Fyffe, VP and General Manager at Meech USA. “</w:t>
      </w:r>
      <w:r w:rsidR="00DD509C">
        <w:rPr>
          <w:rFonts w:ascii="Verdana" w:hAnsi="Verdana"/>
          <w:sz w:val="18"/>
          <w:szCs w:val="18"/>
        </w:rPr>
        <w:t xml:space="preserve">We are </w:t>
      </w:r>
      <w:r w:rsidR="00160B02">
        <w:rPr>
          <w:rFonts w:ascii="Verdana" w:hAnsi="Verdana"/>
          <w:sz w:val="18"/>
          <w:szCs w:val="18"/>
        </w:rPr>
        <w:t>constantly</w:t>
      </w:r>
      <w:r w:rsidR="00DD509C">
        <w:rPr>
          <w:rFonts w:ascii="Verdana" w:hAnsi="Verdana"/>
          <w:sz w:val="18"/>
          <w:szCs w:val="18"/>
        </w:rPr>
        <w:t xml:space="preserve"> looking to </w:t>
      </w:r>
      <w:r w:rsidR="00160B02">
        <w:rPr>
          <w:rFonts w:ascii="Verdana" w:hAnsi="Verdana"/>
          <w:sz w:val="18"/>
          <w:szCs w:val="18"/>
        </w:rPr>
        <w:t xml:space="preserve">further </w:t>
      </w:r>
      <w:r w:rsidR="00DD509C">
        <w:rPr>
          <w:rFonts w:ascii="Verdana" w:hAnsi="Verdana"/>
          <w:sz w:val="18"/>
          <w:szCs w:val="18"/>
        </w:rPr>
        <w:t xml:space="preserve">develop </w:t>
      </w:r>
      <w:r w:rsidR="00160B02">
        <w:rPr>
          <w:rFonts w:ascii="Verdana" w:hAnsi="Verdana"/>
          <w:sz w:val="18"/>
          <w:szCs w:val="18"/>
        </w:rPr>
        <w:t xml:space="preserve">how we work with our customers, </w:t>
      </w:r>
      <w:r w:rsidR="00DD509C">
        <w:rPr>
          <w:rFonts w:ascii="Verdana" w:hAnsi="Verdana"/>
          <w:sz w:val="18"/>
          <w:szCs w:val="18"/>
        </w:rPr>
        <w:t>so</w:t>
      </w:r>
      <w:r w:rsidR="00160B02">
        <w:rPr>
          <w:rFonts w:ascii="Verdana" w:hAnsi="Verdana"/>
          <w:sz w:val="18"/>
          <w:szCs w:val="18"/>
        </w:rPr>
        <w:t xml:space="preserve"> </w:t>
      </w:r>
      <w:r w:rsidR="00DD509C">
        <w:rPr>
          <w:rFonts w:ascii="Verdana" w:hAnsi="Verdana"/>
          <w:sz w:val="18"/>
          <w:szCs w:val="18"/>
        </w:rPr>
        <w:t xml:space="preserve">this </w:t>
      </w:r>
      <w:r w:rsidR="00794A2E">
        <w:rPr>
          <w:rFonts w:ascii="Verdana" w:hAnsi="Verdana"/>
          <w:sz w:val="18"/>
          <w:szCs w:val="18"/>
        </w:rPr>
        <w:t xml:space="preserve">move </w:t>
      </w:r>
      <w:r w:rsidR="00DD509C">
        <w:rPr>
          <w:rFonts w:ascii="Verdana" w:hAnsi="Verdana"/>
          <w:sz w:val="18"/>
          <w:szCs w:val="18"/>
        </w:rPr>
        <w:t>is a</w:t>
      </w:r>
      <w:r w:rsidR="00794A2E">
        <w:rPr>
          <w:rFonts w:ascii="Verdana" w:hAnsi="Verdana"/>
          <w:sz w:val="18"/>
          <w:szCs w:val="18"/>
        </w:rPr>
        <w:t xml:space="preserve"> necessary step in our growth</w:t>
      </w:r>
      <w:r>
        <w:rPr>
          <w:rFonts w:ascii="Verdana" w:hAnsi="Verdana"/>
          <w:sz w:val="18"/>
          <w:szCs w:val="18"/>
        </w:rPr>
        <w:t xml:space="preserve"> </w:t>
      </w:r>
      <w:r w:rsidR="00794A2E">
        <w:rPr>
          <w:rFonts w:ascii="Verdana" w:hAnsi="Verdana"/>
          <w:sz w:val="18"/>
          <w:szCs w:val="18"/>
        </w:rPr>
        <w:t xml:space="preserve">and the ongoing </w:t>
      </w:r>
      <w:r>
        <w:rPr>
          <w:rFonts w:ascii="Verdana" w:hAnsi="Verdana"/>
          <w:sz w:val="18"/>
          <w:szCs w:val="18"/>
        </w:rPr>
        <w:t>improve</w:t>
      </w:r>
      <w:r w:rsidR="00794A2E">
        <w:rPr>
          <w:rFonts w:ascii="Verdana" w:hAnsi="Verdana"/>
          <w:sz w:val="18"/>
          <w:szCs w:val="18"/>
        </w:rPr>
        <w:t>ment of</w:t>
      </w:r>
      <w:r>
        <w:rPr>
          <w:rFonts w:ascii="Verdana" w:hAnsi="Verdana"/>
          <w:sz w:val="18"/>
          <w:szCs w:val="18"/>
        </w:rPr>
        <w:t xml:space="preserve"> </w:t>
      </w:r>
      <w:r w:rsidR="00160B02">
        <w:rPr>
          <w:rFonts w:ascii="Verdana" w:hAnsi="Verdana"/>
          <w:sz w:val="18"/>
          <w:szCs w:val="18"/>
        </w:rPr>
        <w:t>our functionality</w:t>
      </w:r>
      <w:r>
        <w:rPr>
          <w:rFonts w:ascii="Verdana" w:hAnsi="Verdana"/>
          <w:sz w:val="18"/>
          <w:szCs w:val="18"/>
        </w:rPr>
        <w:t xml:space="preserve"> </w:t>
      </w:r>
      <w:r w:rsidR="00160B02">
        <w:rPr>
          <w:rFonts w:ascii="Verdana" w:hAnsi="Verdana"/>
          <w:sz w:val="18"/>
          <w:szCs w:val="18"/>
        </w:rPr>
        <w:t>across a number of platforms</w:t>
      </w:r>
      <w:r>
        <w:rPr>
          <w:rFonts w:ascii="Verdana" w:hAnsi="Verdana"/>
          <w:sz w:val="18"/>
          <w:szCs w:val="18"/>
        </w:rPr>
        <w:t>.”</w:t>
      </w:r>
    </w:p>
    <w:p w14:paraId="6D5A7B11" w14:textId="77777777" w:rsidR="00514DE8" w:rsidRDefault="00514DE8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7EEB51" w14:textId="556BD593" w:rsidR="00514DE8" w:rsidRDefault="00674C4C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With 50% more office space, Meech’s new facility</w:t>
      </w:r>
      <w:r w:rsidR="00514DE8">
        <w:rPr>
          <w:rFonts w:ascii="Verdana" w:hAnsi="Verdana"/>
          <w:sz w:val="18"/>
          <w:szCs w:val="18"/>
        </w:rPr>
        <w:t xml:space="preserve"> in Akron will </w:t>
      </w:r>
      <w:r>
        <w:rPr>
          <w:rFonts w:ascii="Verdana" w:hAnsi="Verdana"/>
          <w:sz w:val="18"/>
          <w:szCs w:val="18"/>
        </w:rPr>
        <w:t xml:space="preserve">allow </w:t>
      </w:r>
      <w:r w:rsidR="00350083">
        <w:rPr>
          <w:rFonts w:ascii="Verdana" w:hAnsi="Verdana"/>
          <w:sz w:val="18"/>
          <w:szCs w:val="18"/>
        </w:rPr>
        <w:t>for the recruitment of additional quality contr</w:t>
      </w:r>
      <w:r w:rsidR="00BE5C12">
        <w:rPr>
          <w:rFonts w:ascii="Verdana" w:hAnsi="Verdana"/>
          <w:sz w:val="18"/>
          <w:szCs w:val="18"/>
        </w:rPr>
        <w:t xml:space="preserve">ol and technical support staff, </w:t>
      </w:r>
      <w:r>
        <w:rPr>
          <w:rFonts w:ascii="Verdana" w:hAnsi="Verdana"/>
          <w:sz w:val="18"/>
          <w:szCs w:val="18"/>
        </w:rPr>
        <w:t>e</w:t>
      </w:r>
      <w:r w:rsidR="00350083">
        <w:rPr>
          <w:rFonts w:ascii="Verdana" w:hAnsi="Verdana"/>
          <w:sz w:val="18"/>
          <w:szCs w:val="18"/>
        </w:rPr>
        <w:t>nsur</w:t>
      </w:r>
      <w:r w:rsidR="00BE5C12">
        <w:rPr>
          <w:rFonts w:ascii="Verdana" w:hAnsi="Verdana"/>
          <w:sz w:val="18"/>
          <w:szCs w:val="18"/>
        </w:rPr>
        <w:t>ing</w:t>
      </w:r>
      <w:r w:rsidR="00350083">
        <w:rPr>
          <w:rFonts w:ascii="Verdana" w:hAnsi="Verdana"/>
          <w:sz w:val="18"/>
          <w:szCs w:val="18"/>
        </w:rPr>
        <w:t xml:space="preserve"> Meech can</w:t>
      </w:r>
      <w:r w:rsidR="00A57EE0">
        <w:rPr>
          <w:rFonts w:ascii="Verdana" w:hAnsi="Verdana"/>
          <w:sz w:val="18"/>
          <w:szCs w:val="18"/>
        </w:rPr>
        <w:t xml:space="preserve"> provide its customers with even higher</w:t>
      </w:r>
      <w:r w:rsidR="003500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levels of </w:t>
      </w:r>
      <w:r w:rsidR="00350083">
        <w:rPr>
          <w:rFonts w:ascii="Verdana" w:hAnsi="Verdana"/>
          <w:sz w:val="18"/>
          <w:szCs w:val="18"/>
        </w:rPr>
        <w:t>customer service and enhanced engineering support.</w:t>
      </w:r>
    </w:p>
    <w:p w14:paraId="42A0EC79" w14:textId="77777777" w:rsidR="00350083" w:rsidRDefault="00350083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A86D36C" w14:textId="646F5381" w:rsidR="00350083" w:rsidRDefault="00350083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Fyffe concludes: </w:t>
      </w:r>
      <w:r w:rsidR="00EA5B24">
        <w:rPr>
          <w:rFonts w:ascii="Verdana" w:hAnsi="Verdana"/>
          <w:sz w:val="18"/>
          <w:szCs w:val="18"/>
        </w:rPr>
        <w:t>“Though we had an excellent facility in Norton, t</w:t>
      </w:r>
      <w:r>
        <w:rPr>
          <w:rFonts w:ascii="Verdana" w:hAnsi="Verdana"/>
          <w:sz w:val="18"/>
          <w:szCs w:val="18"/>
        </w:rPr>
        <w:t>his move</w:t>
      </w:r>
      <w:r w:rsidRPr="003500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demonstrates </w:t>
      </w:r>
      <w:r w:rsidR="007E53EB">
        <w:rPr>
          <w:rFonts w:ascii="Verdana" w:hAnsi="Verdana"/>
          <w:sz w:val="18"/>
          <w:szCs w:val="18"/>
        </w:rPr>
        <w:t xml:space="preserve">the potential for our business </w:t>
      </w:r>
      <w:r>
        <w:rPr>
          <w:rFonts w:ascii="Verdana" w:hAnsi="Verdana"/>
          <w:sz w:val="18"/>
          <w:szCs w:val="18"/>
        </w:rPr>
        <w:t xml:space="preserve">to </w:t>
      </w:r>
      <w:r w:rsidR="00334B5B">
        <w:rPr>
          <w:rFonts w:ascii="Verdana" w:hAnsi="Verdana"/>
          <w:sz w:val="18"/>
          <w:szCs w:val="18"/>
        </w:rPr>
        <w:t xml:space="preserve">expand </w:t>
      </w:r>
      <w:r>
        <w:rPr>
          <w:rFonts w:ascii="Verdana" w:hAnsi="Verdana"/>
          <w:sz w:val="18"/>
          <w:szCs w:val="18"/>
        </w:rPr>
        <w:t>further in terms of both staff and business opportunities, increasing our resource</w:t>
      </w:r>
      <w:r w:rsidR="00607EE5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and giving our customers the best possible support.</w:t>
      </w:r>
      <w:r w:rsidR="00EA5B24">
        <w:rPr>
          <w:rFonts w:ascii="Verdana" w:hAnsi="Verdana"/>
          <w:sz w:val="18"/>
          <w:szCs w:val="18"/>
        </w:rPr>
        <w:t>”</w:t>
      </w:r>
    </w:p>
    <w:p w14:paraId="7B7B3E44" w14:textId="77777777" w:rsidR="00350083" w:rsidRDefault="00350083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EF29DE7" w14:textId="7BF21AA7" w:rsidR="00350083" w:rsidRDefault="00350083" w:rsidP="00160B0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“We want to retain</w:t>
      </w:r>
      <w:r w:rsidR="00A57EE0">
        <w:rPr>
          <w:rFonts w:ascii="Verdana" w:hAnsi="Verdana"/>
          <w:sz w:val="18"/>
          <w:szCs w:val="18"/>
        </w:rPr>
        <w:t xml:space="preserve"> and build</w:t>
      </w:r>
      <w:r>
        <w:rPr>
          <w:rFonts w:ascii="Verdana" w:hAnsi="Verdana"/>
          <w:sz w:val="18"/>
          <w:szCs w:val="18"/>
        </w:rPr>
        <w:t xml:space="preserve"> both employee and customer loyalty and we are confident that this move will assist us in doing so.”</w:t>
      </w:r>
    </w:p>
    <w:p w14:paraId="291D3C48" w14:textId="77777777" w:rsidR="00087E37" w:rsidRPr="00065463" w:rsidRDefault="00087E37" w:rsidP="008645DE">
      <w:pPr>
        <w:spacing w:line="360" w:lineRule="auto"/>
        <w:ind w:right="113"/>
        <w:jc w:val="both"/>
        <w:rPr>
          <w:rFonts w:ascii="Verdana" w:hAnsi="Verdana" w:cs="Open Sans"/>
          <w:b/>
          <w:color w:val="000000" w:themeColor="text1"/>
          <w:sz w:val="18"/>
          <w:szCs w:val="18"/>
          <w:shd w:val="clear" w:color="auto" w:fill="FFFFFF"/>
        </w:rPr>
      </w:pPr>
    </w:p>
    <w:p w14:paraId="3C642B10" w14:textId="77777777" w:rsidR="0094637E" w:rsidRPr="00661E9A" w:rsidRDefault="0094637E" w:rsidP="009463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  <w:r w:rsidRPr="00661E9A">
        <w:rPr>
          <w:rFonts w:ascii="Verdana" w:hAnsi="Verdana" w:cs="Arial"/>
          <w:b/>
          <w:sz w:val="18"/>
        </w:rPr>
        <w:t>ENDS</w:t>
      </w:r>
    </w:p>
    <w:p w14:paraId="325C36B6" w14:textId="77777777" w:rsidR="0094637E" w:rsidRPr="00661E9A" w:rsidRDefault="0094637E" w:rsidP="0094637E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7D474A3C" w14:textId="32F7CAA5" w:rsidR="00767EC5" w:rsidRPr="00661E9A" w:rsidRDefault="0094637E" w:rsidP="0094637E">
      <w:pPr>
        <w:jc w:val="both"/>
        <w:rPr>
          <w:rFonts w:ascii="Verdana" w:hAnsi="Verdana" w:cs="Arial"/>
          <w:b/>
          <w:sz w:val="18"/>
          <w:szCs w:val="18"/>
        </w:rPr>
      </w:pPr>
      <w:r w:rsidRPr="00661E9A">
        <w:rPr>
          <w:rFonts w:ascii="Verdana" w:hAnsi="Verdana" w:cs="Arial"/>
          <w:b/>
          <w:sz w:val="18"/>
          <w:szCs w:val="18"/>
        </w:rPr>
        <w:t xml:space="preserve">Issued on behalf of Meech </w:t>
      </w:r>
      <w:r w:rsidR="00674C4C">
        <w:rPr>
          <w:rFonts w:ascii="Verdana" w:hAnsi="Verdana" w:cs="Arial"/>
          <w:b/>
          <w:sz w:val="18"/>
          <w:szCs w:val="18"/>
        </w:rPr>
        <w:t>Static Eliminators USA</w:t>
      </w:r>
      <w:r w:rsidRPr="00661E9A">
        <w:rPr>
          <w:rFonts w:ascii="Verdana" w:hAnsi="Verdana" w:cs="Arial"/>
          <w:b/>
          <w:sz w:val="18"/>
          <w:szCs w:val="18"/>
        </w:rPr>
        <w:t xml:space="preserve"> by AD Communications:</w:t>
      </w:r>
    </w:p>
    <w:p w14:paraId="7F8168FA" w14:textId="77777777" w:rsidR="00674C4C" w:rsidRPr="00060E6D" w:rsidRDefault="00674C4C" w:rsidP="00674C4C">
      <w:pPr>
        <w:ind w:right="78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060E6D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22A5428C" w14:textId="77777777" w:rsidR="00674C4C" w:rsidRPr="00060E6D" w:rsidRDefault="00674C4C" w:rsidP="00674C4C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8F6B4EC" w14:textId="77777777" w:rsidR="00674C4C" w:rsidRPr="00060E6D" w:rsidRDefault="00674C4C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060E6D">
        <w:rPr>
          <w:rFonts w:ascii="Verdana" w:hAnsi="Verdana" w:cs="Arial"/>
          <w:color w:val="000000"/>
          <w:sz w:val="18"/>
          <w:szCs w:val="18"/>
        </w:rPr>
        <w:t>Matt Fyffe</w:t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  <w:t>Bre Ganuelas</w:t>
      </w:r>
    </w:p>
    <w:p w14:paraId="6B87A72F" w14:textId="77777777" w:rsidR="00674C4C" w:rsidRPr="00060E6D" w:rsidRDefault="00674C4C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060E6D">
        <w:rPr>
          <w:rFonts w:ascii="Verdana" w:hAnsi="Verdana" w:cs="Arial"/>
          <w:color w:val="000000"/>
          <w:sz w:val="18"/>
          <w:szCs w:val="18"/>
        </w:rPr>
        <w:t>VP / General Manager</w:t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  <w:t>Marketing Coordinator</w:t>
      </w:r>
    </w:p>
    <w:p w14:paraId="4E25B407" w14:textId="77777777" w:rsidR="00674C4C" w:rsidRPr="00060E6D" w:rsidRDefault="00674C4C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060E6D">
        <w:rPr>
          <w:rFonts w:ascii="Verdana" w:hAnsi="Verdana" w:cs="Arial"/>
          <w:color w:val="000000"/>
          <w:sz w:val="18"/>
          <w:szCs w:val="18"/>
        </w:rPr>
        <w:t>Meech Static Eliminators USA</w:t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</w:r>
      <w:r w:rsidRPr="00060E6D">
        <w:rPr>
          <w:rFonts w:ascii="Verdana" w:hAnsi="Verdana" w:cs="Arial"/>
          <w:color w:val="000000"/>
          <w:sz w:val="18"/>
          <w:szCs w:val="18"/>
        </w:rPr>
        <w:tab/>
        <w:t>Meech Static Eliminators USA</w:t>
      </w:r>
    </w:p>
    <w:p w14:paraId="1778576C" w14:textId="77777777" w:rsidR="00674C4C" w:rsidRPr="00060E6D" w:rsidRDefault="00674C4C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>T: +1 330 564 2000</w:t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  <w:t>T: +1 330 564 2000</w:t>
      </w:r>
    </w:p>
    <w:p w14:paraId="7EBE8CC4" w14:textId="77777777" w:rsidR="00674C4C" w:rsidRPr="00060E6D" w:rsidRDefault="00674C4C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>F : +1 330 564 2005</w:t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  <w:t>F: +1 330 564 2005</w:t>
      </w:r>
    </w:p>
    <w:p w14:paraId="6F2B46CB" w14:textId="77777777" w:rsidR="00674C4C" w:rsidRPr="00060E6D" w:rsidRDefault="002E026E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0" w:history="1">
        <w:r w:rsidR="00674C4C" w:rsidRPr="00060E6D">
          <w:rPr>
            <w:rStyle w:val="Hyperlink"/>
            <w:rFonts w:ascii="Verdana" w:hAnsi="Verdana" w:cs="Arial"/>
            <w:sz w:val="18"/>
            <w:szCs w:val="18"/>
            <w:lang w:val="fr-FR"/>
          </w:rPr>
          <w:t>matt.fyffe@meechusa.com</w:t>
        </w:r>
      </w:hyperlink>
      <w:r w:rsidR="00674C4C"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74C4C"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74C4C"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74C4C" w:rsidRPr="00060E6D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1" w:history="1">
        <w:r w:rsidR="00674C4C" w:rsidRPr="00060E6D">
          <w:rPr>
            <w:rStyle w:val="Hyperlink"/>
            <w:rFonts w:ascii="Verdana" w:hAnsi="Verdana" w:cs="Arial"/>
            <w:sz w:val="18"/>
            <w:szCs w:val="18"/>
            <w:lang w:val="fr-FR"/>
          </w:rPr>
          <w:t>bre.ganuelas@meechusa.com</w:t>
        </w:r>
      </w:hyperlink>
    </w:p>
    <w:p w14:paraId="6A47C2DE" w14:textId="77777777" w:rsidR="00674C4C" w:rsidRPr="00060E6D" w:rsidRDefault="002E026E" w:rsidP="00674C4C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hyperlink r:id="rId12" w:history="1">
        <w:r w:rsidR="00674C4C" w:rsidRPr="00060E6D">
          <w:rPr>
            <w:rStyle w:val="Hyperlink"/>
            <w:rFonts w:ascii="Verdana" w:hAnsi="Verdana" w:cs="Arial"/>
            <w:sz w:val="18"/>
            <w:szCs w:val="18"/>
          </w:rPr>
          <w:t>info@meech.com</w:t>
        </w:r>
      </w:hyperlink>
    </w:p>
    <w:p w14:paraId="5E0BB8DB" w14:textId="77777777" w:rsidR="00674C4C" w:rsidRPr="00060E6D" w:rsidRDefault="00674C4C" w:rsidP="00674C4C">
      <w:pPr>
        <w:ind w:right="781"/>
        <w:rPr>
          <w:rFonts w:ascii="Verdana" w:hAnsi="Verdana" w:cs="Arial"/>
          <w:sz w:val="18"/>
          <w:szCs w:val="18"/>
        </w:rPr>
      </w:pPr>
    </w:p>
    <w:p w14:paraId="02BF8D38" w14:textId="77777777" w:rsidR="00674C4C" w:rsidRPr="00060E6D" w:rsidRDefault="00674C4C" w:rsidP="00674C4C">
      <w:pPr>
        <w:ind w:right="781"/>
        <w:rPr>
          <w:rFonts w:ascii="Verdana" w:hAnsi="Verdana"/>
          <w:sz w:val="18"/>
          <w:szCs w:val="18"/>
        </w:rPr>
      </w:pPr>
      <w:r w:rsidRPr="00060E6D">
        <w:rPr>
          <w:rFonts w:ascii="Verdana" w:hAnsi="Verdana" w:cs="Arial"/>
          <w:sz w:val="18"/>
          <w:szCs w:val="18"/>
        </w:rPr>
        <w:t>For further information on Meech International please visit: www.meech.com</w:t>
      </w:r>
      <w:r w:rsidRPr="00060E6D">
        <w:rPr>
          <w:rFonts w:ascii="Verdana" w:hAnsi="Verdana"/>
          <w:sz w:val="18"/>
          <w:szCs w:val="18"/>
        </w:rPr>
        <w:t>.</w:t>
      </w:r>
    </w:p>
    <w:p w14:paraId="1AD4A5F4" w14:textId="0BD94BD7" w:rsidR="006B2B6D" w:rsidRPr="00661E9A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661E9A" w:rsidSect="000F591C">
      <w:headerReference w:type="default" r:id="rId13"/>
      <w:headerReference w:type="first" r:id="rId14"/>
      <w:footerReference w:type="first" r:id="rId15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50CA" w14:textId="77777777" w:rsidR="00C3061E" w:rsidRDefault="00C3061E">
      <w:r>
        <w:separator/>
      </w:r>
    </w:p>
  </w:endnote>
  <w:endnote w:type="continuationSeparator" w:id="0">
    <w:p w14:paraId="09955AA2" w14:textId="77777777" w:rsidR="00C3061E" w:rsidRDefault="00C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E4AA" w14:textId="77777777" w:rsidR="00513C78" w:rsidRDefault="002C65C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27D69F" wp14:editId="24616BAD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A67E" w14:textId="77777777" w:rsidR="00513C78" w:rsidRDefault="00513C78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10DF1288" w14:textId="77777777" w:rsidR="00513C78" w:rsidRDefault="00513C78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3B22" w14:textId="77777777" w:rsidR="00513C78" w:rsidRDefault="00513C78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Offices  in:</w:t>
                            </w:r>
                          </w:p>
                          <w:p w14:paraId="3AEB5BCC" w14:textId="77777777" w:rsidR="00513C78" w:rsidRDefault="00513C78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27D69F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46BA67E" w14:textId="77777777" w:rsidR="00513C78" w:rsidRDefault="00513C78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10DF1288" w14:textId="77777777" w:rsidR="00513C78" w:rsidRDefault="00513C78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EEA3B22" w14:textId="77777777" w:rsidR="00513C78" w:rsidRDefault="00513C78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Offices  in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:</w:t>
                      </w:r>
                    </w:p>
                    <w:p w14:paraId="3AEB5BCC" w14:textId="77777777" w:rsidR="00513C78" w:rsidRDefault="00513C78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B4FF1" w14:textId="77777777" w:rsidR="00C3061E" w:rsidRDefault="00C3061E">
      <w:r>
        <w:separator/>
      </w:r>
    </w:p>
  </w:footnote>
  <w:footnote w:type="continuationSeparator" w:id="0">
    <w:p w14:paraId="2EB7E502" w14:textId="77777777" w:rsidR="00C3061E" w:rsidRDefault="00C3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A6B0" w14:textId="77777777" w:rsidR="00513C78" w:rsidRDefault="00513C78" w:rsidP="000F591C"/>
  <w:p w14:paraId="358261CA" w14:textId="77777777" w:rsidR="00513C78" w:rsidRDefault="00513C78" w:rsidP="000F591C"/>
  <w:p w14:paraId="65EE5088" w14:textId="334AE753" w:rsidR="00513C78" w:rsidRPr="00D06EED" w:rsidRDefault="00513C78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06EED">
      <w:rPr>
        <w:i/>
        <w:sz w:val="16"/>
        <w:szCs w:val="16"/>
      </w:rPr>
      <w:t xml:space="preserve">pg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2E026E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2E026E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</w:p>
  <w:p w14:paraId="02945C8F" w14:textId="77777777" w:rsidR="00513C78" w:rsidRDefault="00513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B116" w14:textId="77777777" w:rsidR="00513C78" w:rsidRDefault="002E026E">
    <w:pPr>
      <w:pStyle w:val="Header"/>
    </w:pPr>
    <w:r>
      <w:rPr>
        <w:noProof/>
        <w:lang w:eastAsia="en-GB"/>
      </w:rPr>
      <w:object w:dxaOrig="1440" w:dyaOrig="1440" w14:anchorId="37DA1A18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486CA47D" w14:textId="77777777" w:rsidR="00513C78" w:rsidRDefault="00513C78">
                  <w:pPr>
                    <w:pStyle w:val="Heading1"/>
                  </w:pPr>
                  <w:r>
                    <w:t>Meech International</w:t>
                  </w:r>
                </w:p>
                <w:p w14:paraId="0AEF24AF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135EF5D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D08F4CB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Witney </w:t>
                  </w:r>
                </w:p>
                <w:p w14:paraId="1BA3ED7C" w14:textId="77777777" w:rsidR="00513C78" w:rsidRPr="0031154D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31154D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>OX29 0YN, UK</w:t>
                  </w:r>
                </w:p>
                <w:p w14:paraId="7ADA6A70" w14:textId="77777777" w:rsidR="00513C78" w:rsidRPr="0031154D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</w:p>
                <w:p w14:paraId="283233F7" w14:textId="77777777" w:rsidR="00513C78" w:rsidRPr="0031154D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31154D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 xml:space="preserve">Tel: +44 (0) 1993 706700    </w:t>
                  </w:r>
                </w:p>
                <w:p w14:paraId="29004626" w14:textId="77777777" w:rsidR="00513C78" w:rsidRPr="0031154D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  <w:r w:rsidRPr="0031154D"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  <w:t>Fax: +44 (0) 1993 776977</w:t>
                  </w:r>
                </w:p>
                <w:p w14:paraId="0A8FFB39" w14:textId="77777777" w:rsidR="00513C78" w:rsidRPr="0031154D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nl-NL"/>
                    </w:rPr>
                  </w:pPr>
                </w:p>
                <w:p w14:paraId="50A55DE6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7310102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60294341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00045A"/>
    <w:rsid w:val="00004176"/>
    <w:rsid w:val="00012376"/>
    <w:rsid w:val="00025127"/>
    <w:rsid w:val="000258CB"/>
    <w:rsid w:val="00031F04"/>
    <w:rsid w:val="0004034A"/>
    <w:rsid w:val="000408D9"/>
    <w:rsid w:val="00043BD0"/>
    <w:rsid w:val="000566CF"/>
    <w:rsid w:val="00062973"/>
    <w:rsid w:val="00062A56"/>
    <w:rsid w:val="00063AD6"/>
    <w:rsid w:val="00065463"/>
    <w:rsid w:val="00065AC8"/>
    <w:rsid w:val="00073439"/>
    <w:rsid w:val="0007705F"/>
    <w:rsid w:val="0008452A"/>
    <w:rsid w:val="0008539E"/>
    <w:rsid w:val="00087E37"/>
    <w:rsid w:val="00092D46"/>
    <w:rsid w:val="00097802"/>
    <w:rsid w:val="000A413E"/>
    <w:rsid w:val="000A6AD7"/>
    <w:rsid w:val="000A6CA1"/>
    <w:rsid w:val="000B4156"/>
    <w:rsid w:val="000B4F08"/>
    <w:rsid w:val="000B5EA3"/>
    <w:rsid w:val="000B7D6A"/>
    <w:rsid w:val="000C01B6"/>
    <w:rsid w:val="000C5BE9"/>
    <w:rsid w:val="000D3B16"/>
    <w:rsid w:val="000E0C6C"/>
    <w:rsid w:val="000E2EFC"/>
    <w:rsid w:val="000F2BA1"/>
    <w:rsid w:val="000F300B"/>
    <w:rsid w:val="000F591C"/>
    <w:rsid w:val="00101976"/>
    <w:rsid w:val="00102947"/>
    <w:rsid w:val="001033F3"/>
    <w:rsid w:val="00106ED5"/>
    <w:rsid w:val="00113C40"/>
    <w:rsid w:val="001164B9"/>
    <w:rsid w:val="0011681F"/>
    <w:rsid w:val="001170A3"/>
    <w:rsid w:val="00121621"/>
    <w:rsid w:val="001236BB"/>
    <w:rsid w:val="00127D07"/>
    <w:rsid w:val="00136F95"/>
    <w:rsid w:val="0014187E"/>
    <w:rsid w:val="00142020"/>
    <w:rsid w:val="00144414"/>
    <w:rsid w:val="001501B6"/>
    <w:rsid w:val="001519FD"/>
    <w:rsid w:val="00153014"/>
    <w:rsid w:val="00156499"/>
    <w:rsid w:val="00156F98"/>
    <w:rsid w:val="00160B02"/>
    <w:rsid w:val="001617AD"/>
    <w:rsid w:val="001653B8"/>
    <w:rsid w:val="00167924"/>
    <w:rsid w:val="001707AC"/>
    <w:rsid w:val="001758A9"/>
    <w:rsid w:val="00181179"/>
    <w:rsid w:val="00184FC0"/>
    <w:rsid w:val="00195723"/>
    <w:rsid w:val="001B2F8D"/>
    <w:rsid w:val="001B5E94"/>
    <w:rsid w:val="001C02F4"/>
    <w:rsid w:val="001C13C7"/>
    <w:rsid w:val="001C4AA6"/>
    <w:rsid w:val="001C73E1"/>
    <w:rsid w:val="001D6843"/>
    <w:rsid w:val="001E12E6"/>
    <w:rsid w:val="001E14EF"/>
    <w:rsid w:val="001E1C69"/>
    <w:rsid w:val="001F167D"/>
    <w:rsid w:val="001F2757"/>
    <w:rsid w:val="001F63CE"/>
    <w:rsid w:val="001F741B"/>
    <w:rsid w:val="00202B53"/>
    <w:rsid w:val="00203860"/>
    <w:rsid w:val="00205685"/>
    <w:rsid w:val="002116D3"/>
    <w:rsid w:val="00213304"/>
    <w:rsid w:val="00215506"/>
    <w:rsid w:val="00215E67"/>
    <w:rsid w:val="002166A1"/>
    <w:rsid w:val="00216725"/>
    <w:rsid w:val="0021707E"/>
    <w:rsid w:val="0022467D"/>
    <w:rsid w:val="002275C7"/>
    <w:rsid w:val="00230C46"/>
    <w:rsid w:val="002312DD"/>
    <w:rsid w:val="00232EF5"/>
    <w:rsid w:val="00234DBB"/>
    <w:rsid w:val="0023573D"/>
    <w:rsid w:val="00235D73"/>
    <w:rsid w:val="00236014"/>
    <w:rsid w:val="0023760F"/>
    <w:rsid w:val="0024004C"/>
    <w:rsid w:val="0025123B"/>
    <w:rsid w:val="00252397"/>
    <w:rsid w:val="002603DF"/>
    <w:rsid w:val="0026120D"/>
    <w:rsid w:val="00265FBA"/>
    <w:rsid w:val="002672D4"/>
    <w:rsid w:val="002705DE"/>
    <w:rsid w:val="0027386F"/>
    <w:rsid w:val="00273BC3"/>
    <w:rsid w:val="00283CB0"/>
    <w:rsid w:val="00284B35"/>
    <w:rsid w:val="00285A26"/>
    <w:rsid w:val="002919C3"/>
    <w:rsid w:val="00293369"/>
    <w:rsid w:val="00294ADE"/>
    <w:rsid w:val="002956D0"/>
    <w:rsid w:val="002A114F"/>
    <w:rsid w:val="002A13DC"/>
    <w:rsid w:val="002B0368"/>
    <w:rsid w:val="002B110D"/>
    <w:rsid w:val="002B12FA"/>
    <w:rsid w:val="002B3E83"/>
    <w:rsid w:val="002C357D"/>
    <w:rsid w:val="002C65C4"/>
    <w:rsid w:val="002D0B43"/>
    <w:rsid w:val="002D6301"/>
    <w:rsid w:val="002D7A43"/>
    <w:rsid w:val="002E026E"/>
    <w:rsid w:val="002E204E"/>
    <w:rsid w:val="002E2F94"/>
    <w:rsid w:val="002E37E4"/>
    <w:rsid w:val="002E3D45"/>
    <w:rsid w:val="002E5F99"/>
    <w:rsid w:val="002E60E2"/>
    <w:rsid w:val="002F0384"/>
    <w:rsid w:val="002F0BA5"/>
    <w:rsid w:val="002F1CF1"/>
    <w:rsid w:val="002F4683"/>
    <w:rsid w:val="002F6070"/>
    <w:rsid w:val="0030552F"/>
    <w:rsid w:val="0031154D"/>
    <w:rsid w:val="00311641"/>
    <w:rsid w:val="00312564"/>
    <w:rsid w:val="00314600"/>
    <w:rsid w:val="003147AD"/>
    <w:rsid w:val="00317042"/>
    <w:rsid w:val="00320208"/>
    <w:rsid w:val="003319CC"/>
    <w:rsid w:val="00333CA1"/>
    <w:rsid w:val="00334B5B"/>
    <w:rsid w:val="003410BC"/>
    <w:rsid w:val="003432C6"/>
    <w:rsid w:val="00350083"/>
    <w:rsid w:val="003508DA"/>
    <w:rsid w:val="00352E63"/>
    <w:rsid w:val="003542D7"/>
    <w:rsid w:val="003557FB"/>
    <w:rsid w:val="00355976"/>
    <w:rsid w:val="0036089F"/>
    <w:rsid w:val="00366162"/>
    <w:rsid w:val="00367B48"/>
    <w:rsid w:val="00383DDC"/>
    <w:rsid w:val="00387F3D"/>
    <w:rsid w:val="003907DC"/>
    <w:rsid w:val="00390FC7"/>
    <w:rsid w:val="0039582A"/>
    <w:rsid w:val="00396E82"/>
    <w:rsid w:val="003A325F"/>
    <w:rsid w:val="003A6DB1"/>
    <w:rsid w:val="003B3C17"/>
    <w:rsid w:val="003B4825"/>
    <w:rsid w:val="003B4F32"/>
    <w:rsid w:val="003C3D4F"/>
    <w:rsid w:val="003C42A6"/>
    <w:rsid w:val="003C78E0"/>
    <w:rsid w:val="003D06A8"/>
    <w:rsid w:val="003D2A8C"/>
    <w:rsid w:val="003D7A66"/>
    <w:rsid w:val="003E0374"/>
    <w:rsid w:val="003E1649"/>
    <w:rsid w:val="003E38B0"/>
    <w:rsid w:val="003E6E9C"/>
    <w:rsid w:val="003F0B17"/>
    <w:rsid w:val="003F2047"/>
    <w:rsid w:val="003F2F8B"/>
    <w:rsid w:val="003F7903"/>
    <w:rsid w:val="004254E8"/>
    <w:rsid w:val="00431C00"/>
    <w:rsid w:val="004321BE"/>
    <w:rsid w:val="00432B74"/>
    <w:rsid w:val="0043656C"/>
    <w:rsid w:val="00446068"/>
    <w:rsid w:val="0044687E"/>
    <w:rsid w:val="0045342C"/>
    <w:rsid w:val="004555AA"/>
    <w:rsid w:val="00456BF4"/>
    <w:rsid w:val="00461305"/>
    <w:rsid w:val="00467379"/>
    <w:rsid w:val="00470BB3"/>
    <w:rsid w:val="0047291A"/>
    <w:rsid w:val="004753ED"/>
    <w:rsid w:val="004754EE"/>
    <w:rsid w:val="00476140"/>
    <w:rsid w:val="004845FE"/>
    <w:rsid w:val="0048624D"/>
    <w:rsid w:val="00496F1C"/>
    <w:rsid w:val="00497681"/>
    <w:rsid w:val="004A6D7D"/>
    <w:rsid w:val="004A7776"/>
    <w:rsid w:val="004B0B30"/>
    <w:rsid w:val="004B4963"/>
    <w:rsid w:val="004B5192"/>
    <w:rsid w:val="004B5CCE"/>
    <w:rsid w:val="004B6002"/>
    <w:rsid w:val="004C3D5E"/>
    <w:rsid w:val="004C6C59"/>
    <w:rsid w:val="004D12FB"/>
    <w:rsid w:val="004D4EDE"/>
    <w:rsid w:val="004D5C9D"/>
    <w:rsid w:val="004E61FC"/>
    <w:rsid w:val="004E7912"/>
    <w:rsid w:val="004F3A5F"/>
    <w:rsid w:val="004F51DC"/>
    <w:rsid w:val="00501C63"/>
    <w:rsid w:val="00505574"/>
    <w:rsid w:val="0051029C"/>
    <w:rsid w:val="005103BB"/>
    <w:rsid w:val="00513C78"/>
    <w:rsid w:val="00514DE8"/>
    <w:rsid w:val="0051536F"/>
    <w:rsid w:val="00515381"/>
    <w:rsid w:val="0052425F"/>
    <w:rsid w:val="005272F9"/>
    <w:rsid w:val="00531338"/>
    <w:rsid w:val="0053623D"/>
    <w:rsid w:val="00536513"/>
    <w:rsid w:val="005441FF"/>
    <w:rsid w:val="00553E9A"/>
    <w:rsid w:val="0055451A"/>
    <w:rsid w:val="0056048D"/>
    <w:rsid w:val="00562B5E"/>
    <w:rsid w:val="0056589E"/>
    <w:rsid w:val="005714D8"/>
    <w:rsid w:val="00571AA7"/>
    <w:rsid w:val="005727C3"/>
    <w:rsid w:val="00573F48"/>
    <w:rsid w:val="00575C8E"/>
    <w:rsid w:val="00580583"/>
    <w:rsid w:val="005850B1"/>
    <w:rsid w:val="0058576E"/>
    <w:rsid w:val="00585CD2"/>
    <w:rsid w:val="0058754C"/>
    <w:rsid w:val="00594041"/>
    <w:rsid w:val="005A162D"/>
    <w:rsid w:val="005A4A12"/>
    <w:rsid w:val="005A58EC"/>
    <w:rsid w:val="005A79FC"/>
    <w:rsid w:val="005B11DD"/>
    <w:rsid w:val="005B598D"/>
    <w:rsid w:val="005B79A8"/>
    <w:rsid w:val="005C2BB0"/>
    <w:rsid w:val="005C3812"/>
    <w:rsid w:val="005C6592"/>
    <w:rsid w:val="005C6F4C"/>
    <w:rsid w:val="005C7FDA"/>
    <w:rsid w:val="005D1BF4"/>
    <w:rsid w:val="005D484B"/>
    <w:rsid w:val="005F3022"/>
    <w:rsid w:val="005F412E"/>
    <w:rsid w:val="005F43F1"/>
    <w:rsid w:val="005F451C"/>
    <w:rsid w:val="005F5301"/>
    <w:rsid w:val="005F5DC3"/>
    <w:rsid w:val="00602DA0"/>
    <w:rsid w:val="006060FF"/>
    <w:rsid w:val="00606980"/>
    <w:rsid w:val="00606F06"/>
    <w:rsid w:val="00607EE5"/>
    <w:rsid w:val="0061592C"/>
    <w:rsid w:val="00616B84"/>
    <w:rsid w:val="00625208"/>
    <w:rsid w:val="006320C5"/>
    <w:rsid w:val="0064337F"/>
    <w:rsid w:val="00652D23"/>
    <w:rsid w:val="006609EE"/>
    <w:rsid w:val="00661E9A"/>
    <w:rsid w:val="00662B93"/>
    <w:rsid w:val="006650A9"/>
    <w:rsid w:val="00667FBF"/>
    <w:rsid w:val="006706EA"/>
    <w:rsid w:val="00674C4C"/>
    <w:rsid w:val="00680F90"/>
    <w:rsid w:val="0068746C"/>
    <w:rsid w:val="0069053F"/>
    <w:rsid w:val="00690719"/>
    <w:rsid w:val="0069107E"/>
    <w:rsid w:val="00691613"/>
    <w:rsid w:val="0069304A"/>
    <w:rsid w:val="006A38AE"/>
    <w:rsid w:val="006A77BB"/>
    <w:rsid w:val="006B0427"/>
    <w:rsid w:val="006B2B6D"/>
    <w:rsid w:val="006B6763"/>
    <w:rsid w:val="006B67A8"/>
    <w:rsid w:val="006C2253"/>
    <w:rsid w:val="006C2B39"/>
    <w:rsid w:val="006C4C67"/>
    <w:rsid w:val="006C57AA"/>
    <w:rsid w:val="006C5A18"/>
    <w:rsid w:val="006D2AC9"/>
    <w:rsid w:val="006D4C04"/>
    <w:rsid w:val="006D4F32"/>
    <w:rsid w:val="006E7287"/>
    <w:rsid w:val="006F66C9"/>
    <w:rsid w:val="00700AE3"/>
    <w:rsid w:val="00706E8B"/>
    <w:rsid w:val="00706F4C"/>
    <w:rsid w:val="00712F52"/>
    <w:rsid w:val="00713875"/>
    <w:rsid w:val="00724418"/>
    <w:rsid w:val="007256AB"/>
    <w:rsid w:val="00725862"/>
    <w:rsid w:val="00725F3C"/>
    <w:rsid w:val="00733535"/>
    <w:rsid w:val="00734343"/>
    <w:rsid w:val="00736984"/>
    <w:rsid w:val="007373E6"/>
    <w:rsid w:val="00741C0E"/>
    <w:rsid w:val="00742F21"/>
    <w:rsid w:val="007475A2"/>
    <w:rsid w:val="0075452B"/>
    <w:rsid w:val="00767EC5"/>
    <w:rsid w:val="007746ED"/>
    <w:rsid w:val="00774D39"/>
    <w:rsid w:val="007839D8"/>
    <w:rsid w:val="00785F78"/>
    <w:rsid w:val="00786EC9"/>
    <w:rsid w:val="00787AAC"/>
    <w:rsid w:val="007901EE"/>
    <w:rsid w:val="00791C3F"/>
    <w:rsid w:val="007938B6"/>
    <w:rsid w:val="00793CF9"/>
    <w:rsid w:val="00794A2E"/>
    <w:rsid w:val="00795AB3"/>
    <w:rsid w:val="007A1EE3"/>
    <w:rsid w:val="007B0761"/>
    <w:rsid w:val="007B09E9"/>
    <w:rsid w:val="007B2B43"/>
    <w:rsid w:val="007B4588"/>
    <w:rsid w:val="007B7FE8"/>
    <w:rsid w:val="007C1989"/>
    <w:rsid w:val="007C3909"/>
    <w:rsid w:val="007C4BC1"/>
    <w:rsid w:val="007C510B"/>
    <w:rsid w:val="007D1465"/>
    <w:rsid w:val="007D7FFE"/>
    <w:rsid w:val="007E15F9"/>
    <w:rsid w:val="007E303A"/>
    <w:rsid w:val="007E33F0"/>
    <w:rsid w:val="007E53EB"/>
    <w:rsid w:val="007E7B2A"/>
    <w:rsid w:val="007E7E83"/>
    <w:rsid w:val="007F04FB"/>
    <w:rsid w:val="007F0746"/>
    <w:rsid w:val="007F1A98"/>
    <w:rsid w:val="007F39AA"/>
    <w:rsid w:val="008059D3"/>
    <w:rsid w:val="00806643"/>
    <w:rsid w:val="0080719C"/>
    <w:rsid w:val="008078A3"/>
    <w:rsid w:val="00811F98"/>
    <w:rsid w:val="00821404"/>
    <w:rsid w:val="00822A23"/>
    <w:rsid w:val="00822F6B"/>
    <w:rsid w:val="00830897"/>
    <w:rsid w:val="00831892"/>
    <w:rsid w:val="0083770B"/>
    <w:rsid w:val="00840A03"/>
    <w:rsid w:val="008431D7"/>
    <w:rsid w:val="00843C5E"/>
    <w:rsid w:val="0084462B"/>
    <w:rsid w:val="008454E1"/>
    <w:rsid w:val="008463FE"/>
    <w:rsid w:val="008504FD"/>
    <w:rsid w:val="00850D3F"/>
    <w:rsid w:val="00853DC8"/>
    <w:rsid w:val="0085647F"/>
    <w:rsid w:val="00856903"/>
    <w:rsid w:val="008645DE"/>
    <w:rsid w:val="00866A37"/>
    <w:rsid w:val="008701C4"/>
    <w:rsid w:val="008818E4"/>
    <w:rsid w:val="00882B63"/>
    <w:rsid w:val="00884127"/>
    <w:rsid w:val="00886E4C"/>
    <w:rsid w:val="0088720A"/>
    <w:rsid w:val="008900AF"/>
    <w:rsid w:val="00891F77"/>
    <w:rsid w:val="008932DD"/>
    <w:rsid w:val="008961D0"/>
    <w:rsid w:val="0089661B"/>
    <w:rsid w:val="00896FFB"/>
    <w:rsid w:val="008B177F"/>
    <w:rsid w:val="008B23D4"/>
    <w:rsid w:val="008B39C7"/>
    <w:rsid w:val="008C4E83"/>
    <w:rsid w:val="008D37C9"/>
    <w:rsid w:val="008D4F67"/>
    <w:rsid w:val="008D5E1D"/>
    <w:rsid w:val="008E0455"/>
    <w:rsid w:val="008E2BB6"/>
    <w:rsid w:val="008F31CA"/>
    <w:rsid w:val="009002B1"/>
    <w:rsid w:val="00902204"/>
    <w:rsid w:val="0090221C"/>
    <w:rsid w:val="00907452"/>
    <w:rsid w:val="00913656"/>
    <w:rsid w:val="009202A9"/>
    <w:rsid w:val="00922011"/>
    <w:rsid w:val="009234E8"/>
    <w:rsid w:val="009270B9"/>
    <w:rsid w:val="009275B4"/>
    <w:rsid w:val="00936FCC"/>
    <w:rsid w:val="00937381"/>
    <w:rsid w:val="00937A30"/>
    <w:rsid w:val="00940926"/>
    <w:rsid w:val="009434B7"/>
    <w:rsid w:val="0094637E"/>
    <w:rsid w:val="0094673B"/>
    <w:rsid w:val="009636FC"/>
    <w:rsid w:val="00963C36"/>
    <w:rsid w:val="009641EB"/>
    <w:rsid w:val="00966362"/>
    <w:rsid w:val="009679D8"/>
    <w:rsid w:val="00971CD9"/>
    <w:rsid w:val="009768FA"/>
    <w:rsid w:val="00980494"/>
    <w:rsid w:val="00980E0C"/>
    <w:rsid w:val="00982CC7"/>
    <w:rsid w:val="0098395F"/>
    <w:rsid w:val="00984CF0"/>
    <w:rsid w:val="0098683B"/>
    <w:rsid w:val="00991201"/>
    <w:rsid w:val="009941B9"/>
    <w:rsid w:val="00997986"/>
    <w:rsid w:val="009A17D0"/>
    <w:rsid w:val="009A60B7"/>
    <w:rsid w:val="009B33EF"/>
    <w:rsid w:val="009B42B2"/>
    <w:rsid w:val="009B7572"/>
    <w:rsid w:val="009C4D4E"/>
    <w:rsid w:val="009C518B"/>
    <w:rsid w:val="009D009F"/>
    <w:rsid w:val="009D09EC"/>
    <w:rsid w:val="009D232F"/>
    <w:rsid w:val="009D4200"/>
    <w:rsid w:val="009D730D"/>
    <w:rsid w:val="009F35E1"/>
    <w:rsid w:val="00A10655"/>
    <w:rsid w:val="00A1169C"/>
    <w:rsid w:val="00A12414"/>
    <w:rsid w:val="00A12783"/>
    <w:rsid w:val="00A22CBA"/>
    <w:rsid w:val="00A27112"/>
    <w:rsid w:val="00A327AE"/>
    <w:rsid w:val="00A338EA"/>
    <w:rsid w:val="00A41296"/>
    <w:rsid w:val="00A44744"/>
    <w:rsid w:val="00A507AA"/>
    <w:rsid w:val="00A52B2D"/>
    <w:rsid w:val="00A548C6"/>
    <w:rsid w:val="00A56505"/>
    <w:rsid w:val="00A57946"/>
    <w:rsid w:val="00A57EE0"/>
    <w:rsid w:val="00A615BA"/>
    <w:rsid w:val="00A663F3"/>
    <w:rsid w:val="00A67201"/>
    <w:rsid w:val="00A70A3B"/>
    <w:rsid w:val="00A72B3E"/>
    <w:rsid w:val="00A74E70"/>
    <w:rsid w:val="00A81C78"/>
    <w:rsid w:val="00A86BE7"/>
    <w:rsid w:val="00A875DB"/>
    <w:rsid w:val="00A91DA7"/>
    <w:rsid w:val="00A93DFB"/>
    <w:rsid w:val="00A93E08"/>
    <w:rsid w:val="00A93F32"/>
    <w:rsid w:val="00AA0DE3"/>
    <w:rsid w:val="00AA2EF1"/>
    <w:rsid w:val="00AA6313"/>
    <w:rsid w:val="00AA66D9"/>
    <w:rsid w:val="00AB77CF"/>
    <w:rsid w:val="00AC0E55"/>
    <w:rsid w:val="00AC109C"/>
    <w:rsid w:val="00AC43F5"/>
    <w:rsid w:val="00AC512C"/>
    <w:rsid w:val="00AC6A4B"/>
    <w:rsid w:val="00AD0143"/>
    <w:rsid w:val="00AD0255"/>
    <w:rsid w:val="00AD33B4"/>
    <w:rsid w:val="00AD5FAC"/>
    <w:rsid w:val="00AE0B7D"/>
    <w:rsid w:val="00AE27DA"/>
    <w:rsid w:val="00AE6FFD"/>
    <w:rsid w:val="00AF40E0"/>
    <w:rsid w:val="00AF42C4"/>
    <w:rsid w:val="00AF643D"/>
    <w:rsid w:val="00B01A09"/>
    <w:rsid w:val="00B04A8B"/>
    <w:rsid w:val="00B05342"/>
    <w:rsid w:val="00B069F2"/>
    <w:rsid w:val="00B1018F"/>
    <w:rsid w:val="00B10F65"/>
    <w:rsid w:val="00B13C1B"/>
    <w:rsid w:val="00B14847"/>
    <w:rsid w:val="00B15BAA"/>
    <w:rsid w:val="00B17941"/>
    <w:rsid w:val="00B205A1"/>
    <w:rsid w:val="00B31269"/>
    <w:rsid w:val="00B33941"/>
    <w:rsid w:val="00B3580F"/>
    <w:rsid w:val="00B4219B"/>
    <w:rsid w:val="00B427DD"/>
    <w:rsid w:val="00B50146"/>
    <w:rsid w:val="00B5210D"/>
    <w:rsid w:val="00B54091"/>
    <w:rsid w:val="00B64370"/>
    <w:rsid w:val="00B6713F"/>
    <w:rsid w:val="00B7277B"/>
    <w:rsid w:val="00B739DE"/>
    <w:rsid w:val="00B80A68"/>
    <w:rsid w:val="00B82686"/>
    <w:rsid w:val="00B82D5B"/>
    <w:rsid w:val="00B841B4"/>
    <w:rsid w:val="00B84C95"/>
    <w:rsid w:val="00B914EE"/>
    <w:rsid w:val="00B94E8A"/>
    <w:rsid w:val="00B9603A"/>
    <w:rsid w:val="00BA2339"/>
    <w:rsid w:val="00BA3DAA"/>
    <w:rsid w:val="00BA58C1"/>
    <w:rsid w:val="00BA74F2"/>
    <w:rsid w:val="00BB0980"/>
    <w:rsid w:val="00BC4AED"/>
    <w:rsid w:val="00BC51AD"/>
    <w:rsid w:val="00BD2175"/>
    <w:rsid w:val="00BD48D5"/>
    <w:rsid w:val="00BD5CAB"/>
    <w:rsid w:val="00BD6CD9"/>
    <w:rsid w:val="00BD7713"/>
    <w:rsid w:val="00BE1689"/>
    <w:rsid w:val="00BE465A"/>
    <w:rsid w:val="00BE5C12"/>
    <w:rsid w:val="00BF088E"/>
    <w:rsid w:val="00BF18AC"/>
    <w:rsid w:val="00BF3D30"/>
    <w:rsid w:val="00BF3FC4"/>
    <w:rsid w:val="00BF542E"/>
    <w:rsid w:val="00BF56AF"/>
    <w:rsid w:val="00BF5C27"/>
    <w:rsid w:val="00C012FC"/>
    <w:rsid w:val="00C046FA"/>
    <w:rsid w:val="00C07E97"/>
    <w:rsid w:val="00C159A6"/>
    <w:rsid w:val="00C1735C"/>
    <w:rsid w:val="00C2117E"/>
    <w:rsid w:val="00C26F8C"/>
    <w:rsid w:val="00C3061E"/>
    <w:rsid w:val="00C33271"/>
    <w:rsid w:val="00C33EF8"/>
    <w:rsid w:val="00C408D3"/>
    <w:rsid w:val="00C40A49"/>
    <w:rsid w:val="00C44654"/>
    <w:rsid w:val="00C51085"/>
    <w:rsid w:val="00C53ADA"/>
    <w:rsid w:val="00C5677C"/>
    <w:rsid w:val="00C56C07"/>
    <w:rsid w:val="00C574C5"/>
    <w:rsid w:val="00C60D1B"/>
    <w:rsid w:val="00C620FF"/>
    <w:rsid w:val="00C64615"/>
    <w:rsid w:val="00C650C0"/>
    <w:rsid w:val="00C70891"/>
    <w:rsid w:val="00C7140A"/>
    <w:rsid w:val="00CA28E7"/>
    <w:rsid w:val="00CA3CD0"/>
    <w:rsid w:val="00CA5EF2"/>
    <w:rsid w:val="00CB6675"/>
    <w:rsid w:val="00CC21BB"/>
    <w:rsid w:val="00CC52E5"/>
    <w:rsid w:val="00CD60BD"/>
    <w:rsid w:val="00CD6987"/>
    <w:rsid w:val="00CE1313"/>
    <w:rsid w:val="00CE5771"/>
    <w:rsid w:val="00CE6298"/>
    <w:rsid w:val="00CF3A93"/>
    <w:rsid w:val="00CF7C44"/>
    <w:rsid w:val="00D01134"/>
    <w:rsid w:val="00D01966"/>
    <w:rsid w:val="00D04D1D"/>
    <w:rsid w:val="00D0505A"/>
    <w:rsid w:val="00D062A1"/>
    <w:rsid w:val="00D06EF0"/>
    <w:rsid w:val="00D10A4D"/>
    <w:rsid w:val="00D15CA1"/>
    <w:rsid w:val="00D20096"/>
    <w:rsid w:val="00D22BFD"/>
    <w:rsid w:val="00D342BB"/>
    <w:rsid w:val="00D35789"/>
    <w:rsid w:val="00D36B97"/>
    <w:rsid w:val="00D37726"/>
    <w:rsid w:val="00D44DDC"/>
    <w:rsid w:val="00D4688C"/>
    <w:rsid w:val="00D50077"/>
    <w:rsid w:val="00D51601"/>
    <w:rsid w:val="00D541E7"/>
    <w:rsid w:val="00D5426B"/>
    <w:rsid w:val="00D563BC"/>
    <w:rsid w:val="00D5659E"/>
    <w:rsid w:val="00D61DDE"/>
    <w:rsid w:val="00D62426"/>
    <w:rsid w:val="00D73EB7"/>
    <w:rsid w:val="00D74818"/>
    <w:rsid w:val="00D7667E"/>
    <w:rsid w:val="00D823B5"/>
    <w:rsid w:val="00D8643F"/>
    <w:rsid w:val="00D94429"/>
    <w:rsid w:val="00D944C4"/>
    <w:rsid w:val="00DA3095"/>
    <w:rsid w:val="00DA610A"/>
    <w:rsid w:val="00DB0B23"/>
    <w:rsid w:val="00DB450F"/>
    <w:rsid w:val="00DB49B1"/>
    <w:rsid w:val="00DB54FD"/>
    <w:rsid w:val="00DD04EB"/>
    <w:rsid w:val="00DD08FE"/>
    <w:rsid w:val="00DD509C"/>
    <w:rsid w:val="00DD6B6B"/>
    <w:rsid w:val="00DE347E"/>
    <w:rsid w:val="00DE52C4"/>
    <w:rsid w:val="00DE728F"/>
    <w:rsid w:val="00DE7F48"/>
    <w:rsid w:val="00E01FAC"/>
    <w:rsid w:val="00E04C3C"/>
    <w:rsid w:val="00E06ECD"/>
    <w:rsid w:val="00E14F5C"/>
    <w:rsid w:val="00E22376"/>
    <w:rsid w:val="00E25344"/>
    <w:rsid w:val="00E3224F"/>
    <w:rsid w:val="00E32517"/>
    <w:rsid w:val="00E34B84"/>
    <w:rsid w:val="00E3503A"/>
    <w:rsid w:val="00E40354"/>
    <w:rsid w:val="00E41C50"/>
    <w:rsid w:val="00E42365"/>
    <w:rsid w:val="00E449E3"/>
    <w:rsid w:val="00E524D6"/>
    <w:rsid w:val="00E52991"/>
    <w:rsid w:val="00E53C99"/>
    <w:rsid w:val="00E60D70"/>
    <w:rsid w:val="00E6101B"/>
    <w:rsid w:val="00E623EC"/>
    <w:rsid w:val="00E66510"/>
    <w:rsid w:val="00E670FA"/>
    <w:rsid w:val="00E71216"/>
    <w:rsid w:val="00E74C51"/>
    <w:rsid w:val="00E76565"/>
    <w:rsid w:val="00E82E69"/>
    <w:rsid w:val="00E84A3C"/>
    <w:rsid w:val="00E90640"/>
    <w:rsid w:val="00E95A98"/>
    <w:rsid w:val="00E9618D"/>
    <w:rsid w:val="00EA3B00"/>
    <w:rsid w:val="00EA5B24"/>
    <w:rsid w:val="00EA5E9F"/>
    <w:rsid w:val="00EA6C23"/>
    <w:rsid w:val="00EA6E0F"/>
    <w:rsid w:val="00EA6F47"/>
    <w:rsid w:val="00EB38A2"/>
    <w:rsid w:val="00EB529A"/>
    <w:rsid w:val="00EB5798"/>
    <w:rsid w:val="00EB5A33"/>
    <w:rsid w:val="00EB6C0D"/>
    <w:rsid w:val="00EC26BE"/>
    <w:rsid w:val="00EC46BF"/>
    <w:rsid w:val="00ED1B04"/>
    <w:rsid w:val="00ED5012"/>
    <w:rsid w:val="00ED7DB7"/>
    <w:rsid w:val="00EE00BA"/>
    <w:rsid w:val="00EE1346"/>
    <w:rsid w:val="00EE1E4A"/>
    <w:rsid w:val="00EE262B"/>
    <w:rsid w:val="00EE61D0"/>
    <w:rsid w:val="00EE78AF"/>
    <w:rsid w:val="00EF2040"/>
    <w:rsid w:val="00EF4EA8"/>
    <w:rsid w:val="00EF5357"/>
    <w:rsid w:val="00F07682"/>
    <w:rsid w:val="00F07E0F"/>
    <w:rsid w:val="00F10034"/>
    <w:rsid w:val="00F11BA4"/>
    <w:rsid w:val="00F15EFA"/>
    <w:rsid w:val="00F1772F"/>
    <w:rsid w:val="00F214F7"/>
    <w:rsid w:val="00F23580"/>
    <w:rsid w:val="00F362DB"/>
    <w:rsid w:val="00F3728A"/>
    <w:rsid w:val="00F40A07"/>
    <w:rsid w:val="00F4221B"/>
    <w:rsid w:val="00F43B73"/>
    <w:rsid w:val="00F55031"/>
    <w:rsid w:val="00F56C5F"/>
    <w:rsid w:val="00F57C17"/>
    <w:rsid w:val="00F60917"/>
    <w:rsid w:val="00F61C78"/>
    <w:rsid w:val="00F6311B"/>
    <w:rsid w:val="00F64E1D"/>
    <w:rsid w:val="00F71CE1"/>
    <w:rsid w:val="00F7330E"/>
    <w:rsid w:val="00F877AD"/>
    <w:rsid w:val="00F87AB1"/>
    <w:rsid w:val="00F93898"/>
    <w:rsid w:val="00FC0F56"/>
    <w:rsid w:val="00FD0730"/>
    <w:rsid w:val="00FD08FD"/>
    <w:rsid w:val="00FD095D"/>
    <w:rsid w:val="00FD1DBB"/>
    <w:rsid w:val="00FD38ED"/>
    <w:rsid w:val="00FD6464"/>
    <w:rsid w:val="00FE73F1"/>
    <w:rsid w:val="00FF1A58"/>
    <w:rsid w:val="00FF30BB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6"/>
    <o:shapelayout v:ext="edit">
      <o:idmap v:ext="edit" data="1"/>
    </o:shapelayout>
  </w:shapeDefaults>
  <w:decimalSymbol w:val="."/>
  <w:listSeparator w:val=","/>
  <w14:docId w14:val="567683FE"/>
  <w15:docId w15:val="{2D2E87F2-D487-43E0-878E-59B8C5D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F0B17"/>
    <w:rPr>
      <w:rFonts w:ascii="Arial" w:hAnsi="Arial"/>
      <w:szCs w:val="24"/>
      <w:lang w:eastAsia="en-US"/>
    </w:rPr>
  </w:style>
  <w:style w:type="character" w:customStyle="1" w:styleId="A4">
    <w:name w:val="A4"/>
    <w:uiPriority w:val="99"/>
    <w:rsid w:val="00314600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0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e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.ganuelas@meechus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tt.fyffe@meechus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6326184D874182FBC3A8F7024978" ma:contentTypeVersion="0" ma:contentTypeDescription="Create a new document." ma:contentTypeScope="" ma:versionID="144c8860592d2fe4a1ef91f236394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7126D-06D0-4D5D-B258-72EC2989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1470F-40CA-4ECC-BBF0-D34FB1E4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A7C56-D59E-4643-8351-AA9FC646501F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Meech highlights innovative solutions for labelling industry with static control and web-cleaning ranges at Labelexpo Europe 2013</vt:lpstr>
      <vt:lpstr>Meech highlights innovative solutions for labelling industry with static control and web-cleaning ranges at Labelexpo Europe 2013</vt:lpstr>
    </vt:vector>
  </TitlesOfParts>
  <Company>Microsoft</Company>
  <LinksUpToDate>false</LinksUpToDate>
  <CharactersWithSpaces>2185</CharactersWithSpaces>
  <SharedDoc>false</SharedDoc>
  <HLinks>
    <vt:vector size="12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Meech highlights innovative solutions for labelling industry with static control and web-cleaning ranges at Labelexpo Europe 2013</dc:title>
  <dc:creator>AD Communications</dc:creator>
  <cp:keywords>Meech, Labelexpo Europe, Hyperion, CyClean</cp:keywords>
  <cp:lastModifiedBy>Tom Platt</cp:lastModifiedBy>
  <cp:revision>12</cp:revision>
  <cp:lastPrinted>2018-11-02T14:48:00Z</cp:lastPrinted>
  <dcterms:created xsi:type="dcterms:W3CDTF">2018-11-02T16:05:00Z</dcterms:created>
  <dcterms:modified xsi:type="dcterms:W3CDTF">2018-11-05T17:17:00Z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0x01010025E66326184D874182FBC3A8F7024978</vt:lpwstr>
  </property>
  <property fmtid="{D5CDD505-2E9C-101B-9397-08002B2CF9AE}" pid="5" name="TaxKeyword">
    <vt:lpwstr>4;#Meech|769df1bd-bdeb-4aec-bac7-29d2c43d80bb;#3;#CyClean|4ea91924-281d-438d-8c50-e775fdeaf772;#2;#Labelexpo Europe|b0e1285b-7609-47c2-b8cf-0de50b01d6d8;#1;#Hyperion|8bf9de11-041e-45a1-84ba-f72baae35eba</vt:lpwstr>
  </property>
  <property fmtid="{D5CDD505-2E9C-101B-9397-08002B2CF9AE}" pid="6" name="Content1">
    <vt:lpwstr>Press releases</vt:lpwstr>
  </property>
  <property fmtid="{D5CDD505-2E9C-101B-9397-08002B2CF9AE}" pid="7" name="TaxCatchAll">
    <vt:lpwstr>4;#;#3;#;#2;#;#1;#</vt:lpwstr>
  </property>
  <property fmtid="{D5CDD505-2E9C-101B-9397-08002B2CF9AE}" pid="8" name="TaxKeywordTaxHTField">
    <vt:lpwstr>Meech|769df1bd-bdeb-4aec-bac7-29d2c43d80bb;CyClean|4ea91924-281d-438d-8c50-e775fdeaf772;Labelexpo Europe|b0e1285b-7609-47c2-b8cf-0de50b01d6d8;Hyperion|8bf9de11-041e-45a1-84ba-f72baae35eba</vt:lpwstr>
  </property>
</Properties>
</file>