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C4E5" w14:textId="77777777" w:rsidR="0009399D" w:rsidRPr="005E136B" w:rsidRDefault="00D24F50" w:rsidP="00CC7163">
      <w:pPr>
        <w:widowControl w:val="0"/>
        <w:autoSpaceDE w:val="0"/>
        <w:autoSpaceDN w:val="0"/>
        <w:adjustRightInd w:val="0"/>
        <w:spacing w:line="360" w:lineRule="auto"/>
        <w:ind w:right="-274"/>
        <w:jc w:val="both"/>
        <w:rPr>
          <w:rFonts w:ascii="Arial" w:hAnsi="Arial" w:cs="Arial"/>
          <w:kern w:val="2"/>
          <w:sz w:val="22"/>
          <w:szCs w:val="22"/>
        </w:rPr>
      </w:pPr>
      <w:bookmarkStart w:id="0" w:name="_GoBack"/>
      <w:bookmarkEnd w:id="0"/>
      <w:r w:rsidRPr="005E136B">
        <w:rPr>
          <w:rFonts w:ascii="Arial" w:eastAsia="Arial" w:hAnsi="Arial" w:cs="Arial"/>
          <w:noProof/>
          <w:kern w:val="2"/>
          <w:sz w:val="22"/>
          <w:szCs w:val="22"/>
          <w:lang w:val="en-GB" w:eastAsia="en-GB"/>
        </w:rPr>
        <mc:AlternateContent>
          <mc:Choice Requires="wps">
            <w:drawing>
              <wp:anchor distT="0" distB="0" distL="114300" distR="114300" simplePos="0" relativeHeight="251660800" behindDoc="1" locked="0" layoutInCell="0" allowOverlap="1" wp14:anchorId="3352E35C" wp14:editId="0DE910D3">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2D8"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9776" behindDoc="1" locked="0" layoutInCell="0" allowOverlap="1" wp14:anchorId="41371E4F" wp14:editId="7A928441">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F8595"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8752" behindDoc="1" locked="0" layoutInCell="0" allowOverlap="1" wp14:anchorId="61E89D5C" wp14:editId="33E9B40E">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E4D7E"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7728" behindDoc="1" locked="0" layoutInCell="0" allowOverlap="1" wp14:anchorId="27AD4A90" wp14:editId="3E12491C">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93688"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6704" behindDoc="1" locked="0" layoutInCell="0" allowOverlap="1" wp14:anchorId="5E8B85FF" wp14:editId="29A064C6">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88253"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5680" behindDoc="1" locked="0" layoutInCell="0" allowOverlap="1" wp14:anchorId="0946D14E" wp14:editId="7CD85AD9">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FF59E"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5E136B">
        <w:rPr>
          <w:rFonts w:ascii="Arial" w:eastAsia="Arial" w:hAnsi="Arial" w:cs="Arial"/>
          <w:noProof/>
          <w:kern w:val="2"/>
          <w:sz w:val="22"/>
          <w:szCs w:val="22"/>
          <w:lang w:val="en-GB" w:eastAsia="en-GB"/>
        </w:rPr>
        <mc:AlternateContent>
          <mc:Choice Requires="wpg">
            <w:drawing>
              <wp:anchor distT="0" distB="0" distL="114300" distR="114300" simplePos="0" relativeHeight="251654656" behindDoc="1" locked="0" layoutInCell="0" allowOverlap="1" wp14:anchorId="13223BE8" wp14:editId="2360FD8A">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7448"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6C145CD0" w14:textId="201A4443" w:rsidR="00760982" w:rsidRPr="005E136B" w:rsidRDefault="00760982" w:rsidP="00760982">
      <w:pPr>
        <w:spacing w:line="360" w:lineRule="auto"/>
        <w:ind w:right="66"/>
        <w:rPr>
          <w:rFonts w:ascii="Arial" w:hAnsi="Arial" w:cs="Arial"/>
          <w:b/>
          <w:bCs/>
          <w:color w:val="000000"/>
          <w:kern w:val="2"/>
          <w:sz w:val="22"/>
          <w:szCs w:val="22"/>
        </w:rPr>
      </w:pPr>
    </w:p>
    <w:p w14:paraId="1FC7D040" w14:textId="4EEB2576" w:rsidR="00CB5A7A" w:rsidRPr="005E136B" w:rsidRDefault="00CB5A7A" w:rsidP="00760982">
      <w:pPr>
        <w:spacing w:line="360" w:lineRule="auto"/>
        <w:ind w:right="66"/>
        <w:jc w:val="both"/>
        <w:rPr>
          <w:rFonts w:ascii="Arial" w:eastAsia="Arial" w:hAnsi="Arial" w:cs="Arial"/>
          <w:b/>
          <w:kern w:val="2"/>
          <w:sz w:val="22"/>
          <w:szCs w:val="22"/>
          <w:shd w:val="clear" w:color="auto" w:fill="FFFFFF"/>
          <w:lang w:bidi="de-DE"/>
        </w:rPr>
      </w:pPr>
      <w:r w:rsidRPr="005E136B">
        <w:rPr>
          <w:rFonts w:ascii="Arial" w:eastAsia="Arial" w:hAnsi="Arial" w:cs="Arial"/>
          <w:b/>
          <w:kern w:val="2"/>
          <w:sz w:val="22"/>
          <w:szCs w:val="22"/>
          <w:shd w:val="clear" w:color="auto" w:fill="FFFFFF"/>
          <w:lang w:bidi="de-DE"/>
        </w:rPr>
        <w:t>2. März 2020</w:t>
      </w:r>
    </w:p>
    <w:p w14:paraId="57E6DE4D" w14:textId="77777777" w:rsidR="00CB5A7A" w:rsidRPr="005E136B" w:rsidRDefault="00CB5A7A" w:rsidP="00760982">
      <w:pPr>
        <w:spacing w:line="360" w:lineRule="auto"/>
        <w:ind w:right="66"/>
        <w:jc w:val="both"/>
        <w:rPr>
          <w:rFonts w:ascii="Arial" w:eastAsia="Arial" w:hAnsi="Arial" w:cs="Arial"/>
          <w:b/>
          <w:kern w:val="2"/>
          <w:sz w:val="22"/>
          <w:szCs w:val="22"/>
          <w:shd w:val="clear" w:color="auto" w:fill="FFFFFF"/>
          <w:lang w:bidi="de-DE"/>
        </w:rPr>
      </w:pPr>
    </w:p>
    <w:p w14:paraId="64397D8A" w14:textId="1796CA79" w:rsidR="00760982" w:rsidRPr="005E136B" w:rsidRDefault="005E136B" w:rsidP="00760982">
      <w:pPr>
        <w:spacing w:line="360" w:lineRule="auto"/>
        <w:ind w:right="66"/>
        <w:jc w:val="both"/>
        <w:rPr>
          <w:rFonts w:ascii="Arial" w:hAnsi="Arial" w:cs="Arial"/>
          <w:b/>
          <w:kern w:val="2"/>
          <w:sz w:val="22"/>
          <w:szCs w:val="22"/>
          <w:shd w:val="clear" w:color="auto" w:fill="FFFFFF"/>
        </w:rPr>
      </w:pPr>
      <w:r w:rsidRPr="005E136B">
        <w:rPr>
          <w:rFonts w:ascii="Arial" w:eastAsia="Arial" w:hAnsi="Arial" w:cs="Arial"/>
          <w:b/>
          <w:kern w:val="2"/>
          <w:sz w:val="22"/>
          <w:szCs w:val="22"/>
          <w:shd w:val="clear" w:color="auto" w:fill="FFFFFF"/>
          <w:lang w:bidi="de-DE"/>
        </w:rPr>
        <w:t xml:space="preserve">Mit </w:t>
      </w:r>
      <w:r w:rsidR="008674B6" w:rsidRPr="005E136B">
        <w:rPr>
          <w:rFonts w:ascii="Arial" w:eastAsia="Arial" w:hAnsi="Arial" w:cs="Arial"/>
          <w:b/>
          <w:kern w:val="2"/>
          <w:sz w:val="22"/>
          <w:szCs w:val="22"/>
          <w:shd w:val="clear" w:color="auto" w:fill="FFFFFF"/>
          <w:lang w:bidi="de-DE"/>
        </w:rPr>
        <w:t>Fujifilm</w:t>
      </w:r>
      <w:r w:rsidRPr="005E136B">
        <w:rPr>
          <w:rFonts w:ascii="Arial" w:eastAsia="Arial" w:hAnsi="Arial" w:cs="Arial"/>
          <w:b/>
          <w:kern w:val="2"/>
          <w:sz w:val="22"/>
          <w:szCs w:val="22"/>
          <w:shd w:val="clear" w:color="auto" w:fill="FFFFFF"/>
          <w:lang w:bidi="de-DE"/>
        </w:rPr>
        <w:t>s</w:t>
      </w:r>
      <w:r w:rsidR="008674B6" w:rsidRPr="005E136B">
        <w:rPr>
          <w:rFonts w:ascii="Arial" w:eastAsia="Arial" w:hAnsi="Arial" w:cs="Arial"/>
          <w:b/>
          <w:kern w:val="2"/>
          <w:sz w:val="22"/>
          <w:szCs w:val="22"/>
          <w:shd w:val="clear" w:color="auto" w:fill="FFFFFF"/>
          <w:lang w:bidi="de-DE"/>
        </w:rPr>
        <w:t xml:space="preserve"> Acuity B1 produzierte Dosen-Kleinserie ziert Edelkakao-Präsentation in Londoner Luxus-Kaufhaus Fortnum &amp; Mason</w:t>
      </w:r>
    </w:p>
    <w:p w14:paraId="0C91F938" w14:textId="77777777" w:rsidR="00FA1A98" w:rsidRPr="005E136B" w:rsidRDefault="00FA1A98" w:rsidP="00CC7163">
      <w:pPr>
        <w:spacing w:line="360" w:lineRule="auto"/>
        <w:ind w:right="66"/>
        <w:jc w:val="both"/>
        <w:rPr>
          <w:rFonts w:ascii="Arial" w:hAnsi="Arial" w:cs="Arial"/>
          <w:b/>
          <w:bCs/>
          <w:kern w:val="2"/>
          <w:sz w:val="22"/>
          <w:szCs w:val="22"/>
        </w:rPr>
      </w:pPr>
    </w:p>
    <w:p w14:paraId="571283E7" w14:textId="5CD1414C" w:rsidR="00FA1A98" w:rsidRPr="005E136B" w:rsidRDefault="00F26AA9" w:rsidP="00CC7163">
      <w:pPr>
        <w:spacing w:line="360" w:lineRule="auto"/>
        <w:ind w:right="66"/>
        <w:jc w:val="both"/>
        <w:rPr>
          <w:rFonts w:ascii="Arial" w:hAnsi="Arial" w:cs="Arial"/>
          <w:bCs/>
          <w:i/>
          <w:kern w:val="2"/>
          <w:sz w:val="22"/>
          <w:szCs w:val="22"/>
        </w:rPr>
      </w:pPr>
      <w:r w:rsidRPr="005E136B">
        <w:rPr>
          <w:rFonts w:ascii="Arial" w:eastAsia="Arial" w:hAnsi="Arial" w:cs="Arial"/>
          <w:i/>
          <w:kern w:val="2"/>
          <w:sz w:val="22"/>
          <w:szCs w:val="22"/>
          <w:lang w:bidi="de-DE"/>
        </w:rPr>
        <w:t xml:space="preserve">Dosenhersteller William Say &amp; Co kann dank Partnerschaft mit Fujifilm auf einer Acuity B1 </w:t>
      </w:r>
      <w:r w:rsidR="005E136B" w:rsidRPr="005E136B">
        <w:rPr>
          <w:rFonts w:ascii="Arial" w:eastAsia="Arial" w:hAnsi="Arial" w:cs="Arial"/>
          <w:i/>
          <w:kern w:val="2"/>
          <w:sz w:val="22"/>
          <w:szCs w:val="22"/>
          <w:lang w:bidi="de-DE"/>
        </w:rPr>
        <w:t xml:space="preserve">hochwertige Dosen in Spezialausführung </w:t>
      </w:r>
      <w:r w:rsidRPr="005E136B">
        <w:rPr>
          <w:rFonts w:ascii="Arial" w:eastAsia="Arial" w:hAnsi="Arial" w:cs="Arial"/>
          <w:i/>
          <w:kern w:val="2"/>
          <w:sz w:val="22"/>
          <w:szCs w:val="22"/>
          <w:lang w:bidi="de-DE"/>
        </w:rPr>
        <w:t>produzieren</w:t>
      </w:r>
    </w:p>
    <w:p w14:paraId="7C5B1559" w14:textId="77777777" w:rsidR="00CE233E" w:rsidRPr="005E136B" w:rsidRDefault="00CE233E" w:rsidP="00CC7163">
      <w:pPr>
        <w:spacing w:line="360" w:lineRule="auto"/>
        <w:ind w:right="66"/>
        <w:jc w:val="both"/>
        <w:rPr>
          <w:rFonts w:ascii="Arial" w:hAnsi="Arial" w:cs="Arial"/>
          <w:kern w:val="2"/>
          <w:sz w:val="22"/>
          <w:szCs w:val="22"/>
          <w:shd w:val="clear" w:color="auto" w:fill="FFFFFF"/>
        </w:rPr>
      </w:pPr>
    </w:p>
    <w:p w14:paraId="4D4EEEC4" w14:textId="688B1C37" w:rsidR="00784DF7" w:rsidRPr="005E136B" w:rsidRDefault="00760982" w:rsidP="004F4F46">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Fortnum &amp; Mason ist eine der bekanntesten Einzelhandelsmarken Londons und seine Lebensmittelabteilung ist legendär. Das Kaufhaus kann auf eine stolze Geschichte von über 300 Jahren zurückblicken. Für eine Edelkakao-Kampagne im Haupthaus am Piccadilly benötigte Fortnum &amp; Mason eine kleine Zahl bedruckter Metalldosen in höchster Qualität. Mit der Produktion beauftragt wurde William Say &amp; Co, 1920 gegründet und letzter noch verbliebener unabhä</w:t>
      </w:r>
      <w:r w:rsidR="005E136B">
        <w:rPr>
          <w:rFonts w:ascii="Arial" w:eastAsia="Arial" w:hAnsi="Arial" w:cs="Arial"/>
          <w:kern w:val="2"/>
          <w:sz w:val="22"/>
          <w:szCs w:val="22"/>
          <w:shd w:val="clear" w:color="auto" w:fill="FFFFFF"/>
          <w:lang w:bidi="de-DE"/>
        </w:rPr>
        <w:t>ngiger Dosenhersteller Londons.</w:t>
      </w:r>
    </w:p>
    <w:p w14:paraId="682AC3B8" w14:textId="77777777" w:rsidR="00784DF7" w:rsidRPr="005E136B" w:rsidRDefault="00784DF7">
      <w:pPr>
        <w:spacing w:line="360" w:lineRule="auto"/>
        <w:ind w:right="66"/>
        <w:jc w:val="both"/>
        <w:rPr>
          <w:rFonts w:ascii="Arial" w:hAnsi="Arial" w:cs="Arial"/>
          <w:kern w:val="2"/>
          <w:sz w:val="22"/>
          <w:szCs w:val="22"/>
          <w:shd w:val="clear" w:color="auto" w:fill="FFFFFF"/>
        </w:rPr>
      </w:pPr>
    </w:p>
    <w:p w14:paraId="4BA366F9" w14:textId="5F62D67D" w:rsidR="006251A7" w:rsidRPr="005E136B" w:rsidRDefault="008C56FF" w:rsidP="004F4F46">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Eine Edelmarke wie Fortnum &amp; Mason fordert neben einer präzisen Farb</w:t>
      </w:r>
      <w:r w:rsidR="005E136B">
        <w:rPr>
          <w:rFonts w:ascii="Arial" w:eastAsia="Arial" w:hAnsi="Arial" w:cs="Arial"/>
          <w:kern w:val="2"/>
          <w:sz w:val="22"/>
          <w:szCs w:val="22"/>
          <w:shd w:val="clear" w:color="auto" w:fill="FFFFFF"/>
          <w:lang w:bidi="de-DE"/>
        </w:rPr>
        <w:t xml:space="preserve">wiedergabe </w:t>
      </w:r>
      <w:r w:rsidRPr="005E136B">
        <w:rPr>
          <w:rFonts w:ascii="Arial" w:eastAsia="Arial" w:hAnsi="Arial" w:cs="Arial"/>
          <w:kern w:val="2"/>
          <w:sz w:val="22"/>
          <w:szCs w:val="22"/>
          <w:shd w:val="clear" w:color="auto" w:fill="FFFFFF"/>
          <w:lang w:bidi="de-DE"/>
        </w:rPr>
        <w:t>höchste Qualität beim Finish, doch die größte Herausforderung für William Say &amp; Co bestand in der relativ kleinen Stückzahl. Der Hersteller verhandelte mit einer Reihe spezialisierte</w:t>
      </w:r>
      <w:r w:rsidR="005E136B">
        <w:rPr>
          <w:rFonts w:ascii="Arial" w:eastAsia="Arial" w:hAnsi="Arial" w:cs="Arial"/>
          <w:kern w:val="2"/>
          <w:sz w:val="22"/>
          <w:szCs w:val="22"/>
          <w:shd w:val="clear" w:color="auto" w:fill="FFFFFF"/>
          <w:lang w:bidi="de-DE"/>
        </w:rPr>
        <w:t>r Anbieter für Metallveredelung. D</w:t>
      </w:r>
      <w:r w:rsidRPr="005E136B">
        <w:rPr>
          <w:rFonts w:ascii="Arial" w:eastAsia="Arial" w:hAnsi="Arial" w:cs="Arial"/>
          <w:kern w:val="2"/>
          <w:sz w:val="22"/>
          <w:szCs w:val="22"/>
          <w:shd w:val="clear" w:color="auto" w:fill="FFFFFF"/>
          <w:lang w:bidi="de-DE"/>
        </w:rPr>
        <w:t>iese konnten</w:t>
      </w:r>
      <w:r w:rsidR="005E136B">
        <w:rPr>
          <w:rFonts w:ascii="Arial" w:eastAsia="Arial" w:hAnsi="Arial" w:cs="Arial"/>
          <w:kern w:val="2"/>
          <w:sz w:val="22"/>
          <w:szCs w:val="22"/>
          <w:shd w:val="clear" w:color="auto" w:fill="FFFFFF"/>
          <w:lang w:bidi="de-DE"/>
        </w:rPr>
        <w:t xml:space="preserve"> aber</w:t>
      </w:r>
      <w:r w:rsidRPr="005E136B">
        <w:rPr>
          <w:rFonts w:ascii="Arial" w:eastAsia="Arial" w:hAnsi="Arial" w:cs="Arial"/>
          <w:kern w:val="2"/>
          <w:sz w:val="22"/>
          <w:szCs w:val="22"/>
          <w:shd w:val="clear" w:color="auto" w:fill="FFFFFF"/>
          <w:lang w:bidi="de-DE"/>
        </w:rPr>
        <w:t xml:space="preserve"> mit ihren Offsetmaschinen angesichts der hohen Rüstkosten die geforderte Kleinserie an Bleche</w:t>
      </w:r>
      <w:r w:rsidR="005E136B">
        <w:rPr>
          <w:rFonts w:ascii="Arial" w:eastAsia="Arial" w:hAnsi="Arial" w:cs="Arial"/>
          <w:kern w:val="2"/>
          <w:sz w:val="22"/>
          <w:szCs w:val="22"/>
          <w:shd w:val="clear" w:color="auto" w:fill="FFFFFF"/>
          <w:lang w:bidi="de-DE"/>
        </w:rPr>
        <w:t>n nicht wirtschaftlich fertigen.</w:t>
      </w:r>
    </w:p>
    <w:p w14:paraId="56B24555" w14:textId="77777777" w:rsidR="006251A7" w:rsidRPr="005E136B" w:rsidRDefault="006251A7" w:rsidP="00CC7163">
      <w:pPr>
        <w:spacing w:line="360" w:lineRule="auto"/>
        <w:ind w:right="66"/>
        <w:jc w:val="both"/>
        <w:rPr>
          <w:rFonts w:ascii="Arial" w:hAnsi="Arial" w:cs="Arial"/>
          <w:kern w:val="2"/>
          <w:sz w:val="22"/>
          <w:szCs w:val="22"/>
          <w:shd w:val="clear" w:color="auto" w:fill="FFFFFF"/>
        </w:rPr>
      </w:pPr>
    </w:p>
    <w:p w14:paraId="0F5A3259" w14:textId="51F2D89A" w:rsidR="003B159C" w:rsidRPr="005E136B" w:rsidRDefault="00DB0EB8"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Die Lösung fand William Say &amp; Co dann dank seiner langjährigen Verbindung mit Fujifilm. P Wilkinson Containers, die Schwesterfirma von William Say, stellt seit über vierzig Jahren Druckfarbenbehälter für Fujifilm her. Und so produzierte das Team die benötigte Blech-Kleinserie in der geforderten hohen Qualität digital auf einer Acuity B1-Inkjetmaschine, die in der Fujifilm-Niederlassung Broads</w:t>
      </w:r>
      <w:r w:rsidR="005E136B">
        <w:rPr>
          <w:rFonts w:ascii="Arial" w:eastAsia="Arial" w:hAnsi="Arial" w:cs="Arial"/>
          <w:kern w:val="2"/>
          <w:sz w:val="22"/>
          <w:szCs w:val="22"/>
          <w:shd w:val="clear" w:color="auto" w:fill="FFFFFF"/>
          <w:lang w:bidi="de-DE"/>
        </w:rPr>
        <w:t>tairs zu Vorführzwecken steht.</w:t>
      </w:r>
    </w:p>
    <w:p w14:paraId="463640E7" w14:textId="77777777" w:rsidR="003B159C" w:rsidRPr="005E136B" w:rsidRDefault="003B159C" w:rsidP="00CC7163">
      <w:pPr>
        <w:spacing w:line="360" w:lineRule="auto"/>
        <w:ind w:right="66"/>
        <w:jc w:val="both"/>
        <w:rPr>
          <w:rFonts w:ascii="Arial" w:hAnsi="Arial" w:cs="Arial"/>
          <w:kern w:val="2"/>
          <w:sz w:val="22"/>
          <w:szCs w:val="22"/>
          <w:shd w:val="clear" w:color="auto" w:fill="FFFFFF"/>
        </w:rPr>
      </w:pPr>
    </w:p>
    <w:p w14:paraId="101AB6C8" w14:textId="20060BEE" w:rsidR="00995DCD" w:rsidRPr="005E136B" w:rsidRDefault="003B159C"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 xml:space="preserve">Die Dosen selbst stellte William Say &amp; Co dann unter Einsatz von Solarstrom in seiner Fabrik im Londoner Stadtteil Bermondsey her, nur wenige Meilen entfernt von deren endgültigem Bestimmungsort. Die großen, farbenfrohen Dosen wurden </w:t>
      </w:r>
      <w:r w:rsidR="005E136B">
        <w:rPr>
          <w:rFonts w:ascii="Arial" w:eastAsia="Arial" w:hAnsi="Arial" w:cs="Arial"/>
          <w:kern w:val="2"/>
          <w:sz w:val="22"/>
          <w:szCs w:val="22"/>
          <w:shd w:val="clear" w:color="auto" w:fill="FFFFFF"/>
          <w:lang w:bidi="de-DE"/>
        </w:rPr>
        <w:t xml:space="preserve">später </w:t>
      </w:r>
      <w:r w:rsidRPr="005E136B">
        <w:rPr>
          <w:rFonts w:ascii="Arial" w:eastAsia="Arial" w:hAnsi="Arial" w:cs="Arial"/>
          <w:kern w:val="2"/>
          <w:sz w:val="22"/>
          <w:szCs w:val="22"/>
          <w:shd w:val="clear" w:color="auto" w:fill="FFFFFF"/>
          <w:lang w:bidi="de-DE"/>
        </w:rPr>
        <w:t>bei Fortnum &amp; Mason dann in einer eindrucksvollen Weihn</w:t>
      </w:r>
      <w:r w:rsidR="005E136B">
        <w:rPr>
          <w:rFonts w:ascii="Arial" w:eastAsia="Arial" w:hAnsi="Arial" w:cs="Arial"/>
          <w:kern w:val="2"/>
          <w:sz w:val="22"/>
          <w:szCs w:val="22"/>
          <w:shd w:val="clear" w:color="auto" w:fill="FFFFFF"/>
          <w:lang w:bidi="de-DE"/>
        </w:rPr>
        <w:t>achtspräsentation aufgestellt.</w:t>
      </w:r>
    </w:p>
    <w:p w14:paraId="6BE2D585" w14:textId="77777777" w:rsidR="00670871" w:rsidRPr="005E136B" w:rsidRDefault="00670871" w:rsidP="00CC7163">
      <w:pPr>
        <w:spacing w:line="360" w:lineRule="auto"/>
        <w:ind w:right="66"/>
        <w:jc w:val="both"/>
        <w:rPr>
          <w:rFonts w:ascii="Arial" w:hAnsi="Arial" w:cs="Arial"/>
          <w:kern w:val="2"/>
          <w:sz w:val="22"/>
          <w:szCs w:val="22"/>
          <w:shd w:val="clear" w:color="auto" w:fill="FFFFFF"/>
        </w:rPr>
      </w:pPr>
    </w:p>
    <w:p w14:paraId="70985517" w14:textId="7E95997F" w:rsidR="008C3AA4" w:rsidRPr="005E136B" w:rsidRDefault="003B159C"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Verkaufsdirektor Stuart Wilkinson von William Say &amp; Co erklärt: „Wir produzieren seit über zwanzig Jahren Dosen für Fortnum &amp; Mason, daru</w:t>
      </w:r>
      <w:r w:rsidR="005E136B">
        <w:rPr>
          <w:rFonts w:ascii="Arial" w:eastAsia="Arial" w:hAnsi="Arial" w:cs="Arial"/>
          <w:kern w:val="2"/>
          <w:sz w:val="22"/>
          <w:szCs w:val="22"/>
          <w:shd w:val="clear" w:color="auto" w:fill="FFFFFF"/>
          <w:lang w:bidi="de-DE"/>
        </w:rPr>
        <w:t>nter auch solche für Edelkakao.</w:t>
      </w:r>
    </w:p>
    <w:p w14:paraId="26FC6DCF" w14:textId="77777777" w:rsidR="008C3AA4" w:rsidRPr="005E136B" w:rsidRDefault="008C3AA4" w:rsidP="00CC7163">
      <w:pPr>
        <w:spacing w:line="360" w:lineRule="auto"/>
        <w:ind w:right="66"/>
        <w:jc w:val="both"/>
        <w:rPr>
          <w:rFonts w:ascii="Arial" w:hAnsi="Arial" w:cs="Arial"/>
          <w:kern w:val="2"/>
          <w:sz w:val="22"/>
          <w:szCs w:val="22"/>
          <w:shd w:val="clear" w:color="auto" w:fill="FFFFFF"/>
        </w:rPr>
      </w:pPr>
    </w:p>
    <w:p w14:paraId="723EAB95" w14:textId="3182595C" w:rsidR="003B159C" w:rsidRPr="005E136B" w:rsidRDefault="008C3AA4"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lastRenderedPageBreak/>
        <w:t>„Bei diesem Projekt haben wir Tradition mit Innovation verbunden, denn diese 50 cm hohen Dosen wurden als erste in Großbritannien mit der bahnbrechenden Digitaltechnologie von Fujifilm hergestellt. Und dass dies in so kurzer Zeit möglich ist, eröffnet Dosenherstellern wie uns jede</w:t>
      </w:r>
      <w:r w:rsidR="005E136B">
        <w:rPr>
          <w:rFonts w:ascii="Arial" w:eastAsia="Arial" w:hAnsi="Arial" w:cs="Arial"/>
          <w:kern w:val="2"/>
          <w:sz w:val="22"/>
          <w:szCs w:val="22"/>
          <w:shd w:val="clear" w:color="auto" w:fill="FFFFFF"/>
          <w:lang w:bidi="de-DE"/>
        </w:rPr>
        <w:t xml:space="preserve"> Menge neues Kreativpotenzial.“</w:t>
      </w:r>
    </w:p>
    <w:p w14:paraId="40D7A144" w14:textId="77777777" w:rsidR="003B159C" w:rsidRPr="005E136B" w:rsidRDefault="003B159C" w:rsidP="00CC7163">
      <w:pPr>
        <w:spacing w:line="360" w:lineRule="auto"/>
        <w:ind w:right="66"/>
        <w:jc w:val="both"/>
        <w:rPr>
          <w:rFonts w:ascii="Arial" w:hAnsi="Arial" w:cs="Arial"/>
          <w:kern w:val="2"/>
          <w:sz w:val="22"/>
          <w:szCs w:val="22"/>
          <w:shd w:val="clear" w:color="auto" w:fill="FFFFFF"/>
        </w:rPr>
      </w:pPr>
    </w:p>
    <w:p w14:paraId="7A9418A7" w14:textId="506EF0BB" w:rsidR="008C3AA4" w:rsidRPr="005E136B" w:rsidRDefault="009877EB"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 xml:space="preserve">Kevin Jenner, Business Manager, Commercial von Fujifilm Speciality Ink Systems, fügt hinzu: „William Say &amp; Co und Fortnum &amp; Mason sind traditionsreiche Londoner Markenikonen. Wir freuen uns, dass unsere digitale Inkjet-Technologie sie zusammenbringen konnte. Dank unserer umfassenden Forschung und Entwicklung stellen wir seit fast zwei Jahrzehnten bahnbrechende Inkjet-Technologie für die </w:t>
      </w:r>
      <w:r w:rsidR="005E136B">
        <w:rPr>
          <w:rFonts w:ascii="Arial" w:eastAsia="Arial" w:hAnsi="Arial" w:cs="Arial"/>
          <w:kern w:val="2"/>
          <w:sz w:val="22"/>
          <w:szCs w:val="22"/>
          <w:shd w:val="clear" w:color="auto" w:fill="FFFFFF"/>
          <w:lang w:bidi="de-DE"/>
        </w:rPr>
        <w:t>Druckindustrie</w:t>
      </w:r>
      <w:r w:rsidRPr="005E136B">
        <w:rPr>
          <w:rFonts w:ascii="Arial" w:eastAsia="Arial" w:hAnsi="Arial" w:cs="Arial"/>
          <w:kern w:val="2"/>
          <w:sz w:val="22"/>
          <w:szCs w:val="22"/>
          <w:shd w:val="clear" w:color="auto" w:fill="FFFFFF"/>
          <w:lang w:bidi="de-DE"/>
        </w:rPr>
        <w:t xml:space="preserve"> her und können Dosenherstellern und Metallveredlern die Mittel bieten, mit denen sie dem Markttrend zu kleinen Spezialserien hochwertiger Produkte imme</w:t>
      </w:r>
      <w:r w:rsidR="005E136B">
        <w:rPr>
          <w:rFonts w:ascii="Arial" w:eastAsia="Arial" w:hAnsi="Arial" w:cs="Arial"/>
          <w:kern w:val="2"/>
          <w:sz w:val="22"/>
          <w:szCs w:val="22"/>
          <w:shd w:val="clear" w:color="auto" w:fill="FFFFFF"/>
          <w:lang w:bidi="de-DE"/>
        </w:rPr>
        <w:t>r einen Schritt voraus bleiben.</w:t>
      </w:r>
    </w:p>
    <w:p w14:paraId="1973DC3E" w14:textId="77777777" w:rsidR="008C3AA4" w:rsidRPr="005E136B" w:rsidRDefault="008C3AA4" w:rsidP="00CC7163">
      <w:pPr>
        <w:spacing w:line="360" w:lineRule="auto"/>
        <w:ind w:right="66"/>
        <w:jc w:val="both"/>
        <w:rPr>
          <w:rFonts w:ascii="Arial" w:hAnsi="Arial" w:cs="Arial"/>
          <w:kern w:val="2"/>
          <w:sz w:val="22"/>
          <w:szCs w:val="22"/>
          <w:shd w:val="clear" w:color="auto" w:fill="FFFFFF"/>
        </w:rPr>
      </w:pPr>
    </w:p>
    <w:p w14:paraId="46E11CE7" w14:textId="6B1FB8EA" w:rsidR="00543B46" w:rsidRPr="005E136B" w:rsidRDefault="008C3AA4" w:rsidP="00CC7163">
      <w:pPr>
        <w:spacing w:line="360" w:lineRule="auto"/>
        <w:ind w:right="66"/>
        <w:jc w:val="both"/>
        <w:rPr>
          <w:rFonts w:ascii="Arial" w:hAnsi="Arial" w:cs="Arial"/>
          <w:kern w:val="2"/>
          <w:sz w:val="22"/>
          <w:szCs w:val="22"/>
          <w:shd w:val="clear" w:color="auto" w:fill="FFFFFF"/>
        </w:rPr>
      </w:pPr>
      <w:r w:rsidRPr="005E136B">
        <w:rPr>
          <w:rFonts w:ascii="Arial" w:eastAsia="Arial" w:hAnsi="Arial" w:cs="Arial"/>
          <w:kern w:val="2"/>
          <w:sz w:val="22"/>
          <w:szCs w:val="22"/>
          <w:shd w:val="clear" w:color="auto" w:fill="FFFFFF"/>
          <w:lang w:bidi="de-DE"/>
        </w:rPr>
        <w:t xml:space="preserve">„Mit der Acuity B1 haben Metallveredler die Technologie zur Erzeugung eines großen Mehrwerts für ihre Kunden mit entsprechend positiven Auswirkungen auf ihr Renommee. Diese Partnerschaft belegt die </w:t>
      </w:r>
      <w:r w:rsidR="005E136B">
        <w:rPr>
          <w:rFonts w:ascii="Arial" w:eastAsia="Arial" w:hAnsi="Arial" w:cs="Arial"/>
          <w:kern w:val="2"/>
          <w:sz w:val="22"/>
          <w:szCs w:val="22"/>
          <w:shd w:val="clear" w:color="auto" w:fill="FFFFFF"/>
          <w:lang w:bidi="de-DE"/>
        </w:rPr>
        <w:t>wirtschaftlichen</w:t>
      </w:r>
      <w:r w:rsidRPr="005E136B">
        <w:rPr>
          <w:rFonts w:ascii="Arial" w:eastAsia="Arial" w:hAnsi="Arial" w:cs="Arial"/>
          <w:kern w:val="2"/>
          <w:sz w:val="22"/>
          <w:szCs w:val="22"/>
          <w:shd w:val="clear" w:color="auto" w:fill="FFFFFF"/>
          <w:lang w:bidi="de-DE"/>
        </w:rPr>
        <w:t xml:space="preserve"> Vorteile und den Wert des Digitaldrucks für die Dosenherstellung und zeigt, wie Unternehmen dieser Branche we</w:t>
      </w:r>
      <w:r w:rsidR="005E136B">
        <w:rPr>
          <w:rFonts w:ascii="Arial" w:eastAsia="Arial" w:hAnsi="Arial" w:cs="Arial"/>
          <w:kern w:val="2"/>
          <w:sz w:val="22"/>
          <w:szCs w:val="22"/>
          <w:shd w:val="clear" w:color="auto" w:fill="FFFFFF"/>
          <w:lang w:bidi="de-DE"/>
        </w:rPr>
        <w:t>ttbewerbsfähig bleiben können.“</w:t>
      </w:r>
    </w:p>
    <w:p w14:paraId="4177B26D" w14:textId="77777777" w:rsidR="0023400B" w:rsidRPr="005E136B" w:rsidRDefault="0023400B" w:rsidP="0023400B">
      <w:pPr>
        <w:tabs>
          <w:tab w:val="center" w:pos="3691"/>
        </w:tabs>
        <w:jc w:val="both"/>
        <w:rPr>
          <w:rFonts w:ascii="Arial" w:hAnsi="Arial" w:cs="Arial"/>
          <w:b/>
          <w:bCs/>
          <w:color w:val="000000" w:themeColor="text1"/>
          <w:kern w:val="2"/>
          <w:sz w:val="22"/>
          <w:szCs w:val="22"/>
        </w:rPr>
      </w:pPr>
    </w:p>
    <w:p w14:paraId="5A9773F8" w14:textId="77777777" w:rsidR="00CB5A7A" w:rsidRPr="005E136B" w:rsidRDefault="00CB5A7A" w:rsidP="00CB5A7A">
      <w:pPr>
        <w:spacing w:line="360" w:lineRule="auto"/>
        <w:jc w:val="center"/>
        <w:rPr>
          <w:rFonts w:ascii="Arial" w:eastAsia="Arial" w:hAnsi="Arial" w:cs="Arial"/>
          <w:b/>
          <w:color w:val="000000" w:themeColor="text1"/>
          <w:kern w:val="2"/>
          <w:lang w:bidi="de-DE"/>
        </w:rPr>
      </w:pPr>
      <w:r w:rsidRPr="005E136B">
        <w:rPr>
          <w:rFonts w:ascii="Arial" w:eastAsia="Arial" w:hAnsi="Arial" w:cs="Arial"/>
          <w:b/>
          <w:color w:val="000000" w:themeColor="text1"/>
          <w:kern w:val="2"/>
          <w:lang w:bidi="de-DE"/>
        </w:rPr>
        <w:t>ENDE</w:t>
      </w:r>
    </w:p>
    <w:p w14:paraId="7F48C9BB" w14:textId="77777777" w:rsidR="00CB5A7A" w:rsidRPr="005E136B" w:rsidRDefault="00CB5A7A" w:rsidP="00CB5A7A">
      <w:pPr>
        <w:jc w:val="both"/>
        <w:rPr>
          <w:rFonts w:ascii="Arial" w:hAnsi="Arial" w:cs="Arial"/>
          <w:b/>
          <w:kern w:val="2"/>
          <w:sz w:val="20"/>
          <w:szCs w:val="20"/>
        </w:rPr>
      </w:pPr>
      <w:r w:rsidRPr="005E136B">
        <w:rPr>
          <w:rFonts w:ascii="Arial" w:hAnsi="Arial" w:cs="Arial"/>
          <w:b/>
          <w:kern w:val="2"/>
          <w:sz w:val="20"/>
          <w:szCs w:val="20"/>
        </w:rPr>
        <w:t xml:space="preserve">Über Fujifilm Graphic Systems </w:t>
      </w:r>
    </w:p>
    <w:p w14:paraId="26700691" w14:textId="77777777" w:rsidR="00CB5A7A" w:rsidRPr="005E136B" w:rsidRDefault="00CB5A7A" w:rsidP="00CB5A7A">
      <w:pPr>
        <w:autoSpaceDE w:val="0"/>
        <w:autoSpaceDN w:val="0"/>
        <w:adjustRightInd w:val="0"/>
        <w:jc w:val="both"/>
        <w:rPr>
          <w:rFonts w:ascii="Arial" w:hAnsi="Arial" w:cs="Arial"/>
          <w:color w:val="0000FF"/>
          <w:kern w:val="2"/>
          <w:sz w:val="20"/>
          <w:szCs w:val="20"/>
        </w:rPr>
      </w:pPr>
      <w:r w:rsidRPr="005E136B">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5E136B">
          <w:rPr>
            <w:rStyle w:val="Hyperlink"/>
            <w:rFonts w:ascii="Arial" w:hAnsi="Arial" w:cs="Arial"/>
            <w:kern w:val="2"/>
            <w:sz w:val="20"/>
            <w:szCs w:val="20"/>
          </w:rPr>
          <w:t>http://www.fujifilm.eu/de/produkte/grafische-systeme</w:t>
        </w:r>
      </w:hyperlink>
      <w:r w:rsidRPr="005E136B">
        <w:rPr>
          <w:rFonts w:ascii="Arial" w:hAnsi="Arial" w:cs="Arial"/>
          <w:kern w:val="2"/>
          <w:sz w:val="20"/>
          <w:szCs w:val="20"/>
        </w:rPr>
        <w:t xml:space="preserve"> oder </w:t>
      </w:r>
      <w:hyperlink r:id="rId12" w:history="1">
        <w:r w:rsidRPr="005E136B">
          <w:rPr>
            <w:rStyle w:val="Hyperlink"/>
            <w:rFonts w:ascii="Arial" w:hAnsi="Arial" w:cs="Arial"/>
            <w:kern w:val="2"/>
            <w:sz w:val="20"/>
            <w:szCs w:val="20"/>
          </w:rPr>
          <w:t>www.youtube.com/FujifilmGSEurope</w:t>
        </w:r>
      </w:hyperlink>
      <w:r w:rsidRPr="005E136B">
        <w:rPr>
          <w:rFonts w:ascii="Arial" w:hAnsi="Arial" w:cs="Arial"/>
          <w:kern w:val="2"/>
          <w:sz w:val="20"/>
          <w:szCs w:val="20"/>
        </w:rPr>
        <w:t xml:space="preserve"> oder folgen Sie uns auf Twitter unter </w:t>
      </w:r>
      <w:r w:rsidRPr="005E136B">
        <w:rPr>
          <w:rFonts w:ascii="Arial" w:hAnsi="Arial" w:cs="Arial"/>
          <w:color w:val="0000FF"/>
          <w:kern w:val="2"/>
          <w:sz w:val="20"/>
          <w:szCs w:val="20"/>
        </w:rPr>
        <w:t>@FujifilmPrint</w:t>
      </w:r>
    </w:p>
    <w:p w14:paraId="32B8B76D" w14:textId="77777777" w:rsidR="00CB5A7A" w:rsidRPr="005E136B" w:rsidRDefault="00CB5A7A" w:rsidP="00CB5A7A">
      <w:pPr>
        <w:autoSpaceDE w:val="0"/>
        <w:autoSpaceDN w:val="0"/>
        <w:adjustRightInd w:val="0"/>
        <w:jc w:val="both"/>
        <w:rPr>
          <w:rFonts w:ascii="Arial" w:hAnsi="Arial" w:cs="Arial"/>
          <w:color w:val="0000FF"/>
          <w:kern w:val="2"/>
          <w:sz w:val="20"/>
          <w:szCs w:val="20"/>
        </w:rPr>
      </w:pPr>
    </w:p>
    <w:p w14:paraId="7361A6C3" w14:textId="77777777" w:rsidR="00CB5A7A" w:rsidRPr="005E136B" w:rsidRDefault="00CB5A7A" w:rsidP="00CB5A7A">
      <w:pPr>
        <w:jc w:val="both"/>
        <w:rPr>
          <w:rFonts w:ascii="Arial" w:hAnsi="Arial" w:cs="Arial"/>
          <w:b/>
          <w:kern w:val="2"/>
          <w:sz w:val="20"/>
          <w:szCs w:val="20"/>
        </w:rPr>
      </w:pPr>
      <w:r w:rsidRPr="005E136B">
        <w:rPr>
          <w:rFonts w:ascii="Arial" w:hAnsi="Arial" w:cs="Arial"/>
          <w:b/>
          <w:kern w:val="2"/>
          <w:sz w:val="20"/>
          <w:szCs w:val="20"/>
        </w:rPr>
        <w:t>Für zusätzliche Informationen wenden Sie sich bitte an</w:t>
      </w:r>
    </w:p>
    <w:p w14:paraId="044782B3" w14:textId="77777777" w:rsidR="00CB5A7A" w:rsidRPr="005E136B" w:rsidRDefault="00CB5A7A" w:rsidP="00CB5A7A">
      <w:pPr>
        <w:jc w:val="both"/>
        <w:rPr>
          <w:rFonts w:ascii="Arial" w:hAnsi="Arial" w:cs="Arial"/>
          <w:kern w:val="2"/>
          <w:sz w:val="20"/>
          <w:szCs w:val="20"/>
          <w:lang w:val="it-IT"/>
        </w:rPr>
      </w:pPr>
      <w:r w:rsidRPr="005E136B">
        <w:rPr>
          <w:rFonts w:ascii="Arial" w:hAnsi="Arial" w:cs="Arial"/>
          <w:kern w:val="2"/>
          <w:sz w:val="20"/>
          <w:szCs w:val="20"/>
          <w:lang w:val="it-IT"/>
        </w:rPr>
        <w:t>Daniel Porter</w:t>
      </w:r>
    </w:p>
    <w:p w14:paraId="466DCA3E" w14:textId="77777777" w:rsidR="00CB5A7A" w:rsidRPr="005E136B" w:rsidRDefault="00CB5A7A" w:rsidP="00CB5A7A">
      <w:pPr>
        <w:jc w:val="both"/>
        <w:rPr>
          <w:rFonts w:ascii="Arial" w:hAnsi="Arial" w:cs="Arial"/>
          <w:kern w:val="2"/>
          <w:sz w:val="20"/>
          <w:szCs w:val="20"/>
          <w:lang w:val="it-IT"/>
        </w:rPr>
      </w:pPr>
      <w:r w:rsidRPr="005E136B">
        <w:rPr>
          <w:rFonts w:ascii="Arial" w:hAnsi="Arial" w:cs="Arial"/>
          <w:kern w:val="2"/>
          <w:sz w:val="20"/>
          <w:szCs w:val="20"/>
          <w:lang w:val="it-IT"/>
        </w:rPr>
        <w:t>AD Communications</w:t>
      </w:r>
      <w:r w:rsidRPr="005E136B">
        <w:rPr>
          <w:rFonts w:ascii="Arial" w:hAnsi="Arial" w:cs="Arial"/>
          <w:kern w:val="2"/>
          <w:sz w:val="20"/>
          <w:szCs w:val="20"/>
          <w:lang w:val="it-IT"/>
        </w:rPr>
        <w:tab/>
      </w:r>
    </w:p>
    <w:p w14:paraId="7CF495B8" w14:textId="77777777" w:rsidR="00CB5A7A" w:rsidRPr="005E136B" w:rsidRDefault="00CB5A7A" w:rsidP="00CB5A7A">
      <w:pPr>
        <w:jc w:val="both"/>
        <w:rPr>
          <w:rFonts w:ascii="Arial" w:hAnsi="Arial" w:cs="Arial"/>
          <w:kern w:val="2"/>
          <w:sz w:val="20"/>
          <w:szCs w:val="20"/>
          <w:lang w:val="en-US"/>
        </w:rPr>
      </w:pPr>
      <w:r w:rsidRPr="005E136B">
        <w:rPr>
          <w:rFonts w:ascii="Arial" w:hAnsi="Arial" w:cs="Arial"/>
          <w:kern w:val="2"/>
          <w:sz w:val="20"/>
          <w:szCs w:val="20"/>
          <w:lang w:val="en-US"/>
        </w:rPr>
        <w:t xml:space="preserve">E: </w:t>
      </w:r>
      <w:hyperlink r:id="rId13" w:history="1">
        <w:r w:rsidRPr="005E136B">
          <w:rPr>
            <w:rStyle w:val="Hyperlink"/>
            <w:rFonts w:ascii="Arial" w:hAnsi="Arial" w:cs="Arial"/>
            <w:kern w:val="2"/>
            <w:sz w:val="20"/>
            <w:szCs w:val="20"/>
            <w:lang w:val="en-US"/>
          </w:rPr>
          <w:t>dporter@adcomms.co.uk</w:t>
        </w:r>
      </w:hyperlink>
    </w:p>
    <w:p w14:paraId="4E20B4F2" w14:textId="77777777" w:rsidR="00CB5A7A" w:rsidRPr="005E136B" w:rsidRDefault="00CB5A7A" w:rsidP="00CB5A7A">
      <w:pPr>
        <w:jc w:val="both"/>
        <w:rPr>
          <w:rFonts w:ascii="Arial" w:hAnsi="Arial" w:cs="Arial"/>
          <w:kern w:val="2"/>
          <w:sz w:val="20"/>
          <w:szCs w:val="20"/>
        </w:rPr>
      </w:pPr>
      <w:r w:rsidRPr="005E136B">
        <w:rPr>
          <w:rFonts w:ascii="Arial" w:hAnsi="Arial" w:cs="Arial"/>
          <w:kern w:val="2"/>
          <w:sz w:val="20"/>
          <w:szCs w:val="20"/>
        </w:rPr>
        <w:t>Tel: +44 (0)1372 464470</w:t>
      </w:r>
    </w:p>
    <w:p w14:paraId="57CA808E" w14:textId="77777777" w:rsidR="00CB5A7A" w:rsidRPr="005E136B" w:rsidRDefault="00CB5A7A" w:rsidP="00CB5A7A">
      <w:pPr>
        <w:jc w:val="both"/>
        <w:rPr>
          <w:rFonts w:ascii="Arial" w:hAnsi="Arial" w:cs="Arial"/>
          <w:b/>
          <w:kern w:val="2"/>
          <w:sz w:val="20"/>
          <w:szCs w:val="20"/>
        </w:rPr>
      </w:pPr>
    </w:p>
    <w:p w14:paraId="0EB29CDC" w14:textId="77777777" w:rsidR="00CB5A7A" w:rsidRPr="005E136B" w:rsidRDefault="00CB5A7A" w:rsidP="00CB5A7A">
      <w:pPr>
        <w:jc w:val="both"/>
        <w:rPr>
          <w:rFonts w:ascii="Arial" w:hAnsi="Arial" w:cs="Arial"/>
          <w:kern w:val="2"/>
          <w:sz w:val="20"/>
          <w:szCs w:val="20"/>
        </w:rPr>
      </w:pPr>
      <w:r w:rsidRPr="005E136B">
        <w:rPr>
          <w:rFonts w:ascii="Arial" w:hAnsi="Arial" w:cs="Arial"/>
          <w:kern w:val="2"/>
          <w:sz w:val="20"/>
          <w:szCs w:val="20"/>
        </w:rPr>
        <w:t>Peter M. Röttsches</w:t>
      </w:r>
    </w:p>
    <w:p w14:paraId="75384C28" w14:textId="77777777" w:rsidR="00CB5A7A" w:rsidRPr="005E136B" w:rsidRDefault="00CB5A7A" w:rsidP="00CB5A7A">
      <w:pPr>
        <w:jc w:val="both"/>
        <w:rPr>
          <w:rFonts w:ascii="Arial" w:hAnsi="Arial" w:cs="Arial"/>
          <w:kern w:val="2"/>
          <w:sz w:val="20"/>
          <w:szCs w:val="20"/>
        </w:rPr>
      </w:pPr>
      <w:r w:rsidRPr="005E136B">
        <w:rPr>
          <w:rFonts w:ascii="Arial" w:hAnsi="Arial" w:cs="Arial"/>
          <w:kern w:val="2"/>
          <w:sz w:val="20"/>
          <w:szCs w:val="20"/>
        </w:rPr>
        <w:t>FUJIFILM Deutschland</w:t>
      </w:r>
    </w:p>
    <w:p w14:paraId="0BCE8921" w14:textId="77777777" w:rsidR="00CB5A7A" w:rsidRPr="005E136B" w:rsidRDefault="00CB5A7A" w:rsidP="00CB5A7A">
      <w:pPr>
        <w:jc w:val="both"/>
        <w:rPr>
          <w:rFonts w:ascii="Arial" w:hAnsi="Arial" w:cs="Arial"/>
          <w:kern w:val="2"/>
          <w:sz w:val="20"/>
          <w:szCs w:val="20"/>
          <w:lang w:val="pt-PT"/>
        </w:rPr>
      </w:pPr>
      <w:r w:rsidRPr="005E136B">
        <w:rPr>
          <w:rFonts w:ascii="Arial" w:hAnsi="Arial" w:cs="Arial"/>
          <w:kern w:val="2"/>
          <w:sz w:val="20"/>
          <w:szCs w:val="20"/>
          <w:lang w:val="pt-PT"/>
        </w:rPr>
        <w:t xml:space="preserve">E-Mail: </w:t>
      </w:r>
      <w:hyperlink r:id="rId14" w:history="1">
        <w:r w:rsidRPr="005E136B">
          <w:rPr>
            <w:rStyle w:val="Hyperlink"/>
            <w:rFonts w:ascii="Arial" w:hAnsi="Arial" w:cs="Arial"/>
            <w:kern w:val="2"/>
            <w:sz w:val="20"/>
            <w:szCs w:val="20"/>
            <w:lang w:val="pt-PT"/>
          </w:rPr>
          <w:t>peter.roettsches@fujifilm.com</w:t>
        </w:r>
      </w:hyperlink>
      <w:r w:rsidRPr="005E136B">
        <w:rPr>
          <w:rFonts w:ascii="Arial" w:hAnsi="Arial" w:cs="Arial"/>
          <w:kern w:val="2"/>
          <w:sz w:val="20"/>
          <w:szCs w:val="20"/>
          <w:lang w:val="pt-PT"/>
        </w:rPr>
        <w:t xml:space="preserve"> </w:t>
      </w:r>
    </w:p>
    <w:p w14:paraId="0D6F6E5D" w14:textId="77777777" w:rsidR="00CB5A7A" w:rsidRPr="005E136B" w:rsidRDefault="00CB5A7A" w:rsidP="00CB5A7A">
      <w:pPr>
        <w:jc w:val="both"/>
        <w:rPr>
          <w:rFonts w:ascii="Arial" w:hAnsi="Arial" w:cs="Arial"/>
          <w:b/>
          <w:kern w:val="2"/>
          <w:sz w:val="20"/>
          <w:szCs w:val="20"/>
        </w:rPr>
      </w:pPr>
      <w:r w:rsidRPr="005E136B">
        <w:rPr>
          <w:rFonts w:ascii="Arial" w:hAnsi="Arial" w:cs="Arial"/>
          <w:kern w:val="2"/>
          <w:sz w:val="20"/>
          <w:szCs w:val="20"/>
        </w:rPr>
        <w:t>Telefon: +49 211/50 89 255</w:t>
      </w:r>
    </w:p>
    <w:p w14:paraId="06E9A22E" w14:textId="77777777" w:rsidR="00CB5A7A" w:rsidRPr="005E136B" w:rsidRDefault="00CB5A7A" w:rsidP="00CB5A7A">
      <w:pPr>
        <w:jc w:val="both"/>
        <w:rPr>
          <w:rFonts w:ascii="Arial" w:hAnsi="Arial" w:cs="Arial"/>
          <w:b/>
          <w:kern w:val="2"/>
          <w:sz w:val="20"/>
          <w:szCs w:val="20"/>
        </w:rPr>
      </w:pPr>
    </w:p>
    <w:p w14:paraId="4BFF819F" w14:textId="384CC45C" w:rsidR="00CB5A7A" w:rsidRPr="005E136B" w:rsidRDefault="005E136B" w:rsidP="00CB5A7A">
      <w:pPr>
        <w:tabs>
          <w:tab w:val="left" w:pos="3960"/>
        </w:tabs>
        <w:jc w:val="both"/>
        <w:rPr>
          <w:rFonts w:ascii="Arial" w:hAnsi="Arial" w:cs="Arial"/>
          <w:kern w:val="2"/>
          <w:sz w:val="20"/>
          <w:szCs w:val="20"/>
        </w:rPr>
      </w:pPr>
      <w:r>
        <w:rPr>
          <w:rFonts w:ascii="Arial" w:hAnsi="Arial" w:cs="Arial"/>
          <w:kern w:val="2"/>
          <w:sz w:val="20"/>
          <w:szCs w:val="20"/>
        </w:rPr>
        <w:t>Doris Goertz</w:t>
      </w:r>
      <w:r w:rsidR="00CB5A7A" w:rsidRPr="005E136B">
        <w:rPr>
          <w:rFonts w:ascii="Arial" w:hAnsi="Arial" w:cs="Arial"/>
          <w:kern w:val="2"/>
          <w:sz w:val="20"/>
          <w:szCs w:val="20"/>
        </w:rPr>
        <w:tab/>
      </w:r>
    </w:p>
    <w:p w14:paraId="241C9278" w14:textId="77777777" w:rsidR="00CB5A7A" w:rsidRPr="005E136B" w:rsidRDefault="00CB5A7A" w:rsidP="00CB5A7A">
      <w:pPr>
        <w:tabs>
          <w:tab w:val="left" w:pos="3960"/>
        </w:tabs>
        <w:jc w:val="both"/>
        <w:rPr>
          <w:rFonts w:ascii="Arial" w:hAnsi="Arial" w:cs="Arial"/>
          <w:kern w:val="2"/>
          <w:sz w:val="20"/>
          <w:szCs w:val="20"/>
        </w:rPr>
      </w:pPr>
      <w:r w:rsidRPr="005E136B">
        <w:rPr>
          <w:rFonts w:ascii="Arial" w:hAnsi="Arial" w:cs="Arial"/>
          <w:kern w:val="2"/>
          <w:sz w:val="20"/>
          <w:szCs w:val="20"/>
        </w:rPr>
        <w:t>FUJIFILM Europe GmbH</w:t>
      </w:r>
      <w:r w:rsidRPr="005E136B">
        <w:rPr>
          <w:rFonts w:ascii="Arial" w:hAnsi="Arial" w:cs="Arial"/>
          <w:kern w:val="2"/>
          <w:sz w:val="20"/>
          <w:szCs w:val="20"/>
        </w:rPr>
        <w:tab/>
      </w:r>
    </w:p>
    <w:p w14:paraId="772BDA09" w14:textId="3EDF6849" w:rsidR="00CB5A7A" w:rsidRPr="005E136B" w:rsidRDefault="00CB5A7A" w:rsidP="00CB5A7A">
      <w:pPr>
        <w:tabs>
          <w:tab w:val="left" w:pos="3960"/>
        </w:tabs>
        <w:jc w:val="both"/>
        <w:rPr>
          <w:rFonts w:ascii="Arial" w:hAnsi="Arial" w:cs="Arial"/>
          <w:kern w:val="2"/>
          <w:sz w:val="20"/>
          <w:szCs w:val="20"/>
        </w:rPr>
      </w:pPr>
      <w:r w:rsidRPr="005E136B">
        <w:rPr>
          <w:rFonts w:ascii="Arial" w:hAnsi="Arial" w:cs="Arial"/>
          <w:kern w:val="2"/>
          <w:sz w:val="20"/>
          <w:szCs w:val="20"/>
        </w:rPr>
        <w:t xml:space="preserve">E-Mail: </w:t>
      </w:r>
      <w:hyperlink r:id="rId15" w:history="1">
        <w:r w:rsidR="005E136B" w:rsidRPr="00B4774F">
          <w:rPr>
            <w:rStyle w:val="Hyperlink"/>
            <w:rFonts w:ascii="Arial" w:hAnsi="Arial" w:cs="Arial"/>
            <w:kern w:val="2"/>
            <w:sz w:val="20"/>
            <w:szCs w:val="20"/>
          </w:rPr>
          <w:t>doris.goertz@fujifilm.com</w:t>
        </w:r>
      </w:hyperlink>
      <w:r w:rsidRPr="005E136B">
        <w:rPr>
          <w:rFonts w:ascii="Arial" w:hAnsi="Arial" w:cs="Arial"/>
          <w:kern w:val="2"/>
          <w:sz w:val="20"/>
          <w:szCs w:val="20"/>
        </w:rPr>
        <w:t xml:space="preserve"> </w:t>
      </w:r>
      <w:r w:rsidRPr="005E136B">
        <w:rPr>
          <w:rFonts w:ascii="Arial" w:hAnsi="Arial" w:cs="Arial"/>
          <w:kern w:val="2"/>
          <w:sz w:val="20"/>
          <w:szCs w:val="20"/>
        </w:rPr>
        <w:tab/>
      </w:r>
    </w:p>
    <w:p w14:paraId="585AED6A" w14:textId="28B48B18" w:rsidR="0023400B" w:rsidRPr="005E136B" w:rsidRDefault="00CB5A7A" w:rsidP="005E136B">
      <w:pPr>
        <w:tabs>
          <w:tab w:val="left" w:pos="3960"/>
        </w:tabs>
        <w:jc w:val="both"/>
        <w:rPr>
          <w:rFonts w:ascii="Arial" w:hAnsi="Arial" w:cs="Arial"/>
          <w:kern w:val="2"/>
          <w:sz w:val="20"/>
          <w:szCs w:val="20"/>
        </w:rPr>
      </w:pPr>
      <w:r w:rsidRPr="005E136B">
        <w:rPr>
          <w:rFonts w:ascii="Arial" w:hAnsi="Arial" w:cs="Arial"/>
          <w:kern w:val="2"/>
          <w:sz w:val="20"/>
          <w:szCs w:val="20"/>
        </w:rPr>
        <w:t xml:space="preserve">Telefon: +49 211/50 89 – </w:t>
      </w:r>
      <w:r w:rsidR="005E136B">
        <w:rPr>
          <w:rFonts w:ascii="Arial" w:hAnsi="Arial" w:cs="Arial"/>
          <w:kern w:val="2"/>
          <w:sz w:val="20"/>
          <w:szCs w:val="20"/>
        </w:rPr>
        <w:t>201</w:t>
      </w:r>
    </w:p>
    <w:sectPr w:rsidR="0023400B" w:rsidRPr="005E136B"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1076" w14:textId="77777777" w:rsidR="00F803C2" w:rsidRDefault="00F803C2" w:rsidP="00CA0788">
      <w:r>
        <w:separator/>
      </w:r>
    </w:p>
  </w:endnote>
  <w:endnote w:type="continuationSeparator" w:id="0">
    <w:p w14:paraId="68CBA0E3" w14:textId="77777777" w:rsidR="00F803C2" w:rsidRDefault="00F803C2" w:rsidP="00C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E9A0" w14:textId="77777777" w:rsidR="00F803C2" w:rsidRDefault="00F803C2" w:rsidP="00CA0788">
      <w:r>
        <w:separator/>
      </w:r>
    </w:p>
  </w:footnote>
  <w:footnote w:type="continuationSeparator" w:id="0">
    <w:p w14:paraId="262E98F9" w14:textId="77777777" w:rsidR="00F803C2" w:rsidRDefault="00F803C2" w:rsidP="00CA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1E18"/>
    <w:rsid w:val="00001F12"/>
    <w:rsid w:val="000030E2"/>
    <w:rsid w:val="00003DC9"/>
    <w:rsid w:val="00004F17"/>
    <w:rsid w:val="0001307A"/>
    <w:rsid w:val="000138C2"/>
    <w:rsid w:val="000158C4"/>
    <w:rsid w:val="00016B47"/>
    <w:rsid w:val="00017F87"/>
    <w:rsid w:val="0002082C"/>
    <w:rsid w:val="0002099B"/>
    <w:rsid w:val="0002107F"/>
    <w:rsid w:val="000212E8"/>
    <w:rsid w:val="00021D80"/>
    <w:rsid w:val="00022390"/>
    <w:rsid w:val="000251E2"/>
    <w:rsid w:val="000259D2"/>
    <w:rsid w:val="00026F78"/>
    <w:rsid w:val="000313DC"/>
    <w:rsid w:val="00031AC6"/>
    <w:rsid w:val="00033509"/>
    <w:rsid w:val="000351FB"/>
    <w:rsid w:val="00035B53"/>
    <w:rsid w:val="00037097"/>
    <w:rsid w:val="00041E54"/>
    <w:rsid w:val="00042280"/>
    <w:rsid w:val="0004469E"/>
    <w:rsid w:val="000449B1"/>
    <w:rsid w:val="00046EB3"/>
    <w:rsid w:val="00053020"/>
    <w:rsid w:val="00053CD4"/>
    <w:rsid w:val="00054131"/>
    <w:rsid w:val="00055CA4"/>
    <w:rsid w:val="00057962"/>
    <w:rsid w:val="00061DDC"/>
    <w:rsid w:val="00064EA5"/>
    <w:rsid w:val="0006716E"/>
    <w:rsid w:val="000700E7"/>
    <w:rsid w:val="00072EE2"/>
    <w:rsid w:val="00074028"/>
    <w:rsid w:val="00075A1B"/>
    <w:rsid w:val="00075A82"/>
    <w:rsid w:val="00075B36"/>
    <w:rsid w:val="000866CE"/>
    <w:rsid w:val="0009355C"/>
    <w:rsid w:val="0009399D"/>
    <w:rsid w:val="00097880"/>
    <w:rsid w:val="000A1A0F"/>
    <w:rsid w:val="000B12A3"/>
    <w:rsid w:val="000B279F"/>
    <w:rsid w:val="000B39C3"/>
    <w:rsid w:val="000B6745"/>
    <w:rsid w:val="000B7228"/>
    <w:rsid w:val="000B7F1B"/>
    <w:rsid w:val="000C4B19"/>
    <w:rsid w:val="000D0DBF"/>
    <w:rsid w:val="000D1AE0"/>
    <w:rsid w:val="000D28A8"/>
    <w:rsid w:val="000D705E"/>
    <w:rsid w:val="000E1E6B"/>
    <w:rsid w:val="000E4E52"/>
    <w:rsid w:val="000E522F"/>
    <w:rsid w:val="000F0B9E"/>
    <w:rsid w:val="000F41A8"/>
    <w:rsid w:val="000F7DF5"/>
    <w:rsid w:val="00102D47"/>
    <w:rsid w:val="00104004"/>
    <w:rsid w:val="001056D9"/>
    <w:rsid w:val="00105859"/>
    <w:rsid w:val="00107197"/>
    <w:rsid w:val="00113FBA"/>
    <w:rsid w:val="00115B98"/>
    <w:rsid w:val="001164FF"/>
    <w:rsid w:val="00116BD5"/>
    <w:rsid w:val="0011791D"/>
    <w:rsid w:val="00121030"/>
    <w:rsid w:val="00122B7E"/>
    <w:rsid w:val="0012423A"/>
    <w:rsid w:val="00124E36"/>
    <w:rsid w:val="001259E3"/>
    <w:rsid w:val="00127191"/>
    <w:rsid w:val="00127996"/>
    <w:rsid w:val="00127D43"/>
    <w:rsid w:val="00131DC9"/>
    <w:rsid w:val="00132F7A"/>
    <w:rsid w:val="00133902"/>
    <w:rsid w:val="00133C1E"/>
    <w:rsid w:val="00134972"/>
    <w:rsid w:val="00134C1E"/>
    <w:rsid w:val="0013710B"/>
    <w:rsid w:val="00140DBE"/>
    <w:rsid w:val="00145DCE"/>
    <w:rsid w:val="001529D5"/>
    <w:rsid w:val="00156155"/>
    <w:rsid w:val="00166C6F"/>
    <w:rsid w:val="0017029C"/>
    <w:rsid w:val="00173E75"/>
    <w:rsid w:val="00177F9E"/>
    <w:rsid w:val="00186E9A"/>
    <w:rsid w:val="00187E15"/>
    <w:rsid w:val="00196275"/>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5B2F"/>
    <w:rsid w:val="001E6164"/>
    <w:rsid w:val="001E688B"/>
    <w:rsid w:val="001E7233"/>
    <w:rsid w:val="001E774F"/>
    <w:rsid w:val="001F1AFB"/>
    <w:rsid w:val="001F201A"/>
    <w:rsid w:val="001F31B1"/>
    <w:rsid w:val="001F6405"/>
    <w:rsid w:val="00200E91"/>
    <w:rsid w:val="002036B8"/>
    <w:rsid w:val="00203D27"/>
    <w:rsid w:val="00203D53"/>
    <w:rsid w:val="00205388"/>
    <w:rsid w:val="002108A7"/>
    <w:rsid w:val="00211E29"/>
    <w:rsid w:val="0021202E"/>
    <w:rsid w:val="00213F4B"/>
    <w:rsid w:val="002147C7"/>
    <w:rsid w:val="00215114"/>
    <w:rsid w:val="00215F9A"/>
    <w:rsid w:val="0022065C"/>
    <w:rsid w:val="002208E7"/>
    <w:rsid w:val="00222932"/>
    <w:rsid w:val="00222944"/>
    <w:rsid w:val="00223E77"/>
    <w:rsid w:val="0022430D"/>
    <w:rsid w:val="00226504"/>
    <w:rsid w:val="0023400B"/>
    <w:rsid w:val="0023677D"/>
    <w:rsid w:val="00240C9B"/>
    <w:rsid w:val="00242CBE"/>
    <w:rsid w:val="00250240"/>
    <w:rsid w:val="002511CE"/>
    <w:rsid w:val="00252253"/>
    <w:rsid w:val="00253791"/>
    <w:rsid w:val="002553AE"/>
    <w:rsid w:val="00260114"/>
    <w:rsid w:val="00262533"/>
    <w:rsid w:val="002627FD"/>
    <w:rsid w:val="00265402"/>
    <w:rsid w:val="002718D1"/>
    <w:rsid w:val="002745E0"/>
    <w:rsid w:val="002753CC"/>
    <w:rsid w:val="00276EBB"/>
    <w:rsid w:val="0028268B"/>
    <w:rsid w:val="00282FE4"/>
    <w:rsid w:val="00284BBC"/>
    <w:rsid w:val="002853F9"/>
    <w:rsid w:val="00286ADB"/>
    <w:rsid w:val="00286E12"/>
    <w:rsid w:val="002915CF"/>
    <w:rsid w:val="00293449"/>
    <w:rsid w:val="00293839"/>
    <w:rsid w:val="00294C4D"/>
    <w:rsid w:val="00296911"/>
    <w:rsid w:val="0029747D"/>
    <w:rsid w:val="002A0B04"/>
    <w:rsid w:val="002A421F"/>
    <w:rsid w:val="002A44D8"/>
    <w:rsid w:val="002A4FB1"/>
    <w:rsid w:val="002A59D1"/>
    <w:rsid w:val="002A654C"/>
    <w:rsid w:val="002A7309"/>
    <w:rsid w:val="002B05AB"/>
    <w:rsid w:val="002B1CFD"/>
    <w:rsid w:val="002B2732"/>
    <w:rsid w:val="002B7D8C"/>
    <w:rsid w:val="002C06B9"/>
    <w:rsid w:val="002C2FB8"/>
    <w:rsid w:val="002C3D89"/>
    <w:rsid w:val="002C587C"/>
    <w:rsid w:val="002C74EA"/>
    <w:rsid w:val="002D2188"/>
    <w:rsid w:val="002D25D8"/>
    <w:rsid w:val="002D4934"/>
    <w:rsid w:val="002D5CF6"/>
    <w:rsid w:val="002E1A1C"/>
    <w:rsid w:val="002E351B"/>
    <w:rsid w:val="002F18E5"/>
    <w:rsid w:val="002F1AB2"/>
    <w:rsid w:val="002F2501"/>
    <w:rsid w:val="002F575F"/>
    <w:rsid w:val="00302C42"/>
    <w:rsid w:val="00303BC2"/>
    <w:rsid w:val="00304456"/>
    <w:rsid w:val="00305120"/>
    <w:rsid w:val="00305BB0"/>
    <w:rsid w:val="00307C9B"/>
    <w:rsid w:val="003141E1"/>
    <w:rsid w:val="003147BE"/>
    <w:rsid w:val="003153AA"/>
    <w:rsid w:val="00315405"/>
    <w:rsid w:val="003205EE"/>
    <w:rsid w:val="0032186F"/>
    <w:rsid w:val="00321F3D"/>
    <w:rsid w:val="00324CF5"/>
    <w:rsid w:val="00324D97"/>
    <w:rsid w:val="00326515"/>
    <w:rsid w:val="003302F6"/>
    <w:rsid w:val="00331593"/>
    <w:rsid w:val="00331FBB"/>
    <w:rsid w:val="003320D8"/>
    <w:rsid w:val="0033230D"/>
    <w:rsid w:val="003327F3"/>
    <w:rsid w:val="00333FEA"/>
    <w:rsid w:val="0033519B"/>
    <w:rsid w:val="00335DC1"/>
    <w:rsid w:val="00340015"/>
    <w:rsid w:val="00341E59"/>
    <w:rsid w:val="00344E7C"/>
    <w:rsid w:val="0034571F"/>
    <w:rsid w:val="0035168A"/>
    <w:rsid w:val="00351BC8"/>
    <w:rsid w:val="003563FD"/>
    <w:rsid w:val="00357DFC"/>
    <w:rsid w:val="003601C7"/>
    <w:rsid w:val="003625CF"/>
    <w:rsid w:val="00372539"/>
    <w:rsid w:val="00374644"/>
    <w:rsid w:val="00374B99"/>
    <w:rsid w:val="003771D7"/>
    <w:rsid w:val="0038446C"/>
    <w:rsid w:val="003864B5"/>
    <w:rsid w:val="00390268"/>
    <w:rsid w:val="00390978"/>
    <w:rsid w:val="00390D93"/>
    <w:rsid w:val="0039267E"/>
    <w:rsid w:val="003970E9"/>
    <w:rsid w:val="003A0FD9"/>
    <w:rsid w:val="003A4339"/>
    <w:rsid w:val="003A5AE4"/>
    <w:rsid w:val="003B159C"/>
    <w:rsid w:val="003B5033"/>
    <w:rsid w:val="003B688E"/>
    <w:rsid w:val="003B6E2A"/>
    <w:rsid w:val="003C22E3"/>
    <w:rsid w:val="003C2AE0"/>
    <w:rsid w:val="003C339C"/>
    <w:rsid w:val="003C5056"/>
    <w:rsid w:val="003C5A24"/>
    <w:rsid w:val="003D23B6"/>
    <w:rsid w:val="003D369C"/>
    <w:rsid w:val="003D6664"/>
    <w:rsid w:val="003D6669"/>
    <w:rsid w:val="003D6DFC"/>
    <w:rsid w:val="003E0B04"/>
    <w:rsid w:val="003E15CE"/>
    <w:rsid w:val="003E28CD"/>
    <w:rsid w:val="003E564E"/>
    <w:rsid w:val="003E5831"/>
    <w:rsid w:val="003F0906"/>
    <w:rsid w:val="003F0E5C"/>
    <w:rsid w:val="003F1725"/>
    <w:rsid w:val="003F1D29"/>
    <w:rsid w:val="003F5AB6"/>
    <w:rsid w:val="003F6A15"/>
    <w:rsid w:val="004000DC"/>
    <w:rsid w:val="00400DE5"/>
    <w:rsid w:val="00402488"/>
    <w:rsid w:val="00404D27"/>
    <w:rsid w:val="004072C9"/>
    <w:rsid w:val="004134F1"/>
    <w:rsid w:val="0042053D"/>
    <w:rsid w:val="00421A9D"/>
    <w:rsid w:val="0042325D"/>
    <w:rsid w:val="00424867"/>
    <w:rsid w:val="00430966"/>
    <w:rsid w:val="00431C3A"/>
    <w:rsid w:val="004332ED"/>
    <w:rsid w:val="0043384D"/>
    <w:rsid w:val="004400D0"/>
    <w:rsid w:val="00445F35"/>
    <w:rsid w:val="004516D5"/>
    <w:rsid w:val="00453DC6"/>
    <w:rsid w:val="00462552"/>
    <w:rsid w:val="00462FCA"/>
    <w:rsid w:val="00463592"/>
    <w:rsid w:val="00464A5C"/>
    <w:rsid w:val="00465421"/>
    <w:rsid w:val="00465465"/>
    <w:rsid w:val="00465CFA"/>
    <w:rsid w:val="00471EA7"/>
    <w:rsid w:val="004724D9"/>
    <w:rsid w:val="0047539D"/>
    <w:rsid w:val="00481C61"/>
    <w:rsid w:val="0048383A"/>
    <w:rsid w:val="00484A3A"/>
    <w:rsid w:val="00484C34"/>
    <w:rsid w:val="00485B59"/>
    <w:rsid w:val="0048738C"/>
    <w:rsid w:val="00487B08"/>
    <w:rsid w:val="00494562"/>
    <w:rsid w:val="004A19BA"/>
    <w:rsid w:val="004A1C8B"/>
    <w:rsid w:val="004A26AD"/>
    <w:rsid w:val="004A2B7A"/>
    <w:rsid w:val="004A5EF3"/>
    <w:rsid w:val="004A7160"/>
    <w:rsid w:val="004B5783"/>
    <w:rsid w:val="004C4AB1"/>
    <w:rsid w:val="004D2437"/>
    <w:rsid w:val="004D3448"/>
    <w:rsid w:val="004D6086"/>
    <w:rsid w:val="004D629D"/>
    <w:rsid w:val="004D6CD6"/>
    <w:rsid w:val="004D6EB4"/>
    <w:rsid w:val="004E02DC"/>
    <w:rsid w:val="004E25E2"/>
    <w:rsid w:val="004E32A2"/>
    <w:rsid w:val="004E4309"/>
    <w:rsid w:val="004E48C3"/>
    <w:rsid w:val="004E500F"/>
    <w:rsid w:val="004F17BD"/>
    <w:rsid w:val="004F48B6"/>
    <w:rsid w:val="004F4F46"/>
    <w:rsid w:val="004F5695"/>
    <w:rsid w:val="004F6894"/>
    <w:rsid w:val="004F7192"/>
    <w:rsid w:val="004F7302"/>
    <w:rsid w:val="00502AAB"/>
    <w:rsid w:val="00507B25"/>
    <w:rsid w:val="00517DE5"/>
    <w:rsid w:val="00520F2B"/>
    <w:rsid w:val="00521172"/>
    <w:rsid w:val="00525B5C"/>
    <w:rsid w:val="00526F0D"/>
    <w:rsid w:val="0053038F"/>
    <w:rsid w:val="005333A3"/>
    <w:rsid w:val="00535D4F"/>
    <w:rsid w:val="00537AEE"/>
    <w:rsid w:val="005428C8"/>
    <w:rsid w:val="00543B46"/>
    <w:rsid w:val="00545382"/>
    <w:rsid w:val="00546EEB"/>
    <w:rsid w:val="005508EB"/>
    <w:rsid w:val="00551155"/>
    <w:rsid w:val="00551536"/>
    <w:rsid w:val="00551669"/>
    <w:rsid w:val="005519E8"/>
    <w:rsid w:val="005535EE"/>
    <w:rsid w:val="005550E3"/>
    <w:rsid w:val="00564D20"/>
    <w:rsid w:val="005722C6"/>
    <w:rsid w:val="0057238A"/>
    <w:rsid w:val="00573A88"/>
    <w:rsid w:val="00574106"/>
    <w:rsid w:val="00575340"/>
    <w:rsid w:val="00575714"/>
    <w:rsid w:val="005839F4"/>
    <w:rsid w:val="005864BF"/>
    <w:rsid w:val="0058760E"/>
    <w:rsid w:val="00587A37"/>
    <w:rsid w:val="00591103"/>
    <w:rsid w:val="0059163B"/>
    <w:rsid w:val="00594B62"/>
    <w:rsid w:val="00594F50"/>
    <w:rsid w:val="00597360"/>
    <w:rsid w:val="005A0E28"/>
    <w:rsid w:val="005A14C3"/>
    <w:rsid w:val="005A153D"/>
    <w:rsid w:val="005A1FE1"/>
    <w:rsid w:val="005A5985"/>
    <w:rsid w:val="005A63C2"/>
    <w:rsid w:val="005A7D99"/>
    <w:rsid w:val="005B246B"/>
    <w:rsid w:val="005B2E1F"/>
    <w:rsid w:val="005C1131"/>
    <w:rsid w:val="005C32BD"/>
    <w:rsid w:val="005D1E0B"/>
    <w:rsid w:val="005D5D1C"/>
    <w:rsid w:val="005D6FC5"/>
    <w:rsid w:val="005E136B"/>
    <w:rsid w:val="005E4730"/>
    <w:rsid w:val="005E4EBD"/>
    <w:rsid w:val="005E632D"/>
    <w:rsid w:val="005E6952"/>
    <w:rsid w:val="005F0B35"/>
    <w:rsid w:val="005F5C5E"/>
    <w:rsid w:val="005F78A1"/>
    <w:rsid w:val="00601E99"/>
    <w:rsid w:val="00603EFB"/>
    <w:rsid w:val="006113FD"/>
    <w:rsid w:val="00612C10"/>
    <w:rsid w:val="006131EF"/>
    <w:rsid w:val="00613605"/>
    <w:rsid w:val="006137BE"/>
    <w:rsid w:val="00615D9A"/>
    <w:rsid w:val="00621647"/>
    <w:rsid w:val="006251A7"/>
    <w:rsid w:val="00632933"/>
    <w:rsid w:val="00647024"/>
    <w:rsid w:val="006520C4"/>
    <w:rsid w:val="00654011"/>
    <w:rsid w:val="006542E3"/>
    <w:rsid w:val="0065637A"/>
    <w:rsid w:val="00660122"/>
    <w:rsid w:val="0066041C"/>
    <w:rsid w:val="006629BF"/>
    <w:rsid w:val="006651E4"/>
    <w:rsid w:val="006652B0"/>
    <w:rsid w:val="0066738B"/>
    <w:rsid w:val="00670871"/>
    <w:rsid w:val="006715F6"/>
    <w:rsid w:val="0067332D"/>
    <w:rsid w:val="00674470"/>
    <w:rsid w:val="00680116"/>
    <w:rsid w:val="00680151"/>
    <w:rsid w:val="00682FD9"/>
    <w:rsid w:val="00683CD5"/>
    <w:rsid w:val="00683DA6"/>
    <w:rsid w:val="0068444E"/>
    <w:rsid w:val="00684704"/>
    <w:rsid w:val="006860F4"/>
    <w:rsid w:val="0068695D"/>
    <w:rsid w:val="006916DE"/>
    <w:rsid w:val="00693E74"/>
    <w:rsid w:val="00694F73"/>
    <w:rsid w:val="00695FF9"/>
    <w:rsid w:val="006A1296"/>
    <w:rsid w:val="006A15F4"/>
    <w:rsid w:val="006A1A7F"/>
    <w:rsid w:val="006A31FA"/>
    <w:rsid w:val="006A4903"/>
    <w:rsid w:val="006A4EC9"/>
    <w:rsid w:val="006A65C4"/>
    <w:rsid w:val="006A7AA8"/>
    <w:rsid w:val="006B1315"/>
    <w:rsid w:val="006B5FF9"/>
    <w:rsid w:val="006B656F"/>
    <w:rsid w:val="006B6D1A"/>
    <w:rsid w:val="006C31E7"/>
    <w:rsid w:val="006C336B"/>
    <w:rsid w:val="006C41B3"/>
    <w:rsid w:val="006D2216"/>
    <w:rsid w:val="006D23D3"/>
    <w:rsid w:val="006D2447"/>
    <w:rsid w:val="006D52AE"/>
    <w:rsid w:val="006D5582"/>
    <w:rsid w:val="006D6197"/>
    <w:rsid w:val="006D7F0A"/>
    <w:rsid w:val="006E2766"/>
    <w:rsid w:val="006E4490"/>
    <w:rsid w:val="006E455C"/>
    <w:rsid w:val="006E4C3F"/>
    <w:rsid w:val="006E6D1E"/>
    <w:rsid w:val="006F6347"/>
    <w:rsid w:val="006F7CDB"/>
    <w:rsid w:val="007005D6"/>
    <w:rsid w:val="007019B1"/>
    <w:rsid w:val="00715C62"/>
    <w:rsid w:val="007160DF"/>
    <w:rsid w:val="0072032C"/>
    <w:rsid w:val="00724A8F"/>
    <w:rsid w:val="007261ED"/>
    <w:rsid w:val="00726C8D"/>
    <w:rsid w:val="00731A4C"/>
    <w:rsid w:val="00737630"/>
    <w:rsid w:val="00737A13"/>
    <w:rsid w:val="0074240A"/>
    <w:rsid w:val="00746E2E"/>
    <w:rsid w:val="007471D6"/>
    <w:rsid w:val="00750017"/>
    <w:rsid w:val="007506A1"/>
    <w:rsid w:val="00750E71"/>
    <w:rsid w:val="00756398"/>
    <w:rsid w:val="00760982"/>
    <w:rsid w:val="00762B7F"/>
    <w:rsid w:val="0076344D"/>
    <w:rsid w:val="0076495A"/>
    <w:rsid w:val="007708AB"/>
    <w:rsid w:val="00771FB7"/>
    <w:rsid w:val="007811AA"/>
    <w:rsid w:val="007824F4"/>
    <w:rsid w:val="00784DF7"/>
    <w:rsid w:val="007903BF"/>
    <w:rsid w:val="007918DF"/>
    <w:rsid w:val="00794E30"/>
    <w:rsid w:val="00794FB4"/>
    <w:rsid w:val="00795FD8"/>
    <w:rsid w:val="00796D31"/>
    <w:rsid w:val="00797EFE"/>
    <w:rsid w:val="007A05E3"/>
    <w:rsid w:val="007A3D25"/>
    <w:rsid w:val="007A493E"/>
    <w:rsid w:val="007A6D95"/>
    <w:rsid w:val="007A7E26"/>
    <w:rsid w:val="007B4D7F"/>
    <w:rsid w:val="007B69D7"/>
    <w:rsid w:val="007B78C1"/>
    <w:rsid w:val="007C0DBF"/>
    <w:rsid w:val="007C32FD"/>
    <w:rsid w:val="007C5167"/>
    <w:rsid w:val="007C52D1"/>
    <w:rsid w:val="007C6038"/>
    <w:rsid w:val="007D7A26"/>
    <w:rsid w:val="007E0304"/>
    <w:rsid w:val="007E0CB0"/>
    <w:rsid w:val="007E4EBF"/>
    <w:rsid w:val="007E714F"/>
    <w:rsid w:val="007F09FF"/>
    <w:rsid w:val="007F2219"/>
    <w:rsid w:val="007F358E"/>
    <w:rsid w:val="007F3B7D"/>
    <w:rsid w:val="007F422D"/>
    <w:rsid w:val="007F7030"/>
    <w:rsid w:val="00800B0A"/>
    <w:rsid w:val="00803377"/>
    <w:rsid w:val="008057F8"/>
    <w:rsid w:val="00812C1A"/>
    <w:rsid w:val="0082326D"/>
    <w:rsid w:val="00823F50"/>
    <w:rsid w:val="00824459"/>
    <w:rsid w:val="00825644"/>
    <w:rsid w:val="00830177"/>
    <w:rsid w:val="00832346"/>
    <w:rsid w:val="0083419E"/>
    <w:rsid w:val="00834A84"/>
    <w:rsid w:val="0084019B"/>
    <w:rsid w:val="008420B5"/>
    <w:rsid w:val="00847560"/>
    <w:rsid w:val="00856035"/>
    <w:rsid w:val="008560D1"/>
    <w:rsid w:val="00861C78"/>
    <w:rsid w:val="00862B26"/>
    <w:rsid w:val="00864E10"/>
    <w:rsid w:val="00865262"/>
    <w:rsid w:val="008670C4"/>
    <w:rsid w:val="008674B6"/>
    <w:rsid w:val="0087228B"/>
    <w:rsid w:val="00872391"/>
    <w:rsid w:val="00872916"/>
    <w:rsid w:val="0087298C"/>
    <w:rsid w:val="008743A4"/>
    <w:rsid w:val="00874BFC"/>
    <w:rsid w:val="00874E59"/>
    <w:rsid w:val="00876284"/>
    <w:rsid w:val="00882C70"/>
    <w:rsid w:val="00883835"/>
    <w:rsid w:val="00886152"/>
    <w:rsid w:val="008865D5"/>
    <w:rsid w:val="008868FD"/>
    <w:rsid w:val="0089243D"/>
    <w:rsid w:val="008968AE"/>
    <w:rsid w:val="00896902"/>
    <w:rsid w:val="008A067B"/>
    <w:rsid w:val="008A17F9"/>
    <w:rsid w:val="008A374E"/>
    <w:rsid w:val="008A399F"/>
    <w:rsid w:val="008A52D3"/>
    <w:rsid w:val="008A778B"/>
    <w:rsid w:val="008B0318"/>
    <w:rsid w:val="008B288D"/>
    <w:rsid w:val="008B2D69"/>
    <w:rsid w:val="008B7938"/>
    <w:rsid w:val="008C079E"/>
    <w:rsid w:val="008C1607"/>
    <w:rsid w:val="008C293A"/>
    <w:rsid w:val="008C3AA4"/>
    <w:rsid w:val="008C46E7"/>
    <w:rsid w:val="008C4DB1"/>
    <w:rsid w:val="008C56FF"/>
    <w:rsid w:val="008C6DD9"/>
    <w:rsid w:val="008D19B0"/>
    <w:rsid w:val="008D1FF0"/>
    <w:rsid w:val="008D2DAF"/>
    <w:rsid w:val="008E087D"/>
    <w:rsid w:val="008E16EC"/>
    <w:rsid w:val="008E2E70"/>
    <w:rsid w:val="008E6E00"/>
    <w:rsid w:val="008F7950"/>
    <w:rsid w:val="008F7C10"/>
    <w:rsid w:val="0090104A"/>
    <w:rsid w:val="00904E1F"/>
    <w:rsid w:val="00905F91"/>
    <w:rsid w:val="009143A4"/>
    <w:rsid w:val="00915F96"/>
    <w:rsid w:val="00916F3C"/>
    <w:rsid w:val="0092490D"/>
    <w:rsid w:val="00925A1A"/>
    <w:rsid w:val="00931013"/>
    <w:rsid w:val="00933D5B"/>
    <w:rsid w:val="00933E79"/>
    <w:rsid w:val="00933FF1"/>
    <w:rsid w:val="00935271"/>
    <w:rsid w:val="00937C46"/>
    <w:rsid w:val="00941A8F"/>
    <w:rsid w:val="00947B97"/>
    <w:rsid w:val="00950FED"/>
    <w:rsid w:val="00952B62"/>
    <w:rsid w:val="009542C2"/>
    <w:rsid w:val="00955571"/>
    <w:rsid w:val="009565AE"/>
    <w:rsid w:val="00957B41"/>
    <w:rsid w:val="00961EBF"/>
    <w:rsid w:val="00962228"/>
    <w:rsid w:val="009666F2"/>
    <w:rsid w:val="009672E2"/>
    <w:rsid w:val="0098300A"/>
    <w:rsid w:val="00984282"/>
    <w:rsid w:val="00986791"/>
    <w:rsid w:val="009871D3"/>
    <w:rsid w:val="009877EB"/>
    <w:rsid w:val="00991375"/>
    <w:rsid w:val="00995DCD"/>
    <w:rsid w:val="009978DE"/>
    <w:rsid w:val="00997988"/>
    <w:rsid w:val="009A28A7"/>
    <w:rsid w:val="009A3AC0"/>
    <w:rsid w:val="009A3F73"/>
    <w:rsid w:val="009A45CA"/>
    <w:rsid w:val="009A4F18"/>
    <w:rsid w:val="009B181A"/>
    <w:rsid w:val="009B6509"/>
    <w:rsid w:val="009B7CBF"/>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9A9"/>
    <w:rsid w:val="00A17B28"/>
    <w:rsid w:val="00A21180"/>
    <w:rsid w:val="00A21983"/>
    <w:rsid w:val="00A21E59"/>
    <w:rsid w:val="00A2738E"/>
    <w:rsid w:val="00A316B9"/>
    <w:rsid w:val="00A317C5"/>
    <w:rsid w:val="00A32CDD"/>
    <w:rsid w:val="00A34F40"/>
    <w:rsid w:val="00A44F47"/>
    <w:rsid w:val="00A47269"/>
    <w:rsid w:val="00A50569"/>
    <w:rsid w:val="00A5195A"/>
    <w:rsid w:val="00A52D37"/>
    <w:rsid w:val="00A53D00"/>
    <w:rsid w:val="00A53D07"/>
    <w:rsid w:val="00A54000"/>
    <w:rsid w:val="00A556AF"/>
    <w:rsid w:val="00A605F5"/>
    <w:rsid w:val="00A614E2"/>
    <w:rsid w:val="00A622FA"/>
    <w:rsid w:val="00A62D9B"/>
    <w:rsid w:val="00A63147"/>
    <w:rsid w:val="00A66C47"/>
    <w:rsid w:val="00A70A62"/>
    <w:rsid w:val="00A73FCC"/>
    <w:rsid w:val="00A756DB"/>
    <w:rsid w:val="00A77106"/>
    <w:rsid w:val="00A77F69"/>
    <w:rsid w:val="00A84C47"/>
    <w:rsid w:val="00A85538"/>
    <w:rsid w:val="00A861D4"/>
    <w:rsid w:val="00A87F0B"/>
    <w:rsid w:val="00A87FFC"/>
    <w:rsid w:val="00A946D3"/>
    <w:rsid w:val="00A972BD"/>
    <w:rsid w:val="00A976E0"/>
    <w:rsid w:val="00AA06E7"/>
    <w:rsid w:val="00AA2DB4"/>
    <w:rsid w:val="00AA4190"/>
    <w:rsid w:val="00AA75CD"/>
    <w:rsid w:val="00AB0B1C"/>
    <w:rsid w:val="00AB4B8D"/>
    <w:rsid w:val="00AC01A2"/>
    <w:rsid w:val="00AC05F0"/>
    <w:rsid w:val="00AC51C8"/>
    <w:rsid w:val="00AC77CC"/>
    <w:rsid w:val="00AD20AC"/>
    <w:rsid w:val="00AD2364"/>
    <w:rsid w:val="00AD42E7"/>
    <w:rsid w:val="00AE0390"/>
    <w:rsid w:val="00AE1960"/>
    <w:rsid w:val="00AE4726"/>
    <w:rsid w:val="00AE6C89"/>
    <w:rsid w:val="00AF0819"/>
    <w:rsid w:val="00AF2CF5"/>
    <w:rsid w:val="00AF2E83"/>
    <w:rsid w:val="00AF2FCC"/>
    <w:rsid w:val="00AF45C7"/>
    <w:rsid w:val="00AF7C2D"/>
    <w:rsid w:val="00AF7CB4"/>
    <w:rsid w:val="00B00F29"/>
    <w:rsid w:val="00B01480"/>
    <w:rsid w:val="00B02DD0"/>
    <w:rsid w:val="00B05057"/>
    <w:rsid w:val="00B0531C"/>
    <w:rsid w:val="00B053FA"/>
    <w:rsid w:val="00B06403"/>
    <w:rsid w:val="00B07540"/>
    <w:rsid w:val="00B078E1"/>
    <w:rsid w:val="00B116F4"/>
    <w:rsid w:val="00B12A28"/>
    <w:rsid w:val="00B13B2A"/>
    <w:rsid w:val="00B146B4"/>
    <w:rsid w:val="00B20282"/>
    <w:rsid w:val="00B20838"/>
    <w:rsid w:val="00B257C9"/>
    <w:rsid w:val="00B32BB0"/>
    <w:rsid w:val="00B35292"/>
    <w:rsid w:val="00B362A5"/>
    <w:rsid w:val="00B367A4"/>
    <w:rsid w:val="00B37714"/>
    <w:rsid w:val="00B42EDB"/>
    <w:rsid w:val="00B43685"/>
    <w:rsid w:val="00B45C00"/>
    <w:rsid w:val="00B47A9C"/>
    <w:rsid w:val="00B53267"/>
    <w:rsid w:val="00B54A78"/>
    <w:rsid w:val="00B54B34"/>
    <w:rsid w:val="00B57DEB"/>
    <w:rsid w:val="00B57E43"/>
    <w:rsid w:val="00B626DF"/>
    <w:rsid w:val="00B64527"/>
    <w:rsid w:val="00B667B5"/>
    <w:rsid w:val="00B711D0"/>
    <w:rsid w:val="00B71EE3"/>
    <w:rsid w:val="00B730EA"/>
    <w:rsid w:val="00B73D87"/>
    <w:rsid w:val="00B745C8"/>
    <w:rsid w:val="00B75AA1"/>
    <w:rsid w:val="00B776D7"/>
    <w:rsid w:val="00B855EA"/>
    <w:rsid w:val="00B859F9"/>
    <w:rsid w:val="00B87FEC"/>
    <w:rsid w:val="00B90620"/>
    <w:rsid w:val="00B906E7"/>
    <w:rsid w:val="00B93F6C"/>
    <w:rsid w:val="00B978F7"/>
    <w:rsid w:val="00BA04A7"/>
    <w:rsid w:val="00BA24FB"/>
    <w:rsid w:val="00BA266C"/>
    <w:rsid w:val="00BA38F2"/>
    <w:rsid w:val="00BA4404"/>
    <w:rsid w:val="00BA4F79"/>
    <w:rsid w:val="00BA5009"/>
    <w:rsid w:val="00BA5159"/>
    <w:rsid w:val="00BB14ED"/>
    <w:rsid w:val="00BB4EE0"/>
    <w:rsid w:val="00BB4F86"/>
    <w:rsid w:val="00BB6655"/>
    <w:rsid w:val="00BB67CD"/>
    <w:rsid w:val="00BB6942"/>
    <w:rsid w:val="00BC0F3D"/>
    <w:rsid w:val="00BC2B1E"/>
    <w:rsid w:val="00BC30DA"/>
    <w:rsid w:val="00BC3A37"/>
    <w:rsid w:val="00BC63EC"/>
    <w:rsid w:val="00BC7A69"/>
    <w:rsid w:val="00BD5285"/>
    <w:rsid w:val="00BD6583"/>
    <w:rsid w:val="00BD668E"/>
    <w:rsid w:val="00BD7645"/>
    <w:rsid w:val="00BE09A3"/>
    <w:rsid w:val="00BE4C4E"/>
    <w:rsid w:val="00BF35B5"/>
    <w:rsid w:val="00BF3609"/>
    <w:rsid w:val="00BF6F68"/>
    <w:rsid w:val="00C00223"/>
    <w:rsid w:val="00C008AF"/>
    <w:rsid w:val="00C0358C"/>
    <w:rsid w:val="00C046A0"/>
    <w:rsid w:val="00C12443"/>
    <w:rsid w:val="00C171F0"/>
    <w:rsid w:val="00C17EB4"/>
    <w:rsid w:val="00C21723"/>
    <w:rsid w:val="00C21729"/>
    <w:rsid w:val="00C223B8"/>
    <w:rsid w:val="00C22E60"/>
    <w:rsid w:val="00C265C7"/>
    <w:rsid w:val="00C268B3"/>
    <w:rsid w:val="00C269B2"/>
    <w:rsid w:val="00C32F9E"/>
    <w:rsid w:val="00C33E76"/>
    <w:rsid w:val="00C402F9"/>
    <w:rsid w:val="00C41079"/>
    <w:rsid w:val="00C41AC8"/>
    <w:rsid w:val="00C44431"/>
    <w:rsid w:val="00C53035"/>
    <w:rsid w:val="00C563FF"/>
    <w:rsid w:val="00C567B8"/>
    <w:rsid w:val="00C56E9F"/>
    <w:rsid w:val="00C604C7"/>
    <w:rsid w:val="00C6113A"/>
    <w:rsid w:val="00C61DDB"/>
    <w:rsid w:val="00C65D04"/>
    <w:rsid w:val="00C668C3"/>
    <w:rsid w:val="00C71E32"/>
    <w:rsid w:val="00C76FEC"/>
    <w:rsid w:val="00C77D90"/>
    <w:rsid w:val="00C80A85"/>
    <w:rsid w:val="00C817A7"/>
    <w:rsid w:val="00C81E03"/>
    <w:rsid w:val="00C82A38"/>
    <w:rsid w:val="00C927C2"/>
    <w:rsid w:val="00C96BEC"/>
    <w:rsid w:val="00C96C46"/>
    <w:rsid w:val="00C9785E"/>
    <w:rsid w:val="00C97F77"/>
    <w:rsid w:val="00CA0788"/>
    <w:rsid w:val="00CA1046"/>
    <w:rsid w:val="00CA4335"/>
    <w:rsid w:val="00CA56FD"/>
    <w:rsid w:val="00CA6181"/>
    <w:rsid w:val="00CA736B"/>
    <w:rsid w:val="00CB4568"/>
    <w:rsid w:val="00CB5A7A"/>
    <w:rsid w:val="00CB7A13"/>
    <w:rsid w:val="00CC0E1D"/>
    <w:rsid w:val="00CC25E5"/>
    <w:rsid w:val="00CC2D90"/>
    <w:rsid w:val="00CC3D79"/>
    <w:rsid w:val="00CC7163"/>
    <w:rsid w:val="00CD07DD"/>
    <w:rsid w:val="00CD6472"/>
    <w:rsid w:val="00CD7069"/>
    <w:rsid w:val="00CE004A"/>
    <w:rsid w:val="00CE10EF"/>
    <w:rsid w:val="00CE233E"/>
    <w:rsid w:val="00CE403A"/>
    <w:rsid w:val="00CE4169"/>
    <w:rsid w:val="00CE6F00"/>
    <w:rsid w:val="00CE7C3C"/>
    <w:rsid w:val="00CE7D2F"/>
    <w:rsid w:val="00CF03E5"/>
    <w:rsid w:val="00CF218D"/>
    <w:rsid w:val="00CF21D3"/>
    <w:rsid w:val="00CF399E"/>
    <w:rsid w:val="00CF3F05"/>
    <w:rsid w:val="00CF7302"/>
    <w:rsid w:val="00CF797E"/>
    <w:rsid w:val="00D05AA2"/>
    <w:rsid w:val="00D12C7A"/>
    <w:rsid w:val="00D13733"/>
    <w:rsid w:val="00D165D5"/>
    <w:rsid w:val="00D20552"/>
    <w:rsid w:val="00D20B3D"/>
    <w:rsid w:val="00D21F40"/>
    <w:rsid w:val="00D227A2"/>
    <w:rsid w:val="00D234CD"/>
    <w:rsid w:val="00D2384A"/>
    <w:rsid w:val="00D24F50"/>
    <w:rsid w:val="00D276CB"/>
    <w:rsid w:val="00D312CB"/>
    <w:rsid w:val="00D3695D"/>
    <w:rsid w:val="00D427C3"/>
    <w:rsid w:val="00D461AE"/>
    <w:rsid w:val="00D55747"/>
    <w:rsid w:val="00D55C0A"/>
    <w:rsid w:val="00D57414"/>
    <w:rsid w:val="00D57735"/>
    <w:rsid w:val="00D57F7A"/>
    <w:rsid w:val="00D605DD"/>
    <w:rsid w:val="00D612E9"/>
    <w:rsid w:val="00D626D6"/>
    <w:rsid w:val="00D653EB"/>
    <w:rsid w:val="00D7000C"/>
    <w:rsid w:val="00D718A8"/>
    <w:rsid w:val="00D72B91"/>
    <w:rsid w:val="00D743E1"/>
    <w:rsid w:val="00D747E8"/>
    <w:rsid w:val="00D74D51"/>
    <w:rsid w:val="00D75697"/>
    <w:rsid w:val="00D773A9"/>
    <w:rsid w:val="00D80B0F"/>
    <w:rsid w:val="00D836A9"/>
    <w:rsid w:val="00D836ED"/>
    <w:rsid w:val="00D84337"/>
    <w:rsid w:val="00D84E44"/>
    <w:rsid w:val="00D9099A"/>
    <w:rsid w:val="00DA03E8"/>
    <w:rsid w:val="00DA1D9E"/>
    <w:rsid w:val="00DA2D2A"/>
    <w:rsid w:val="00DA3952"/>
    <w:rsid w:val="00DA5C13"/>
    <w:rsid w:val="00DA678F"/>
    <w:rsid w:val="00DA7278"/>
    <w:rsid w:val="00DB0EB8"/>
    <w:rsid w:val="00DB1A6B"/>
    <w:rsid w:val="00DB36B0"/>
    <w:rsid w:val="00DB5654"/>
    <w:rsid w:val="00DC05F6"/>
    <w:rsid w:val="00DC14A7"/>
    <w:rsid w:val="00DC2B7A"/>
    <w:rsid w:val="00DC2C8D"/>
    <w:rsid w:val="00DC3A8B"/>
    <w:rsid w:val="00DC5106"/>
    <w:rsid w:val="00DD3A6F"/>
    <w:rsid w:val="00DD4063"/>
    <w:rsid w:val="00DD4FD3"/>
    <w:rsid w:val="00DD7B1C"/>
    <w:rsid w:val="00DE0C09"/>
    <w:rsid w:val="00DE3D5E"/>
    <w:rsid w:val="00DE5074"/>
    <w:rsid w:val="00DE5CD7"/>
    <w:rsid w:val="00DE7C8B"/>
    <w:rsid w:val="00DF1289"/>
    <w:rsid w:val="00DF2FE7"/>
    <w:rsid w:val="00DF4A31"/>
    <w:rsid w:val="00DF5B36"/>
    <w:rsid w:val="00DF71EF"/>
    <w:rsid w:val="00DF7BAE"/>
    <w:rsid w:val="00E00E95"/>
    <w:rsid w:val="00E02D79"/>
    <w:rsid w:val="00E03E0A"/>
    <w:rsid w:val="00E043F5"/>
    <w:rsid w:val="00E108E8"/>
    <w:rsid w:val="00E1092F"/>
    <w:rsid w:val="00E10C07"/>
    <w:rsid w:val="00E2170D"/>
    <w:rsid w:val="00E21841"/>
    <w:rsid w:val="00E22084"/>
    <w:rsid w:val="00E23408"/>
    <w:rsid w:val="00E273F9"/>
    <w:rsid w:val="00E27C8C"/>
    <w:rsid w:val="00E3195E"/>
    <w:rsid w:val="00E31D29"/>
    <w:rsid w:val="00E32772"/>
    <w:rsid w:val="00E32894"/>
    <w:rsid w:val="00E32E01"/>
    <w:rsid w:val="00E369BB"/>
    <w:rsid w:val="00E45827"/>
    <w:rsid w:val="00E4597C"/>
    <w:rsid w:val="00E4772C"/>
    <w:rsid w:val="00E478C6"/>
    <w:rsid w:val="00E47BC6"/>
    <w:rsid w:val="00E500A3"/>
    <w:rsid w:val="00E5102F"/>
    <w:rsid w:val="00E534A1"/>
    <w:rsid w:val="00E539F5"/>
    <w:rsid w:val="00E54A50"/>
    <w:rsid w:val="00E5664A"/>
    <w:rsid w:val="00E6122A"/>
    <w:rsid w:val="00E67A88"/>
    <w:rsid w:val="00E7191A"/>
    <w:rsid w:val="00E75BDB"/>
    <w:rsid w:val="00E75D69"/>
    <w:rsid w:val="00E77EC3"/>
    <w:rsid w:val="00E839D5"/>
    <w:rsid w:val="00E83D3A"/>
    <w:rsid w:val="00E865E4"/>
    <w:rsid w:val="00E871F1"/>
    <w:rsid w:val="00E917A8"/>
    <w:rsid w:val="00E94458"/>
    <w:rsid w:val="00E949A9"/>
    <w:rsid w:val="00E94A2E"/>
    <w:rsid w:val="00E95318"/>
    <w:rsid w:val="00E965A7"/>
    <w:rsid w:val="00E97416"/>
    <w:rsid w:val="00E978D1"/>
    <w:rsid w:val="00EA148F"/>
    <w:rsid w:val="00EA3D9D"/>
    <w:rsid w:val="00EA6F59"/>
    <w:rsid w:val="00EA7837"/>
    <w:rsid w:val="00EB2D25"/>
    <w:rsid w:val="00EB3E38"/>
    <w:rsid w:val="00EC2418"/>
    <w:rsid w:val="00EC2EC7"/>
    <w:rsid w:val="00EC398E"/>
    <w:rsid w:val="00EC3DC7"/>
    <w:rsid w:val="00EC4404"/>
    <w:rsid w:val="00EC5290"/>
    <w:rsid w:val="00EC5628"/>
    <w:rsid w:val="00EC5892"/>
    <w:rsid w:val="00EC629A"/>
    <w:rsid w:val="00EC6361"/>
    <w:rsid w:val="00ED09C4"/>
    <w:rsid w:val="00ED0BCD"/>
    <w:rsid w:val="00ED229A"/>
    <w:rsid w:val="00ED5492"/>
    <w:rsid w:val="00EE054F"/>
    <w:rsid w:val="00EE5DA2"/>
    <w:rsid w:val="00EF00E4"/>
    <w:rsid w:val="00EF0509"/>
    <w:rsid w:val="00EF2679"/>
    <w:rsid w:val="00EF35FB"/>
    <w:rsid w:val="00EF38E5"/>
    <w:rsid w:val="00F025F3"/>
    <w:rsid w:val="00F04377"/>
    <w:rsid w:val="00F054A7"/>
    <w:rsid w:val="00F07881"/>
    <w:rsid w:val="00F07FBF"/>
    <w:rsid w:val="00F110F4"/>
    <w:rsid w:val="00F16F52"/>
    <w:rsid w:val="00F17007"/>
    <w:rsid w:val="00F17BC3"/>
    <w:rsid w:val="00F20105"/>
    <w:rsid w:val="00F201EF"/>
    <w:rsid w:val="00F209E2"/>
    <w:rsid w:val="00F22CFB"/>
    <w:rsid w:val="00F22ED5"/>
    <w:rsid w:val="00F241E3"/>
    <w:rsid w:val="00F246E7"/>
    <w:rsid w:val="00F26AA9"/>
    <w:rsid w:val="00F303DA"/>
    <w:rsid w:val="00F32E00"/>
    <w:rsid w:val="00F37A2C"/>
    <w:rsid w:val="00F40520"/>
    <w:rsid w:val="00F407FD"/>
    <w:rsid w:val="00F45614"/>
    <w:rsid w:val="00F468F6"/>
    <w:rsid w:val="00F46D83"/>
    <w:rsid w:val="00F4733A"/>
    <w:rsid w:val="00F50ABE"/>
    <w:rsid w:val="00F5137B"/>
    <w:rsid w:val="00F516DB"/>
    <w:rsid w:val="00F519B4"/>
    <w:rsid w:val="00F53C7B"/>
    <w:rsid w:val="00F60A14"/>
    <w:rsid w:val="00F623B9"/>
    <w:rsid w:val="00F62B10"/>
    <w:rsid w:val="00F6472B"/>
    <w:rsid w:val="00F65F11"/>
    <w:rsid w:val="00F675B3"/>
    <w:rsid w:val="00F676DC"/>
    <w:rsid w:val="00F71645"/>
    <w:rsid w:val="00F74C1F"/>
    <w:rsid w:val="00F74FD4"/>
    <w:rsid w:val="00F769BE"/>
    <w:rsid w:val="00F7746A"/>
    <w:rsid w:val="00F803C2"/>
    <w:rsid w:val="00F81295"/>
    <w:rsid w:val="00F8212D"/>
    <w:rsid w:val="00F83F02"/>
    <w:rsid w:val="00F84325"/>
    <w:rsid w:val="00F86100"/>
    <w:rsid w:val="00F876A9"/>
    <w:rsid w:val="00FA0023"/>
    <w:rsid w:val="00FA0B48"/>
    <w:rsid w:val="00FA1A98"/>
    <w:rsid w:val="00FA5CDE"/>
    <w:rsid w:val="00FA7791"/>
    <w:rsid w:val="00FA78A4"/>
    <w:rsid w:val="00FA7A06"/>
    <w:rsid w:val="00FB1D62"/>
    <w:rsid w:val="00FB5246"/>
    <w:rsid w:val="00FB65B6"/>
    <w:rsid w:val="00FB7820"/>
    <w:rsid w:val="00FC02F0"/>
    <w:rsid w:val="00FC2ACC"/>
    <w:rsid w:val="00FC3D4E"/>
    <w:rsid w:val="00FC5C17"/>
    <w:rsid w:val="00FC76DB"/>
    <w:rsid w:val="00FD350B"/>
    <w:rsid w:val="00FD423A"/>
    <w:rsid w:val="00FD4C0A"/>
    <w:rsid w:val="00FD4E1C"/>
    <w:rsid w:val="00FD61BB"/>
    <w:rsid w:val="00FD78EA"/>
    <w:rsid w:val="00FE04C9"/>
    <w:rsid w:val="00FE208C"/>
    <w:rsid w:val="00FE38F4"/>
    <w:rsid w:val="00FE3B71"/>
    <w:rsid w:val="00FF57C4"/>
    <w:rsid w:val="00FF5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C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CA0788"/>
    <w:pPr>
      <w:tabs>
        <w:tab w:val="center" w:pos="4536"/>
        <w:tab w:val="right" w:pos="9072"/>
      </w:tabs>
    </w:pPr>
  </w:style>
  <w:style w:type="character" w:customStyle="1" w:styleId="FooterChar">
    <w:name w:val="Footer Char"/>
    <w:basedOn w:val="DefaultParagraphFont"/>
    <w:link w:val="Footer"/>
    <w:uiPriority w:val="99"/>
    <w:rsid w:val="00CA0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203909242">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doris.goertz@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D414-D82F-43CC-8A13-F21204F283B9}">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33a04f6d-823c-476e-bd30-27cf0fc2b76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D1E59B2-4D14-4EC7-8448-A9D718A1697B}">
  <ds:schemaRefs>
    <ds:schemaRef ds:uri="http://schemas.microsoft.com/sharepoint/v3/contenttype/forms"/>
  </ds:schemaRefs>
</ds:datastoreItem>
</file>

<file path=customXml/itemProps3.xml><?xml version="1.0" encoding="utf-8"?>
<ds:datastoreItem xmlns:ds="http://schemas.openxmlformats.org/officeDocument/2006/customXml" ds:itemID="{FDCF0667-3EF8-427A-911C-F771CA4C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D3F3F-8F79-4ACD-8CAF-4839DFD5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2020-03-02T09:09:00Z</dcterms:created>
  <dcterms:modified xsi:type="dcterms:W3CDTF">2020-03-02T09:09:00Z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