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DA6" w14:textId="30FB53F4" w:rsidR="00065CD4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</w:rPr>
        <w:drawing>
          <wp:inline distT="0" distB="0" distL="0" distR="0" wp14:anchorId="22261775" wp14:editId="5F2E10CF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79C7" w14:textId="77777777" w:rsidR="00065CD4" w:rsidRDefault="00065CD4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118FA448" w14:textId="75EC23EF" w:rsidR="00065CD4" w:rsidRPr="005528E1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</w:rPr>
        <w:drawing>
          <wp:inline distT="0" distB="0" distL="0" distR="0" wp14:anchorId="5F5FBDC3" wp14:editId="5031787F">
            <wp:extent cx="5935978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2197" w14:textId="77777777" w:rsidR="00065CD4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237B89FB" w14:textId="77777777" w:rsidR="00065CD4" w:rsidRPr="00E8790C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  <w:lang w:val="en-GB"/>
        </w:rPr>
      </w:pPr>
      <w:r w:rsidRPr="00E8790C">
        <w:rPr>
          <w:rFonts w:ascii="Arial Narrow" w:hAnsi="Arial Narrow" w:cs="Arial"/>
          <w:b/>
          <w:szCs w:val="24"/>
          <w:lang w:val="en-GB"/>
        </w:rPr>
        <w:t>PR Contacts:</w:t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</w:p>
    <w:p w14:paraId="556919C8" w14:textId="5C05B326" w:rsidR="00065CD4" w:rsidRPr="00E8790C" w:rsidRDefault="0013591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Sirah Awan</w:t>
      </w:r>
      <w:r w:rsidR="00065CD4">
        <w:rPr>
          <w:rFonts w:ascii="Arial Narrow" w:hAnsi="Arial Narrow" w:cs="Arial"/>
          <w:color w:val="auto"/>
          <w:sz w:val="24"/>
          <w:szCs w:val="24"/>
        </w:rPr>
        <w:t>/</w:t>
      </w:r>
      <w:r w:rsidR="004A4AC7">
        <w:rPr>
          <w:rFonts w:ascii="Arial Narrow" w:hAnsi="Arial Narrow" w:cs="Arial"/>
          <w:color w:val="auto"/>
          <w:sz w:val="24"/>
          <w:szCs w:val="24"/>
        </w:rPr>
        <w:t>Daniel Porter</w:t>
      </w:r>
    </w:p>
    <w:p w14:paraId="3C0EDEF4" w14:textId="77777777" w:rsidR="00065CD4" w:rsidRPr="00E8790C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AD Communications</w:t>
      </w:r>
      <w:r w:rsidRPr="00E8790C">
        <w:rPr>
          <w:rFonts w:ascii="Arial Narrow" w:hAnsi="Arial Narrow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218C138E" w14:textId="77777777" w:rsidR="00065CD4" w:rsidRPr="00E8790C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+44 (0) 1372 464470</w:t>
      </w:r>
    </w:p>
    <w:p w14:paraId="1BD741A8" w14:textId="33015C42" w:rsidR="002018D0" w:rsidRPr="00E23B83" w:rsidRDefault="000741DC" w:rsidP="005A23A8">
      <w:pPr>
        <w:pStyle w:val="bodytext0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hyperlink r:id="rId12" w:history="1">
        <w:r w:rsidR="002018D0" w:rsidRPr="00E23B83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2018D0" w:rsidRPr="00E23B83">
        <w:rPr>
          <w:rFonts w:ascii="Arial Narrow" w:hAnsi="Arial Narrow"/>
          <w:sz w:val="24"/>
          <w:szCs w:val="24"/>
        </w:rPr>
        <w:t xml:space="preserve"> </w:t>
      </w:r>
    </w:p>
    <w:p w14:paraId="710441F6" w14:textId="6B3C8792" w:rsidR="00065CD4" w:rsidRPr="00E8790C" w:rsidRDefault="000741DC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E23B83" w:rsidRPr="002E559C">
          <w:rPr>
            <w:rStyle w:val="Hyperlink"/>
            <w:rFonts w:ascii="Arial Narrow" w:hAnsi="Arial Narrow" w:cs="Arial"/>
            <w:sz w:val="24"/>
            <w:szCs w:val="24"/>
          </w:rPr>
          <w:t>dporter@adcomms.co.uk</w:t>
        </w:r>
      </w:hyperlink>
    </w:p>
    <w:p w14:paraId="4B637E51" w14:textId="77777777" w:rsidR="00065CD4" w:rsidRDefault="00065CD4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ab/>
      </w:r>
      <w:r w:rsidRPr="00E8790C">
        <w:rPr>
          <w:rFonts w:ascii="Arial Narrow" w:hAnsi="Arial Narrow" w:cs="Arial"/>
          <w:color w:val="auto"/>
          <w:sz w:val="24"/>
          <w:szCs w:val="24"/>
        </w:rPr>
        <w:tab/>
      </w:r>
    </w:p>
    <w:p w14:paraId="4CD27E8C" w14:textId="0E29C6FF" w:rsidR="00065CD4" w:rsidRPr="00AB21BD" w:rsidRDefault="006D63C7" w:rsidP="002F4AD3">
      <w:pPr>
        <w:jc w:val="center"/>
        <w:rPr>
          <w:rFonts w:ascii="Arial Narrow" w:hAnsi="Arial Narrow"/>
        </w:rPr>
      </w:pPr>
      <w:r w:rsidRPr="006D63C7">
        <w:rPr>
          <w:rFonts w:ascii="Arial Black" w:hAnsi="Arial Black"/>
          <w:sz w:val="28"/>
        </w:rPr>
        <w:t xml:space="preserve">Sun Chemical brings </w:t>
      </w:r>
      <w:r w:rsidR="00FE5C92">
        <w:rPr>
          <w:rFonts w:ascii="Arial Black" w:hAnsi="Arial Black"/>
          <w:sz w:val="28"/>
        </w:rPr>
        <w:t xml:space="preserve">increased </w:t>
      </w:r>
      <w:r w:rsidRPr="006D63C7">
        <w:rPr>
          <w:rFonts w:ascii="Arial Black" w:hAnsi="Arial Black"/>
          <w:sz w:val="28"/>
        </w:rPr>
        <w:t>sustainability to its market</w:t>
      </w:r>
      <w:r w:rsidR="00007275">
        <w:rPr>
          <w:rFonts w:ascii="Arial Black" w:hAnsi="Arial Black"/>
          <w:sz w:val="28"/>
        </w:rPr>
        <w:t xml:space="preserve"> </w:t>
      </w:r>
      <w:r w:rsidRPr="006D63C7">
        <w:rPr>
          <w:rFonts w:ascii="Arial Black" w:hAnsi="Arial Black"/>
          <w:sz w:val="28"/>
        </w:rPr>
        <w:t xml:space="preserve">leading </w:t>
      </w:r>
      <w:proofErr w:type="spellStart"/>
      <w:r w:rsidRPr="006D63C7">
        <w:rPr>
          <w:rFonts w:ascii="Arial Black" w:hAnsi="Arial Black"/>
          <w:sz w:val="28"/>
        </w:rPr>
        <w:t>SunWave</w:t>
      </w:r>
      <w:proofErr w:type="spellEnd"/>
      <w:r w:rsidRPr="006D63C7">
        <w:rPr>
          <w:rFonts w:ascii="Arial Black" w:hAnsi="Arial Black"/>
          <w:sz w:val="28"/>
        </w:rPr>
        <w:t xml:space="preserve"> Lumina </w:t>
      </w:r>
      <w:r w:rsidR="007078AE">
        <w:rPr>
          <w:rFonts w:ascii="Arial Black" w:hAnsi="Arial Black"/>
          <w:sz w:val="28"/>
        </w:rPr>
        <w:t xml:space="preserve">LED </w:t>
      </w:r>
      <w:r w:rsidRPr="006D63C7">
        <w:rPr>
          <w:rFonts w:ascii="Arial Black" w:hAnsi="Arial Black"/>
          <w:sz w:val="28"/>
        </w:rPr>
        <w:t>UV sheetfed inks</w:t>
      </w:r>
    </w:p>
    <w:p w14:paraId="3DF681B9" w14:textId="77777777" w:rsidR="00AB21BD" w:rsidRPr="00AB21BD" w:rsidRDefault="00AB21BD" w:rsidP="00AB21BD">
      <w:pPr>
        <w:rPr>
          <w:rFonts w:ascii="Arial Narrow" w:hAnsi="Arial Narrow"/>
          <w:color w:val="000000" w:themeColor="text1"/>
        </w:rPr>
      </w:pPr>
    </w:p>
    <w:p w14:paraId="71FF42C6" w14:textId="2B18DE98" w:rsidR="00FE071C" w:rsidRDefault="005D6779" w:rsidP="00FE071C">
      <w:pPr>
        <w:rPr>
          <w:rFonts w:ascii="Arial Narrow" w:hAnsi="Arial Narrow"/>
          <w:color w:val="000000" w:themeColor="text1"/>
        </w:rPr>
      </w:pPr>
      <w:r w:rsidRPr="0D1B6388">
        <w:rPr>
          <w:rFonts w:ascii="Arial Narrow" w:hAnsi="Arial Narrow"/>
          <w:b/>
          <w:bCs/>
          <w:color w:val="000000" w:themeColor="text1"/>
        </w:rPr>
        <w:t>Wexham Springs, UK</w:t>
      </w:r>
      <w:r w:rsidR="00AB21BD" w:rsidRPr="0D1B6388">
        <w:rPr>
          <w:rFonts w:ascii="Arial Narrow" w:hAnsi="Arial Narrow"/>
          <w:b/>
          <w:bCs/>
          <w:color w:val="000000" w:themeColor="text1"/>
        </w:rPr>
        <w:t xml:space="preserve"> </w:t>
      </w:r>
      <w:r w:rsidR="00AB21BD" w:rsidRPr="0D1B6388">
        <w:rPr>
          <w:rFonts w:ascii="Arial Narrow" w:hAnsi="Arial Narrow"/>
          <w:color w:val="000000" w:themeColor="text1"/>
        </w:rPr>
        <w:t xml:space="preserve">– </w:t>
      </w:r>
      <w:r w:rsidR="00666CC0">
        <w:rPr>
          <w:rFonts w:ascii="Arial Narrow" w:hAnsi="Arial Narrow"/>
          <w:color w:val="000000" w:themeColor="text1"/>
        </w:rPr>
        <w:t>1</w:t>
      </w:r>
      <w:r w:rsidR="00EA57EE">
        <w:rPr>
          <w:rFonts w:ascii="Arial Narrow" w:hAnsi="Arial Narrow"/>
          <w:b/>
          <w:bCs/>
          <w:color w:val="000000" w:themeColor="text1"/>
        </w:rPr>
        <w:t>5</w:t>
      </w:r>
      <w:r w:rsidR="00EA57EE" w:rsidRPr="00EA57EE">
        <w:rPr>
          <w:rFonts w:ascii="Arial Narrow" w:hAnsi="Arial Narrow"/>
          <w:b/>
          <w:bCs/>
          <w:color w:val="000000" w:themeColor="text1"/>
          <w:vertAlign w:val="superscript"/>
        </w:rPr>
        <w:t>th</w:t>
      </w:r>
      <w:r w:rsidR="00EA57EE">
        <w:rPr>
          <w:rFonts w:ascii="Arial Narrow" w:hAnsi="Arial Narrow"/>
          <w:b/>
          <w:bCs/>
          <w:color w:val="000000" w:themeColor="text1"/>
        </w:rPr>
        <w:t xml:space="preserve"> </w:t>
      </w:r>
      <w:r w:rsidR="00666CC0">
        <w:rPr>
          <w:rFonts w:ascii="Arial Narrow" w:hAnsi="Arial Narrow"/>
          <w:b/>
          <w:bCs/>
          <w:color w:val="000000" w:themeColor="text1"/>
        </w:rPr>
        <w:t>March</w:t>
      </w:r>
      <w:r w:rsidR="00EA57EE">
        <w:rPr>
          <w:rFonts w:ascii="Arial Narrow" w:hAnsi="Arial Narrow"/>
          <w:b/>
          <w:bCs/>
          <w:color w:val="000000" w:themeColor="text1"/>
        </w:rPr>
        <w:t xml:space="preserve"> 202</w:t>
      </w:r>
      <w:r w:rsidR="00076605">
        <w:rPr>
          <w:rFonts w:ascii="Arial Narrow" w:hAnsi="Arial Narrow"/>
          <w:b/>
          <w:bCs/>
          <w:color w:val="000000" w:themeColor="text1"/>
        </w:rPr>
        <w:t>1</w:t>
      </w:r>
      <w:r w:rsidR="006B024B" w:rsidRPr="0D1B6388">
        <w:rPr>
          <w:rFonts w:ascii="Arial Narrow" w:hAnsi="Arial Narrow"/>
          <w:b/>
          <w:bCs/>
          <w:color w:val="000000" w:themeColor="text1"/>
        </w:rPr>
        <w:t xml:space="preserve"> </w:t>
      </w:r>
      <w:r w:rsidR="00794368" w:rsidRPr="0D1B6388">
        <w:rPr>
          <w:rFonts w:ascii="Arial Narrow" w:hAnsi="Arial Narrow"/>
          <w:color w:val="000000" w:themeColor="text1"/>
        </w:rPr>
        <w:t>–</w:t>
      </w:r>
      <w:r w:rsidR="00AB21BD" w:rsidRPr="0D1B6388">
        <w:rPr>
          <w:rFonts w:ascii="Arial Narrow" w:hAnsi="Arial Narrow"/>
          <w:b/>
          <w:bCs/>
          <w:color w:val="000000" w:themeColor="text1"/>
        </w:rPr>
        <w:t xml:space="preserve"> </w:t>
      </w:r>
      <w:r w:rsidR="00886029" w:rsidRPr="0D1B6388">
        <w:rPr>
          <w:rFonts w:ascii="Arial Narrow" w:hAnsi="Arial Narrow"/>
          <w:color w:val="000000" w:themeColor="text1"/>
        </w:rPr>
        <w:t xml:space="preserve">Emphasising its ongoing commitment to </w:t>
      </w:r>
      <w:r w:rsidR="00035638" w:rsidRPr="0D1B6388">
        <w:rPr>
          <w:rFonts w:ascii="Arial Narrow" w:hAnsi="Arial Narrow"/>
          <w:color w:val="000000" w:themeColor="text1"/>
        </w:rPr>
        <w:t>sustainability and</w:t>
      </w:r>
      <w:r w:rsidR="00886029" w:rsidRPr="0D1B6388">
        <w:rPr>
          <w:rFonts w:ascii="Arial Narrow" w:hAnsi="Arial Narrow"/>
          <w:color w:val="000000" w:themeColor="text1"/>
        </w:rPr>
        <w:t xml:space="preserve"> underlining its </w:t>
      </w:r>
      <w:r w:rsidR="00E05C20" w:rsidRPr="0D1B6388">
        <w:rPr>
          <w:rFonts w:ascii="Arial Narrow" w:hAnsi="Arial Narrow"/>
          <w:color w:val="000000" w:themeColor="text1"/>
        </w:rPr>
        <w:t>position as a technology leader in low energy UV curing,</w:t>
      </w:r>
      <w:r w:rsidR="00886029" w:rsidRPr="0D1B6388">
        <w:rPr>
          <w:rFonts w:ascii="Arial Narrow" w:hAnsi="Arial Narrow"/>
          <w:color w:val="000000" w:themeColor="text1"/>
        </w:rPr>
        <w:t xml:space="preserve"> Sun Chemical </w:t>
      </w:r>
      <w:r w:rsidR="00B44854" w:rsidRPr="0D1B6388">
        <w:rPr>
          <w:rFonts w:ascii="Arial Narrow" w:hAnsi="Arial Narrow"/>
          <w:color w:val="000000" w:themeColor="text1"/>
        </w:rPr>
        <w:t xml:space="preserve">today </w:t>
      </w:r>
      <w:r w:rsidR="00E05C20" w:rsidRPr="0D1B6388">
        <w:rPr>
          <w:rFonts w:ascii="Arial Narrow" w:hAnsi="Arial Narrow"/>
          <w:color w:val="000000" w:themeColor="text1"/>
        </w:rPr>
        <w:t>announc</w:t>
      </w:r>
      <w:r w:rsidR="00394A84" w:rsidRPr="0D1B6388">
        <w:rPr>
          <w:rFonts w:ascii="Arial Narrow" w:hAnsi="Arial Narrow"/>
          <w:color w:val="000000" w:themeColor="text1"/>
        </w:rPr>
        <w:t>es</w:t>
      </w:r>
      <w:r w:rsidR="00E05C20" w:rsidRPr="0D1B6388">
        <w:rPr>
          <w:rFonts w:ascii="Arial Narrow" w:hAnsi="Arial Narrow"/>
          <w:color w:val="000000" w:themeColor="text1"/>
        </w:rPr>
        <w:t xml:space="preserve"> significant upgrades to its </w:t>
      </w:r>
      <w:r w:rsidR="00394A84" w:rsidRPr="0D1B6388">
        <w:rPr>
          <w:rFonts w:ascii="Arial Narrow" w:hAnsi="Arial Narrow"/>
          <w:color w:val="000000" w:themeColor="text1"/>
        </w:rPr>
        <w:t xml:space="preserve">market leading </w:t>
      </w:r>
      <w:hyperlink r:id="rId14" w:history="1">
        <w:proofErr w:type="spellStart"/>
        <w:r w:rsidR="00394A84" w:rsidRPr="0071185E">
          <w:rPr>
            <w:rStyle w:val="Hyperlink"/>
            <w:rFonts w:ascii="Arial Narrow" w:hAnsi="Arial Narrow"/>
            <w:b/>
            <w:bCs/>
          </w:rPr>
          <w:t>SunW</w:t>
        </w:r>
        <w:bookmarkStart w:id="0" w:name="_GoBack"/>
        <w:bookmarkEnd w:id="0"/>
        <w:r w:rsidR="00394A84" w:rsidRPr="0071185E">
          <w:rPr>
            <w:rStyle w:val="Hyperlink"/>
            <w:rFonts w:ascii="Arial Narrow" w:hAnsi="Arial Narrow"/>
            <w:b/>
            <w:bCs/>
          </w:rPr>
          <w:t>ave</w:t>
        </w:r>
        <w:proofErr w:type="spellEnd"/>
      </w:hyperlink>
      <w:r w:rsidR="00394A84" w:rsidRPr="0071185E">
        <w:rPr>
          <w:rFonts w:ascii="Arial Narrow" w:hAnsi="Arial Narrow"/>
          <w:b/>
          <w:bCs/>
          <w:color w:val="000000" w:themeColor="text1"/>
        </w:rPr>
        <w:t xml:space="preserve"> Lumina</w:t>
      </w:r>
      <w:r w:rsidR="00394A84" w:rsidRPr="0D1B6388">
        <w:rPr>
          <w:rFonts w:ascii="Arial Narrow" w:hAnsi="Arial Narrow"/>
          <w:color w:val="000000" w:themeColor="text1"/>
        </w:rPr>
        <w:t xml:space="preserve"> UV sheetfed inks for commercial printing</w:t>
      </w:r>
      <w:r w:rsidR="0F3D01A3" w:rsidRPr="0D1B6388">
        <w:rPr>
          <w:rFonts w:ascii="Arial Narrow" w:hAnsi="Arial Narrow"/>
          <w:color w:val="000000" w:themeColor="text1"/>
        </w:rPr>
        <w:t xml:space="preserve">. The new, </w:t>
      </w:r>
      <w:r w:rsidR="161260B1" w:rsidRPr="0D1B6388">
        <w:rPr>
          <w:rFonts w:ascii="Arial Narrow" w:hAnsi="Arial Narrow"/>
          <w:color w:val="000000" w:themeColor="text1"/>
        </w:rPr>
        <w:t xml:space="preserve">improved </w:t>
      </w:r>
      <w:r w:rsidR="0F3D01A3" w:rsidRPr="0D1B6388">
        <w:rPr>
          <w:rFonts w:ascii="Arial Narrow" w:hAnsi="Arial Narrow"/>
          <w:color w:val="000000" w:themeColor="text1"/>
        </w:rPr>
        <w:t>inks are available now</w:t>
      </w:r>
      <w:r w:rsidR="00320091">
        <w:rPr>
          <w:rFonts w:ascii="Arial Narrow" w:hAnsi="Arial Narrow"/>
          <w:color w:val="000000" w:themeColor="text1"/>
        </w:rPr>
        <w:t xml:space="preserve"> in the European market</w:t>
      </w:r>
      <w:r w:rsidR="00394A84" w:rsidRPr="0D1B6388">
        <w:rPr>
          <w:rFonts w:ascii="Arial Narrow" w:hAnsi="Arial Narrow"/>
          <w:color w:val="000000" w:themeColor="text1"/>
        </w:rPr>
        <w:t xml:space="preserve">. </w:t>
      </w:r>
    </w:p>
    <w:p w14:paraId="40B096D0" w14:textId="77777777" w:rsidR="00FE071C" w:rsidRPr="00FE071C" w:rsidRDefault="00FE071C" w:rsidP="00FE071C">
      <w:pPr>
        <w:rPr>
          <w:rFonts w:ascii="Arial Narrow" w:hAnsi="Arial Narrow"/>
          <w:color w:val="000000" w:themeColor="text1"/>
        </w:rPr>
      </w:pPr>
    </w:p>
    <w:p w14:paraId="638C0D2A" w14:textId="4F882A64" w:rsidR="00AE2A74" w:rsidRPr="00666CC0" w:rsidRDefault="00FE071C" w:rsidP="00FE071C">
      <w:pPr>
        <w:rPr>
          <w:rFonts w:ascii="Arial Narrow" w:hAnsi="Arial Narrow"/>
        </w:rPr>
      </w:pPr>
      <w:r w:rsidRPr="00FE071C">
        <w:rPr>
          <w:rFonts w:ascii="Arial Narrow" w:hAnsi="Arial Narrow"/>
          <w:color w:val="000000" w:themeColor="text1"/>
        </w:rPr>
        <w:t xml:space="preserve">The modified formulations no longer require EU “health hazard” labelling.  They also meet the exacting environmental standards of Nordic Swan Ecolabeling and are fully compliant with </w:t>
      </w:r>
      <w:proofErr w:type="spellStart"/>
      <w:r w:rsidRPr="00FE071C">
        <w:rPr>
          <w:rFonts w:ascii="Arial Narrow" w:hAnsi="Arial Narrow"/>
          <w:color w:val="000000" w:themeColor="text1"/>
        </w:rPr>
        <w:t>EuPIA</w:t>
      </w:r>
      <w:proofErr w:type="spellEnd"/>
      <w:r w:rsidRPr="00FE071C">
        <w:rPr>
          <w:rFonts w:ascii="Arial Narrow" w:hAnsi="Arial Narrow"/>
          <w:color w:val="000000" w:themeColor="text1"/>
        </w:rPr>
        <w:t xml:space="preserve"> raw material guidelines</w:t>
      </w:r>
      <w:r w:rsidRPr="00666CC0">
        <w:rPr>
          <w:rFonts w:ascii="Arial Narrow" w:hAnsi="Arial Narrow"/>
        </w:rPr>
        <w:t>.</w:t>
      </w:r>
      <w:r w:rsidR="000E4B76" w:rsidRPr="00666CC0">
        <w:t xml:space="preserve"> </w:t>
      </w:r>
      <w:r w:rsidR="000E4B76" w:rsidRPr="00666CC0">
        <w:rPr>
          <w:rFonts w:ascii="Arial Narrow" w:hAnsi="Arial Narrow"/>
        </w:rPr>
        <w:t xml:space="preserve">Furthermore, </w:t>
      </w:r>
      <w:proofErr w:type="spellStart"/>
      <w:r w:rsidR="000E4B76" w:rsidRPr="00666CC0">
        <w:rPr>
          <w:rFonts w:ascii="Arial Narrow" w:hAnsi="Arial Narrow"/>
        </w:rPr>
        <w:t>SunWave</w:t>
      </w:r>
      <w:proofErr w:type="spellEnd"/>
      <w:r w:rsidR="000E4B76" w:rsidRPr="00666CC0">
        <w:rPr>
          <w:rFonts w:ascii="Arial Narrow" w:hAnsi="Arial Narrow"/>
        </w:rPr>
        <w:t xml:space="preserve"> Lumina UV inks are </w:t>
      </w:r>
      <w:proofErr w:type="spellStart"/>
      <w:r w:rsidR="000E4B76" w:rsidRPr="00666CC0">
        <w:rPr>
          <w:rFonts w:ascii="Arial Narrow" w:hAnsi="Arial Narrow"/>
        </w:rPr>
        <w:t>deinkable</w:t>
      </w:r>
      <w:proofErr w:type="spellEnd"/>
      <w:r w:rsidR="000E4B76" w:rsidRPr="00666CC0">
        <w:rPr>
          <w:rFonts w:ascii="Arial Narrow" w:hAnsi="Arial Narrow"/>
        </w:rPr>
        <w:t xml:space="preserve"> according to INGEDE (International Association of the Deinking Industry) Method 11 criteria, which assesses the recyclability of printed products.</w:t>
      </w:r>
    </w:p>
    <w:p w14:paraId="232F584F" w14:textId="77777777" w:rsidR="00FE071C" w:rsidRPr="009807C1" w:rsidRDefault="00FE071C" w:rsidP="00434729">
      <w:pPr>
        <w:pStyle w:val="EMASOWBodyParagraph"/>
        <w:rPr>
          <w:rFonts w:ascii="Arial Narrow" w:hAnsi="Arial Narrow" w:cs="Arial"/>
          <w:sz w:val="24"/>
          <w:szCs w:val="24"/>
        </w:rPr>
      </w:pPr>
    </w:p>
    <w:p w14:paraId="730180B1" w14:textId="5BC060FA" w:rsidR="00394A84" w:rsidRPr="009807C1" w:rsidRDefault="00412E17" w:rsidP="00412E17">
      <w:pPr>
        <w:pStyle w:val="EMASOWBodyParagraph"/>
        <w:ind w:right="0"/>
        <w:rPr>
          <w:rFonts w:ascii="Arial Narrow" w:hAnsi="Arial Narrow" w:cs="Arial"/>
          <w:sz w:val="24"/>
          <w:szCs w:val="24"/>
        </w:rPr>
      </w:pPr>
      <w:r w:rsidRPr="009807C1">
        <w:rPr>
          <w:rFonts w:ascii="Arial Narrow" w:hAnsi="Arial Narrow" w:cs="Arial"/>
          <w:sz w:val="24"/>
          <w:szCs w:val="24"/>
        </w:rPr>
        <w:t>Featuring</w:t>
      </w:r>
      <w:r w:rsidR="00434729" w:rsidRPr="009807C1">
        <w:rPr>
          <w:rFonts w:ascii="Arial Narrow" w:hAnsi="Arial Narrow" w:cs="Arial"/>
          <w:sz w:val="24"/>
          <w:szCs w:val="24"/>
        </w:rPr>
        <w:t xml:space="preserve"> </w:t>
      </w:r>
      <w:r w:rsidR="00394A84" w:rsidRPr="009807C1">
        <w:rPr>
          <w:rFonts w:ascii="Arial Narrow" w:hAnsi="Arial Narrow" w:cs="Arial"/>
          <w:sz w:val="24"/>
          <w:szCs w:val="24"/>
        </w:rPr>
        <w:t>class</w:t>
      </w:r>
      <w:r w:rsidR="00ED1D99">
        <w:rPr>
          <w:rFonts w:ascii="Arial Narrow" w:hAnsi="Arial Narrow" w:cs="Arial"/>
          <w:sz w:val="24"/>
          <w:szCs w:val="24"/>
        </w:rPr>
        <w:t>-</w:t>
      </w:r>
      <w:r w:rsidR="00394A84" w:rsidRPr="009807C1">
        <w:rPr>
          <w:rFonts w:ascii="Arial Narrow" w:hAnsi="Arial Narrow" w:cs="Arial"/>
          <w:sz w:val="24"/>
          <w:szCs w:val="24"/>
        </w:rPr>
        <w:t>leading lithographic and low</w:t>
      </w:r>
      <w:r w:rsidR="00ED1D99">
        <w:rPr>
          <w:rFonts w:ascii="Arial Narrow" w:hAnsi="Arial Narrow" w:cs="Arial"/>
          <w:sz w:val="24"/>
          <w:szCs w:val="24"/>
        </w:rPr>
        <w:t>-</w:t>
      </w:r>
      <w:r w:rsidR="00394A84" w:rsidRPr="009807C1">
        <w:rPr>
          <w:rFonts w:ascii="Arial Narrow" w:hAnsi="Arial Narrow" w:cs="Arial"/>
          <w:sz w:val="24"/>
          <w:szCs w:val="24"/>
        </w:rPr>
        <w:t>energy</w:t>
      </w:r>
      <w:r w:rsidR="00ED1D99">
        <w:rPr>
          <w:rFonts w:ascii="Arial Narrow" w:hAnsi="Arial Narrow" w:cs="Arial"/>
          <w:sz w:val="24"/>
          <w:szCs w:val="24"/>
        </w:rPr>
        <w:t>-</w:t>
      </w:r>
      <w:r w:rsidR="00394A84" w:rsidRPr="009807C1">
        <w:rPr>
          <w:rFonts w:ascii="Arial Narrow" w:hAnsi="Arial Narrow" w:cs="Arial"/>
          <w:sz w:val="24"/>
          <w:szCs w:val="24"/>
        </w:rPr>
        <w:t>curing performance on all sheetfed press types</w:t>
      </w:r>
      <w:r w:rsidR="00B44854" w:rsidRPr="009807C1">
        <w:rPr>
          <w:rFonts w:ascii="Arial Narrow" w:hAnsi="Arial Narrow" w:cs="Arial"/>
          <w:sz w:val="24"/>
          <w:szCs w:val="24"/>
        </w:rPr>
        <w:t>,</w:t>
      </w:r>
      <w:r w:rsidR="00394A84" w:rsidRPr="009807C1">
        <w:rPr>
          <w:rFonts w:ascii="Arial Narrow" w:hAnsi="Arial Narrow" w:cs="Arial"/>
          <w:sz w:val="24"/>
          <w:szCs w:val="24"/>
        </w:rPr>
        <w:t xml:space="preserve"> </w:t>
      </w:r>
      <w:r w:rsidR="00B44854" w:rsidRPr="009807C1">
        <w:rPr>
          <w:rFonts w:ascii="Arial Narrow" w:hAnsi="Arial Narrow" w:cs="Arial"/>
          <w:sz w:val="24"/>
          <w:szCs w:val="24"/>
        </w:rPr>
        <w:t xml:space="preserve">the inks </w:t>
      </w:r>
      <w:r w:rsidRPr="009807C1">
        <w:rPr>
          <w:rFonts w:ascii="Arial Narrow" w:hAnsi="Arial Narrow" w:cs="Arial"/>
          <w:sz w:val="24"/>
          <w:szCs w:val="24"/>
        </w:rPr>
        <w:t xml:space="preserve">are designed for Process Standard Offset printing to ISO12647 and they consistently </w:t>
      </w:r>
      <w:r w:rsidR="00B44854" w:rsidRPr="009807C1">
        <w:rPr>
          <w:rFonts w:ascii="Arial Narrow" w:hAnsi="Arial Narrow" w:cs="Arial"/>
          <w:sz w:val="24"/>
          <w:szCs w:val="24"/>
        </w:rPr>
        <w:t xml:space="preserve">deliver outstanding levels of </w:t>
      </w:r>
      <w:r w:rsidR="00394A84" w:rsidRPr="009807C1">
        <w:rPr>
          <w:rFonts w:ascii="Arial Narrow" w:hAnsi="Arial Narrow" w:cs="Arial"/>
          <w:sz w:val="24"/>
          <w:szCs w:val="24"/>
        </w:rPr>
        <w:t>productivity</w:t>
      </w:r>
      <w:r w:rsidR="00B44854" w:rsidRPr="009807C1">
        <w:rPr>
          <w:rFonts w:ascii="Arial Narrow" w:hAnsi="Arial Narrow" w:cs="Arial"/>
          <w:sz w:val="24"/>
          <w:szCs w:val="24"/>
        </w:rPr>
        <w:t xml:space="preserve"> at very high print quality</w:t>
      </w:r>
      <w:r w:rsidR="00CE7257" w:rsidRPr="009807C1">
        <w:rPr>
          <w:rFonts w:ascii="Arial Narrow" w:hAnsi="Arial Narrow" w:cs="Arial"/>
          <w:sz w:val="24"/>
          <w:szCs w:val="24"/>
        </w:rPr>
        <w:t>,</w:t>
      </w:r>
      <w:r w:rsidR="00B44854" w:rsidRPr="009807C1">
        <w:rPr>
          <w:rFonts w:ascii="Arial Narrow" w:hAnsi="Arial Narrow" w:cs="Arial"/>
          <w:sz w:val="24"/>
          <w:szCs w:val="24"/>
        </w:rPr>
        <w:t xml:space="preserve"> and with excellent dot gain. </w:t>
      </w:r>
      <w:r w:rsidR="00ED3966">
        <w:rPr>
          <w:rFonts w:ascii="Arial Narrow" w:hAnsi="Arial Narrow" w:cs="Arial"/>
          <w:sz w:val="24"/>
          <w:szCs w:val="24"/>
        </w:rPr>
        <w:t>The latest</w:t>
      </w:r>
      <w:r w:rsidR="00ED3966" w:rsidRPr="00ED3966">
        <w:rPr>
          <w:rFonts w:ascii="Arial Narrow" w:hAnsi="Arial Narrow" w:cs="Arial"/>
          <w:sz w:val="24"/>
          <w:szCs w:val="24"/>
          <w:lang w:val="en-GB"/>
        </w:rPr>
        <w:t xml:space="preserve"> highly reactive UV resin system </w:t>
      </w:r>
      <w:r w:rsidR="006A5428">
        <w:rPr>
          <w:rFonts w:ascii="Arial Narrow" w:hAnsi="Arial Narrow" w:cs="Arial"/>
          <w:sz w:val="24"/>
          <w:szCs w:val="24"/>
          <w:lang w:val="en-GB"/>
        </w:rPr>
        <w:t>offers</w:t>
      </w:r>
      <w:r w:rsidR="00ED3966" w:rsidRPr="00ED3966">
        <w:rPr>
          <w:rFonts w:ascii="Arial Narrow" w:hAnsi="Arial Narrow" w:cs="Arial"/>
          <w:sz w:val="24"/>
          <w:szCs w:val="24"/>
          <w:lang w:val="en-GB"/>
        </w:rPr>
        <w:t xml:space="preserve"> exceptional curing with UV LED and low energy mercury lamps in</w:t>
      </w:r>
      <w:r w:rsidR="00ED3966">
        <w:rPr>
          <w:rFonts w:ascii="Arial Narrow" w:hAnsi="Arial Narrow" w:cs="Arial"/>
          <w:sz w:val="24"/>
          <w:szCs w:val="24"/>
          <w:lang w:val="en-GB"/>
        </w:rPr>
        <w:t xml:space="preserve"> both single and double-sided printing.</w:t>
      </w:r>
    </w:p>
    <w:p w14:paraId="08DDAA42" w14:textId="00B8244C" w:rsidR="00394A84" w:rsidRPr="009807C1" w:rsidRDefault="00394A84" w:rsidP="00AB21BD">
      <w:pPr>
        <w:rPr>
          <w:rFonts w:ascii="Arial Narrow" w:hAnsi="Arial Narrow"/>
          <w:color w:val="000000" w:themeColor="text1"/>
        </w:rPr>
      </w:pPr>
    </w:p>
    <w:p w14:paraId="7F52EE5F" w14:textId="6B95C101" w:rsidR="00DB1ADE" w:rsidRDefault="00412E17" w:rsidP="00AB21BD">
      <w:pPr>
        <w:rPr>
          <w:rFonts w:ascii="Arial Narrow" w:hAnsi="Arial Narrow"/>
          <w:color w:val="000000" w:themeColor="text1"/>
        </w:rPr>
      </w:pPr>
      <w:r w:rsidRPr="009807C1">
        <w:rPr>
          <w:rFonts w:ascii="Arial Narrow" w:hAnsi="Arial Narrow"/>
          <w:color w:val="000000" w:themeColor="text1"/>
        </w:rPr>
        <w:t>Commenting on the new ink developments, Jonathan Sexton, Marketing Manager, Energy Curing Products Europe,</w:t>
      </w:r>
      <w:r w:rsidR="00CE7257" w:rsidRPr="009807C1">
        <w:rPr>
          <w:rFonts w:ascii="Arial Narrow" w:hAnsi="Arial Narrow"/>
          <w:color w:val="000000" w:themeColor="text1"/>
        </w:rPr>
        <w:t xml:space="preserve"> Sun Chemical says: “This announcement represents just the latest step in Sun Chemical’s ongoing drive for continuous improvement in sustainability and environmental </w:t>
      </w:r>
      <w:r w:rsidR="00DB1ADE">
        <w:rPr>
          <w:rFonts w:ascii="Arial Narrow" w:hAnsi="Arial Narrow"/>
          <w:color w:val="000000" w:themeColor="text1"/>
        </w:rPr>
        <w:t>responsibility</w:t>
      </w:r>
      <w:r w:rsidR="00CE7257" w:rsidRPr="009807C1">
        <w:rPr>
          <w:rFonts w:ascii="Arial Narrow" w:hAnsi="Arial Narrow"/>
          <w:color w:val="000000" w:themeColor="text1"/>
        </w:rPr>
        <w:t>. We’re proud to be a technolog</w:t>
      </w:r>
      <w:r w:rsidR="007078AE">
        <w:rPr>
          <w:rFonts w:ascii="Arial Narrow" w:hAnsi="Arial Narrow"/>
          <w:color w:val="000000" w:themeColor="text1"/>
        </w:rPr>
        <w:t>y</w:t>
      </w:r>
      <w:r w:rsidR="00CE7257" w:rsidRPr="009807C1">
        <w:rPr>
          <w:rFonts w:ascii="Arial Narrow" w:hAnsi="Arial Narrow"/>
          <w:color w:val="000000" w:themeColor="text1"/>
        </w:rPr>
        <w:t xml:space="preserve"> leader in low</w:t>
      </w:r>
      <w:r w:rsidR="00154E9A">
        <w:rPr>
          <w:rFonts w:ascii="Arial Narrow" w:hAnsi="Arial Narrow"/>
          <w:color w:val="000000" w:themeColor="text1"/>
        </w:rPr>
        <w:t>-</w:t>
      </w:r>
      <w:r w:rsidR="00CE7257" w:rsidRPr="009807C1">
        <w:rPr>
          <w:rFonts w:ascii="Arial Narrow" w:hAnsi="Arial Narrow"/>
          <w:color w:val="000000" w:themeColor="text1"/>
        </w:rPr>
        <w:t>energy UV curing and we will continue to leverage this</w:t>
      </w:r>
      <w:r w:rsidR="00DB1ADE">
        <w:rPr>
          <w:rFonts w:ascii="Arial Narrow" w:hAnsi="Arial Narrow"/>
          <w:color w:val="000000" w:themeColor="text1"/>
        </w:rPr>
        <w:t xml:space="preserve"> expertise to keep improving sustainability criteria across our product range. </w:t>
      </w:r>
    </w:p>
    <w:p w14:paraId="450C8E1A" w14:textId="77777777" w:rsidR="00DB1ADE" w:rsidRDefault="00DB1ADE" w:rsidP="00AB21BD">
      <w:pPr>
        <w:rPr>
          <w:rFonts w:ascii="Arial Narrow" w:hAnsi="Arial Narrow"/>
          <w:color w:val="000000" w:themeColor="text1"/>
        </w:rPr>
      </w:pPr>
    </w:p>
    <w:p w14:paraId="33551D73" w14:textId="6B1A448A" w:rsidR="00412E17" w:rsidRPr="009807C1" w:rsidRDefault="00DB1ADE" w:rsidP="00AB21B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“</w:t>
      </w:r>
      <w:proofErr w:type="spellStart"/>
      <w:r w:rsidRPr="009807C1">
        <w:rPr>
          <w:rFonts w:ascii="Arial Narrow" w:hAnsi="Arial Narrow"/>
          <w:color w:val="000000" w:themeColor="text1"/>
        </w:rPr>
        <w:t>SunWave</w:t>
      </w:r>
      <w:proofErr w:type="spellEnd"/>
      <w:r w:rsidRPr="009807C1">
        <w:rPr>
          <w:rFonts w:ascii="Arial Narrow" w:hAnsi="Arial Narrow"/>
          <w:color w:val="000000" w:themeColor="text1"/>
        </w:rPr>
        <w:t xml:space="preserve"> Lumina UV </w:t>
      </w:r>
      <w:r>
        <w:rPr>
          <w:rFonts w:ascii="Arial Narrow" w:hAnsi="Arial Narrow"/>
          <w:color w:val="000000" w:themeColor="text1"/>
        </w:rPr>
        <w:t>inks were already highly regarded for their class</w:t>
      </w:r>
      <w:r w:rsidR="00154E9A">
        <w:rPr>
          <w:rFonts w:ascii="Arial Narrow" w:hAnsi="Arial Narrow"/>
          <w:color w:val="000000" w:themeColor="text1"/>
        </w:rPr>
        <w:t>-</w:t>
      </w:r>
      <w:r>
        <w:rPr>
          <w:rFonts w:ascii="Arial Narrow" w:hAnsi="Arial Narrow"/>
          <w:color w:val="000000" w:themeColor="text1"/>
        </w:rPr>
        <w:t xml:space="preserve">leading </w:t>
      </w:r>
      <w:r w:rsidRPr="00DB1ADE">
        <w:rPr>
          <w:rFonts w:ascii="Arial Narrow" w:hAnsi="Arial Narrow"/>
          <w:color w:val="000000" w:themeColor="text1"/>
        </w:rPr>
        <w:t>printability and low</w:t>
      </w:r>
      <w:r w:rsidR="00154E9A">
        <w:rPr>
          <w:rFonts w:ascii="Arial Narrow" w:hAnsi="Arial Narrow"/>
          <w:color w:val="000000" w:themeColor="text1"/>
        </w:rPr>
        <w:t>-</w:t>
      </w:r>
      <w:r w:rsidRPr="00DB1ADE">
        <w:rPr>
          <w:rFonts w:ascii="Arial Narrow" w:hAnsi="Arial Narrow"/>
          <w:color w:val="000000" w:themeColor="text1"/>
        </w:rPr>
        <w:t>energy</w:t>
      </w:r>
      <w:r w:rsidR="00154E9A">
        <w:rPr>
          <w:rFonts w:ascii="Arial Narrow" w:hAnsi="Arial Narrow"/>
          <w:color w:val="000000" w:themeColor="text1"/>
        </w:rPr>
        <w:t>-</w:t>
      </w:r>
      <w:r w:rsidRPr="00DB1ADE">
        <w:rPr>
          <w:rFonts w:ascii="Arial Narrow" w:hAnsi="Arial Narrow"/>
          <w:color w:val="000000" w:themeColor="text1"/>
        </w:rPr>
        <w:t>curing performance under LED and low</w:t>
      </w:r>
      <w:r w:rsidR="00154E9A">
        <w:rPr>
          <w:rFonts w:ascii="Arial Narrow" w:hAnsi="Arial Narrow"/>
          <w:color w:val="000000" w:themeColor="text1"/>
        </w:rPr>
        <w:t>-</w:t>
      </w:r>
      <w:r w:rsidRPr="00DB1ADE">
        <w:rPr>
          <w:rFonts w:ascii="Arial Narrow" w:hAnsi="Arial Narrow"/>
          <w:color w:val="000000" w:themeColor="text1"/>
        </w:rPr>
        <w:t>energy mercury systems</w:t>
      </w:r>
      <w:r>
        <w:rPr>
          <w:rFonts w:ascii="Arial Narrow" w:hAnsi="Arial Narrow"/>
          <w:color w:val="000000" w:themeColor="text1"/>
        </w:rPr>
        <w:t xml:space="preserve">. </w:t>
      </w:r>
      <w:r w:rsidR="00C42791">
        <w:rPr>
          <w:rFonts w:ascii="Arial Narrow" w:hAnsi="Arial Narrow"/>
          <w:color w:val="000000" w:themeColor="text1"/>
        </w:rPr>
        <w:t>Having</w:t>
      </w:r>
      <w:r>
        <w:rPr>
          <w:rFonts w:ascii="Arial Narrow" w:hAnsi="Arial Narrow"/>
          <w:color w:val="000000" w:themeColor="text1"/>
        </w:rPr>
        <w:t xml:space="preserve"> boosted the sustainability of the range still further</w:t>
      </w:r>
      <w:r w:rsidR="00C42791">
        <w:rPr>
          <w:rFonts w:ascii="Arial Narrow" w:hAnsi="Arial Narrow"/>
          <w:color w:val="000000" w:themeColor="text1"/>
        </w:rPr>
        <w:t xml:space="preserve">, we’re </w:t>
      </w:r>
      <w:r>
        <w:rPr>
          <w:rFonts w:ascii="Arial Narrow" w:hAnsi="Arial Narrow"/>
          <w:color w:val="000000" w:themeColor="text1"/>
        </w:rPr>
        <w:t xml:space="preserve">delighted to have had this recognised </w:t>
      </w:r>
      <w:r w:rsidR="00D34DAF">
        <w:rPr>
          <w:rFonts w:ascii="Arial Narrow" w:hAnsi="Arial Narrow"/>
          <w:color w:val="000000" w:themeColor="text1"/>
        </w:rPr>
        <w:t xml:space="preserve">by </w:t>
      </w:r>
      <w:r>
        <w:rPr>
          <w:rFonts w:ascii="Arial Narrow" w:hAnsi="Arial Narrow"/>
          <w:color w:val="000000" w:themeColor="text1"/>
        </w:rPr>
        <w:t>Nordic Swan Ecolabel</w:t>
      </w:r>
      <w:r w:rsidR="00FA652E">
        <w:rPr>
          <w:rFonts w:ascii="Arial Narrow" w:hAnsi="Arial Narrow"/>
          <w:color w:val="000000" w:themeColor="text1"/>
        </w:rPr>
        <w:t>ling</w:t>
      </w:r>
      <w:r w:rsidR="007078AE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>”</w:t>
      </w:r>
    </w:p>
    <w:p w14:paraId="0BB30401" w14:textId="77777777" w:rsidR="00AE2A74" w:rsidRDefault="00AE2A74" w:rsidP="00AB21BD">
      <w:pPr>
        <w:rPr>
          <w:rFonts w:ascii="Arial Narrow" w:hAnsi="Arial Narrow"/>
          <w:color w:val="000000" w:themeColor="text1"/>
        </w:rPr>
      </w:pPr>
    </w:p>
    <w:p w14:paraId="27D1E0BF" w14:textId="77777777" w:rsidR="00065CD4" w:rsidRDefault="00065CD4" w:rsidP="002D5DA1">
      <w:pPr>
        <w:jc w:val="center"/>
        <w:rPr>
          <w:rFonts w:ascii="Arial Narrow" w:hAnsi="Arial Narrow"/>
        </w:rPr>
      </w:pPr>
    </w:p>
    <w:p w14:paraId="39A7D0AF" w14:textId="77777777" w:rsidR="00065CD4" w:rsidRDefault="00065CD4" w:rsidP="002D5DA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ENDS</w:t>
      </w:r>
    </w:p>
    <w:p w14:paraId="0F3B91AA" w14:textId="77777777" w:rsidR="0030499C" w:rsidRPr="0030499C" w:rsidRDefault="0030499C" w:rsidP="0030499C">
      <w:pPr>
        <w:rPr>
          <w:rFonts w:ascii="Arial Narrow" w:hAnsi="Arial Narrow"/>
        </w:rPr>
      </w:pPr>
    </w:p>
    <w:p w14:paraId="12F31CE3" w14:textId="77777777" w:rsidR="0030499C" w:rsidRPr="008D5F65" w:rsidRDefault="0030499C" w:rsidP="00C812F9">
      <w:pPr>
        <w:rPr>
          <w:rFonts w:ascii="Arial Narrow" w:hAnsi="Arial Narrow"/>
        </w:rPr>
      </w:pPr>
    </w:p>
    <w:p w14:paraId="62FC12B1" w14:textId="77777777" w:rsidR="00065CD4" w:rsidRPr="009C3A59" w:rsidRDefault="00065CD4" w:rsidP="00722876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7B65F4DA" w14:textId="77777777" w:rsidR="00065CD4" w:rsidRPr="009C3A59" w:rsidRDefault="00065CD4" w:rsidP="00722876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4FCC793E" w14:textId="34DF920D" w:rsidR="002018D0" w:rsidRDefault="00065CD4" w:rsidP="00590168">
      <w:pPr>
        <w:pStyle w:val="NormalWeb"/>
        <w:rPr>
          <w:rStyle w:val="Hyperlink"/>
          <w:rFonts w:ascii="Arial Narrow" w:hAnsi="Arial Narrow"/>
          <w:color w:val="800080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 Corporation is a subsidiary of </w:t>
      </w:r>
      <w:r w:rsidRPr="009C3A59">
        <w:rPr>
          <w:rFonts w:ascii="Arial Narrow" w:hAnsi="Arial Narrow" w:cs="Arial"/>
          <w:bCs/>
          <w:lang w:val="en-US"/>
        </w:rPr>
        <w:t>Sun Chemical Group Coöperatief U.A.</w:t>
      </w:r>
      <w:r w:rsidRPr="009C3A59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5" w:history="1">
        <w:r w:rsidR="002018D0" w:rsidRPr="00A26890">
          <w:rPr>
            <w:rStyle w:val="Hyperlink"/>
            <w:rFonts w:ascii="Arial Narrow" w:hAnsi="Arial Narrow"/>
            <w:lang w:val="en-US"/>
          </w:rPr>
          <w:t>www.sunchemical.com</w:t>
        </w:r>
      </w:hyperlink>
      <w:r w:rsidR="002018D0">
        <w:rPr>
          <w:rFonts w:ascii="Arial Narrow" w:hAnsi="Arial Narrow"/>
          <w:lang w:val="en-US"/>
        </w:rPr>
        <w:t xml:space="preserve"> or connect with us </w:t>
      </w:r>
      <w:r w:rsidR="002018D0" w:rsidRPr="002018D0">
        <w:rPr>
          <w:rFonts w:ascii="Arial Narrow" w:hAnsi="Arial Narrow"/>
          <w:lang w:val="en-US"/>
        </w:rPr>
        <w:t xml:space="preserve">on </w:t>
      </w:r>
      <w:hyperlink r:id="rId16" w:history="1">
        <w:r w:rsidR="002018D0" w:rsidRPr="002018D0">
          <w:rPr>
            <w:rStyle w:val="Hyperlink"/>
            <w:rFonts w:ascii="Arial Narrow" w:hAnsi="Arial Narrow"/>
            <w:lang w:val="en-US"/>
          </w:rPr>
          <w:t>LinkedIn</w:t>
        </w:r>
      </w:hyperlink>
      <w:r w:rsidR="002018D0" w:rsidRPr="002018D0">
        <w:rPr>
          <w:rFonts w:ascii="Arial Narrow" w:hAnsi="Arial Narrow"/>
          <w:lang w:val="en-US"/>
        </w:rPr>
        <w:t xml:space="preserve"> or </w:t>
      </w:r>
      <w:hyperlink r:id="rId17" w:history="1">
        <w:r w:rsidR="002018D0" w:rsidRPr="002018D0">
          <w:rPr>
            <w:rStyle w:val="Hyperlink"/>
            <w:rFonts w:ascii="Arial Narrow" w:hAnsi="Arial Narrow"/>
            <w:lang w:val="en-US"/>
          </w:rPr>
          <w:t>Twitter</w:t>
        </w:r>
      </w:hyperlink>
      <w:r w:rsidR="002018D0" w:rsidRPr="002018D0">
        <w:rPr>
          <w:rFonts w:ascii="Arial Narrow" w:hAnsi="Arial Narrow"/>
          <w:lang w:val="en-US"/>
        </w:rPr>
        <w:t>.  </w:t>
      </w:r>
    </w:p>
    <w:p w14:paraId="42916BB6" w14:textId="5FDE0027" w:rsidR="002018D0" w:rsidRDefault="002018D0" w:rsidP="00590168">
      <w:pPr>
        <w:pStyle w:val="NormalWeb"/>
        <w:rPr>
          <w:rStyle w:val="Hyperlink"/>
          <w:rFonts w:ascii="Arial Narrow" w:hAnsi="Arial Narrow"/>
          <w:color w:val="800080"/>
          <w:lang w:val="en-US"/>
        </w:rPr>
      </w:pPr>
    </w:p>
    <w:p w14:paraId="62B8CC9B" w14:textId="6A3BA3E5" w:rsidR="002018D0" w:rsidRPr="00590168" w:rsidRDefault="002018D0" w:rsidP="00590168">
      <w:pPr>
        <w:pStyle w:val="NormalWeb"/>
        <w:rPr>
          <w:rFonts w:ascii="Arial Narrow" w:hAnsi="Arial Narrow"/>
          <w:color w:val="800080"/>
          <w:u w:val="single"/>
          <w:lang w:val="en-US"/>
        </w:rPr>
      </w:pPr>
    </w:p>
    <w:sectPr w:rsidR="002018D0" w:rsidRPr="00590168" w:rsidSect="002A1FD4">
      <w:headerReference w:type="default" r:id="rId1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9A21" w14:textId="77777777" w:rsidR="000741DC" w:rsidRDefault="000741DC">
      <w:r>
        <w:separator/>
      </w:r>
    </w:p>
  </w:endnote>
  <w:endnote w:type="continuationSeparator" w:id="0">
    <w:p w14:paraId="0DC22A0A" w14:textId="77777777" w:rsidR="000741DC" w:rsidRDefault="0007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7A12" w14:textId="77777777" w:rsidR="000741DC" w:rsidRDefault="000741DC">
      <w:r>
        <w:separator/>
      </w:r>
    </w:p>
  </w:footnote>
  <w:footnote w:type="continuationSeparator" w:id="0">
    <w:p w14:paraId="3AFEABE7" w14:textId="77777777" w:rsidR="000741DC" w:rsidRDefault="0007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1D94" w14:textId="77777777" w:rsidR="00065CD4" w:rsidRPr="002C54D7" w:rsidRDefault="00065CD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6A"/>
    <w:multiLevelType w:val="hybridMultilevel"/>
    <w:tmpl w:val="5FD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8D9"/>
    <w:multiLevelType w:val="hybridMultilevel"/>
    <w:tmpl w:val="CB144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EC2"/>
    <w:multiLevelType w:val="hybridMultilevel"/>
    <w:tmpl w:val="10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0"/>
    <w:rsid w:val="00002EA2"/>
    <w:rsid w:val="00007275"/>
    <w:rsid w:val="00011772"/>
    <w:rsid w:val="00012836"/>
    <w:rsid w:val="00015747"/>
    <w:rsid w:val="0001640D"/>
    <w:rsid w:val="0002010E"/>
    <w:rsid w:val="00025BBD"/>
    <w:rsid w:val="0003543D"/>
    <w:rsid w:val="00035638"/>
    <w:rsid w:val="00037BA2"/>
    <w:rsid w:val="00041872"/>
    <w:rsid w:val="0004241D"/>
    <w:rsid w:val="00045825"/>
    <w:rsid w:val="00045CB0"/>
    <w:rsid w:val="0004689E"/>
    <w:rsid w:val="00046ABC"/>
    <w:rsid w:val="00051034"/>
    <w:rsid w:val="00053924"/>
    <w:rsid w:val="00055673"/>
    <w:rsid w:val="00056008"/>
    <w:rsid w:val="00061FDD"/>
    <w:rsid w:val="00064C4D"/>
    <w:rsid w:val="00065CD4"/>
    <w:rsid w:val="00066604"/>
    <w:rsid w:val="000741DC"/>
    <w:rsid w:val="00076605"/>
    <w:rsid w:val="0008173D"/>
    <w:rsid w:val="0008551F"/>
    <w:rsid w:val="0008584C"/>
    <w:rsid w:val="000866A1"/>
    <w:rsid w:val="0009185E"/>
    <w:rsid w:val="000923D0"/>
    <w:rsid w:val="00092F43"/>
    <w:rsid w:val="0009545C"/>
    <w:rsid w:val="000A1248"/>
    <w:rsid w:val="000A4396"/>
    <w:rsid w:val="000A444B"/>
    <w:rsid w:val="000A53A9"/>
    <w:rsid w:val="000A7004"/>
    <w:rsid w:val="000B2564"/>
    <w:rsid w:val="000B78DB"/>
    <w:rsid w:val="000C03AF"/>
    <w:rsid w:val="000C14D2"/>
    <w:rsid w:val="000C48DF"/>
    <w:rsid w:val="000C4B5F"/>
    <w:rsid w:val="000C4CF9"/>
    <w:rsid w:val="000C7DA8"/>
    <w:rsid w:val="000D1F02"/>
    <w:rsid w:val="000D1F09"/>
    <w:rsid w:val="000D58AC"/>
    <w:rsid w:val="000D5BDD"/>
    <w:rsid w:val="000E4B76"/>
    <w:rsid w:val="000E7B09"/>
    <w:rsid w:val="000E7E05"/>
    <w:rsid w:val="000F3138"/>
    <w:rsid w:val="000F327D"/>
    <w:rsid w:val="001065BC"/>
    <w:rsid w:val="001103F5"/>
    <w:rsid w:val="00113E21"/>
    <w:rsid w:val="00114B73"/>
    <w:rsid w:val="00117277"/>
    <w:rsid w:val="001208E5"/>
    <w:rsid w:val="00127543"/>
    <w:rsid w:val="0013406C"/>
    <w:rsid w:val="00135916"/>
    <w:rsid w:val="001362CB"/>
    <w:rsid w:val="001415E9"/>
    <w:rsid w:val="00142615"/>
    <w:rsid w:val="001477AA"/>
    <w:rsid w:val="00154825"/>
    <w:rsid w:val="00154E9A"/>
    <w:rsid w:val="001572E2"/>
    <w:rsid w:val="0015759F"/>
    <w:rsid w:val="00170164"/>
    <w:rsid w:val="00174644"/>
    <w:rsid w:val="0017608B"/>
    <w:rsid w:val="00182449"/>
    <w:rsid w:val="00182C04"/>
    <w:rsid w:val="001854A2"/>
    <w:rsid w:val="00190CAD"/>
    <w:rsid w:val="001972E4"/>
    <w:rsid w:val="001A3D81"/>
    <w:rsid w:val="001A52E2"/>
    <w:rsid w:val="001A70A0"/>
    <w:rsid w:val="001A71F2"/>
    <w:rsid w:val="001A7204"/>
    <w:rsid w:val="001B6C2F"/>
    <w:rsid w:val="001B7D09"/>
    <w:rsid w:val="001C2177"/>
    <w:rsid w:val="001E307F"/>
    <w:rsid w:val="001E7CC1"/>
    <w:rsid w:val="001F1438"/>
    <w:rsid w:val="001F22B7"/>
    <w:rsid w:val="001F52C5"/>
    <w:rsid w:val="001F534F"/>
    <w:rsid w:val="001F6B55"/>
    <w:rsid w:val="0020063D"/>
    <w:rsid w:val="00200C02"/>
    <w:rsid w:val="00201460"/>
    <w:rsid w:val="002018D0"/>
    <w:rsid w:val="002024D7"/>
    <w:rsid w:val="00202E45"/>
    <w:rsid w:val="00206FE4"/>
    <w:rsid w:val="00210842"/>
    <w:rsid w:val="00211516"/>
    <w:rsid w:val="0021414A"/>
    <w:rsid w:val="0022407C"/>
    <w:rsid w:val="00224144"/>
    <w:rsid w:val="002243AE"/>
    <w:rsid w:val="00225E3F"/>
    <w:rsid w:val="002276B7"/>
    <w:rsid w:val="002279E4"/>
    <w:rsid w:val="00236CD4"/>
    <w:rsid w:val="00241096"/>
    <w:rsid w:val="00244401"/>
    <w:rsid w:val="00245934"/>
    <w:rsid w:val="0025290C"/>
    <w:rsid w:val="00260616"/>
    <w:rsid w:val="00265345"/>
    <w:rsid w:val="00266A0F"/>
    <w:rsid w:val="00272D36"/>
    <w:rsid w:val="002764ED"/>
    <w:rsid w:val="00276D7A"/>
    <w:rsid w:val="00277F34"/>
    <w:rsid w:val="002800AC"/>
    <w:rsid w:val="00291E01"/>
    <w:rsid w:val="0029420B"/>
    <w:rsid w:val="002968C4"/>
    <w:rsid w:val="0029697B"/>
    <w:rsid w:val="002A0CFF"/>
    <w:rsid w:val="002A1FD4"/>
    <w:rsid w:val="002A2475"/>
    <w:rsid w:val="002A579C"/>
    <w:rsid w:val="002B253C"/>
    <w:rsid w:val="002B2B7C"/>
    <w:rsid w:val="002B31DE"/>
    <w:rsid w:val="002B5887"/>
    <w:rsid w:val="002C0ABC"/>
    <w:rsid w:val="002C1CC2"/>
    <w:rsid w:val="002C3EF8"/>
    <w:rsid w:val="002C54D7"/>
    <w:rsid w:val="002C5884"/>
    <w:rsid w:val="002D2464"/>
    <w:rsid w:val="002D2E6E"/>
    <w:rsid w:val="002D490B"/>
    <w:rsid w:val="002D5DA1"/>
    <w:rsid w:val="002E2FBC"/>
    <w:rsid w:val="002E603A"/>
    <w:rsid w:val="002F0F93"/>
    <w:rsid w:val="002F2B22"/>
    <w:rsid w:val="002F2F78"/>
    <w:rsid w:val="002F4AD3"/>
    <w:rsid w:val="002F5E28"/>
    <w:rsid w:val="00300838"/>
    <w:rsid w:val="0030499C"/>
    <w:rsid w:val="00305340"/>
    <w:rsid w:val="003133DD"/>
    <w:rsid w:val="00317DE1"/>
    <w:rsid w:val="00317F1B"/>
    <w:rsid w:val="00317F33"/>
    <w:rsid w:val="00320091"/>
    <w:rsid w:val="00320A3A"/>
    <w:rsid w:val="0032249E"/>
    <w:rsid w:val="003261B2"/>
    <w:rsid w:val="00327D0B"/>
    <w:rsid w:val="00330BD8"/>
    <w:rsid w:val="003332AB"/>
    <w:rsid w:val="00337059"/>
    <w:rsid w:val="0034145A"/>
    <w:rsid w:val="00342963"/>
    <w:rsid w:val="00350705"/>
    <w:rsid w:val="0036112B"/>
    <w:rsid w:val="0036374A"/>
    <w:rsid w:val="00365A0B"/>
    <w:rsid w:val="00373B29"/>
    <w:rsid w:val="00375B9F"/>
    <w:rsid w:val="00380D98"/>
    <w:rsid w:val="00386179"/>
    <w:rsid w:val="00390571"/>
    <w:rsid w:val="0039243A"/>
    <w:rsid w:val="003929D9"/>
    <w:rsid w:val="003949AC"/>
    <w:rsid w:val="00394A84"/>
    <w:rsid w:val="00396CFC"/>
    <w:rsid w:val="003A348E"/>
    <w:rsid w:val="003A6FF4"/>
    <w:rsid w:val="003A7A5D"/>
    <w:rsid w:val="003B5E49"/>
    <w:rsid w:val="003C21C9"/>
    <w:rsid w:val="003C3181"/>
    <w:rsid w:val="003C697E"/>
    <w:rsid w:val="003C700C"/>
    <w:rsid w:val="003D4C36"/>
    <w:rsid w:val="003D7E53"/>
    <w:rsid w:val="003E0ADE"/>
    <w:rsid w:val="003E364F"/>
    <w:rsid w:val="003E4E38"/>
    <w:rsid w:val="003F0996"/>
    <w:rsid w:val="003F2C15"/>
    <w:rsid w:val="003F30B5"/>
    <w:rsid w:val="003F49C5"/>
    <w:rsid w:val="003F53F7"/>
    <w:rsid w:val="003F6AC4"/>
    <w:rsid w:val="003F7323"/>
    <w:rsid w:val="003F7501"/>
    <w:rsid w:val="00407EC7"/>
    <w:rsid w:val="00412E17"/>
    <w:rsid w:val="00416375"/>
    <w:rsid w:val="004175E5"/>
    <w:rsid w:val="0042498D"/>
    <w:rsid w:val="004257F7"/>
    <w:rsid w:val="00433A13"/>
    <w:rsid w:val="00433DB2"/>
    <w:rsid w:val="00434729"/>
    <w:rsid w:val="00435238"/>
    <w:rsid w:val="00443480"/>
    <w:rsid w:val="0045223C"/>
    <w:rsid w:val="00454AAB"/>
    <w:rsid w:val="004569D9"/>
    <w:rsid w:val="00460AEC"/>
    <w:rsid w:val="00460F95"/>
    <w:rsid w:val="00461A0F"/>
    <w:rsid w:val="00466851"/>
    <w:rsid w:val="00470AF3"/>
    <w:rsid w:val="00473721"/>
    <w:rsid w:val="00473E96"/>
    <w:rsid w:val="00474F5B"/>
    <w:rsid w:val="00480CEA"/>
    <w:rsid w:val="00482DE6"/>
    <w:rsid w:val="00490A55"/>
    <w:rsid w:val="00490AD9"/>
    <w:rsid w:val="00496AC0"/>
    <w:rsid w:val="004A185C"/>
    <w:rsid w:val="004A1B37"/>
    <w:rsid w:val="004A4AC7"/>
    <w:rsid w:val="004A6CF0"/>
    <w:rsid w:val="004B005D"/>
    <w:rsid w:val="004B2F8F"/>
    <w:rsid w:val="004B3F6C"/>
    <w:rsid w:val="004B7699"/>
    <w:rsid w:val="004B78BA"/>
    <w:rsid w:val="004C2E1B"/>
    <w:rsid w:val="004C38B3"/>
    <w:rsid w:val="004C44E3"/>
    <w:rsid w:val="004C776A"/>
    <w:rsid w:val="004D20A0"/>
    <w:rsid w:val="004D43F2"/>
    <w:rsid w:val="004D7025"/>
    <w:rsid w:val="004E00F1"/>
    <w:rsid w:val="004E0582"/>
    <w:rsid w:val="004E0CEB"/>
    <w:rsid w:val="0050068C"/>
    <w:rsid w:val="00500876"/>
    <w:rsid w:val="00506BE2"/>
    <w:rsid w:val="0050721A"/>
    <w:rsid w:val="00511DC6"/>
    <w:rsid w:val="00512874"/>
    <w:rsid w:val="005153AA"/>
    <w:rsid w:val="00516C26"/>
    <w:rsid w:val="005217BC"/>
    <w:rsid w:val="0052444C"/>
    <w:rsid w:val="00527ED1"/>
    <w:rsid w:val="00531D5E"/>
    <w:rsid w:val="00534580"/>
    <w:rsid w:val="0053630A"/>
    <w:rsid w:val="00537C1B"/>
    <w:rsid w:val="00541F6C"/>
    <w:rsid w:val="005426A0"/>
    <w:rsid w:val="00550F34"/>
    <w:rsid w:val="005528E1"/>
    <w:rsid w:val="0055317E"/>
    <w:rsid w:val="00563DDC"/>
    <w:rsid w:val="00565C5B"/>
    <w:rsid w:val="00581C1D"/>
    <w:rsid w:val="00585719"/>
    <w:rsid w:val="00586234"/>
    <w:rsid w:val="00590168"/>
    <w:rsid w:val="00596528"/>
    <w:rsid w:val="005A1516"/>
    <w:rsid w:val="005A23A8"/>
    <w:rsid w:val="005A5E14"/>
    <w:rsid w:val="005B1D78"/>
    <w:rsid w:val="005B34DE"/>
    <w:rsid w:val="005B4450"/>
    <w:rsid w:val="005C2C58"/>
    <w:rsid w:val="005C5144"/>
    <w:rsid w:val="005D403F"/>
    <w:rsid w:val="005D6779"/>
    <w:rsid w:val="005D790E"/>
    <w:rsid w:val="005D7CED"/>
    <w:rsid w:val="005E1ABB"/>
    <w:rsid w:val="005E4987"/>
    <w:rsid w:val="005E5ABF"/>
    <w:rsid w:val="005F55F7"/>
    <w:rsid w:val="005F6E42"/>
    <w:rsid w:val="005F78B8"/>
    <w:rsid w:val="0060123C"/>
    <w:rsid w:val="00623680"/>
    <w:rsid w:val="006302E7"/>
    <w:rsid w:val="006320B2"/>
    <w:rsid w:val="006359B1"/>
    <w:rsid w:val="006402DF"/>
    <w:rsid w:val="00645323"/>
    <w:rsid w:val="00646C86"/>
    <w:rsid w:val="00662488"/>
    <w:rsid w:val="00663A8B"/>
    <w:rsid w:val="00666870"/>
    <w:rsid w:val="00666CC0"/>
    <w:rsid w:val="00672B97"/>
    <w:rsid w:val="00677C63"/>
    <w:rsid w:val="006848DC"/>
    <w:rsid w:val="0068765D"/>
    <w:rsid w:val="006946C8"/>
    <w:rsid w:val="006954C3"/>
    <w:rsid w:val="006A059C"/>
    <w:rsid w:val="006A22B2"/>
    <w:rsid w:val="006A5428"/>
    <w:rsid w:val="006B024B"/>
    <w:rsid w:val="006B457F"/>
    <w:rsid w:val="006C452F"/>
    <w:rsid w:val="006D0594"/>
    <w:rsid w:val="006D1845"/>
    <w:rsid w:val="006D468B"/>
    <w:rsid w:val="006D63C7"/>
    <w:rsid w:val="006D7EFA"/>
    <w:rsid w:val="006E208F"/>
    <w:rsid w:val="006E6693"/>
    <w:rsid w:val="006F2C8E"/>
    <w:rsid w:val="006F5BBE"/>
    <w:rsid w:val="006F66FA"/>
    <w:rsid w:val="00702357"/>
    <w:rsid w:val="00703762"/>
    <w:rsid w:val="00703899"/>
    <w:rsid w:val="00704AEC"/>
    <w:rsid w:val="007077E6"/>
    <w:rsid w:val="007078AE"/>
    <w:rsid w:val="00707A1F"/>
    <w:rsid w:val="00707A5A"/>
    <w:rsid w:val="0071185E"/>
    <w:rsid w:val="007211B0"/>
    <w:rsid w:val="00722876"/>
    <w:rsid w:val="00734DBD"/>
    <w:rsid w:val="00735BF2"/>
    <w:rsid w:val="00741AB5"/>
    <w:rsid w:val="00742BFD"/>
    <w:rsid w:val="007438FA"/>
    <w:rsid w:val="00753D52"/>
    <w:rsid w:val="00756583"/>
    <w:rsid w:val="00757940"/>
    <w:rsid w:val="00762D3F"/>
    <w:rsid w:val="007730E1"/>
    <w:rsid w:val="00773D1E"/>
    <w:rsid w:val="00774B95"/>
    <w:rsid w:val="0077513B"/>
    <w:rsid w:val="0078185E"/>
    <w:rsid w:val="00786155"/>
    <w:rsid w:val="00794368"/>
    <w:rsid w:val="007A35CE"/>
    <w:rsid w:val="007A5185"/>
    <w:rsid w:val="007A6C29"/>
    <w:rsid w:val="007B06FF"/>
    <w:rsid w:val="007B4E51"/>
    <w:rsid w:val="007B695E"/>
    <w:rsid w:val="007B6E46"/>
    <w:rsid w:val="007C3E47"/>
    <w:rsid w:val="007C493C"/>
    <w:rsid w:val="007D79F6"/>
    <w:rsid w:val="007D7ACF"/>
    <w:rsid w:val="007E054D"/>
    <w:rsid w:val="007E3A60"/>
    <w:rsid w:val="00800AB8"/>
    <w:rsid w:val="008010AA"/>
    <w:rsid w:val="00810A19"/>
    <w:rsid w:val="008161E9"/>
    <w:rsid w:val="008164CE"/>
    <w:rsid w:val="008214C0"/>
    <w:rsid w:val="0082533B"/>
    <w:rsid w:val="00830478"/>
    <w:rsid w:val="00831223"/>
    <w:rsid w:val="00831AD4"/>
    <w:rsid w:val="00840441"/>
    <w:rsid w:val="00840FD0"/>
    <w:rsid w:val="00846F77"/>
    <w:rsid w:val="00852625"/>
    <w:rsid w:val="00854E81"/>
    <w:rsid w:val="00857605"/>
    <w:rsid w:val="00861801"/>
    <w:rsid w:val="00867E15"/>
    <w:rsid w:val="00871C6E"/>
    <w:rsid w:val="00876321"/>
    <w:rsid w:val="00877F33"/>
    <w:rsid w:val="0088051C"/>
    <w:rsid w:val="008815B9"/>
    <w:rsid w:val="00886029"/>
    <w:rsid w:val="00886AC6"/>
    <w:rsid w:val="00894C82"/>
    <w:rsid w:val="00897C18"/>
    <w:rsid w:val="008A17D3"/>
    <w:rsid w:val="008A3417"/>
    <w:rsid w:val="008B321B"/>
    <w:rsid w:val="008C08A0"/>
    <w:rsid w:val="008C3697"/>
    <w:rsid w:val="008C6BC6"/>
    <w:rsid w:val="008D467D"/>
    <w:rsid w:val="008D5F65"/>
    <w:rsid w:val="008E089F"/>
    <w:rsid w:val="008E1C18"/>
    <w:rsid w:val="008E2627"/>
    <w:rsid w:val="008E277E"/>
    <w:rsid w:val="008F1571"/>
    <w:rsid w:val="008F557C"/>
    <w:rsid w:val="008F7C00"/>
    <w:rsid w:val="009016BF"/>
    <w:rsid w:val="00917393"/>
    <w:rsid w:val="009249C6"/>
    <w:rsid w:val="00930394"/>
    <w:rsid w:val="00930409"/>
    <w:rsid w:val="00930E97"/>
    <w:rsid w:val="0093228B"/>
    <w:rsid w:val="00936BEF"/>
    <w:rsid w:val="0093797F"/>
    <w:rsid w:val="00943D80"/>
    <w:rsid w:val="00944EF2"/>
    <w:rsid w:val="00947781"/>
    <w:rsid w:val="009537BB"/>
    <w:rsid w:val="00954010"/>
    <w:rsid w:val="00954673"/>
    <w:rsid w:val="009552A9"/>
    <w:rsid w:val="00956416"/>
    <w:rsid w:val="00957239"/>
    <w:rsid w:val="00962364"/>
    <w:rsid w:val="00965D98"/>
    <w:rsid w:val="009700FE"/>
    <w:rsid w:val="009716D4"/>
    <w:rsid w:val="00972DAF"/>
    <w:rsid w:val="00974BD9"/>
    <w:rsid w:val="00977133"/>
    <w:rsid w:val="009807C1"/>
    <w:rsid w:val="00982466"/>
    <w:rsid w:val="00982573"/>
    <w:rsid w:val="00983092"/>
    <w:rsid w:val="00983B2C"/>
    <w:rsid w:val="00993594"/>
    <w:rsid w:val="00995A2F"/>
    <w:rsid w:val="00996EEC"/>
    <w:rsid w:val="009B28B8"/>
    <w:rsid w:val="009B2B8E"/>
    <w:rsid w:val="009B6905"/>
    <w:rsid w:val="009B6CC9"/>
    <w:rsid w:val="009C1010"/>
    <w:rsid w:val="009C3A59"/>
    <w:rsid w:val="009C6887"/>
    <w:rsid w:val="009C7471"/>
    <w:rsid w:val="009D3E78"/>
    <w:rsid w:val="009E1363"/>
    <w:rsid w:val="009E2278"/>
    <w:rsid w:val="009E74E7"/>
    <w:rsid w:val="009F096A"/>
    <w:rsid w:val="009F3AFA"/>
    <w:rsid w:val="009F3D50"/>
    <w:rsid w:val="009F5663"/>
    <w:rsid w:val="009F5F22"/>
    <w:rsid w:val="00A029EF"/>
    <w:rsid w:val="00A0333C"/>
    <w:rsid w:val="00A121C4"/>
    <w:rsid w:val="00A14D62"/>
    <w:rsid w:val="00A15EDF"/>
    <w:rsid w:val="00A16D42"/>
    <w:rsid w:val="00A17ED6"/>
    <w:rsid w:val="00A20921"/>
    <w:rsid w:val="00A23615"/>
    <w:rsid w:val="00A247A2"/>
    <w:rsid w:val="00A247A3"/>
    <w:rsid w:val="00A34742"/>
    <w:rsid w:val="00A42847"/>
    <w:rsid w:val="00A457D6"/>
    <w:rsid w:val="00A46E71"/>
    <w:rsid w:val="00A558DD"/>
    <w:rsid w:val="00A62257"/>
    <w:rsid w:val="00A7358A"/>
    <w:rsid w:val="00A81C97"/>
    <w:rsid w:val="00A86B57"/>
    <w:rsid w:val="00A8775F"/>
    <w:rsid w:val="00A97817"/>
    <w:rsid w:val="00AA1E2F"/>
    <w:rsid w:val="00AA320F"/>
    <w:rsid w:val="00AA5810"/>
    <w:rsid w:val="00AA6790"/>
    <w:rsid w:val="00AA7137"/>
    <w:rsid w:val="00AB0D13"/>
    <w:rsid w:val="00AB21BD"/>
    <w:rsid w:val="00AB47B7"/>
    <w:rsid w:val="00AC514E"/>
    <w:rsid w:val="00AC5D95"/>
    <w:rsid w:val="00AC7826"/>
    <w:rsid w:val="00AC7B15"/>
    <w:rsid w:val="00AD0B84"/>
    <w:rsid w:val="00AD1907"/>
    <w:rsid w:val="00AD7738"/>
    <w:rsid w:val="00AE2A74"/>
    <w:rsid w:val="00AE3FD0"/>
    <w:rsid w:val="00AE59D4"/>
    <w:rsid w:val="00AF7333"/>
    <w:rsid w:val="00AF7DB0"/>
    <w:rsid w:val="00B0117D"/>
    <w:rsid w:val="00B07B73"/>
    <w:rsid w:val="00B104F5"/>
    <w:rsid w:val="00B13DED"/>
    <w:rsid w:val="00B14AF4"/>
    <w:rsid w:val="00B17ED4"/>
    <w:rsid w:val="00B215C3"/>
    <w:rsid w:val="00B3007D"/>
    <w:rsid w:val="00B32A82"/>
    <w:rsid w:val="00B36973"/>
    <w:rsid w:val="00B36F3C"/>
    <w:rsid w:val="00B44854"/>
    <w:rsid w:val="00B44C9E"/>
    <w:rsid w:val="00B460E9"/>
    <w:rsid w:val="00B66529"/>
    <w:rsid w:val="00B73A1E"/>
    <w:rsid w:val="00B74DC7"/>
    <w:rsid w:val="00B80349"/>
    <w:rsid w:val="00B84CA4"/>
    <w:rsid w:val="00B93825"/>
    <w:rsid w:val="00BA02E4"/>
    <w:rsid w:val="00BA62CB"/>
    <w:rsid w:val="00BA66FF"/>
    <w:rsid w:val="00BA74B0"/>
    <w:rsid w:val="00BB0A10"/>
    <w:rsid w:val="00BB7AD6"/>
    <w:rsid w:val="00BC0F90"/>
    <w:rsid w:val="00BC197B"/>
    <w:rsid w:val="00BC7A36"/>
    <w:rsid w:val="00BD3C29"/>
    <w:rsid w:val="00BE1362"/>
    <w:rsid w:val="00BF34B2"/>
    <w:rsid w:val="00BF6FD8"/>
    <w:rsid w:val="00C02977"/>
    <w:rsid w:val="00C036A2"/>
    <w:rsid w:val="00C10FC0"/>
    <w:rsid w:val="00C155CD"/>
    <w:rsid w:val="00C21EBD"/>
    <w:rsid w:val="00C23715"/>
    <w:rsid w:val="00C24916"/>
    <w:rsid w:val="00C26851"/>
    <w:rsid w:val="00C3090E"/>
    <w:rsid w:val="00C331C8"/>
    <w:rsid w:val="00C41C1B"/>
    <w:rsid w:val="00C42791"/>
    <w:rsid w:val="00C4499D"/>
    <w:rsid w:val="00C522E1"/>
    <w:rsid w:val="00C524A6"/>
    <w:rsid w:val="00C54D8E"/>
    <w:rsid w:val="00C559DE"/>
    <w:rsid w:val="00C56205"/>
    <w:rsid w:val="00C62C2F"/>
    <w:rsid w:val="00C66BDE"/>
    <w:rsid w:val="00C727F1"/>
    <w:rsid w:val="00C72D65"/>
    <w:rsid w:val="00C809B8"/>
    <w:rsid w:val="00C812F9"/>
    <w:rsid w:val="00C835A0"/>
    <w:rsid w:val="00C93B38"/>
    <w:rsid w:val="00CA3844"/>
    <w:rsid w:val="00CA7459"/>
    <w:rsid w:val="00CC0F4C"/>
    <w:rsid w:val="00CC64F7"/>
    <w:rsid w:val="00CC7DE0"/>
    <w:rsid w:val="00CC7DFE"/>
    <w:rsid w:val="00CD4207"/>
    <w:rsid w:val="00CE7257"/>
    <w:rsid w:val="00CF1F53"/>
    <w:rsid w:val="00CF3396"/>
    <w:rsid w:val="00CF7FCE"/>
    <w:rsid w:val="00D02002"/>
    <w:rsid w:val="00D118E7"/>
    <w:rsid w:val="00D129A3"/>
    <w:rsid w:val="00D12DD9"/>
    <w:rsid w:val="00D17CAF"/>
    <w:rsid w:val="00D17CE1"/>
    <w:rsid w:val="00D26AF3"/>
    <w:rsid w:val="00D304D1"/>
    <w:rsid w:val="00D34DAF"/>
    <w:rsid w:val="00D444E6"/>
    <w:rsid w:val="00D50F0A"/>
    <w:rsid w:val="00D54479"/>
    <w:rsid w:val="00D54F9C"/>
    <w:rsid w:val="00D557C4"/>
    <w:rsid w:val="00D66309"/>
    <w:rsid w:val="00D7107C"/>
    <w:rsid w:val="00D7181E"/>
    <w:rsid w:val="00D72AF1"/>
    <w:rsid w:val="00D73E9F"/>
    <w:rsid w:val="00D7502A"/>
    <w:rsid w:val="00D832A1"/>
    <w:rsid w:val="00D84F57"/>
    <w:rsid w:val="00D87A74"/>
    <w:rsid w:val="00D90D06"/>
    <w:rsid w:val="00D91F8C"/>
    <w:rsid w:val="00D9520A"/>
    <w:rsid w:val="00D95EAC"/>
    <w:rsid w:val="00DA2330"/>
    <w:rsid w:val="00DA2B87"/>
    <w:rsid w:val="00DB15D5"/>
    <w:rsid w:val="00DB1ADE"/>
    <w:rsid w:val="00DC1EB4"/>
    <w:rsid w:val="00DC563E"/>
    <w:rsid w:val="00DC61C4"/>
    <w:rsid w:val="00DC7A63"/>
    <w:rsid w:val="00DD077D"/>
    <w:rsid w:val="00DD1F27"/>
    <w:rsid w:val="00DD2C59"/>
    <w:rsid w:val="00DD2D3E"/>
    <w:rsid w:val="00DD4F55"/>
    <w:rsid w:val="00DD635C"/>
    <w:rsid w:val="00DE1FB1"/>
    <w:rsid w:val="00DE20FF"/>
    <w:rsid w:val="00DE3BDE"/>
    <w:rsid w:val="00DE7917"/>
    <w:rsid w:val="00DF75FC"/>
    <w:rsid w:val="00E01F39"/>
    <w:rsid w:val="00E04797"/>
    <w:rsid w:val="00E052B1"/>
    <w:rsid w:val="00E05C20"/>
    <w:rsid w:val="00E05EE9"/>
    <w:rsid w:val="00E07DF6"/>
    <w:rsid w:val="00E1443E"/>
    <w:rsid w:val="00E148EC"/>
    <w:rsid w:val="00E164B0"/>
    <w:rsid w:val="00E21011"/>
    <w:rsid w:val="00E22D0C"/>
    <w:rsid w:val="00E23B83"/>
    <w:rsid w:val="00E27602"/>
    <w:rsid w:val="00E3033B"/>
    <w:rsid w:val="00E345C4"/>
    <w:rsid w:val="00E5038C"/>
    <w:rsid w:val="00E5331F"/>
    <w:rsid w:val="00E540FA"/>
    <w:rsid w:val="00E54529"/>
    <w:rsid w:val="00E54BB1"/>
    <w:rsid w:val="00E5683A"/>
    <w:rsid w:val="00E60591"/>
    <w:rsid w:val="00E60B01"/>
    <w:rsid w:val="00E7007F"/>
    <w:rsid w:val="00E712EA"/>
    <w:rsid w:val="00E71C18"/>
    <w:rsid w:val="00E844D0"/>
    <w:rsid w:val="00E8490B"/>
    <w:rsid w:val="00E87102"/>
    <w:rsid w:val="00E8790C"/>
    <w:rsid w:val="00E91606"/>
    <w:rsid w:val="00E9519D"/>
    <w:rsid w:val="00E971F8"/>
    <w:rsid w:val="00E97297"/>
    <w:rsid w:val="00EA1215"/>
    <w:rsid w:val="00EA211F"/>
    <w:rsid w:val="00EA57EE"/>
    <w:rsid w:val="00EA5F28"/>
    <w:rsid w:val="00EB0B15"/>
    <w:rsid w:val="00EB3A3F"/>
    <w:rsid w:val="00EB4BC0"/>
    <w:rsid w:val="00EB4D28"/>
    <w:rsid w:val="00EC19B5"/>
    <w:rsid w:val="00EC4FDA"/>
    <w:rsid w:val="00EC54C6"/>
    <w:rsid w:val="00EC6971"/>
    <w:rsid w:val="00EC7860"/>
    <w:rsid w:val="00ED00C0"/>
    <w:rsid w:val="00ED1D99"/>
    <w:rsid w:val="00ED3966"/>
    <w:rsid w:val="00ED7659"/>
    <w:rsid w:val="00ED7B3E"/>
    <w:rsid w:val="00EE21ED"/>
    <w:rsid w:val="00EE3BF5"/>
    <w:rsid w:val="00EE3CB0"/>
    <w:rsid w:val="00EE58B8"/>
    <w:rsid w:val="00EE6FB8"/>
    <w:rsid w:val="00EE6FF8"/>
    <w:rsid w:val="00EE733A"/>
    <w:rsid w:val="00EE77FB"/>
    <w:rsid w:val="00EF059B"/>
    <w:rsid w:val="00EF2251"/>
    <w:rsid w:val="00EF3566"/>
    <w:rsid w:val="00F00D1C"/>
    <w:rsid w:val="00F05515"/>
    <w:rsid w:val="00F15125"/>
    <w:rsid w:val="00F16F19"/>
    <w:rsid w:val="00F173C0"/>
    <w:rsid w:val="00F23427"/>
    <w:rsid w:val="00F341B5"/>
    <w:rsid w:val="00F37EC2"/>
    <w:rsid w:val="00F406AD"/>
    <w:rsid w:val="00F44952"/>
    <w:rsid w:val="00F459C2"/>
    <w:rsid w:val="00F51351"/>
    <w:rsid w:val="00F51550"/>
    <w:rsid w:val="00F52E12"/>
    <w:rsid w:val="00F535BC"/>
    <w:rsid w:val="00F663FA"/>
    <w:rsid w:val="00F66DB6"/>
    <w:rsid w:val="00F722EB"/>
    <w:rsid w:val="00F74EB1"/>
    <w:rsid w:val="00F75821"/>
    <w:rsid w:val="00F75FB2"/>
    <w:rsid w:val="00F7795C"/>
    <w:rsid w:val="00F80726"/>
    <w:rsid w:val="00F852FF"/>
    <w:rsid w:val="00F85E99"/>
    <w:rsid w:val="00F90BF5"/>
    <w:rsid w:val="00F93483"/>
    <w:rsid w:val="00F944F7"/>
    <w:rsid w:val="00F9527D"/>
    <w:rsid w:val="00F97FC0"/>
    <w:rsid w:val="00FA3E15"/>
    <w:rsid w:val="00FA575D"/>
    <w:rsid w:val="00FA652E"/>
    <w:rsid w:val="00FB797A"/>
    <w:rsid w:val="00FC4724"/>
    <w:rsid w:val="00FD3DB7"/>
    <w:rsid w:val="00FD73A1"/>
    <w:rsid w:val="00FE071C"/>
    <w:rsid w:val="00FE2CD8"/>
    <w:rsid w:val="00FE5C92"/>
    <w:rsid w:val="00FF03A4"/>
    <w:rsid w:val="00FF35E7"/>
    <w:rsid w:val="00FF40DD"/>
    <w:rsid w:val="00FF7BDC"/>
    <w:rsid w:val="0330B943"/>
    <w:rsid w:val="0D1B6388"/>
    <w:rsid w:val="0F3D01A3"/>
    <w:rsid w:val="161260B1"/>
    <w:rsid w:val="6899189C"/>
    <w:rsid w:val="6FD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E1DAF"/>
  <w15:docId w15:val="{143B879E-EA35-4430-8122-EA627F4D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FD4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FD4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D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7D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2A1F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F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7DD"/>
    <w:rPr>
      <w:sz w:val="24"/>
      <w:szCs w:val="24"/>
      <w:lang w:val="en-GB" w:eastAsia="en-US"/>
    </w:rPr>
  </w:style>
  <w:style w:type="paragraph" w:styleId="MacroText">
    <w:name w:val="macro"/>
    <w:link w:val="MacroTextChar"/>
    <w:uiPriority w:val="99"/>
    <w:semiHidden/>
    <w:rsid w:val="002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7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Underline">
    <w:name w:val="Underline"/>
    <w:basedOn w:val="Normal"/>
    <w:next w:val="BodyText"/>
    <w:uiPriority w:val="99"/>
    <w:rsid w:val="002A1FD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A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7D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D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7DD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DD"/>
    <w:rPr>
      <w:sz w:val="0"/>
      <w:szCs w:val="0"/>
      <w:lang w:val="en-GB" w:eastAsia="en-US"/>
    </w:rPr>
  </w:style>
  <w:style w:type="character" w:styleId="PageNumber">
    <w:name w:val="page number"/>
    <w:basedOn w:val="DefaultParagraphFont"/>
    <w:uiPriority w:val="99"/>
    <w:rsid w:val="002A1FD4"/>
    <w:rPr>
      <w:rFonts w:cs="Times New Roman"/>
    </w:rPr>
  </w:style>
  <w:style w:type="paragraph" w:styleId="NormalWeb">
    <w:name w:val="Normal (Web)"/>
    <w:basedOn w:val="Normal"/>
    <w:uiPriority w:val="99"/>
    <w:rsid w:val="002A1FD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A1FD4"/>
    <w:pPr>
      <w:ind w:firstLine="720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7DD"/>
    <w:rPr>
      <w:sz w:val="24"/>
      <w:szCs w:val="24"/>
      <w:lang w:val="en-GB" w:eastAsia="en-US"/>
    </w:rPr>
  </w:style>
  <w:style w:type="character" w:customStyle="1" w:styleId="bodytext1">
    <w:name w:val="bodytext1"/>
    <w:uiPriority w:val="99"/>
    <w:rsid w:val="002A1FD4"/>
    <w:rPr>
      <w:rFonts w:ascii="Verdana" w:hAnsi="Verdana"/>
      <w:color w:val="333333"/>
      <w:sz w:val="18"/>
    </w:rPr>
  </w:style>
  <w:style w:type="character" w:styleId="FollowedHyperlink">
    <w:name w:val="FollowedHyperlink"/>
    <w:basedOn w:val="DefaultParagraphFont"/>
    <w:uiPriority w:val="99"/>
    <w:rsid w:val="002A1FD4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2A1FD4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F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BF6FD8"/>
    <w:rPr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D8"/>
    <w:rPr>
      <w:b/>
      <w:lang w:eastAsia="en-US"/>
    </w:rPr>
  </w:style>
  <w:style w:type="paragraph" w:styleId="Revision">
    <w:name w:val="Revision"/>
    <w:hidden/>
    <w:uiPriority w:val="99"/>
    <w:semiHidden/>
    <w:rsid w:val="00F37EC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290C"/>
    <w:pPr>
      <w:ind w:left="720"/>
      <w:contextualSpacing/>
    </w:pPr>
  </w:style>
  <w:style w:type="paragraph" w:customStyle="1" w:styleId="EMASOWBodyParagraph">
    <w:name w:val="_EMA SOW Body Paragraph"/>
    <w:basedOn w:val="Normal"/>
    <w:qFormat/>
    <w:rsid w:val="00394A84"/>
    <w:pPr>
      <w:ind w:right="1440"/>
    </w:pPr>
    <w:rPr>
      <w:rFonts w:ascii="Calibri" w:eastAsia="Cambria" w:hAnsi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1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81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17" Type="http://schemas.openxmlformats.org/officeDocument/2006/relationships/hyperlink" Target="https://eur02.safelinks.protection.outlook.com/?url=https%3A%2F%2Furlprotection-mia.global.sonicwall.com%2Fclick%3FPV%3D1%26MSGID%3D202007132144550540256%26URLID%3D27%26ESV%3D10.0.6.3447%26IV%3D6E6C0DFDE13280A34FE5CD1D76B96E90%26TT%3D1594676699368%26ESN%3DwaiLvA2IqqxLTinxItCOy8LZEI2X%252BjrRRUbzsEk2Jqw%253D%26KV%3D1536961729279%26ENCODED_URL%3Dhttps%253A%252F%252Ftwitter.com%252FSunChemCorp%26HK%3DC9342E4F323C3B8F57BF8549A61D4BAFBD7FABCDD87BAF7160357220B5539219&amp;data=02%7C01%7Csawan%40adcomms.co.uk%7C09f53d42aa924a1e331508d827769b4c%7C4ed3e69fbff14a35b4253801f8045f3f%7C0%7C0%7C637302737659903575&amp;sdata=NqtF9ItHaLYD2TsEF0xgw0xf1DpsEIepRyRI0bBREq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unchemical.com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o.sunchemical.com/PR-SunWave-Lumina-Dec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D1FFA-7B5D-4B03-8C07-99578AE57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6688-2CBC-4380-9E16-D69873ECC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0AA6B-DDD8-40FA-950F-AD5C40BED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Chemical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Communications</dc:creator>
  <cp:keywords/>
  <dc:description/>
  <cp:lastModifiedBy>Matthew Parry</cp:lastModifiedBy>
  <cp:revision>2</cp:revision>
  <cp:lastPrinted>2020-02-06T14:17:00Z</cp:lastPrinted>
  <dcterms:created xsi:type="dcterms:W3CDTF">2021-03-12T15:16:00Z</dcterms:created>
  <dcterms:modified xsi:type="dcterms:W3CDTF">2021-03-12T15:16:00Z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  <property fmtid="{D5CDD505-2E9C-101B-9397-08002B2CF9AE}" pid="3" name="TaxKeyword">
    <vt:lpwstr/>
  </property>
  <property fmtid="{D5CDD505-2E9C-101B-9397-08002B2CF9AE}" pid="4" name="TaxCatchAll">
    <vt:lpwstr>22;#</vt:lpwstr>
  </property>
  <property fmtid="{D5CDD505-2E9C-101B-9397-08002B2CF9AE}" pid="5" name="TaxKeywordTaxHTField">
    <vt:lpwstr>Aerosol＆DispensingForumff93aead-3e42-4c6a-9b6e-367c5d3df14d</vt:lpwstr>
  </property>
  <property fmtid="{D5CDD505-2E9C-101B-9397-08002B2CF9AE}" pid="6" name="Version ID">
    <vt:lpwstr/>
  </property>
  <property fmtid="{D5CDD505-2E9C-101B-9397-08002B2CF9AE}" pid="7" name="Stage">
    <vt:lpwstr>Draft</vt:lpwstr>
  </property>
  <property fmtid="{D5CDD505-2E9C-101B-9397-08002B2CF9AE}" pid="8" name="Content1">
    <vt:lpwstr>Press releases</vt:lpwstr>
  </property>
  <property fmtid="{D5CDD505-2E9C-101B-9397-08002B2CF9AE}" pid="9" name="Order">
    <vt:r8>19600</vt:r8>
  </property>
</Properties>
</file>