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73B9" w14:textId="4F9664A9" w:rsidR="0068767D" w:rsidRDefault="0068767D" w:rsidP="0068767D">
      <w:pPr>
        <w:rPr>
          <w:rFonts w:ascii="Montserrat" w:hAnsi="Montserrat"/>
          <w:b/>
        </w:rPr>
      </w:pPr>
    </w:p>
    <w:p w14:paraId="2C2E5F45" w14:textId="2645FDC9" w:rsidR="00063514" w:rsidRDefault="00F16458" w:rsidP="00D05EEB">
      <w:pPr>
        <w:jc w:val="center"/>
        <w:rPr>
          <w:b/>
          <w:sz w:val="24"/>
          <w:szCs w:val="24"/>
        </w:rPr>
      </w:pPr>
      <w:proofErr w:type="spellStart"/>
      <w:r w:rsidRPr="00F16458">
        <w:rPr>
          <w:b/>
          <w:sz w:val="24"/>
          <w:szCs w:val="24"/>
        </w:rPr>
        <w:t>Raymarine</w:t>
      </w:r>
      <w:proofErr w:type="spellEnd"/>
      <w:r w:rsidRPr="00F164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 w:rsidRPr="00F16458">
        <w:rPr>
          <w:b/>
          <w:sz w:val="24"/>
          <w:szCs w:val="24"/>
        </w:rPr>
        <w:t xml:space="preserve"> the world’s first marine navigation company to use Mushroom® </w:t>
      </w:r>
      <w:proofErr w:type="gramStart"/>
      <w:r w:rsidRPr="00F16458">
        <w:rPr>
          <w:b/>
          <w:sz w:val="24"/>
          <w:szCs w:val="24"/>
        </w:rPr>
        <w:t>Packaging</w:t>
      </w:r>
      <w:proofErr w:type="gramEnd"/>
    </w:p>
    <w:p w14:paraId="6625C04A" w14:textId="77777777" w:rsidR="00F16458" w:rsidRDefault="00F16458" w:rsidP="00B75424">
      <w:pPr>
        <w:jc w:val="center"/>
        <w:rPr>
          <w:b/>
        </w:rPr>
      </w:pPr>
    </w:p>
    <w:p w14:paraId="2AEE9774" w14:textId="1FB8828D" w:rsidR="004B3488" w:rsidRDefault="00394573" w:rsidP="00B75424">
      <w:pPr>
        <w:jc w:val="center"/>
        <w:rPr>
          <w:i/>
        </w:rPr>
      </w:pPr>
      <w:r>
        <w:rPr>
          <w:i/>
        </w:rPr>
        <w:t>The</w:t>
      </w:r>
      <w:r w:rsidR="00DF2578">
        <w:rPr>
          <w:i/>
        </w:rPr>
        <w:t xml:space="preserve"> robust,</w:t>
      </w:r>
      <w:r>
        <w:rPr>
          <w:i/>
        </w:rPr>
        <w:t xml:space="preserve"> fully biodegradable </w:t>
      </w:r>
      <w:r w:rsidR="00DF2578">
        <w:rPr>
          <w:i/>
        </w:rPr>
        <w:t>packaging</w:t>
      </w:r>
      <w:r w:rsidR="00B75424" w:rsidRPr="00B75424">
        <w:rPr>
          <w:i/>
        </w:rPr>
        <w:t xml:space="preserve"> made by Magical Mushroom Company® is now protecting </w:t>
      </w:r>
      <w:proofErr w:type="spellStart"/>
      <w:r w:rsidR="00B75424" w:rsidRPr="00B75424">
        <w:rPr>
          <w:i/>
        </w:rPr>
        <w:t>Raymarine’s</w:t>
      </w:r>
      <w:proofErr w:type="spellEnd"/>
      <w:r w:rsidR="00B75424" w:rsidRPr="00B75424">
        <w:rPr>
          <w:i/>
        </w:rPr>
        <w:t xml:space="preserve"> state-of-the-art </w:t>
      </w:r>
      <w:proofErr w:type="spellStart"/>
      <w:r w:rsidR="00C851E9" w:rsidRPr="00B75424">
        <w:rPr>
          <w:i/>
        </w:rPr>
        <w:t>DockSense</w:t>
      </w:r>
      <w:proofErr w:type="spellEnd"/>
      <w:r w:rsidR="00C851E9" w:rsidRPr="00B75424">
        <w:rPr>
          <w:i/>
        </w:rPr>
        <w:t>™</w:t>
      </w:r>
      <w:r w:rsidR="00C851E9">
        <w:rPr>
          <w:i/>
        </w:rPr>
        <w:t xml:space="preserve"> </w:t>
      </w:r>
      <w:r w:rsidR="00C851E9" w:rsidRPr="00B75424">
        <w:rPr>
          <w:i/>
        </w:rPr>
        <w:t xml:space="preserve">Control </w:t>
      </w:r>
      <w:proofErr w:type="gramStart"/>
      <w:r w:rsidR="00B75424" w:rsidRPr="00B75424">
        <w:rPr>
          <w:i/>
        </w:rPr>
        <w:t>technology</w:t>
      </w:r>
      <w:proofErr w:type="gramEnd"/>
      <w:r w:rsidR="00B75424" w:rsidRPr="00B75424">
        <w:rPr>
          <w:i/>
        </w:rPr>
        <w:t xml:space="preserve"> </w:t>
      </w:r>
    </w:p>
    <w:p w14:paraId="7D9C2DB6" w14:textId="77777777" w:rsidR="00B75424" w:rsidRDefault="00B75424">
      <w:pPr>
        <w:rPr>
          <w:rFonts w:ascii="Montserrat" w:hAnsi="Montserrat"/>
        </w:rPr>
      </w:pPr>
    </w:p>
    <w:p w14:paraId="5390699B" w14:textId="25D20620" w:rsidR="003D7503" w:rsidRPr="00C67D59" w:rsidRDefault="0042439C">
      <w:r>
        <w:t>17</w:t>
      </w:r>
      <w:r w:rsidR="00AF0EBC" w:rsidRPr="0042439C">
        <w:rPr>
          <w:vertAlign w:val="superscript"/>
        </w:rPr>
        <w:t>th</w:t>
      </w:r>
      <w:r>
        <w:t xml:space="preserve"> </w:t>
      </w:r>
      <w:r w:rsidR="00AF0EBC">
        <w:t>June 2021</w:t>
      </w:r>
    </w:p>
    <w:p w14:paraId="2A79D344" w14:textId="77777777" w:rsidR="00A634F5" w:rsidRPr="00C67D59" w:rsidRDefault="00A634F5" w:rsidP="00F459C8">
      <w:pPr>
        <w:jc w:val="both"/>
      </w:pPr>
    </w:p>
    <w:p w14:paraId="2F91E3A7" w14:textId="77777777" w:rsidR="00CB1096" w:rsidRDefault="00C43911" w:rsidP="005917F8">
      <w:pPr>
        <w:spacing w:line="360" w:lineRule="auto"/>
        <w:jc w:val="both"/>
      </w:pPr>
      <w:r w:rsidRPr="00C43911">
        <w:t xml:space="preserve">Founded in 1923, </w:t>
      </w:r>
      <w:proofErr w:type="spellStart"/>
      <w:r w:rsidRPr="00C43911">
        <w:t>Raymarine</w:t>
      </w:r>
      <w:proofErr w:type="spellEnd"/>
      <w:r w:rsidRPr="00C43911">
        <w:t xml:space="preserve"> is a manufacturer and major supplier of electronic equipment for marine use. </w:t>
      </w:r>
      <w:r w:rsidR="00B30B0F">
        <w:t>H</w:t>
      </w:r>
      <w:r w:rsidRPr="00C43911">
        <w:t>eadquartered in Fareham, England, the company targets both recreational and light commercial markets with their industry-leading products.</w:t>
      </w:r>
      <w:r w:rsidR="005917F8">
        <w:t xml:space="preserve"> </w:t>
      </w:r>
    </w:p>
    <w:p w14:paraId="013F53AC" w14:textId="77777777" w:rsidR="00CB1096" w:rsidRDefault="00CB1096" w:rsidP="005917F8">
      <w:pPr>
        <w:spacing w:line="360" w:lineRule="auto"/>
        <w:jc w:val="both"/>
      </w:pPr>
    </w:p>
    <w:p w14:paraId="625F65BD" w14:textId="59D529C1" w:rsidR="00C516D4" w:rsidRDefault="0090785E" w:rsidP="00C516D4">
      <w:pPr>
        <w:spacing w:line="360" w:lineRule="auto"/>
        <w:jc w:val="both"/>
      </w:pPr>
      <w:r>
        <w:t xml:space="preserve">The company was using </w:t>
      </w:r>
      <w:r w:rsidR="00D64000">
        <w:t>polystyrene foam packaging to ensure its equipment was delivered to customers in ship shape</w:t>
      </w:r>
      <w:r w:rsidR="00913DA9">
        <w:t xml:space="preserve">. This equipment </w:t>
      </w:r>
      <w:r w:rsidR="00E5400D">
        <w:t>includ</w:t>
      </w:r>
      <w:r w:rsidR="00913DA9">
        <w:t>ed</w:t>
      </w:r>
      <w:r w:rsidR="00E5400D">
        <w:t xml:space="preserve"> its flagship </w:t>
      </w:r>
      <w:proofErr w:type="spellStart"/>
      <w:r w:rsidR="003E7DD7">
        <w:t>DockSense</w:t>
      </w:r>
      <w:proofErr w:type="spellEnd"/>
      <w:r w:rsidR="003E7DD7">
        <w:t>™ Control</w:t>
      </w:r>
      <w:r w:rsidR="00E5400D">
        <w:t xml:space="preserve"> device</w:t>
      </w:r>
      <w:r w:rsidR="006C614B">
        <w:t>, which is</w:t>
      </w:r>
      <w:r w:rsidR="003E7DD7">
        <w:t xml:space="preserve"> </w:t>
      </w:r>
      <w:r w:rsidR="003C6739">
        <w:t>the recreational marine industry's first object recognition and motion-sensing assisted solution</w:t>
      </w:r>
      <w:r w:rsidR="00E5400D">
        <w:t>.</w:t>
      </w:r>
      <w:r w:rsidR="000272ED">
        <w:t xml:space="preserve"> </w:t>
      </w:r>
    </w:p>
    <w:p w14:paraId="1FC01360" w14:textId="77777777" w:rsidR="00C516D4" w:rsidRDefault="00C516D4" w:rsidP="00C516D4">
      <w:pPr>
        <w:spacing w:line="360" w:lineRule="auto"/>
        <w:jc w:val="both"/>
      </w:pPr>
    </w:p>
    <w:p w14:paraId="2DD4690D" w14:textId="0525CFDC" w:rsidR="007878AA" w:rsidRDefault="00DA1FE9" w:rsidP="007878AA">
      <w:pPr>
        <w:spacing w:line="360" w:lineRule="auto"/>
        <w:jc w:val="both"/>
      </w:pPr>
      <w:r>
        <w:t>Always looking for ways to boost su</w:t>
      </w:r>
      <w:r w:rsidR="00546D34">
        <w:t xml:space="preserve">stainability, </w:t>
      </w:r>
      <w:proofErr w:type="spellStart"/>
      <w:r w:rsidR="00866E29">
        <w:t>Raymarine</w:t>
      </w:r>
      <w:proofErr w:type="spellEnd"/>
      <w:r w:rsidR="00866E29">
        <w:t xml:space="preserve"> is </w:t>
      </w:r>
      <w:r w:rsidR="00F13BF4">
        <w:t xml:space="preserve">especially conscious of the importance </w:t>
      </w:r>
      <w:r w:rsidR="00866E29">
        <w:t>preserving the marine environment</w:t>
      </w:r>
      <w:r w:rsidR="001C2E90">
        <w:t xml:space="preserve">. With </w:t>
      </w:r>
      <w:r w:rsidR="00F97566">
        <w:t xml:space="preserve">polystyrene foam and other plastics comprising </w:t>
      </w:r>
      <w:r w:rsidR="001C2E90">
        <w:t>90% of marine debris</w:t>
      </w:r>
      <w:r w:rsidR="00F97566">
        <w:t xml:space="preserve">, </w:t>
      </w:r>
      <w:r w:rsidR="007878AA">
        <w:t>the company sought out an alternative</w:t>
      </w:r>
      <w:r w:rsidR="0095769D">
        <w:t>, more sustainable</w:t>
      </w:r>
      <w:r w:rsidR="00FE59C3">
        <w:t>,</w:t>
      </w:r>
      <w:r w:rsidR="0095769D">
        <w:t xml:space="preserve"> packaging solution</w:t>
      </w:r>
      <w:r w:rsidR="007878AA">
        <w:t>.</w:t>
      </w:r>
      <w:r w:rsidR="00FF100D">
        <w:t xml:space="preserve"> </w:t>
      </w:r>
      <w:r w:rsidR="007878AA">
        <w:t>The</w:t>
      </w:r>
      <w:r w:rsidR="00E479D0">
        <w:t xml:space="preserve"> new</w:t>
      </w:r>
      <w:r w:rsidR="007878AA">
        <w:t xml:space="preserve"> packaging had to be as tough as the</w:t>
      </w:r>
      <w:r w:rsidR="00E479D0">
        <w:t xml:space="preserve"> rugged,</w:t>
      </w:r>
      <w:r w:rsidR="007878AA">
        <w:t xml:space="preserve"> reliable navigation equipment it house</w:t>
      </w:r>
      <w:r w:rsidR="00E479D0">
        <w:t>d</w:t>
      </w:r>
      <w:r w:rsidR="00FE59C3">
        <w:t>,</w:t>
      </w:r>
      <w:r w:rsidR="004C6D66">
        <w:t xml:space="preserve"> and cardboard-based </w:t>
      </w:r>
      <w:r w:rsidR="007878AA">
        <w:t xml:space="preserve">alternatives </w:t>
      </w:r>
      <w:r w:rsidR="00981E5E">
        <w:t>proved to be</w:t>
      </w:r>
      <w:r w:rsidR="007878AA">
        <w:t xml:space="preserve"> </w:t>
      </w:r>
      <w:r w:rsidR="004C6D66">
        <w:t xml:space="preserve">simply </w:t>
      </w:r>
      <w:r w:rsidR="007878AA">
        <w:t>not strong enough.</w:t>
      </w:r>
    </w:p>
    <w:p w14:paraId="5BA99B87" w14:textId="77777777" w:rsidR="00BA77F5" w:rsidRDefault="00BA77F5" w:rsidP="00BA77F5">
      <w:pPr>
        <w:spacing w:line="360" w:lineRule="auto"/>
        <w:jc w:val="both"/>
      </w:pPr>
    </w:p>
    <w:p w14:paraId="14C0648F" w14:textId="7C58692D" w:rsidR="00BA77F5" w:rsidRDefault="00BA77F5" w:rsidP="00BA77F5">
      <w:pPr>
        <w:spacing w:line="360" w:lineRule="auto"/>
        <w:jc w:val="both"/>
      </w:pPr>
      <w:proofErr w:type="spellStart"/>
      <w:r>
        <w:t>Raymarine</w:t>
      </w:r>
      <w:proofErr w:type="spellEnd"/>
      <w:r>
        <w:t xml:space="preserve"> found a like-minded business partner in Magical Mushroom Company®</w:t>
      </w:r>
      <w:r w:rsidR="008D434E">
        <w:t xml:space="preserve"> (MMC)</w:t>
      </w:r>
      <w:r>
        <w:t xml:space="preserve">, </w:t>
      </w:r>
      <w:r w:rsidR="002759F6">
        <w:t xml:space="preserve">the first ever UK </w:t>
      </w:r>
      <w:r>
        <w:t>manufactur</w:t>
      </w:r>
      <w:r w:rsidR="002759F6">
        <w:t>ers of</w:t>
      </w:r>
      <w:r>
        <w:t xml:space="preserve"> mycelium-based packaging. </w:t>
      </w:r>
    </w:p>
    <w:p w14:paraId="2341773A" w14:textId="2187ACCF" w:rsidR="003D17B1" w:rsidRDefault="003D17B1" w:rsidP="00BA77F5">
      <w:pPr>
        <w:spacing w:line="360" w:lineRule="auto"/>
        <w:jc w:val="both"/>
      </w:pPr>
    </w:p>
    <w:p w14:paraId="6CFD58A3" w14:textId="12BDCC77" w:rsidR="003D17B1" w:rsidRDefault="003D17B1" w:rsidP="003D17B1">
      <w:pPr>
        <w:spacing w:line="360" w:lineRule="auto"/>
        <w:jc w:val="both"/>
      </w:pPr>
      <w:r>
        <w:t xml:space="preserve">MMC quickly created bespoke Mushroom® Packaging </w:t>
      </w:r>
      <w:r w:rsidR="009A19A5">
        <w:t>especially for the</w:t>
      </w:r>
      <w:r>
        <w:t xml:space="preserve"> </w:t>
      </w:r>
      <w:proofErr w:type="spellStart"/>
      <w:r>
        <w:t>DockSense</w:t>
      </w:r>
      <w:proofErr w:type="spellEnd"/>
      <w:r>
        <w:t xml:space="preserve">™ Control </w:t>
      </w:r>
      <w:r w:rsidR="009A19A5" w:rsidRPr="0042439C">
        <w:t>device</w:t>
      </w:r>
      <w:r w:rsidR="007D626A" w:rsidRPr="0042439C">
        <w:t xml:space="preserve">. </w:t>
      </w:r>
      <w:r w:rsidR="0080540F" w:rsidRPr="0042439C">
        <w:t xml:space="preserve">The packaging underwent various drop, </w:t>
      </w:r>
      <w:proofErr w:type="gramStart"/>
      <w:r w:rsidR="0080540F" w:rsidRPr="0042439C">
        <w:t>impact</w:t>
      </w:r>
      <w:proofErr w:type="gramEnd"/>
      <w:r w:rsidR="0080540F" w:rsidRPr="0042439C">
        <w:t xml:space="preserve"> and stress tests</w:t>
      </w:r>
      <w:r w:rsidR="00982E84" w:rsidRPr="0042439C">
        <w:t>, leaving the docking camera inside still in perfect condition. MMC’s</w:t>
      </w:r>
      <w:r>
        <w:t xml:space="preserve"> sustainable packaging</w:t>
      </w:r>
      <w:r w:rsidR="007D626A">
        <w:t>,</w:t>
      </w:r>
      <w:r>
        <w:t xml:space="preserve"> as </w:t>
      </w:r>
      <w:r w:rsidR="00DF45B6">
        <w:t>sophisticated</w:t>
      </w:r>
      <w:r>
        <w:t xml:space="preserve"> as the state-of-the-art electronics it protects</w:t>
      </w:r>
      <w:r w:rsidR="007D626A">
        <w:t>, consists of</w:t>
      </w:r>
      <w:r w:rsidR="00DF45B6">
        <w:t xml:space="preserve"> </w:t>
      </w:r>
      <w:r w:rsidR="007D626A">
        <w:t>r</w:t>
      </w:r>
      <w:r>
        <w:t>ecycled agricultural waste</w:t>
      </w:r>
      <w:r w:rsidR="00134758">
        <w:t>,</w:t>
      </w:r>
      <w:r>
        <w:t xml:space="preserve"> such as hemp</w:t>
      </w:r>
      <w:r w:rsidR="00134758">
        <w:t xml:space="preserve">, which </w:t>
      </w:r>
      <w:r>
        <w:t>is</w:t>
      </w:r>
      <w:r w:rsidR="00134758">
        <w:t xml:space="preserve"> then</w:t>
      </w:r>
      <w:r>
        <w:t xml:space="preserve"> combined with mycelium, the branching</w:t>
      </w:r>
      <w:r w:rsidR="00134758">
        <w:t>,</w:t>
      </w:r>
      <w:r>
        <w:t xml:space="preserve"> root-like structure of mushrooms. The recycled waste binds with the mycelium in </w:t>
      </w:r>
      <w:r w:rsidR="009C6BED">
        <w:t>a matter of days</w:t>
      </w:r>
      <w:r>
        <w:t xml:space="preserve"> to form strong protective packaging for the high-tech navigation equipment.</w:t>
      </w:r>
      <w:r w:rsidR="00785B63">
        <w:t xml:space="preserve"> After use </w:t>
      </w:r>
      <w:r w:rsidR="00FE31B0">
        <w:t xml:space="preserve">– the </w:t>
      </w:r>
      <w:r w:rsidR="00F76F16">
        <w:t>fully-</w:t>
      </w:r>
      <w:r w:rsidR="00F76F16">
        <w:lastRenderedPageBreak/>
        <w:t xml:space="preserve">biodegradable </w:t>
      </w:r>
      <w:r w:rsidR="00FE31B0">
        <w:t>packaging can be</w:t>
      </w:r>
      <w:r w:rsidR="00963489">
        <w:t xml:space="preserve"> broken up and</w:t>
      </w:r>
      <w:r w:rsidR="00FE31B0">
        <w:t xml:space="preserve"> disposed of with food waste or scattered on a home compost heap or flowerbed</w:t>
      </w:r>
      <w:r w:rsidR="000B5DB8">
        <w:t>.</w:t>
      </w:r>
    </w:p>
    <w:p w14:paraId="2FFC1018" w14:textId="4F42810C" w:rsidR="00E96A0D" w:rsidRDefault="00E96A0D" w:rsidP="003D17B1">
      <w:pPr>
        <w:spacing w:line="360" w:lineRule="auto"/>
        <w:jc w:val="both"/>
      </w:pPr>
    </w:p>
    <w:p w14:paraId="7CB90453" w14:textId="38839BC3" w:rsidR="00F04305" w:rsidRDefault="00E96A0D" w:rsidP="003D17B1">
      <w:pPr>
        <w:spacing w:line="360" w:lineRule="auto"/>
        <w:jc w:val="both"/>
      </w:pPr>
      <w:proofErr w:type="spellStart"/>
      <w:r>
        <w:t>Raymarine</w:t>
      </w:r>
      <w:proofErr w:type="spellEnd"/>
      <w:r>
        <w:t xml:space="preserve"> </w:t>
      </w:r>
      <w:r w:rsidR="003D27D0">
        <w:t xml:space="preserve">plans to phase out all its polystyrene packaging </w:t>
      </w:r>
      <w:r w:rsidR="00A6731A">
        <w:t>and replace it with mycelium</w:t>
      </w:r>
      <w:r w:rsidR="00EB6E13">
        <w:t xml:space="preserve"> </w:t>
      </w:r>
      <w:r w:rsidR="003D27D0">
        <w:t>within the next three years.</w:t>
      </w:r>
      <w:r w:rsidR="00F04305">
        <w:t xml:space="preserve"> </w:t>
      </w:r>
    </w:p>
    <w:p w14:paraId="35523552" w14:textId="77777777" w:rsidR="007878AA" w:rsidRDefault="007878AA" w:rsidP="004974ED">
      <w:pPr>
        <w:spacing w:line="360" w:lineRule="auto"/>
        <w:jc w:val="both"/>
      </w:pPr>
    </w:p>
    <w:p w14:paraId="1769B923" w14:textId="1FA74B0E" w:rsidR="004974ED" w:rsidRDefault="00DB22A9" w:rsidP="004974ED">
      <w:pPr>
        <w:spacing w:line="360" w:lineRule="auto"/>
        <w:jc w:val="both"/>
      </w:pPr>
      <w:r>
        <w:t xml:space="preserve">Andrea </w:t>
      </w:r>
      <w:proofErr w:type="spellStart"/>
      <w:r>
        <w:t>Csati</w:t>
      </w:r>
      <w:proofErr w:type="spellEnd"/>
      <w:r w:rsidR="00282C13">
        <w:t>, Strategic Sourcing Specialist at</w:t>
      </w:r>
      <w:r w:rsidR="00B97185" w:rsidRPr="00DB22A9">
        <w:t xml:space="preserve"> </w:t>
      </w:r>
      <w:proofErr w:type="spellStart"/>
      <w:r w:rsidR="00B97185" w:rsidRPr="00DB22A9">
        <w:t>Raymarine</w:t>
      </w:r>
      <w:proofErr w:type="spellEnd"/>
      <w:r w:rsidR="00B97185" w:rsidRPr="00DB22A9">
        <w:t xml:space="preserve">, says: </w:t>
      </w:r>
      <w:r w:rsidR="00282C13">
        <w:t>“</w:t>
      </w:r>
      <w:r w:rsidR="00A6731A" w:rsidRPr="00DB22A9">
        <w:t>Our relationship with the ocean makes working with Magical</w:t>
      </w:r>
      <w:r w:rsidR="00A6731A" w:rsidRPr="00A6731A">
        <w:t xml:space="preserve"> Mushroom Company® a natural fit. We’re delighted that Mushroom® Packaging shields our products so well and that we’re reducing our reliance on fossil fuel-based foams.</w:t>
      </w:r>
      <w:r w:rsidR="00282C13">
        <w:t>”</w:t>
      </w:r>
    </w:p>
    <w:p w14:paraId="0B6B5FD3" w14:textId="3147E1B8" w:rsidR="00F5081A" w:rsidRDefault="00F5081A" w:rsidP="004974ED">
      <w:pPr>
        <w:spacing w:line="360" w:lineRule="auto"/>
        <w:jc w:val="both"/>
      </w:pPr>
    </w:p>
    <w:p w14:paraId="2DAB0EEF" w14:textId="7D56951F" w:rsidR="00F5081A" w:rsidRDefault="00F5081A" w:rsidP="004974ED">
      <w:pPr>
        <w:spacing w:line="360" w:lineRule="auto"/>
        <w:jc w:val="both"/>
      </w:pPr>
      <w:r>
        <w:t xml:space="preserve">Paul Gilligan, founder and CEO, Magical Mushroom Company </w:t>
      </w:r>
      <w:r w:rsidR="00711E06">
        <w:t xml:space="preserve">adds: “We’re proud to support a huge range of companies with our </w:t>
      </w:r>
      <w:r w:rsidR="00A43F62">
        <w:t xml:space="preserve">tough, robust </w:t>
      </w:r>
      <w:r w:rsidR="00225F05">
        <w:t>and</w:t>
      </w:r>
      <w:r w:rsidR="00A43F62">
        <w:t xml:space="preserve"> 100% biodegradable packaging. </w:t>
      </w:r>
      <w:r w:rsidR="00205AFF">
        <w:t xml:space="preserve">Our customers produce a huge range of </w:t>
      </w:r>
      <w:r w:rsidR="00F631FB">
        <w:t>products</w:t>
      </w:r>
      <w:r w:rsidR="00205AFF">
        <w:t>, f</w:t>
      </w:r>
      <w:r w:rsidR="0095192F">
        <w:t xml:space="preserve">rom beverages and </w:t>
      </w:r>
      <w:r w:rsidR="00497B3B">
        <w:t xml:space="preserve">cosmetics – through to appliances and electronics – </w:t>
      </w:r>
      <w:r w:rsidR="00746829">
        <w:t>but they all have one important thing in common. All are taking meaningful</w:t>
      </w:r>
      <w:r w:rsidR="00761E01">
        <w:t xml:space="preserve">, proactive steps </w:t>
      </w:r>
      <w:r w:rsidR="00080ED8">
        <w:t>preserve the planet on which we all live.</w:t>
      </w:r>
      <w:r w:rsidR="006B7BCB">
        <w:t>”</w:t>
      </w:r>
      <w:r w:rsidR="00230E79">
        <w:t xml:space="preserve"> </w:t>
      </w:r>
    </w:p>
    <w:p w14:paraId="7DA3AF15" w14:textId="0B80BD55" w:rsidR="00612493" w:rsidRDefault="00612493" w:rsidP="004974ED">
      <w:pPr>
        <w:spacing w:line="360" w:lineRule="auto"/>
        <w:jc w:val="both"/>
      </w:pPr>
    </w:p>
    <w:p w14:paraId="64EC0D5D" w14:textId="787B712D" w:rsidR="00612493" w:rsidRPr="00612493" w:rsidRDefault="00612493" w:rsidP="00612493">
      <w:pPr>
        <w:spacing w:line="360" w:lineRule="auto"/>
        <w:jc w:val="center"/>
        <w:rPr>
          <w:b/>
          <w:bCs/>
        </w:rPr>
      </w:pPr>
      <w:r w:rsidRPr="00612493">
        <w:rPr>
          <w:b/>
          <w:bCs/>
        </w:rPr>
        <w:t>ENDS</w:t>
      </w:r>
    </w:p>
    <w:p w14:paraId="4C08D8D5" w14:textId="0A733761" w:rsidR="008744A3" w:rsidRDefault="008744A3" w:rsidP="00F459C8">
      <w:pPr>
        <w:spacing w:line="360" w:lineRule="auto"/>
        <w:jc w:val="both"/>
      </w:pPr>
    </w:p>
    <w:p w14:paraId="0120291B" w14:textId="34B7ED3D" w:rsidR="008744A3" w:rsidRPr="00E53A67" w:rsidRDefault="000A01CB" w:rsidP="00F459C8">
      <w:pPr>
        <w:spacing w:line="360" w:lineRule="auto"/>
        <w:jc w:val="both"/>
      </w:pPr>
      <w:r>
        <w:t xml:space="preserve">Click </w:t>
      </w:r>
      <w:hyperlink r:id="rId10" w:history="1">
        <w:r w:rsidRPr="000A01CB">
          <w:rPr>
            <w:rStyle w:val="Hyperlink"/>
          </w:rPr>
          <w:t>here</w:t>
        </w:r>
      </w:hyperlink>
      <w:r>
        <w:t xml:space="preserve"> for a short video introduction to MMC and </w:t>
      </w:r>
      <w:r w:rsidRPr="00C67D59">
        <w:t>mycelium</w:t>
      </w:r>
      <w:r>
        <w:t xml:space="preserve"> composite technology.</w:t>
      </w:r>
    </w:p>
    <w:p w14:paraId="3524F659" w14:textId="1B14CF39" w:rsidR="00A56605" w:rsidRPr="00E53A67" w:rsidRDefault="00A56605" w:rsidP="00F459C8">
      <w:pPr>
        <w:spacing w:line="360" w:lineRule="auto"/>
        <w:jc w:val="both"/>
      </w:pPr>
    </w:p>
    <w:p w14:paraId="4BE15C79" w14:textId="77777777" w:rsidR="00620FAE" w:rsidRPr="00E53A67" w:rsidRDefault="00620FAE" w:rsidP="00F459C8">
      <w:pPr>
        <w:spacing w:line="360" w:lineRule="auto"/>
        <w:jc w:val="both"/>
      </w:pPr>
      <w:r w:rsidRPr="00E53A67">
        <w:t xml:space="preserve">For further information, please contact: </w:t>
      </w:r>
    </w:p>
    <w:p w14:paraId="69F1831C" w14:textId="1FA55A50" w:rsidR="00620FAE" w:rsidRDefault="00620FAE" w:rsidP="00620FAE">
      <w:pPr>
        <w:jc w:val="both"/>
      </w:pPr>
    </w:p>
    <w:p w14:paraId="25866610" w14:textId="7314824F" w:rsidR="00620FAE" w:rsidRDefault="008744A3" w:rsidP="00620FAE">
      <w:pPr>
        <w:jc w:val="both"/>
      </w:pPr>
      <w:r>
        <w:t>Tom Platt</w:t>
      </w:r>
    </w:p>
    <w:p w14:paraId="74D7F433" w14:textId="0817372B" w:rsidR="008744A3" w:rsidRDefault="008744A3" w:rsidP="00620FAE">
      <w:pPr>
        <w:jc w:val="both"/>
      </w:pPr>
      <w:r>
        <w:t xml:space="preserve">Account Manager, AD Communications </w:t>
      </w:r>
    </w:p>
    <w:p w14:paraId="05BD07F0" w14:textId="77777777" w:rsidR="008744A3" w:rsidRDefault="008744A3" w:rsidP="008744A3">
      <w:pPr>
        <w:jc w:val="both"/>
      </w:pPr>
      <w:r>
        <w:t xml:space="preserve">T: +44 (0)1372 460 586  </w:t>
      </w:r>
    </w:p>
    <w:p w14:paraId="40B9DDAD" w14:textId="7DAC312D" w:rsidR="008744A3" w:rsidRDefault="008744A3" w:rsidP="008744A3">
      <w:pPr>
        <w:jc w:val="both"/>
      </w:pPr>
      <w:r>
        <w:t>M: +44 (0)7827 910382</w:t>
      </w:r>
    </w:p>
    <w:p w14:paraId="51E79344" w14:textId="14914F5E" w:rsidR="008744A3" w:rsidRPr="00C67D59" w:rsidRDefault="00983381" w:rsidP="008744A3">
      <w:pPr>
        <w:jc w:val="both"/>
      </w:pPr>
      <w:hyperlink r:id="rId11" w:history="1">
        <w:r w:rsidR="008744A3" w:rsidRPr="00154B70">
          <w:rPr>
            <w:rStyle w:val="Hyperlink"/>
          </w:rPr>
          <w:t>tplatt@adcomms.co.uk</w:t>
        </w:r>
      </w:hyperlink>
      <w:r w:rsidR="008744A3">
        <w:t xml:space="preserve"> </w:t>
      </w:r>
    </w:p>
    <w:p w14:paraId="085E6DD1" w14:textId="496391A0" w:rsidR="00063514" w:rsidRPr="00C67D59" w:rsidRDefault="00063514" w:rsidP="003D7503">
      <w:pPr>
        <w:jc w:val="both"/>
      </w:pPr>
    </w:p>
    <w:p w14:paraId="3BA88277" w14:textId="7B9EE7AE" w:rsidR="00063514" w:rsidRDefault="00063514" w:rsidP="003D7503">
      <w:pPr>
        <w:jc w:val="both"/>
        <w:rPr>
          <w:b/>
        </w:rPr>
      </w:pPr>
      <w:r>
        <w:rPr>
          <w:b/>
        </w:rPr>
        <w:t>Note to Editors:</w:t>
      </w:r>
    </w:p>
    <w:p w14:paraId="3EE4BB51" w14:textId="77777777" w:rsidR="00063514" w:rsidRDefault="00063514" w:rsidP="003D7503">
      <w:pPr>
        <w:jc w:val="both"/>
        <w:rPr>
          <w:b/>
        </w:rPr>
      </w:pPr>
    </w:p>
    <w:p w14:paraId="00000011" w14:textId="4AA1DE94" w:rsidR="00905891" w:rsidRPr="00C67D59" w:rsidRDefault="00A56605" w:rsidP="003D7503">
      <w:pPr>
        <w:jc w:val="both"/>
        <w:rPr>
          <w:b/>
        </w:rPr>
      </w:pPr>
      <w:r w:rsidRPr="00C67D59">
        <w:rPr>
          <w:b/>
        </w:rPr>
        <w:t xml:space="preserve">Facts about mycelium and polystyrene </w:t>
      </w:r>
    </w:p>
    <w:p w14:paraId="00000012" w14:textId="77777777" w:rsidR="00905891" w:rsidRPr="00C67D59" w:rsidRDefault="00905891" w:rsidP="003D7503">
      <w:pPr>
        <w:jc w:val="both"/>
      </w:pPr>
    </w:p>
    <w:p w14:paraId="00000013" w14:textId="77777777" w:rsidR="00905891" w:rsidRPr="00C67D59" w:rsidRDefault="00A56605" w:rsidP="003D7503">
      <w:pPr>
        <w:numPr>
          <w:ilvl w:val="0"/>
          <w:numId w:val="1"/>
        </w:numPr>
        <w:jc w:val="both"/>
      </w:pPr>
      <w:r w:rsidRPr="00C67D59">
        <w:t xml:space="preserve">Mycelium is the root structure of </w:t>
      </w:r>
      <w:proofErr w:type="gramStart"/>
      <w:r w:rsidRPr="00C67D59">
        <w:t>mushrooms</w:t>
      </w:r>
      <w:proofErr w:type="gramEnd"/>
    </w:p>
    <w:p w14:paraId="00000014" w14:textId="77777777" w:rsidR="00905891" w:rsidRPr="00C67D59" w:rsidRDefault="00A56605" w:rsidP="003D7503">
      <w:pPr>
        <w:numPr>
          <w:ilvl w:val="0"/>
          <w:numId w:val="1"/>
        </w:numPr>
        <w:jc w:val="both"/>
      </w:pPr>
      <w:r w:rsidRPr="00C67D59">
        <w:t>In the natural environment mycelium plays a crucial role in the ecosystem by breaking down debris on the forest floor</w:t>
      </w:r>
    </w:p>
    <w:p w14:paraId="00000015" w14:textId="77777777" w:rsidR="00905891" w:rsidRPr="00C67D59" w:rsidRDefault="00A56605" w:rsidP="003D7503">
      <w:pPr>
        <w:numPr>
          <w:ilvl w:val="0"/>
          <w:numId w:val="1"/>
        </w:numPr>
        <w:jc w:val="both"/>
      </w:pPr>
      <w:r w:rsidRPr="00C67D59">
        <w:lastRenderedPageBreak/>
        <w:t xml:space="preserve">The Magical Mushroom Company harnesses these unique properties and recreates the natural process to produce large scale protective packaging made from upcycled organic waste materials such as </w:t>
      </w:r>
      <w:proofErr w:type="gramStart"/>
      <w:r w:rsidRPr="00C67D59">
        <w:t>hemp</w:t>
      </w:r>
      <w:proofErr w:type="gramEnd"/>
    </w:p>
    <w:p w14:paraId="00000016" w14:textId="77777777" w:rsidR="00905891" w:rsidRPr="00C67D59" w:rsidRDefault="00A56605" w:rsidP="003D7503">
      <w:pPr>
        <w:numPr>
          <w:ilvl w:val="0"/>
          <w:numId w:val="1"/>
        </w:numPr>
        <w:jc w:val="both"/>
      </w:pPr>
      <w:r w:rsidRPr="00C67D59">
        <w:t xml:space="preserve">Polystyrene is a type of plastic which can take more than 500 years to biodegrade back into the </w:t>
      </w:r>
      <w:proofErr w:type="gramStart"/>
      <w:r w:rsidRPr="00C67D59">
        <w:t>earth</w:t>
      </w:r>
      <w:proofErr w:type="gramEnd"/>
      <w:r w:rsidRPr="00C67D59">
        <w:t xml:space="preserve"> </w:t>
      </w:r>
    </w:p>
    <w:p w14:paraId="00000017" w14:textId="77777777" w:rsidR="00905891" w:rsidRPr="00C67D59" w:rsidRDefault="00A56605" w:rsidP="003D7503">
      <w:pPr>
        <w:numPr>
          <w:ilvl w:val="0"/>
          <w:numId w:val="1"/>
        </w:numPr>
        <w:jc w:val="both"/>
      </w:pPr>
      <w:r w:rsidRPr="00C67D59">
        <w:t xml:space="preserve">There are alternative methods to breaking down polystyrene such as incineration, but this uses a considerable amount of fossil </w:t>
      </w:r>
      <w:proofErr w:type="gramStart"/>
      <w:r w:rsidRPr="00C67D59">
        <w:t>fuel</w:t>
      </w:r>
      <w:proofErr w:type="gramEnd"/>
    </w:p>
    <w:p w14:paraId="00000019" w14:textId="77777777" w:rsidR="00905891" w:rsidRPr="00C67D59" w:rsidRDefault="00905891" w:rsidP="003D7503">
      <w:pPr>
        <w:jc w:val="both"/>
      </w:pPr>
    </w:p>
    <w:p w14:paraId="0000001F" w14:textId="77777777" w:rsidR="00905891" w:rsidRPr="00C67D59" w:rsidRDefault="00905891" w:rsidP="003D7503">
      <w:pPr>
        <w:jc w:val="both"/>
      </w:pPr>
    </w:p>
    <w:p w14:paraId="00000026" w14:textId="77777777" w:rsidR="00905891" w:rsidRPr="00C67D59" w:rsidRDefault="00905891" w:rsidP="003D7503">
      <w:pPr>
        <w:jc w:val="both"/>
      </w:pPr>
    </w:p>
    <w:sectPr w:rsidR="00905891" w:rsidRPr="00C67D59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425F" w14:textId="77777777" w:rsidR="00EF57FD" w:rsidRDefault="00EF57FD" w:rsidP="0068767D">
      <w:pPr>
        <w:spacing w:line="240" w:lineRule="auto"/>
      </w:pPr>
      <w:r>
        <w:separator/>
      </w:r>
    </w:p>
  </w:endnote>
  <w:endnote w:type="continuationSeparator" w:id="0">
    <w:p w14:paraId="23FF43BA" w14:textId="77777777" w:rsidR="00EF57FD" w:rsidRDefault="00EF57FD" w:rsidP="0068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2091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DAC265" w14:textId="00AD3136" w:rsidR="0068767D" w:rsidRDefault="006876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07600A" w14:textId="77777777" w:rsidR="0068767D" w:rsidRDefault="006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186D" w14:textId="77777777" w:rsidR="00EF57FD" w:rsidRDefault="00EF57FD" w:rsidP="0068767D">
      <w:pPr>
        <w:spacing w:line="240" w:lineRule="auto"/>
      </w:pPr>
      <w:r>
        <w:separator/>
      </w:r>
    </w:p>
  </w:footnote>
  <w:footnote w:type="continuationSeparator" w:id="0">
    <w:p w14:paraId="160E58C3" w14:textId="77777777" w:rsidR="00EF57FD" w:rsidRDefault="00EF57FD" w:rsidP="0068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A99B" w14:textId="06A5665E" w:rsidR="001B2395" w:rsidRDefault="001B23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4CE1D" wp14:editId="41514926">
          <wp:simplePos x="0" y="0"/>
          <wp:positionH relativeFrom="column">
            <wp:posOffset>-282690</wp:posOffset>
          </wp:positionH>
          <wp:positionV relativeFrom="paragraph">
            <wp:posOffset>478848</wp:posOffset>
          </wp:positionV>
          <wp:extent cx="631305" cy="78071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05" cy="78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5005"/>
    <w:multiLevelType w:val="multilevel"/>
    <w:tmpl w:val="1B70E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91"/>
    <w:rsid w:val="00000EE4"/>
    <w:rsid w:val="00013186"/>
    <w:rsid w:val="000272ED"/>
    <w:rsid w:val="0003646B"/>
    <w:rsid w:val="00040B74"/>
    <w:rsid w:val="00063514"/>
    <w:rsid w:val="00080ED8"/>
    <w:rsid w:val="000A01CB"/>
    <w:rsid w:val="000B05B2"/>
    <w:rsid w:val="000B4E58"/>
    <w:rsid w:val="000B5DB8"/>
    <w:rsid w:val="000C67B8"/>
    <w:rsid w:val="000C79D7"/>
    <w:rsid w:val="000F3400"/>
    <w:rsid w:val="000F58DB"/>
    <w:rsid w:val="00105D31"/>
    <w:rsid w:val="00134758"/>
    <w:rsid w:val="00141464"/>
    <w:rsid w:val="00142E04"/>
    <w:rsid w:val="0019389E"/>
    <w:rsid w:val="001B2395"/>
    <w:rsid w:val="001B656A"/>
    <w:rsid w:val="001C2E90"/>
    <w:rsid w:val="001C7C22"/>
    <w:rsid w:val="001E2DDF"/>
    <w:rsid w:val="001F2008"/>
    <w:rsid w:val="00205AFF"/>
    <w:rsid w:val="002076B6"/>
    <w:rsid w:val="00225F05"/>
    <w:rsid w:val="00230E79"/>
    <w:rsid w:val="00244EA4"/>
    <w:rsid w:val="00261AC0"/>
    <w:rsid w:val="002759F6"/>
    <w:rsid w:val="00282C13"/>
    <w:rsid w:val="002A084F"/>
    <w:rsid w:val="002D4702"/>
    <w:rsid w:val="002F7708"/>
    <w:rsid w:val="00316680"/>
    <w:rsid w:val="00325097"/>
    <w:rsid w:val="00350283"/>
    <w:rsid w:val="00351F06"/>
    <w:rsid w:val="003709A0"/>
    <w:rsid w:val="00394573"/>
    <w:rsid w:val="003A740E"/>
    <w:rsid w:val="003C6739"/>
    <w:rsid w:val="003D17B1"/>
    <w:rsid w:val="003D27D0"/>
    <w:rsid w:val="003D7503"/>
    <w:rsid w:val="003E7DD7"/>
    <w:rsid w:val="00420DE3"/>
    <w:rsid w:val="0042439C"/>
    <w:rsid w:val="00426FAA"/>
    <w:rsid w:val="00433BA5"/>
    <w:rsid w:val="00440C64"/>
    <w:rsid w:val="004974ED"/>
    <w:rsid w:val="00497B3B"/>
    <w:rsid w:val="004B3488"/>
    <w:rsid w:val="004C6D66"/>
    <w:rsid w:val="004E6847"/>
    <w:rsid w:val="004F0920"/>
    <w:rsid w:val="005423B9"/>
    <w:rsid w:val="00544A46"/>
    <w:rsid w:val="00546D34"/>
    <w:rsid w:val="00552B4A"/>
    <w:rsid w:val="005917F8"/>
    <w:rsid w:val="005A26E4"/>
    <w:rsid w:val="005A6DED"/>
    <w:rsid w:val="005E7EC6"/>
    <w:rsid w:val="005F4971"/>
    <w:rsid w:val="005F4B26"/>
    <w:rsid w:val="00612493"/>
    <w:rsid w:val="006138B9"/>
    <w:rsid w:val="00620FAE"/>
    <w:rsid w:val="00647014"/>
    <w:rsid w:val="006475CB"/>
    <w:rsid w:val="00681CBC"/>
    <w:rsid w:val="0068767D"/>
    <w:rsid w:val="006B7BCB"/>
    <w:rsid w:val="006C614B"/>
    <w:rsid w:val="00711E06"/>
    <w:rsid w:val="00732EEC"/>
    <w:rsid w:val="00746829"/>
    <w:rsid w:val="00761E01"/>
    <w:rsid w:val="0076701C"/>
    <w:rsid w:val="00770E02"/>
    <w:rsid w:val="00785B63"/>
    <w:rsid w:val="007878AA"/>
    <w:rsid w:val="00797007"/>
    <w:rsid w:val="007C1DF2"/>
    <w:rsid w:val="007D626A"/>
    <w:rsid w:val="007D707E"/>
    <w:rsid w:val="007F2382"/>
    <w:rsid w:val="007F79F4"/>
    <w:rsid w:val="0080540F"/>
    <w:rsid w:val="00836E8C"/>
    <w:rsid w:val="0084531F"/>
    <w:rsid w:val="008511E9"/>
    <w:rsid w:val="0086187D"/>
    <w:rsid w:val="00866E29"/>
    <w:rsid w:val="008744A3"/>
    <w:rsid w:val="0089661B"/>
    <w:rsid w:val="008C11D1"/>
    <w:rsid w:val="008D1BD2"/>
    <w:rsid w:val="008D1C82"/>
    <w:rsid w:val="008D434E"/>
    <w:rsid w:val="008F21C3"/>
    <w:rsid w:val="00905891"/>
    <w:rsid w:val="0090785E"/>
    <w:rsid w:val="00913DA9"/>
    <w:rsid w:val="0095192F"/>
    <w:rsid w:val="0095769D"/>
    <w:rsid w:val="00963489"/>
    <w:rsid w:val="00974EAE"/>
    <w:rsid w:val="00981E5E"/>
    <w:rsid w:val="00982E84"/>
    <w:rsid w:val="009A044E"/>
    <w:rsid w:val="009A19A5"/>
    <w:rsid w:val="009C6BED"/>
    <w:rsid w:val="009D2803"/>
    <w:rsid w:val="00A342DF"/>
    <w:rsid w:val="00A43F62"/>
    <w:rsid w:val="00A53991"/>
    <w:rsid w:val="00A56605"/>
    <w:rsid w:val="00A634F5"/>
    <w:rsid w:val="00A6731A"/>
    <w:rsid w:val="00AB49DD"/>
    <w:rsid w:val="00AC6DE2"/>
    <w:rsid w:val="00AE7263"/>
    <w:rsid w:val="00AF0EBC"/>
    <w:rsid w:val="00B07206"/>
    <w:rsid w:val="00B2269D"/>
    <w:rsid w:val="00B30B0F"/>
    <w:rsid w:val="00B30B6F"/>
    <w:rsid w:val="00B3677F"/>
    <w:rsid w:val="00B75424"/>
    <w:rsid w:val="00B97185"/>
    <w:rsid w:val="00BA77F5"/>
    <w:rsid w:val="00BC2291"/>
    <w:rsid w:val="00BE7A2F"/>
    <w:rsid w:val="00BF28D0"/>
    <w:rsid w:val="00C27706"/>
    <w:rsid w:val="00C43911"/>
    <w:rsid w:val="00C45CF5"/>
    <w:rsid w:val="00C516D4"/>
    <w:rsid w:val="00C57871"/>
    <w:rsid w:val="00C63222"/>
    <w:rsid w:val="00C65704"/>
    <w:rsid w:val="00C67D59"/>
    <w:rsid w:val="00C851E9"/>
    <w:rsid w:val="00CB1096"/>
    <w:rsid w:val="00CE7ECE"/>
    <w:rsid w:val="00D05EEB"/>
    <w:rsid w:val="00D23150"/>
    <w:rsid w:val="00D52CDC"/>
    <w:rsid w:val="00D64000"/>
    <w:rsid w:val="00D76B28"/>
    <w:rsid w:val="00DA1FE9"/>
    <w:rsid w:val="00DB22A9"/>
    <w:rsid w:val="00DF2578"/>
    <w:rsid w:val="00DF45B6"/>
    <w:rsid w:val="00E354DC"/>
    <w:rsid w:val="00E479D0"/>
    <w:rsid w:val="00E53A67"/>
    <w:rsid w:val="00E5400D"/>
    <w:rsid w:val="00E65797"/>
    <w:rsid w:val="00E720F4"/>
    <w:rsid w:val="00E82A26"/>
    <w:rsid w:val="00E87786"/>
    <w:rsid w:val="00E96A0D"/>
    <w:rsid w:val="00EA0839"/>
    <w:rsid w:val="00EB1482"/>
    <w:rsid w:val="00EB6E13"/>
    <w:rsid w:val="00EC13DB"/>
    <w:rsid w:val="00EC47F4"/>
    <w:rsid w:val="00EF07FE"/>
    <w:rsid w:val="00EF12A9"/>
    <w:rsid w:val="00EF503B"/>
    <w:rsid w:val="00EF57FD"/>
    <w:rsid w:val="00EF699D"/>
    <w:rsid w:val="00F04305"/>
    <w:rsid w:val="00F05BD6"/>
    <w:rsid w:val="00F13BF4"/>
    <w:rsid w:val="00F16458"/>
    <w:rsid w:val="00F207DB"/>
    <w:rsid w:val="00F44368"/>
    <w:rsid w:val="00F459C8"/>
    <w:rsid w:val="00F5081A"/>
    <w:rsid w:val="00F631FB"/>
    <w:rsid w:val="00F75204"/>
    <w:rsid w:val="00F76F16"/>
    <w:rsid w:val="00F92E60"/>
    <w:rsid w:val="00F97566"/>
    <w:rsid w:val="00FB002C"/>
    <w:rsid w:val="00FB196E"/>
    <w:rsid w:val="00FE31B0"/>
    <w:rsid w:val="00FE59C3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BC78"/>
  <w15:docId w15:val="{D1752F10-AA34-4C32-84CD-2A0CD36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6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7D"/>
  </w:style>
  <w:style w:type="paragraph" w:styleId="Footer">
    <w:name w:val="footer"/>
    <w:basedOn w:val="Normal"/>
    <w:link w:val="FooterChar"/>
    <w:uiPriority w:val="99"/>
    <w:unhideWhenUsed/>
    <w:rsid w:val="006876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7D"/>
  </w:style>
  <w:style w:type="character" w:styleId="Emphasis">
    <w:name w:val="Emphasis"/>
    <w:basedOn w:val="DefaultParagraphFont"/>
    <w:uiPriority w:val="20"/>
    <w:qFormat/>
    <w:rsid w:val="00A634F5"/>
    <w:rPr>
      <w:i/>
      <w:iCs/>
    </w:rPr>
  </w:style>
  <w:style w:type="character" w:customStyle="1" w:styleId="apple-converted-space">
    <w:name w:val="apple-converted-space"/>
    <w:basedOn w:val="DefaultParagraphFont"/>
    <w:rsid w:val="00A634F5"/>
  </w:style>
  <w:style w:type="character" w:styleId="CommentReference">
    <w:name w:val="annotation reference"/>
    <w:basedOn w:val="DefaultParagraphFont"/>
    <w:uiPriority w:val="99"/>
    <w:semiHidden/>
    <w:unhideWhenUsed/>
    <w:rsid w:val="00244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4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platt@adcomms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imeo.com/483027155/7f8fb9d0b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C8A6BE57EF5459123E2E63C427A7C" ma:contentTypeVersion="9" ma:contentTypeDescription="Create a new document." ma:contentTypeScope="" ma:versionID="0ce409c304870e15dd4ff531237aa082">
  <xsd:schema xmlns:xsd="http://www.w3.org/2001/XMLSchema" xmlns:xs="http://www.w3.org/2001/XMLSchema" xmlns:p="http://schemas.microsoft.com/office/2006/metadata/properties" xmlns:ns2="b9a97fb4-95b2-4d29-9807-2801c3935e50" targetNamespace="http://schemas.microsoft.com/office/2006/metadata/properties" ma:root="true" ma:fieldsID="fdebb1aa2641bbe87e27a15fb09658e7" ns2:_="">
    <xsd:import namespace="b9a97fb4-95b2-4d29-9807-2801c3935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97fb4-95b2-4d29-9807-2801c3935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C1B77-2411-4776-B3C2-348D245ABCF8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b9a97fb4-95b2-4d29-9807-2801c3935e50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13F98A6-49FC-46EB-86B9-7EE1E26B2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97fb4-95b2-4d29-9807-2801c3935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1458F-8A25-4148-ADC2-8E06B6CFF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Bennett</dc:creator>
  <cp:keywords/>
  <dc:description/>
  <cp:lastModifiedBy>Tom Platt</cp:lastModifiedBy>
  <cp:revision>2</cp:revision>
  <dcterms:created xsi:type="dcterms:W3CDTF">2021-06-17T08:40:00Z</dcterms:created>
  <dcterms:modified xsi:type="dcterms:W3CDTF">2021-06-17T08:40:00Z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0x0101003A9C8A6BE57EF5459123E2E63C427A7C</vt:lpwstr>
  </property>
</Properties>
</file>