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73B9" w14:textId="4F9664A9" w:rsidR="0068767D" w:rsidRDefault="0068767D" w:rsidP="0068767D">
      <w:pPr>
        <w:rPr>
          <w:rFonts w:ascii="Montserrat" w:hAnsi="Montserrat"/>
          <w:b/>
        </w:rPr>
      </w:pPr>
    </w:p>
    <w:p w14:paraId="691F0658" w14:textId="77777777" w:rsidR="008F6687" w:rsidRDefault="00736E90" w:rsidP="008F6687">
      <w:pPr>
        <w:spacing w:line="360" w:lineRule="auto"/>
        <w:jc w:val="center"/>
        <w:rPr>
          <w:b/>
          <w:sz w:val="24"/>
          <w:szCs w:val="24"/>
        </w:rPr>
      </w:pPr>
      <w:r>
        <w:rPr>
          <w:b/>
          <w:sz w:val="24"/>
          <w:szCs w:val="24"/>
        </w:rPr>
        <w:t xml:space="preserve">Magical Mushroom Company® appoints Rob Allen as new </w:t>
      </w:r>
    </w:p>
    <w:p w14:paraId="2C2E5F45" w14:textId="0661985E" w:rsidR="00063514" w:rsidRDefault="00736E90" w:rsidP="008F6687">
      <w:pPr>
        <w:spacing w:line="360" w:lineRule="auto"/>
        <w:jc w:val="center"/>
        <w:rPr>
          <w:b/>
          <w:sz w:val="24"/>
          <w:szCs w:val="24"/>
        </w:rPr>
      </w:pPr>
      <w:r>
        <w:rPr>
          <w:b/>
          <w:sz w:val="24"/>
          <w:szCs w:val="24"/>
        </w:rPr>
        <w:t>Chief Operations Officer</w:t>
      </w:r>
    </w:p>
    <w:p w14:paraId="6625C04A" w14:textId="77777777" w:rsidR="00F16458" w:rsidRDefault="00F16458" w:rsidP="00B75424">
      <w:pPr>
        <w:jc w:val="center"/>
        <w:rPr>
          <w:b/>
        </w:rPr>
      </w:pPr>
    </w:p>
    <w:p w14:paraId="5390699B" w14:textId="129FE345" w:rsidR="003D7503" w:rsidRPr="002C7132" w:rsidRDefault="5339AD72">
      <w:pPr>
        <w:rPr>
          <w:i/>
          <w:iCs/>
        </w:rPr>
      </w:pPr>
      <w:r w:rsidRPr="002C7132">
        <w:rPr>
          <w:i/>
          <w:iCs/>
        </w:rPr>
        <w:t>5</w:t>
      </w:r>
      <w:r w:rsidRPr="002C7132">
        <w:rPr>
          <w:i/>
          <w:iCs/>
          <w:vertAlign w:val="superscript"/>
        </w:rPr>
        <w:t>th</w:t>
      </w:r>
      <w:r w:rsidRPr="002C7132">
        <w:rPr>
          <w:i/>
          <w:iCs/>
        </w:rPr>
        <w:t xml:space="preserve"> </w:t>
      </w:r>
      <w:r w:rsidR="00736E90" w:rsidRPr="002C7132">
        <w:rPr>
          <w:i/>
          <w:iCs/>
        </w:rPr>
        <w:t>August</w:t>
      </w:r>
      <w:r w:rsidR="00AF0EBC" w:rsidRPr="002C7132">
        <w:rPr>
          <w:i/>
          <w:iCs/>
        </w:rPr>
        <w:t xml:space="preserve"> 2021</w:t>
      </w:r>
    </w:p>
    <w:p w14:paraId="2A79D344" w14:textId="77777777" w:rsidR="00A634F5" w:rsidRPr="00C67D59" w:rsidRDefault="00A634F5" w:rsidP="00F459C8">
      <w:pPr>
        <w:jc w:val="both"/>
      </w:pPr>
    </w:p>
    <w:p w14:paraId="62A55271" w14:textId="483CCED7" w:rsidR="008F6687" w:rsidRDefault="00736E90" w:rsidP="00736E90">
      <w:pPr>
        <w:spacing w:line="360" w:lineRule="auto"/>
        <w:jc w:val="both"/>
      </w:pPr>
      <w:r>
        <w:t>MMC Holding International Ltd, trading as the Magical Mushroom Company®, has appointed Rob Allen as</w:t>
      </w:r>
      <w:r w:rsidR="008F6687">
        <w:t xml:space="preserve"> its</w:t>
      </w:r>
      <w:r>
        <w:t xml:space="preserve"> new Chief Operations Officer and MMC Executive board member. </w:t>
      </w:r>
      <w:r w:rsidR="008F6687">
        <w:t>He</w:t>
      </w:r>
      <w:r>
        <w:t xml:space="preserve"> joins from McLaren Applied</w:t>
      </w:r>
      <w:r w:rsidR="00C07CC3">
        <w:t xml:space="preserve"> Technologies</w:t>
      </w:r>
      <w:r>
        <w:t xml:space="preserve">, where he worked as Director of Operations. </w:t>
      </w:r>
    </w:p>
    <w:p w14:paraId="128349EC" w14:textId="58C7749C" w:rsidR="008F6687" w:rsidRDefault="008F6687" w:rsidP="00736E90">
      <w:pPr>
        <w:spacing w:line="360" w:lineRule="auto"/>
        <w:jc w:val="both"/>
      </w:pPr>
    </w:p>
    <w:p w14:paraId="58772105" w14:textId="13E07A5C" w:rsidR="008F6687" w:rsidRDefault="008F6687" w:rsidP="008F6687">
      <w:pPr>
        <w:spacing w:line="360" w:lineRule="auto"/>
        <w:jc w:val="both"/>
      </w:pPr>
      <w:r>
        <w:t>Allen brings 20 years’ experience to the Magical Mushroom Company® and will be responsible for operations and business development, as well as the design and quality of the company’s protective, sustainable packaging.</w:t>
      </w:r>
    </w:p>
    <w:p w14:paraId="4C5E4D47" w14:textId="77777777" w:rsidR="008F6687" w:rsidRDefault="008F6687" w:rsidP="00736E90">
      <w:pPr>
        <w:spacing w:line="360" w:lineRule="auto"/>
        <w:jc w:val="both"/>
      </w:pPr>
    </w:p>
    <w:p w14:paraId="36E4B8C1" w14:textId="3D36594A" w:rsidR="00736E90" w:rsidRDefault="00736E90" w:rsidP="00736E90">
      <w:pPr>
        <w:spacing w:line="360" w:lineRule="auto"/>
        <w:jc w:val="both"/>
      </w:pPr>
      <w:r>
        <w:t xml:space="preserve">With a </w:t>
      </w:r>
      <w:r w:rsidR="004A0C79" w:rsidRPr="004A0C79">
        <w:t>Master of Business Administration degree</w:t>
      </w:r>
      <w:r w:rsidR="004A0C79">
        <w:t xml:space="preserve"> </w:t>
      </w:r>
      <w:r>
        <w:t xml:space="preserve">and </w:t>
      </w:r>
      <w:r w:rsidR="004A0C79">
        <w:t>a Bachelor of Engineering from Buckinghamshire Chilterns University College</w:t>
      </w:r>
      <w:r>
        <w:t xml:space="preserve">, Rob Allen </w:t>
      </w:r>
      <w:r w:rsidR="004A0C79">
        <w:t xml:space="preserve">began </w:t>
      </w:r>
      <w:r>
        <w:t>his journey at McLaren</w:t>
      </w:r>
      <w:r w:rsidR="004A0C79">
        <w:t xml:space="preserve"> in 2008,</w:t>
      </w:r>
      <w:r>
        <w:t xml:space="preserve"> after a career with BMW</w:t>
      </w:r>
      <w:r w:rsidR="004A0C79">
        <w:t>. He ha</w:t>
      </w:r>
      <w:r w:rsidR="00C07CC3">
        <w:t>d</w:t>
      </w:r>
      <w:r w:rsidR="004A0C79">
        <w:t xml:space="preserve"> undertaken </w:t>
      </w:r>
      <w:r>
        <w:t>roles in quality</w:t>
      </w:r>
      <w:r w:rsidR="004A0C79">
        <w:t xml:space="preserve"> and</w:t>
      </w:r>
      <w:r>
        <w:t xml:space="preserve"> engineering </w:t>
      </w:r>
      <w:r w:rsidR="004A0C79">
        <w:t>before</w:t>
      </w:r>
      <w:r>
        <w:t xml:space="preserve"> </w:t>
      </w:r>
      <w:r w:rsidR="008F6687">
        <w:t xml:space="preserve">he began </w:t>
      </w:r>
      <w:r>
        <w:t xml:space="preserve">running operations </w:t>
      </w:r>
      <w:r w:rsidR="004A0C79">
        <w:t>at</w:t>
      </w:r>
      <w:r>
        <w:t xml:space="preserve"> McLaren Applied, where he was responsible for </w:t>
      </w:r>
      <w:r w:rsidR="006D28E7">
        <w:t xml:space="preserve">the company’s </w:t>
      </w:r>
      <w:r>
        <w:t xml:space="preserve">diverse technical operations </w:t>
      </w:r>
      <w:r w:rsidR="006D28E7">
        <w:t>in multiple</w:t>
      </w:r>
      <w:r>
        <w:t xml:space="preserve"> markets</w:t>
      </w:r>
      <w:r w:rsidR="006D28E7">
        <w:t xml:space="preserve">, </w:t>
      </w:r>
      <w:r w:rsidR="00C07CC3">
        <w:t xml:space="preserve">which </w:t>
      </w:r>
      <w:r w:rsidR="006D28E7">
        <w:t>includ</w:t>
      </w:r>
      <w:r w:rsidR="00C07CC3">
        <w:t>ed</w:t>
      </w:r>
      <w:r>
        <w:t xml:space="preserve"> motorsport, automotive, transport and medical. </w:t>
      </w:r>
    </w:p>
    <w:p w14:paraId="6565EE54" w14:textId="77777777" w:rsidR="00736E90" w:rsidRDefault="00736E90" w:rsidP="00736E90">
      <w:pPr>
        <w:spacing w:line="360" w:lineRule="auto"/>
        <w:jc w:val="both"/>
      </w:pPr>
    </w:p>
    <w:p w14:paraId="173D8D0D" w14:textId="24848270" w:rsidR="006D28E7" w:rsidRDefault="00736E90" w:rsidP="00736E90">
      <w:pPr>
        <w:spacing w:line="360" w:lineRule="auto"/>
        <w:jc w:val="both"/>
      </w:pPr>
      <w:r>
        <w:t>Paul Gilligan</w:t>
      </w:r>
      <w:r w:rsidR="008F6687">
        <w:t>, C</w:t>
      </w:r>
      <w:r>
        <w:t>EO of MMC Holding International Ltd sa</w:t>
      </w:r>
      <w:r w:rsidR="008F6687">
        <w:t>ys:</w:t>
      </w:r>
      <w:r>
        <w:t xml:space="preserve"> “I’m thrilled to have Rob join the team. Our business has been built for industrial scale and bringing onboard an engineer with key expertise and success working in organisations focused on manufacturing high volume, </w:t>
      </w:r>
      <w:r w:rsidR="005F6F69">
        <w:t xml:space="preserve">conducting </w:t>
      </w:r>
      <w:r>
        <w:t xml:space="preserve">lean and operational excellence, </w:t>
      </w:r>
      <w:r w:rsidR="005F6F69">
        <w:t xml:space="preserve">and specialising in </w:t>
      </w:r>
      <w:r>
        <w:t xml:space="preserve">design, tooling and processes was critical. </w:t>
      </w:r>
    </w:p>
    <w:p w14:paraId="7E49A6C6" w14:textId="77777777" w:rsidR="006D28E7" w:rsidRDefault="006D28E7" w:rsidP="00736E90">
      <w:pPr>
        <w:spacing w:line="360" w:lineRule="auto"/>
        <w:jc w:val="both"/>
      </w:pPr>
    </w:p>
    <w:p w14:paraId="53582024" w14:textId="0A8CC946" w:rsidR="00736E90" w:rsidRDefault="006D28E7" w:rsidP="00736E90">
      <w:pPr>
        <w:spacing w:line="360" w:lineRule="auto"/>
        <w:jc w:val="both"/>
      </w:pPr>
      <w:r>
        <w:t>“</w:t>
      </w:r>
      <w:r w:rsidR="00736E90">
        <w:t>Rob will be a key figure in our rapid growth</w:t>
      </w:r>
      <w:r w:rsidR="008F6687">
        <w:t>, which is</w:t>
      </w:r>
      <w:r w:rsidR="00736E90">
        <w:t xml:space="preserve"> driven by scale, quality and efficiency improvement.</w:t>
      </w:r>
      <w:r w:rsidR="008F6687">
        <w:t>”</w:t>
      </w:r>
    </w:p>
    <w:p w14:paraId="2AEF54A3" w14:textId="77777777" w:rsidR="00736E90" w:rsidRDefault="00736E90" w:rsidP="00736E90">
      <w:pPr>
        <w:spacing w:line="360" w:lineRule="auto"/>
        <w:jc w:val="both"/>
      </w:pPr>
    </w:p>
    <w:p w14:paraId="25FE3A29" w14:textId="345E3580" w:rsidR="008F6687" w:rsidRDefault="005F6F69" w:rsidP="00736E90">
      <w:pPr>
        <w:spacing w:line="360" w:lineRule="auto"/>
        <w:jc w:val="both"/>
      </w:pPr>
      <w:r>
        <w:t xml:space="preserve">Commenting on his appointment, </w:t>
      </w:r>
      <w:r w:rsidR="00736E90">
        <w:t xml:space="preserve">Allen </w:t>
      </w:r>
      <w:r>
        <w:t>says</w:t>
      </w:r>
      <w:r w:rsidR="008F6687">
        <w:t>:</w:t>
      </w:r>
      <w:r w:rsidR="00736E90">
        <w:t xml:space="preserve"> “I am </w:t>
      </w:r>
      <w:r w:rsidR="008F6687">
        <w:t>delighted</w:t>
      </w:r>
      <w:r w:rsidR="00736E90">
        <w:t xml:space="preserve"> to be joining the Magical Mushroom Company</w:t>
      </w:r>
      <w:r>
        <w:t>®</w:t>
      </w:r>
      <w:r w:rsidR="00736E90">
        <w:t xml:space="preserve"> at such an important stage in their journey</w:t>
      </w:r>
      <w:r>
        <w:t xml:space="preserve"> – they have</w:t>
      </w:r>
      <w:r w:rsidR="00736E90">
        <w:t xml:space="preserve"> a</w:t>
      </w:r>
      <w:r w:rsidR="008F6687">
        <w:t xml:space="preserve"> strong</w:t>
      </w:r>
      <w:r>
        <w:t xml:space="preserve"> and</w:t>
      </w:r>
      <w:r w:rsidR="008F6687">
        <w:t xml:space="preserve"> </w:t>
      </w:r>
      <w:r w:rsidR="00736E90">
        <w:t xml:space="preserve">clear strategy for sustainability and </w:t>
      </w:r>
      <w:r w:rsidR="008F6687">
        <w:t xml:space="preserve">a </w:t>
      </w:r>
      <w:r w:rsidR="00736E90">
        <w:t>drive to accelerate a key part of the packaging industry</w:t>
      </w:r>
      <w:r>
        <w:t>.</w:t>
      </w:r>
      <w:r w:rsidR="008F6687">
        <w:t xml:space="preserve"> </w:t>
      </w:r>
      <w:r w:rsidR="00736E90">
        <w:t xml:space="preserve">I’ve </w:t>
      </w:r>
      <w:r w:rsidR="008F6687">
        <w:t>am very</w:t>
      </w:r>
      <w:r w:rsidR="00736E90">
        <w:t xml:space="preserve"> impressed</w:t>
      </w:r>
      <w:r w:rsidR="008F6687">
        <w:t xml:space="preserve"> by</w:t>
      </w:r>
      <w:r w:rsidR="006D28E7">
        <w:t xml:space="preserve"> the products, the</w:t>
      </w:r>
      <w:r w:rsidR="008F6687">
        <w:t xml:space="preserve"> </w:t>
      </w:r>
      <w:r w:rsidR="00736E90">
        <w:t xml:space="preserve">team, </w:t>
      </w:r>
      <w:r w:rsidR="006D28E7">
        <w:t xml:space="preserve">and </w:t>
      </w:r>
      <w:r>
        <w:t>the company’s</w:t>
      </w:r>
      <w:r w:rsidR="00736E90">
        <w:t xml:space="preserve"> exciting customer base. </w:t>
      </w:r>
    </w:p>
    <w:p w14:paraId="0C3CA47A" w14:textId="77777777" w:rsidR="008F6687" w:rsidRDefault="008F6687" w:rsidP="00736E90">
      <w:pPr>
        <w:spacing w:line="360" w:lineRule="auto"/>
        <w:jc w:val="both"/>
      </w:pPr>
    </w:p>
    <w:p w14:paraId="7DA3AF15" w14:textId="323226F4" w:rsidR="00612493" w:rsidRDefault="008F6687" w:rsidP="00736E90">
      <w:pPr>
        <w:spacing w:line="360" w:lineRule="auto"/>
        <w:jc w:val="both"/>
      </w:pPr>
      <w:r>
        <w:t>“</w:t>
      </w:r>
      <w:r w:rsidR="00736E90">
        <w:t>Our aim is to delight our customers and focus will be on scale, advanced manufacturing, efficient processes</w:t>
      </w:r>
      <w:r w:rsidR="006D28E7">
        <w:t>,</w:t>
      </w:r>
      <w:r w:rsidR="00736E90">
        <w:t xml:space="preserve"> and most importantly</w:t>
      </w:r>
      <w:r w:rsidR="006D28E7">
        <w:t xml:space="preserve"> –</w:t>
      </w:r>
      <w:r w:rsidR="00736E90">
        <w:t xml:space="preserve"> </w:t>
      </w:r>
      <w:r w:rsidR="006D28E7">
        <w:t>excellence in quality.</w:t>
      </w:r>
      <w:r w:rsidR="00736E90">
        <w:t>”</w:t>
      </w:r>
    </w:p>
    <w:p w14:paraId="5B170B90" w14:textId="77777777" w:rsidR="00736E90" w:rsidRDefault="00736E90" w:rsidP="004974ED">
      <w:pPr>
        <w:spacing w:line="360" w:lineRule="auto"/>
        <w:jc w:val="both"/>
      </w:pPr>
    </w:p>
    <w:p w14:paraId="64EC0D5D" w14:textId="787B712D" w:rsidR="00612493" w:rsidRPr="00612493" w:rsidRDefault="00612493" w:rsidP="00612493">
      <w:pPr>
        <w:spacing w:line="360" w:lineRule="auto"/>
        <w:jc w:val="center"/>
        <w:rPr>
          <w:b/>
          <w:bCs/>
        </w:rPr>
      </w:pPr>
      <w:r w:rsidRPr="00612493">
        <w:rPr>
          <w:b/>
          <w:bCs/>
        </w:rPr>
        <w:t>ENDS</w:t>
      </w:r>
    </w:p>
    <w:p w14:paraId="4C08D8D5" w14:textId="0A733761" w:rsidR="008744A3" w:rsidRDefault="008744A3" w:rsidP="00F459C8">
      <w:pPr>
        <w:spacing w:line="360" w:lineRule="auto"/>
        <w:jc w:val="both"/>
      </w:pPr>
    </w:p>
    <w:p w14:paraId="0120291B" w14:textId="76FD5615" w:rsidR="008744A3" w:rsidRPr="00E53A67" w:rsidRDefault="000A01CB" w:rsidP="21C7CD11">
      <w:pPr>
        <w:spacing w:line="360" w:lineRule="auto"/>
        <w:jc w:val="both"/>
      </w:pPr>
      <w:r>
        <w:t xml:space="preserve">Click </w:t>
      </w:r>
      <w:hyperlink r:id="rId10">
        <w:r w:rsidRPr="21C7CD11">
          <w:rPr>
            <w:rStyle w:val="Hyperlink"/>
          </w:rPr>
          <w:t>here</w:t>
        </w:r>
      </w:hyperlink>
      <w:r>
        <w:t xml:space="preserve"> for a short video introduction to MMC and</w:t>
      </w:r>
      <w:r w:rsidR="2D394D0F">
        <w:t xml:space="preserve"> Mushroom® </w:t>
      </w:r>
      <w:r w:rsidR="002C7132">
        <w:t xml:space="preserve">Packaging </w:t>
      </w:r>
      <w:r>
        <w:t>technology.</w:t>
      </w:r>
    </w:p>
    <w:p w14:paraId="3524F659" w14:textId="1B14CF39" w:rsidR="00A56605" w:rsidRPr="00E53A67" w:rsidRDefault="00A56605" w:rsidP="00F459C8">
      <w:pPr>
        <w:spacing w:line="360" w:lineRule="auto"/>
        <w:jc w:val="both"/>
      </w:pPr>
    </w:p>
    <w:p w14:paraId="4BE15C79" w14:textId="77777777" w:rsidR="00620FAE" w:rsidRPr="00E53A67" w:rsidRDefault="00620FAE" w:rsidP="00F459C8">
      <w:pPr>
        <w:spacing w:line="360" w:lineRule="auto"/>
        <w:jc w:val="both"/>
      </w:pPr>
      <w:r w:rsidRPr="00E53A67">
        <w:t xml:space="preserve">For further information, please contact: </w:t>
      </w:r>
    </w:p>
    <w:p w14:paraId="69F1831C" w14:textId="1FA55A50" w:rsidR="00620FAE" w:rsidRDefault="00620FAE" w:rsidP="00620FAE">
      <w:pPr>
        <w:jc w:val="both"/>
      </w:pPr>
    </w:p>
    <w:p w14:paraId="25866610" w14:textId="7314824F" w:rsidR="00620FAE" w:rsidRDefault="008744A3" w:rsidP="00620FAE">
      <w:pPr>
        <w:jc w:val="both"/>
      </w:pPr>
      <w:r>
        <w:t>Tom Platt</w:t>
      </w:r>
    </w:p>
    <w:p w14:paraId="74D7F433" w14:textId="0817372B" w:rsidR="008744A3" w:rsidRDefault="008744A3" w:rsidP="00620FAE">
      <w:pPr>
        <w:jc w:val="both"/>
      </w:pPr>
      <w:r>
        <w:t xml:space="preserve">Account Manager, AD Communications </w:t>
      </w:r>
    </w:p>
    <w:p w14:paraId="05BD07F0" w14:textId="77777777" w:rsidR="008744A3" w:rsidRDefault="008744A3" w:rsidP="008744A3">
      <w:pPr>
        <w:jc w:val="both"/>
      </w:pPr>
      <w:r>
        <w:t xml:space="preserve">T: +44 (0)1372 460 586  </w:t>
      </w:r>
    </w:p>
    <w:p w14:paraId="40B9DDAD" w14:textId="7DAC312D" w:rsidR="008744A3" w:rsidRDefault="008744A3" w:rsidP="008744A3">
      <w:pPr>
        <w:jc w:val="both"/>
      </w:pPr>
      <w:r>
        <w:t>M: +44 (0)7827 910382</w:t>
      </w:r>
    </w:p>
    <w:p w14:paraId="51E79344" w14:textId="14914F5E" w:rsidR="008744A3" w:rsidRPr="00C67D59" w:rsidRDefault="0008369E" w:rsidP="008744A3">
      <w:pPr>
        <w:jc w:val="both"/>
      </w:pPr>
      <w:hyperlink r:id="rId11" w:history="1">
        <w:r w:rsidR="008744A3" w:rsidRPr="00154B70">
          <w:rPr>
            <w:rStyle w:val="Hyperlink"/>
          </w:rPr>
          <w:t>tplatt@adcomms.co.uk</w:t>
        </w:r>
      </w:hyperlink>
      <w:r w:rsidR="008744A3">
        <w:t xml:space="preserve"> </w:t>
      </w:r>
    </w:p>
    <w:p w14:paraId="085E6DD1" w14:textId="496391A0" w:rsidR="00063514" w:rsidRPr="00C67D59" w:rsidRDefault="00063514" w:rsidP="003D7503">
      <w:pPr>
        <w:jc w:val="both"/>
      </w:pPr>
    </w:p>
    <w:p w14:paraId="3BA88277" w14:textId="7B9EE7AE" w:rsidR="00063514" w:rsidRDefault="00063514" w:rsidP="003D7503">
      <w:pPr>
        <w:jc w:val="both"/>
        <w:rPr>
          <w:b/>
        </w:rPr>
      </w:pPr>
      <w:r>
        <w:rPr>
          <w:b/>
        </w:rPr>
        <w:t>Note to Editors:</w:t>
      </w:r>
    </w:p>
    <w:p w14:paraId="3EE4BB51" w14:textId="77777777" w:rsidR="00063514" w:rsidRDefault="00063514" w:rsidP="003D7503">
      <w:pPr>
        <w:jc w:val="both"/>
        <w:rPr>
          <w:b/>
        </w:rPr>
      </w:pPr>
    </w:p>
    <w:p w14:paraId="00000011" w14:textId="4AA1DE94" w:rsidR="00905891" w:rsidRPr="00C67D59" w:rsidRDefault="00A56605" w:rsidP="003D7503">
      <w:pPr>
        <w:jc w:val="both"/>
        <w:rPr>
          <w:b/>
        </w:rPr>
      </w:pPr>
      <w:r w:rsidRPr="00C67D59">
        <w:rPr>
          <w:b/>
        </w:rPr>
        <w:t xml:space="preserve">Facts about mycelium and polystyrene </w:t>
      </w:r>
    </w:p>
    <w:p w14:paraId="00000012" w14:textId="77777777" w:rsidR="00905891" w:rsidRPr="00C67D59" w:rsidRDefault="00905891" w:rsidP="003D7503">
      <w:pPr>
        <w:jc w:val="both"/>
      </w:pPr>
    </w:p>
    <w:p w14:paraId="00000013" w14:textId="77777777" w:rsidR="00905891" w:rsidRPr="00C67D59" w:rsidRDefault="00A56605" w:rsidP="003D7503">
      <w:pPr>
        <w:numPr>
          <w:ilvl w:val="0"/>
          <w:numId w:val="1"/>
        </w:numPr>
        <w:jc w:val="both"/>
      </w:pPr>
      <w:r w:rsidRPr="00C67D59">
        <w:t>Mycelium is the root structure of mushrooms</w:t>
      </w:r>
    </w:p>
    <w:p w14:paraId="00000014" w14:textId="77777777" w:rsidR="00905891" w:rsidRPr="00C67D59" w:rsidRDefault="00A56605" w:rsidP="003D7503">
      <w:pPr>
        <w:numPr>
          <w:ilvl w:val="0"/>
          <w:numId w:val="1"/>
        </w:numPr>
        <w:jc w:val="both"/>
      </w:pPr>
      <w:r w:rsidRPr="00C67D59">
        <w:t>In the natural environment mycelium plays a crucial role in the ecosystem by breaking down debris on the forest floor</w:t>
      </w:r>
    </w:p>
    <w:p w14:paraId="00000015" w14:textId="435BFD0B" w:rsidR="00905891" w:rsidRPr="00C67D59" w:rsidRDefault="00A56605" w:rsidP="003D7503">
      <w:pPr>
        <w:numPr>
          <w:ilvl w:val="0"/>
          <w:numId w:val="1"/>
        </w:numPr>
        <w:jc w:val="both"/>
      </w:pPr>
      <w:r>
        <w:t xml:space="preserve">The Magical Mushroom Company harnesses these unique properties and recreates the natural process to produce large scale protective packaging made from </w:t>
      </w:r>
      <w:r w:rsidR="0D891636">
        <w:t>upcycled waste</w:t>
      </w:r>
      <w:r>
        <w:t xml:space="preserve"> materials such as hemp</w:t>
      </w:r>
    </w:p>
    <w:p w14:paraId="00000016" w14:textId="77777777" w:rsidR="00905891" w:rsidRPr="00C67D59" w:rsidRDefault="00A56605" w:rsidP="003D7503">
      <w:pPr>
        <w:numPr>
          <w:ilvl w:val="0"/>
          <w:numId w:val="1"/>
        </w:numPr>
        <w:jc w:val="both"/>
      </w:pPr>
      <w:r w:rsidRPr="00C67D59">
        <w:t xml:space="preserve">Polystyrene is a type of plastic which can take more than 500 years to biodegrade back into the earth </w:t>
      </w:r>
    </w:p>
    <w:p w14:paraId="00000017" w14:textId="77777777" w:rsidR="00905891" w:rsidRPr="00C67D59" w:rsidRDefault="00A56605" w:rsidP="003D7503">
      <w:pPr>
        <w:numPr>
          <w:ilvl w:val="0"/>
          <w:numId w:val="1"/>
        </w:numPr>
        <w:jc w:val="both"/>
      </w:pPr>
      <w:r w:rsidRPr="00C67D59">
        <w:t>There are alternative methods to breaking down polystyrene such as incineration, but this uses a considerable amount of fossil fuel</w:t>
      </w:r>
    </w:p>
    <w:p w14:paraId="00000019" w14:textId="77777777" w:rsidR="00905891" w:rsidRPr="00C67D59" w:rsidRDefault="00905891" w:rsidP="003D7503">
      <w:pPr>
        <w:jc w:val="both"/>
      </w:pPr>
    </w:p>
    <w:p w14:paraId="0000001F" w14:textId="77777777" w:rsidR="00905891" w:rsidRPr="00C67D59" w:rsidRDefault="00905891" w:rsidP="003D7503">
      <w:pPr>
        <w:jc w:val="both"/>
      </w:pPr>
    </w:p>
    <w:p w14:paraId="00000026" w14:textId="77777777" w:rsidR="00905891" w:rsidRPr="00C67D59" w:rsidRDefault="00905891" w:rsidP="003D7503">
      <w:pPr>
        <w:jc w:val="both"/>
      </w:pPr>
    </w:p>
    <w:sectPr w:rsidR="00905891" w:rsidRPr="00C67D59">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17CF" w14:textId="77777777" w:rsidR="0008369E" w:rsidRDefault="0008369E" w:rsidP="0068767D">
      <w:pPr>
        <w:spacing w:line="240" w:lineRule="auto"/>
      </w:pPr>
      <w:r>
        <w:separator/>
      </w:r>
    </w:p>
  </w:endnote>
  <w:endnote w:type="continuationSeparator" w:id="0">
    <w:p w14:paraId="2EC3B02B" w14:textId="77777777" w:rsidR="0008369E" w:rsidRDefault="0008369E" w:rsidP="0068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09104"/>
      <w:docPartObj>
        <w:docPartGallery w:val="Page Numbers (Bottom of Page)"/>
        <w:docPartUnique/>
      </w:docPartObj>
    </w:sdtPr>
    <w:sdtEndPr/>
    <w:sdtContent>
      <w:sdt>
        <w:sdtPr>
          <w:id w:val="1728636285"/>
          <w:docPartObj>
            <w:docPartGallery w:val="Page Numbers (Top of Page)"/>
            <w:docPartUnique/>
          </w:docPartObj>
        </w:sdtPr>
        <w:sdtEndPr/>
        <w:sdtContent>
          <w:p w14:paraId="2ADAC265" w14:textId="00AD3136" w:rsidR="0068767D" w:rsidRDefault="006876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07600A" w14:textId="77777777" w:rsidR="0068767D" w:rsidRDefault="0068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9AAE" w14:textId="77777777" w:rsidR="0008369E" w:rsidRDefault="0008369E" w:rsidP="0068767D">
      <w:pPr>
        <w:spacing w:line="240" w:lineRule="auto"/>
      </w:pPr>
      <w:r>
        <w:separator/>
      </w:r>
    </w:p>
  </w:footnote>
  <w:footnote w:type="continuationSeparator" w:id="0">
    <w:p w14:paraId="3CD95D87" w14:textId="77777777" w:rsidR="0008369E" w:rsidRDefault="0008369E" w:rsidP="0068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A99B" w14:textId="06A5665E" w:rsidR="001B2395" w:rsidRDefault="001B2395">
    <w:pPr>
      <w:pStyle w:val="Header"/>
    </w:pPr>
    <w:r>
      <w:rPr>
        <w:noProof/>
      </w:rPr>
      <w:drawing>
        <wp:anchor distT="0" distB="0" distL="114300" distR="114300" simplePos="0" relativeHeight="251659264" behindDoc="0" locked="0" layoutInCell="1" allowOverlap="1" wp14:anchorId="1254CE1D" wp14:editId="41514926">
          <wp:simplePos x="0" y="0"/>
          <wp:positionH relativeFrom="column">
            <wp:posOffset>-282690</wp:posOffset>
          </wp:positionH>
          <wp:positionV relativeFrom="paragraph">
            <wp:posOffset>478848</wp:posOffset>
          </wp:positionV>
          <wp:extent cx="631305" cy="78071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1305" cy="78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5005"/>
    <w:multiLevelType w:val="multilevel"/>
    <w:tmpl w:val="1B70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91"/>
    <w:rsid w:val="00000EE4"/>
    <w:rsid w:val="00013186"/>
    <w:rsid w:val="000272ED"/>
    <w:rsid w:val="0003646B"/>
    <w:rsid w:val="00040B74"/>
    <w:rsid w:val="00063514"/>
    <w:rsid w:val="00080ED8"/>
    <w:rsid w:val="0008369E"/>
    <w:rsid w:val="000A01CB"/>
    <w:rsid w:val="000B05B2"/>
    <w:rsid w:val="000B4E58"/>
    <w:rsid w:val="000B5DB8"/>
    <w:rsid w:val="000C67B8"/>
    <w:rsid w:val="000C79D7"/>
    <w:rsid w:val="000F3400"/>
    <w:rsid w:val="000F58DB"/>
    <w:rsid w:val="00105D31"/>
    <w:rsid w:val="00134758"/>
    <w:rsid w:val="00141464"/>
    <w:rsid w:val="00142E04"/>
    <w:rsid w:val="0019389E"/>
    <w:rsid w:val="001B2395"/>
    <w:rsid w:val="001B656A"/>
    <w:rsid w:val="001C2E90"/>
    <w:rsid w:val="001C7C22"/>
    <w:rsid w:val="001E2DDF"/>
    <w:rsid w:val="001F2008"/>
    <w:rsid w:val="00205AFF"/>
    <w:rsid w:val="002076B6"/>
    <w:rsid w:val="00225F05"/>
    <w:rsid w:val="00230E79"/>
    <w:rsid w:val="00244EA4"/>
    <w:rsid w:val="00261AC0"/>
    <w:rsid w:val="002759F6"/>
    <w:rsid w:val="00282C13"/>
    <w:rsid w:val="002A084F"/>
    <w:rsid w:val="002C7132"/>
    <w:rsid w:val="002D4702"/>
    <w:rsid w:val="002F7708"/>
    <w:rsid w:val="00316680"/>
    <w:rsid w:val="00325097"/>
    <w:rsid w:val="00350283"/>
    <w:rsid w:val="00351F06"/>
    <w:rsid w:val="003709A0"/>
    <w:rsid w:val="00394573"/>
    <w:rsid w:val="003A740E"/>
    <w:rsid w:val="003C6739"/>
    <w:rsid w:val="003D17B1"/>
    <w:rsid w:val="003D27D0"/>
    <w:rsid w:val="003D7503"/>
    <w:rsid w:val="003E7DD7"/>
    <w:rsid w:val="00420DE3"/>
    <w:rsid w:val="0042439C"/>
    <w:rsid w:val="00426FAA"/>
    <w:rsid w:val="00433BA5"/>
    <w:rsid w:val="00440C64"/>
    <w:rsid w:val="004974ED"/>
    <w:rsid w:val="00497B3B"/>
    <w:rsid w:val="004A0C79"/>
    <w:rsid w:val="004B3488"/>
    <w:rsid w:val="004C6D66"/>
    <w:rsid w:val="004E6847"/>
    <w:rsid w:val="004F0920"/>
    <w:rsid w:val="005423B9"/>
    <w:rsid w:val="00544A46"/>
    <w:rsid w:val="00546D34"/>
    <w:rsid w:val="00552B4A"/>
    <w:rsid w:val="005917F8"/>
    <w:rsid w:val="005A26E4"/>
    <w:rsid w:val="005A6DED"/>
    <w:rsid w:val="005E7EC6"/>
    <w:rsid w:val="005F4971"/>
    <w:rsid w:val="005F4B26"/>
    <w:rsid w:val="005F6F69"/>
    <w:rsid w:val="00612493"/>
    <w:rsid w:val="006138B9"/>
    <w:rsid w:val="00620FAE"/>
    <w:rsid w:val="00647014"/>
    <w:rsid w:val="006475CB"/>
    <w:rsid w:val="00681CBC"/>
    <w:rsid w:val="0068767D"/>
    <w:rsid w:val="006B7BCB"/>
    <w:rsid w:val="006C614B"/>
    <w:rsid w:val="006D28E7"/>
    <w:rsid w:val="00711E06"/>
    <w:rsid w:val="00732EEC"/>
    <w:rsid w:val="00736E90"/>
    <w:rsid w:val="00746829"/>
    <w:rsid w:val="00761E01"/>
    <w:rsid w:val="0076701C"/>
    <w:rsid w:val="00770E02"/>
    <w:rsid w:val="00785B63"/>
    <w:rsid w:val="007878AA"/>
    <w:rsid w:val="00797007"/>
    <w:rsid w:val="007C1DF2"/>
    <w:rsid w:val="007D626A"/>
    <w:rsid w:val="007D707E"/>
    <w:rsid w:val="007E6CAF"/>
    <w:rsid w:val="007F2382"/>
    <w:rsid w:val="007F79F4"/>
    <w:rsid w:val="0080540F"/>
    <w:rsid w:val="00836E8C"/>
    <w:rsid w:val="0084531F"/>
    <w:rsid w:val="008511E9"/>
    <w:rsid w:val="0086187D"/>
    <w:rsid w:val="00866E29"/>
    <w:rsid w:val="008744A3"/>
    <w:rsid w:val="0089661B"/>
    <w:rsid w:val="008C11D1"/>
    <w:rsid w:val="008D1BD2"/>
    <w:rsid w:val="008D1C82"/>
    <w:rsid w:val="008D434E"/>
    <w:rsid w:val="008F21C3"/>
    <w:rsid w:val="008F6687"/>
    <w:rsid w:val="00905891"/>
    <w:rsid w:val="0090785E"/>
    <w:rsid w:val="00913DA9"/>
    <w:rsid w:val="0095192F"/>
    <w:rsid w:val="0095769D"/>
    <w:rsid w:val="00963489"/>
    <w:rsid w:val="00974EAE"/>
    <w:rsid w:val="00981E5E"/>
    <w:rsid w:val="00982E84"/>
    <w:rsid w:val="009A044E"/>
    <w:rsid w:val="009A19A5"/>
    <w:rsid w:val="009C6BED"/>
    <w:rsid w:val="009D2803"/>
    <w:rsid w:val="00A342DF"/>
    <w:rsid w:val="00A43F62"/>
    <w:rsid w:val="00A53991"/>
    <w:rsid w:val="00A56605"/>
    <w:rsid w:val="00A634F5"/>
    <w:rsid w:val="00A6731A"/>
    <w:rsid w:val="00AB49DD"/>
    <w:rsid w:val="00AC6DE2"/>
    <w:rsid w:val="00AE7263"/>
    <w:rsid w:val="00AF0EBC"/>
    <w:rsid w:val="00B07206"/>
    <w:rsid w:val="00B2269D"/>
    <w:rsid w:val="00B30B0F"/>
    <w:rsid w:val="00B30B6F"/>
    <w:rsid w:val="00B3677F"/>
    <w:rsid w:val="00B75424"/>
    <w:rsid w:val="00B97185"/>
    <w:rsid w:val="00BA77F5"/>
    <w:rsid w:val="00BC2291"/>
    <w:rsid w:val="00BE7A2F"/>
    <w:rsid w:val="00BF28D0"/>
    <w:rsid w:val="00C07CC3"/>
    <w:rsid w:val="00C27706"/>
    <w:rsid w:val="00C43911"/>
    <w:rsid w:val="00C45CF5"/>
    <w:rsid w:val="00C516D4"/>
    <w:rsid w:val="00C57871"/>
    <w:rsid w:val="00C63222"/>
    <w:rsid w:val="00C65704"/>
    <w:rsid w:val="00C67D59"/>
    <w:rsid w:val="00C851E9"/>
    <w:rsid w:val="00CB1096"/>
    <w:rsid w:val="00CE7ECE"/>
    <w:rsid w:val="00D05EEB"/>
    <w:rsid w:val="00D23150"/>
    <w:rsid w:val="00D52CDC"/>
    <w:rsid w:val="00D64000"/>
    <w:rsid w:val="00D76B28"/>
    <w:rsid w:val="00DA1FE9"/>
    <w:rsid w:val="00DB22A9"/>
    <w:rsid w:val="00DF2578"/>
    <w:rsid w:val="00DF45B6"/>
    <w:rsid w:val="00E354DC"/>
    <w:rsid w:val="00E479D0"/>
    <w:rsid w:val="00E53A67"/>
    <w:rsid w:val="00E5400D"/>
    <w:rsid w:val="00E65797"/>
    <w:rsid w:val="00E720F4"/>
    <w:rsid w:val="00E82A26"/>
    <w:rsid w:val="00E87786"/>
    <w:rsid w:val="00E96A0D"/>
    <w:rsid w:val="00EA0839"/>
    <w:rsid w:val="00EB1482"/>
    <w:rsid w:val="00EB6E13"/>
    <w:rsid w:val="00EC13DB"/>
    <w:rsid w:val="00EC47F4"/>
    <w:rsid w:val="00EF07FE"/>
    <w:rsid w:val="00EF12A9"/>
    <w:rsid w:val="00EF503B"/>
    <w:rsid w:val="00EF57FD"/>
    <w:rsid w:val="00EF699D"/>
    <w:rsid w:val="00F04305"/>
    <w:rsid w:val="00F05BD6"/>
    <w:rsid w:val="00F13BF4"/>
    <w:rsid w:val="00F16458"/>
    <w:rsid w:val="00F207DB"/>
    <w:rsid w:val="00F44368"/>
    <w:rsid w:val="00F459C8"/>
    <w:rsid w:val="00F5081A"/>
    <w:rsid w:val="00F631FB"/>
    <w:rsid w:val="00F75204"/>
    <w:rsid w:val="00F76F16"/>
    <w:rsid w:val="00F92E60"/>
    <w:rsid w:val="00F97566"/>
    <w:rsid w:val="00FB002C"/>
    <w:rsid w:val="00FB196E"/>
    <w:rsid w:val="00FE31B0"/>
    <w:rsid w:val="00FE59C3"/>
    <w:rsid w:val="00FF100D"/>
    <w:rsid w:val="0D891636"/>
    <w:rsid w:val="1055E114"/>
    <w:rsid w:val="21C7CD11"/>
    <w:rsid w:val="2D394D0F"/>
    <w:rsid w:val="5339AD72"/>
    <w:rsid w:val="5D665F83"/>
    <w:rsid w:val="7C71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BC78"/>
  <w15:docId w15:val="{D1752F10-AA34-4C32-84CD-2A0CD366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767D"/>
    <w:pPr>
      <w:tabs>
        <w:tab w:val="center" w:pos="4513"/>
        <w:tab w:val="right" w:pos="9026"/>
      </w:tabs>
      <w:spacing w:line="240" w:lineRule="auto"/>
    </w:pPr>
  </w:style>
  <w:style w:type="character" w:customStyle="1" w:styleId="HeaderChar">
    <w:name w:val="Header Char"/>
    <w:basedOn w:val="DefaultParagraphFont"/>
    <w:link w:val="Header"/>
    <w:uiPriority w:val="99"/>
    <w:rsid w:val="0068767D"/>
  </w:style>
  <w:style w:type="paragraph" w:styleId="Footer">
    <w:name w:val="footer"/>
    <w:basedOn w:val="Normal"/>
    <w:link w:val="FooterChar"/>
    <w:uiPriority w:val="99"/>
    <w:unhideWhenUsed/>
    <w:rsid w:val="0068767D"/>
    <w:pPr>
      <w:tabs>
        <w:tab w:val="center" w:pos="4513"/>
        <w:tab w:val="right" w:pos="9026"/>
      </w:tabs>
      <w:spacing w:line="240" w:lineRule="auto"/>
    </w:pPr>
  </w:style>
  <w:style w:type="character" w:customStyle="1" w:styleId="FooterChar">
    <w:name w:val="Footer Char"/>
    <w:basedOn w:val="DefaultParagraphFont"/>
    <w:link w:val="Footer"/>
    <w:uiPriority w:val="99"/>
    <w:rsid w:val="0068767D"/>
  </w:style>
  <w:style w:type="character" w:styleId="Emphasis">
    <w:name w:val="Emphasis"/>
    <w:basedOn w:val="DefaultParagraphFont"/>
    <w:uiPriority w:val="20"/>
    <w:qFormat/>
    <w:rsid w:val="00A634F5"/>
    <w:rPr>
      <w:i/>
      <w:iCs/>
    </w:rPr>
  </w:style>
  <w:style w:type="character" w:customStyle="1" w:styleId="apple-converted-space">
    <w:name w:val="apple-converted-space"/>
    <w:basedOn w:val="DefaultParagraphFont"/>
    <w:rsid w:val="00A634F5"/>
  </w:style>
  <w:style w:type="character" w:styleId="CommentReference">
    <w:name w:val="annotation reference"/>
    <w:basedOn w:val="DefaultParagraphFont"/>
    <w:uiPriority w:val="99"/>
    <w:semiHidden/>
    <w:unhideWhenUsed/>
    <w:rsid w:val="00244EA4"/>
    <w:rPr>
      <w:sz w:val="16"/>
      <w:szCs w:val="16"/>
    </w:rPr>
  </w:style>
  <w:style w:type="paragraph" w:styleId="CommentText">
    <w:name w:val="annotation text"/>
    <w:basedOn w:val="Normal"/>
    <w:link w:val="CommentTextChar"/>
    <w:uiPriority w:val="99"/>
    <w:semiHidden/>
    <w:unhideWhenUsed/>
    <w:rsid w:val="00244EA4"/>
    <w:pPr>
      <w:spacing w:line="240" w:lineRule="auto"/>
    </w:pPr>
    <w:rPr>
      <w:sz w:val="20"/>
      <w:szCs w:val="20"/>
    </w:rPr>
  </w:style>
  <w:style w:type="character" w:customStyle="1" w:styleId="CommentTextChar">
    <w:name w:val="Comment Text Char"/>
    <w:basedOn w:val="DefaultParagraphFont"/>
    <w:link w:val="CommentText"/>
    <w:uiPriority w:val="99"/>
    <w:semiHidden/>
    <w:rsid w:val="00244EA4"/>
    <w:rPr>
      <w:sz w:val="20"/>
      <w:szCs w:val="20"/>
    </w:rPr>
  </w:style>
  <w:style w:type="paragraph" w:styleId="CommentSubject">
    <w:name w:val="annotation subject"/>
    <w:basedOn w:val="CommentText"/>
    <w:next w:val="CommentText"/>
    <w:link w:val="CommentSubjectChar"/>
    <w:uiPriority w:val="99"/>
    <w:semiHidden/>
    <w:unhideWhenUsed/>
    <w:rsid w:val="00244EA4"/>
    <w:rPr>
      <w:b/>
      <w:bCs/>
    </w:rPr>
  </w:style>
  <w:style w:type="character" w:customStyle="1" w:styleId="CommentSubjectChar">
    <w:name w:val="Comment Subject Char"/>
    <w:basedOn w:val="CommentTextChar"/>
    <w:link w:val="CommentSubject"/>
    <w:uiPriority w:val="99"/>
    <w:semiHidden/>
    <w:rsid w:val="00244EA4"/>
    <w:rPr>
      <w:b/>
      <w:bCs/>
      <w:sz w:val="20"/>
      <w:szCs w:val="20"/>
    </w:rPr>
  </w:style>
  <w:style w:type="character" w:styleId="Hyperlink">
    <w:name w:val="Hyperlink"/>
    <w:basedOn w:val="DefaultParagraphFont"/>
    <w:uiPriority w:val="99"/>
    <w:unhideWhenUsed/>
    <w:rsid w:val="008744A3"/>
    <w:rPr>
      <w:color w:val="0000FF" w:themeColor="hyperlink"/>
      <w:u w:val="single"/>
    </w:rPr>
  </w:style>
  <w:style w:type="character" w:styleId="UnresolvedMention">
    <w:name w:val="Unresolved Mention"/>
    <w:basedOn w:val="DefaultParagraphFont"/>
    <w:uiPriority w:val="99"/>
    <w:semiHidden/>
    <w:unhideWhenUsed/>
    <w:rsid w:val="0087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999">
      <w:bodyDiv w:val="1"/>
      <w:marLeft w:val="0"/>
      <w:marRight w:val="0"/>
      <w:marTop w:val="0"/>
      <w:marBottom w:val="0"/>
      <w:divBdr>
        <w:top w:val="none" w:sz="0" w:space="0" w:color="auto"/>
        <w:left w:val="none" w:sz="0" w:space="0" w:color="auto"/>
        <w:bottom w:val="none" w:sz="0" w:space="0" w:color="auto"/>
        <w:right w:val="none" w:sz="0" w:space="0" w:color="auto"/>
      </w:divBdr>
    </w:div>
    <w:div w:id="35083877">
      <w:bodyDiv w:val="1"/>
      <w:marLeft w:val="0"/>
      <w:marRight w:val="0"/>
      <w:marTop w:val="0"/>
      <w:marBottom w:val="0"/>
      <w:divBdr>
        <w:top w:val="none" w:sz="0" w:space="0" w:color="auto"/>
        <w:left w:val="none" w:sz="0" w:space="0" w:color="auto"/>
        <w:bottom w:val="none" w:sz="0" w:space="0" w:color="auto"/>
        <w:right w:val="none" w:sz="0" w:space="0" w:color="auto"/>
      </w:divBdr>
    </w:div>
    <w:div w:id="293023396">
      <w:bodyDiv w:val="1"/>
      <w:marLeft w:val="0"/>
      <w:marRight w:val="0"/>
      <w:marTop w:val="0"/>
      <w:marBottom w:val="0"/>
      <w:divBdr>
        <w:top w:val="none" w:sz="0" w:space="0" w:color="auto"/>
        <w:left w:val="none" w:sz="0" w:space="0" w:color="auto"/>
        <w:bottom w:val="none" w:sz="0" w:space="0" w:color="auto"/>
        <w:right w:val="none" w:sz="0" w:space="0" w:color="auto"/>
      </w:divBdr>
    </w:div>
    <w:div w:id="87419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imeo.com/483027155/7f8fb9d0b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C8A6BE57EF5459123E2E63C427A7C" ma:contentTypeVersion="9" ma:contentTypeDescription="Create a new document." ma:contentTypeScope="" ma:versionID="0ce409c304870e15dd4ff531237aa082">
  <xsd:schema xmlns:xsd="http://www.w3.org/2001/XMLSchema" xmlns:xs="http://www.w3.org/2001/XMLSchema" xmlns:p="http://schemas.microsoft.com/office/2006/metadata/properties" xmlns:ns2="b9a97fb4-95b2-4d29-9807-2801c3935e50" targetNamespace="http://schemas.microsoft.com/office/2006/metadata/properties" ma:root="true" ma:fieldsID="fdebb1aa2641bbe87e27a15fb09658e7" ns2:_="">
    <xsd:import namespace="b9a97fb4-95b2-4d29-9807-2801c3935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97fb4-95b2-4d29-9807-2801c3935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C1B77-2411-4776-B3C2-348D245AB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F98A6-49FC-46EB-86B9-7EE1E26B2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97fb4-95b2-4d29-9807-2801c393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1458F-8A25-4148-ADC2-8E06B6CFF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Bennett</dc:creator>
  <cp:keywords/>
  <dc:description/>
  <cp:lastModifiedBy>Tom Platt</cp:lastModifiedBy>
  <cp:revision>9</cp:revision>
  <cp:lastPrinted>2021-08-03T15:08:00Z</cp:lastPrinted>
  <dcterms:created xsi:type="dcterms:W3CDTF">2021-08-03T14:17:00Z</dcterms:created>
  <dcterms:modified xsi:type="dcterms:W3CDTF">2021-08-05T08:39:00Z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0x0101003A9C8A6BE57EF5459123E2E63C427A7C</vt:lpwstr>
  </property>
</Properties>
</file>