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07C817DC" w:rsidR="002C70EA" w:rsidRPr="00DB2669" w:rsidRDefault="00C618D1" w:rsidP="006A67B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18</w:t>
      </w:r>
      <w:r w:rsidR="00E42584">
        <w:rPr>
          <w:rFonts w:ascii="Arial" w:eastAsia="Arial" w:hAnsi="Arial" w:cs="Arial"/>
          <w:b/>
          <w:lang w:bidi="pl-PL"/>
        </w:rPr>
        <w:t xml:space="preserve"> </w:t>
      </w:r>
      <w:r w:rsidR="00412E00">
        <w:rPr>
          <w:rFonts w:ascii="Arial" w:eastAsia="Arial" w:hAnsi="Arial" w:cs="Arial"/>
          <w:b/>
          <w:lang w:bidi="pl-PL"/>
        </w:rPr>
        <w:t>Listopad</w:t>
      </w:r>
      <w:r w:rsidR="00AD3EA5">
        <w:rPr>
          <w:rFonts w:ascii="Arial" w:eastAsia="Arial" w:hAnsi="Arial" w:cs="Arial"/>
          <w:b/>
          <w:lang w:bidi="pl-PL"/>
        </w:rPr>
        <w:t xml:space="preserve"> </w:t>
      </w:r>
      <w:r w:rsidR="002C70EA" w:rsidRPr="00DB2669">
        <w:rPr>
          <w:rFonts w:ascii="Arial" w:eastAsia="Arial" w:hAnsi="Arial" w:cs="Arial"/>
          <w:b/>
          <w:lang w:bidi="pl-PL"/>
        </w:rPr>
        <w:t>2021 r.</w:t>
      </w:r>
    </w:p>
    <w:p w14:paraId="4940DC4E" w14:textId="4759C67A" w:rsidR="009222A6" w:rsidRPr="006E4B52" w:rsidRDefault="006E4B52" w:rsidP="00FC4668">
      <w:pPr>
        <w:spacing w:line="360" w:lineRule="auto"/>
        <w:jc w:val="both"/>
        <w:rPr>
          <w:sz w:val="24"/>
          <w:szCs w:val="24"/>
        </w:rPr>
      </w:pPr>
      <w:r w:rsidRPr="006E4B5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Firma Aztec Label od sześciu miesięcy oszczędza czas i pieniądze dzięki inwestycji w system Flenex od Fujifilm</w:t>
      </w:r>
      <w:r w:rsidR="0068342C" w:rsidRPr="006E4B52">
        <w:rPr>
          <w:rFonts w:ascii="Arial" w:eastAsia="Arial" w:hAnsi="Arial" w:cs="Arial"/>
          <w:b/>
          <w:sz w:val="32"/>
          <w:szCs w:val="32"/>
          <w:lang w:bidi="pl-PL"/>
        </w:rPr>
        <w:tab/>
      </w:r>
    </w:p>
    <w:p w14:paraId="64F57E88" w14:textId="7B479983" w:rsidR="00275E6D" w:rsidRPr="00FA3F1B" w:rsidRDefault="00FA3F1B" w:rsidP="00FC4668">
      <w:pPr>
        <w:spacing w:line="360" w:lineRule="auto"/>
        <w:jc w:val="both"/>
        <w:rPr>
          <w:rFonts w:ascii="Arial" w:eastAsia="Arial" w:hAnsi="Arial" w:cs="Arial"/>
          <w:b/>
          <w:i/>
          <w:iCs/>
          <w:lang w:bidi="pl-PL"/>
        </w:rPr>
      </w:pPr>
      <w:r w:rsidRPr="00FA3F1B">
        <w:rPr>
          <w:rFonts w:ascii="Arial" w:hAnsi="Arial" w:cs="Arial"/>
          <w:i/>
          <w:iCs/>
          <w:color w:val="000000"/>
          <w:shd w:val="clear" w:color="auto" w:fill="FFFFFF"/>
        </w:rPr>
        <w:t>Po pomyślnych próbach w maju 2021 roku, czołowy brytyjski producent etykiet wprowadza wymywane wodą płyty Flenex firmy Fujifilm</w:t>
      </w:r>
      <w:r w:rsidR="00456FA1" w:rsidRPr="00FA3F1B">
        <w:rPr>
          <w:rFonts w:ascii="Arial" w:eastAsia="Arial" w:hAnsi="Arial" w:cs="Arial"/>
          <w:i/>
          <w:iCs/>
          <w:lang w:bidi="pl-PL"/>
        </w:rPr>
        <w:tab/>
      </w:r>
      <w:r w:rsidR="0068342C" w:rsidRPr="00FA3F1B">
        <w:rPr>
          <w:rFonts w:ascii="Arial" w:eastAsia="Arial" w:hAnsi="Arial" w:cs="Arial"/>
          <w:i/>
          <w:iCs/>
          <w:lang w:bidi="pl-PL"/>
        </w:rPr>
        <w:tab/>
      </w:r>
    </w:p>
    <w:p w14:paraId="2F1EC8F7" w14:textId="44534C56" w:rsidR="00FA3F1B" w:rsidRPr="00251046" w:rsidRDefault="00FA3F1B" w:rsidP="00FA3F1B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1046">
        <w:rPr>
          <w:rFonts w:ascii="Arial" w:eastAsia="Arial" w:hAnsi="Arial" w:cs="Arial"/>
          <w:iCs/>
          <w:lang w:bidi="pl-PL"/>
        </w:rPr>
        <w:t>Założona w 1993 roku firma Aztec Label produkuje niezwykle szeroką gamę etykiet i naklejek samoprzylepnych w różnych kolorach, rozmiarach i ilościach dla klientów w Wielkiej Brytanii i za granicą. Od chwili powstania firma stabilnie się rozwija, zatrudniając obecnie 25 osób w zakładzie West Midlands i notując roczne obroty na poziomie powyżej 3,6 miliona funtów.</w:t>
      </w:r>
    </w:p>
    <w:p w14:paraId="52FB0E0E" w14:textId="004F8169" w:rsidR="00FA3F1B" w:rsidRPr="00251046" w:rsidRDefault="00FA3F1B" w:rsidP="00FA3F1B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1046">
        <w:rPr>
          <w:rFonts w:ascii="Arial" w:eastAsia="Arial" w:hAnsi="Arial" w:cs="Arial"/>
          <w:iCs/>
          <w:lang w:bidi="pl-PL"/>
        </w:rPr>
        <w:t>„Podstawowe wymagania, jakie stawiają nam nasi klienci, dotyczą jakości i szybkości dostaw” — mówi Colin Le Gresley, dyrektor zarządzający, Aztec Label. „Niezależnie od branży – czy chodzi o segment żywności i napojów, farmaceutyczny i medyczny, AGD i higieny osobistej, motoryzacyjny czy jakikolwiek inny – wszyscy nasi klienci poszukują spójnej wysokiej jakości i niezawodnych szybkich dostaw. Aby mieć pewność, że spełniamy te oczekiwania, zawsze wypatrujemy rozwiązań technicznych, które pomogą nam pracować lepiej. Dlatego postanowiliśmy wypróbować wymywane wodą płyty Flenex FW od Fujifilm”.</w:t>
      </w:r>
    </w:p>
    <w:p w14:paraId="1D56D73C" w14:textId="7741A8D6" w:rsidR="00FA3F1B" w:rsidRPr="00251046" w:rsidRDefault="00FA3F1B" w:rsidP="00FA3F1B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1046">
        <w:rPr>
          <w:rFonts w:ascii="Arial" w:eastAsia="Arial" w:hAnsi="Arial" w:cs="Arial"/>
          <w:iCs/>
          <w:lang w:bidi="pl-PL"/>
        </w:rPr>
        <w:t>„Mieliśmy pewne problemy z materiałem płyt od poprzedniego dostawcy, a rozwiązanie Flenex firmy Fujifilm wyglądało na obiecującą alternatywę. Współpracowaliśmy już intensywnie z firmą Fujifilm, od pewnego czasu używając jej atramentów, a test płyt Flenex od razu okazał się udany, natychmiast rozwiązując nasze problemy. Uzyskaliśmy doskonałe wymywanie płyt w o połowę krótszym czasie, bez gromadzenia się osadu w procesorze. Przygotowywanie płyt przebiega teraz szybciej i mamy znacznie mniej awarii płyt, więc łatwo było podjąć decyzję.</w:t>
      </w:r>
    </w:p>
    <w:p w14:paraId="3905ECA7" w14:textId="57503551" w:rsidR="00FA3F1B" w:rsidRPr="00251046" w:rsidRDefault="00FA3F1B" w:rsidP="00FA3F1B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1046">
        <w:rPr>
          <w:rFonts w:ascii="Arial" w:eastAsia="Arial" w:hAnsi="Arial" w:cs="Arial"/>
          <w:iCs/>
          <w:lang w:bidi="pl-PL"/>
        </w:rPr>
        <w:t xml:space="preserve">Technologia płyt wymywanych wodą jest znana firmie Aztec, która stosuje ją od niemal dekady w ramach swojego zobowiązania do zrównoważonego rozwoju i ochrony środowiska. Przed kilkoma laty firma poczyniła także duże inwestycje w energię słoneczną, instalując panele fotowoltaiczne na dachu zakładu podczas remontu wartego 250 000 funtów. Jako jedna z </w:t>
      </w:r>
      <w:r w:rsidRPr="00251046">
        <w:rPr>
          <w:rFonts w:ascii="Arial" w:eastAsia="Arial" w:hAnsi="Arial" w:cs="Arial"/>
          <w:iCs/>
          <w:lang w:bidi="pl-PL"/>
        </w:rPr>
        <w:lastRenderedPageBreak/>
        <w:t>pierwszych firma dołączyła w 2017 roku do programu BPIF Zero Labels 2 Landfill. „Inwestycja w system Flenex to kolejny krok mający pomóc nam nadal być ekologicznym dostawcą usług przygotowania do druku i samego druku” — mówi Le Gresley.</w:t>
      </w:r>
    </w:p>
    <w:p w14:paraId="0640D00A" w14:textId="37EAD858" w:rsidR="00FA3F1B" w:rsidRPr="00251046" w:rsidRDefault="00FA3F1B" w:rsidP="00FA3F1B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1046">
        <w:rPr>
          <w:rFonts w:ascii="Arial" w:eastAsia="Arial" w:hAnsi="Arial" w:cs="Arial"/>
          <w:iCs/>
          <w:lang w:bidi="pl-PL"/>
        </w:rPr>
        <w:t>Inwestycja obejmowała również procesor C-Touch i nowe atramenty UV-LED JJ firmy Fujifilm. Le Gresley przypisuje procesorowi dodatkową oszczędność czasu w procesie przygotowywania płyt i nadal jest pod wrażeniem wydajności atramentów.</w:t>
      </w:r>
    </w:p>
    <w:p w14:paraId="62C01830" w14:textId="4F247ADB" w:rsidR="00487235" w:rsidRPr="00251046" w:rsidRDefault="00487235" w:rsidP="00FA3F1B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251046">
        <w:rPr>
          <w:rFonts w:ascii="Arial" w:hAnsi="Arial" w:cs="Arial"/>
          <w:color w:val="000000"/>
          <w:shd w:val="clear" w:color="auto" w:fill="FFFFFF"/>
        </w:rPr>
        <w:t>Andy Kent, kierownik oddziału, Fujifilm Graphic Systems UK: „Płyty Flenex FW zapewniają zarówno wyjątkową jakość, jak i wydajność druku, znacznie obniżając koszt eksploatacji w porównaniu do rozwiązań termicznych, rozpuszczalnikowych, a nawet wymywanych wodą. Cieszymy się, mogliśmy dostarczyć firmie Aztec Label tę technologię, która pomaga jej poprawić jakość usług świadczonych klientom i dodatkowo wzmacnia jej ekoreferencje”.</w:t>
      </w:r>
    </w:p>
    <w:p w14:paraId="30CB0717" w14:textId="77777777" w:rsidR="00487235" w:rsidRDefault="00487235" w:rsidP="00FA3F1B">
      <w:pPr>
        <w:spacing w:line="360" w:lineRule="auto"/>
        <w:rPr>
          <w:rFonts w:ascii="Arial" w:eastAsia="Arial" w:hAnsi="Arial" w:cs="Arial"/>
          <w:b/>
          <w:color w:val="000000"/>
          <w:lang w:bidi="pl-PL"/>
        </w:rPr>
      </w:pPr>
    </w:p>
    <w:p w14:paraId="3C45AF1B" w14:textId="410687C2" w:rsidR="00ED495B" w:rsidRDefault="00ED495B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  <w:r w:rsidRPr="00110466">
        <w:rPr>
          <w:rFonts w:ascii="Arial" w:eastAsia="Arial" w:hAnsi="Arial" w:cs="Arial"/>
          <w:b/>
          <w:color w:val="000000"/>
          <w:lang w:bidi="pl-PL"/>
        </w:rPr>
        <w:t>KONIEC</w:t>
      </w:r>
    </w:p>
    <w:p w14:paraId="3292E423" w14:textId="77777777" w:rsidR="00412E00" w:rsidRPr="00110466" w:rsidRDefault="00412E00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</w:p>
    <w:p w14:paraId="585B85E9" w14:textId="77777777" w:rsidR="00ED495B" w:rsidRPr="00386EFB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</w:pPr>
      <w:r w:rsidRPr="00386EF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>O FUJIFILM Corporation</w:t>
      </w:r>
    </w:p>
    <w:p w14:paraId="4A2D1316" w14:textId="77777777" w:rsidR="00ED495B" w:rsidRPr="00386EFB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  <w:r w:rsidRPr="00386EF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ab/>
      </w:r>
    </w:p>
    <w:p w14:paraId="3E420BDC" w14:textId="77777777" w:rsidR="00ED495B" w:rsidRPr="00386EFB" w:rsidRDefault="00ED495B" w:rsidP="00ED495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</w:pPr>
      <w:r w:rsidRPr="00386EF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6CDBABC" w14:textId="77777777" w:rsidR="00ED495B" w:rsidRPr="00386EFB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14:paraId="1D818089" w14:textId="77777777" w:rsidR="00ED495B" w:rsidRPr="00386EFB" w:rsidRDefault="00ED495B" w:rsidP="00ED495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</w:pPr>
      <w:r w:rsidRPr="00386EF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 xml:space="preserve">O Fujifilm Graphic Systems </w:t>
      </w:r>
    </w:p>
    <w:p w14:paraId="0C2CD121" w14:textId="77777777" w:rsidR="00ED495B" w:rsidRPr="00386EFB" w:rsidRDefault="00ED495B" w:rsidP="00ED495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</w:p>
    <w:p w14:paraId="2E5F8BCC" w14:textId="77777777" w:rsidR="00ED495B" w:rsidRPr="00386EFB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386EF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386EFB">
          <w:rPr>
            <w:rFonts w:ascii="Arial" w:eastAsia="Arial" w:hAnsi="Arial" w:cs="Arial"/>
            <w:color w:val="000000"/>
            <w:sz w:val="2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386EF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, </w:t>
      </w:r>
      <w:hyperlink r:id="rId11" w:history="1">
        <w:r w:rsidRPr="00386EFB">
          <w:rPr>
            <w:rFonts w:ascii="Arial" w:eastAsia="Arial" w:hAnsi="Arial" w:cs="Arial"/>
            <w:color w:val="000000"/>
            <w:sz w:val="20"/>
            <w:szCs w:val="20"/>
            <w:u w:val="single"/>
            <w:lang w:val="de-DE" w:eastAsia="de-DE" w:bidi="pl-PL"/>
          </w:rPr>
          <w:t>www.youtube.com/FujifilmGSEurope</w:t>
        </w:r>
      </w:hyperlink>
      <w:r w:rsidRPr="00386EF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 lub śledząc nas na @FujifilmPrint</w:t>
      </w:r>
    </w:p>
    <w:p w14:paraId="2282DC6A" w14:textId="77777777" w:rsidR="00ED495B" w:rsidRPr="00386EFB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</w:p>
    <w:p w14:paraId="0F052DE2" w14:textId="36CA08DB" w:rsidR="00ED495B" w:rsidRPr="00386EFB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386EF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>Dodatkowe informacje:</w:t>
      </w:r>
    </w:p>
    <w:p w14:paraId="24D81754" w14:textId="77777777" w:rsidR="004F0874" w:rsidRPr="00386EFB" w:rsidRDefault="004F0874" w:rsidP="004F087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>Daniel Porter</w:t>
      </w:r>
    </w:p>
    <w:p w14:paraId="1103C8BC" w14:textId="77777777" w:rsidR="004F0874" w:rsidRPr="00386EFB" w:rsidRDefault="004F0874" w:rsidP="004F087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>AD Communications</w:t>
      </w: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</w:p>
    <w:p w14:paraId="59389841" w14:textId="77777777" w:rsidR="004F0874" w:rsidRPr="00386EFB" w:rsidRDefault="004F0874" w:rsidP="004F0874">
      <w:p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r:id="rId12" w:history="1">
        <w:r w:rsidRPr="00386EFB">
          <w:rPr>
            <w:rStyle w:val="Hyperlink"/>
            <w:rFonts w:ascii="Arial" w:hAnsi="Arial" w:cs="Arial"/>
            <w:color w:val="000000" w:themeColor="text1"/>
            <w:kern w:val="2"/>
            <w:sz w:val="20"/>
            <w:szCs w:val="20"/>
          </w:rPr>
          <w:t>dporter@adcomms.co.uk</w:t>
        </w:r>
      </w:hyperlink>
    </w:p>
    <w:p w14:paraId="6B35EC26" w14:textId="77777777" w:rsidR="004F0874" w:rsidRPr="00386EFB" w:rsidRDefault="004F0874" w:rsidP="004F087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>Tel: +44 (0)1372 464470</w:t>
      </w:r>
    </w:p>
    <w:p w14:paraId="2CE232D7" w14:textId="211EF910" w:rsidR="00C03ED1" w:rsidRPr="00386EFB" w:rsidRDefault="00C03ED1" w:rsidP="005308E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C03ED1" w:rsidRPr="00386EFB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3FD1" w14:textId="77777777" w:rsidR="00393E05" w:rsidRDefault="00393E05" w:rsidP="00155739">
      <w:pPr>
        <w:spacing w:after="0" w:line="240" w:lineRule="auto"/>
      </w:pPr>
      <w:r>
        <w:separator/>
      </w:r>
    </w:p>
  </w:endnote>
  <w:endnote w:type="continuationSeparator" w:id="0">
    <w:p w14:paraId="2AF1150C" w14:textId="77777777" w:rsidR="00393E05" w:rsidRDefault="00393E0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9688" w14:textId="77777777" w:rsidR="00393E05" w:rsidRDefault="00393E05" w:rsidP="00155739">
      <w:pPr>
        <w:spacing w:after="0" w:line="240" w:lineRule="auto"/>
      </w:pPr>
      <w:r>
        <w:separator/>
      </w:r>
    </w:p>
  </w:footnote>
  <w:footnote w:type="continuationSeparator" w:id="0">
    <w:p w14:paraId="0981209E" w14:textId="77777777" w:rsidR="00393E05" w:rsidRDefault="00393E0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72F1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1046"/>
    <w:rsid w:val="002525E3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86EFB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87235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0874"/>
    <w:rsid w:val="004F152F"/>
    <w:rsid w:val="004F1892"/>
    <w:rsid w:val="00504518"/>
    <w:rsid w:val="00507A48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84716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4B52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18D1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973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2584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10377"/>
    <w:rsid w:val="00F11D2E"/>
    <w:rsid w:val="00F14B46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A3F1B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CBC94-EDCF-4B98-BDDC-9B4845D2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D8CB1-726F-4B69-9099-8C9236B668E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9d656df-bdb6-49eb-b737-341170c2f580"/>
    <ds:schemaRef ds:uri="33b56bcf-be2a-4e62-9c4b-3ead3d1d9c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2021-10-11T15:16:00Z</dcterms:created>
  <dcterms:modified xsi:type="dcterms:W3CDTF">2021-11-17T16:42:00Z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