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15B77194" w:rsidR="00ED0E82" w:rsidRPr="006C78F1" w:rsidRDefault="000304EE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22</w:t>
      </w:r>
      <w:r w:rsidR="00ED0E82" w:rsidRPr="006C78F1">
        <w:rPr>
          <w:rFonts w:ascii="Arial" w:eastAsia="Arial" w:hAnsi="Arial" w:cs="Arial"/>
          <w:b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Marsz</w:t>
      </w:r>
      <w:r w:rsidR="00ED0E82" w:rsidRPr="006C78F1">
        <w:rPr>
          <w:rFonts w:ascii="Arial" w:eastAsia="Arial" w:hAnsi="Arial" w:cs="Arial"/>
          <w:b/>
          <w:lang w:bidi="pl-PL"/>
        </w:rPr>
        <w:t xml:space="preserve"> 2022 r.</w:t>
      </w:r>
    </w:p>
    <w:p w14:paraId="33D71E7B" w14:textId="40E2DEDA" w:rsidR="0083616B" w:rsidRDefault="00127886" w:rsidP="006972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7886">
        <w:rPr>
          <w:rFonts w:ascii="Arial" w:eastAsia="Arial" w:hAnsi="Arial" w:cs="Arial"/>
          <w:b/>
          <w:sz w:val="24"/>
          <w:szCs w:val="24"/>
          <w:lang w:bidi="pl-PL"/>
        </w:rPr>
        <w:t>Płyty Flenex firmy Fujifilm nadają ostatnie szlify zapierającym dech w piersiach projektom obwolut</w:t>
      </w:r>
      <w:r w:rsidR="008D5287" w:rsidRPr="008D5287">
        <w:rPr>
          <w:rFonts w:ascii="Arial" w:eastAsia="Arial" w:hAnsi="Arial" w:cs="Arial"/>
          <w:b/>
          <w:sz w:val="24"/>
          <w:szCs w:val="24"/>
          <w:lang w:bidi="pl-PL"/>
        </w:rPr>
        <w:t xml:space="preserve"> </w:t>
      </w:r>
    </w:p>
    <w:p w14:paraId="704F2A88" w14:textId="38FEDCE6" w:rsidR="006972CE" w:rsidRPr="003E7A4E" w:rsidRDefault="00270A4E" w:rsidP="006972CE">
      <w:pPr>
        <w:spacing w:line="360" w:lineRule="auto"/>
        <w:jc w:val="both"/>
        <w:rPr>
          <w:rFonts w:ascii="Arial" w:hAnsi="Arial" w:cs="Arial"/>
          <w:i/>
          <w:iCs/>
        </w:rPr>
      </w:pPr>
      <w:r w:rsidRPr="00270A4E">
        <w:rPr>
          <w:rFonts w:ascii="Arial" w:eastAsia="Arial" w:hAnsi="Arial" w:cs="Arial"/>
          <w:i/>
          <w:lang w:bidi="pl-PL"/>
        </w:rPr>
        <w:t>Drukarnia CPI Books analizuje liczne zalety produkcji obwolut od wprowadzenia wymywanych wodą płyt fleksograficznych Flenex firmy Fujifilm w 2019 roku</w:t>
      </w:r>
    </w:p>
    <w:p w14:paraId="0007217F" w14:textId="40BF6E84" w:rsidR="00691EED" w:rsidRPr="00691EED" w:rsidRDefault="00691EED" w:rsidP="00691EED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691EED">
        <w:rPr>
          <w:rFonts w:ascii="Arial" w:eastAsia="Arial" w:hAnsi="Arial" w:cs="Arial"/>
          <w:lang w:bidi="pl-PL"/>
        </w:rPr>
        <w:t xml:space="preserve">Lakierowanie wybiórcze odgrywa kluczową rolę w przyciągających wzrok projektach obwolut, które wyróżniają się na półkach i pomagają zwiększać sprzedaż. CPI Books, czołowa brytyjska drukarnia książek z Croydon w południowym Londynie, wcześniej używała w tym procesie termicznych płyt fleksograficznych, ale obawy dotyczące jakości druku i zbyt dużej ilości odpadów – w tym stosowania rozpuszczalników i szmatek czyszczących – skłoniły ją do wypróbowania alternatywy w postaci wymywanych wodą płyt fleksograficznych Flenex firmy Fujifilm. </w:t>
      </w:r>
    </w:p>
    <w:p w14:paraId="1115EB39" w14:textId="45693757" w:rsidR="00691EED" w:rsidRPr="00691EED" w:rsidRDefault="00691EED" w:rsidP="00691EED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691EED">
        <w:rPr>
          <w:rFonts w:ascii="Arial" w:eastAsia="Arial" w:hAnsi="Arial" w:cs="Arial"/>
          <w:lang w:bidi="pl-PL"/>
        </w:rPr>
        <w:t>Jako użytkownik maszyny Jet Press, drukarnia CPI Books już wcześniej nawiązała relacje z Fujifilm i podjęła decyzję o dalszym poszerzeniu tej współpracy, wybierając dostawę płyt Flenex FW po uprzednich konsultacjach i wizycie w Centrum Zaawansowanych Technologii Druku firmy Fujifilm w Brukseli.</w:t>
      </w:r>
    </w:p>
    <w:p w14:paraId="08CD6D91" w14:textId="306852BB" w:rsidR="00691EED" w:rsidRPr="00691EED" w:rsidRDefault="00691EED" w:rsidP="00691EED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691EED">
        <w:rPr>
          <w:rFonts w:ascii="Arial" w:eastAsia="Arial" w:hAnsi="Arial" w:cs="Arial"/>
          <w:lang w:bidi="pl-PL"/>
        </w:rPr>
        <w:t>Drukarnia CPI natychmiast zaczęła dostrzegać zalety tej zmiany. Graham Faulkner, szef produkcji w CPI Books: „Na początku 2019 roku podjęliśmy decyzję o przejściu na wymywane wodą płyty fleksograficzne Flenex od Fujifilm w naszych zastosowaniach lakierowania wybiórczego. Należy powiedzieć, że od tego momentu dostrzegamy liczne zalety w porównaniu z poprzednio używanymi płytami termicznymi”.</w:t>
      </w:r>
    </w:p>
    <w:p w14:paraId="78199B6F" w14:textId="2736604B" w:rsidR="00691EED" w:rsidRPr="00691EED" w:rsidRDefault="00691EED" w:rsidP="00691EED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691EED">
        <w:rPr>
          <w:rFonts w:ascii="Arial" w:eastAsia="Arial" w:hAnsi="Arial" w:cs="Arial"/>
          <w:lang w:bidi="pl-PL"/>
        </w:rPr>
        <w:t>„Obserwujemy zdecydowaną poprawę jakości druku oraz lepsze przenoszenie lakieru, co przekłada się na bardziej błyszczące wykończenie końcowego wydruku. Drukowane obrazy mają także znacznie ostrzejsze krawędzie”.</w:t>
      </w:r>
    </w:p>
    <w:p w14:paraId="3069DD2C" w14:textId="482DF653" w:rsidR="00691EED" w:rsidRPr="00691EED" w:rsidRDefault="00691EED" w:rsidP="00691EED">
      <w:pPr>
        <w:spacing w:line="360" w:lineRule="auto"/>
        <w:jc w:val="both"/>
        <w:rPr>
          <w:rFonts w:ascii="Arial" w:eastAsia="Arial" w:hAnsi="Arial" w:cs="Arial"/>
          <w:lang w:bidi="pl-PL"/>
        </w:rPr>
      </w:pPr>
      <w:r w:rsidRPr="00691EED">
        <w:rPr>
          <w:rFonts w:ascii="Arial" w:eastAsia="Arial" w:hAnsi="Arial" w:cs="Arial"/>
          <w:lang w:bidi="pl-PL"/>
        </w:rPr>
        <w:t xml:space="preserve">„Z czasem przekonaliśmy się też, że występuje mniej odpadów spowodowanych błędami w pasowaniu, poprawiła się stabilność maszyny i doszła doskonała spójność płyt między partiami – coś, z czym wcześniej </w:t>
      </w:r>
      <w:r w:rsidRPr="00691EED">
        <w:rPr>
          <w:rFonts w:ascii="Arial" w:eastAsia="Arial" w:hAnsi="Arial" w:cs="Arial"/>
          <w:lang w:bidi="pl-PL"/>
        </w:rPr>
        <w:lastRenderedPageBreak/>
        <w:t>mieliśmy problemy. Od wdrożenia płyt Flenex niemal zupełnie pozbyliśmy się przeróbek płyt, oszczędzając czas i ograniczając związane z tym straty płyt polimerowych”.</w:t>
      </w:r>
    </w:p>
    <w:p w14:paraId="0798C647" w14:textId="77777777" w:rsidR="007C547D" w:rsidRDefault="00691EED" w:rsidP="00691EED">
      <w:pPr>
        <w:spacing w:line="360" w:lineRule="auto"/>
        <w:jc w:val="both"/>
        <w:rPr>
          <w:rFonts w:ascii="Arial" w:hAnsi="Arial" w:cs="Arial"/>
        </w:rPr>
      </w:pPr>
      <w:r w:rsidRPr="00691EED">
        <w:rPr>
          <w:rFonts w:ascii="Arial" w:eastAsia="Arial" w:hAnsi="Arial" w:cs="Arial"/>
          <w:lang w:bidi="pl-PL"/>
        </w:rPr>
        <w:t>Firma Fujifilm dostarcza indywidualne płyty Flenex FW, przycięte na wymiar odpowiednio do precyzyjnych wymogów maszyn CPI, a duży lokalny magazyn w Wielkiej Brytanii gwarantuje spójne i szybkie dostawy.</w:t>
      </w:r>
    </w:p>
    <w:p w14:paraId="7E1EF190" w14:textId="0AFB4100" w:rsidR="00DD034C" w:rsidRPr="007C547D" w:rsidRDefault="007C547D" w:rsidP="00691EED">
      <w:pPr>
        <w:spacing w:line="360" w:lineRule="auto"/>
        <w:jc w:val="both"/>
        <w:rPr>
          <w:rFonts w:ascii="Arial" w:hAnsi="Arial" w:cs="Arial"/>
        </w:rPr>
      </w:pPr>
      <w:r w:rsidRPr="007C547D">
        <w:rPr>
          <w:rFonts w:ascii="Arial" w:hAnsi="Arial" w:cs="Arial"/>
        </w:rPr>
        <w:t>Andy Kent, kierownik oddziału, Fujifilm Graphic Systems UK, dodaje: „Praca z Grahamem i jego zespołem w CPI Books przy tym projekcie przez kilka ostatnich lat była czystą przyjemnością. CPI Books drukuje najlepiej sprzedających się na świecie autorów i marki wydawnicze, m.in. Harry’ego Pottera JK Rowling, a to partnerstwo przysparza korzyści obu stronom. Jesteśmy dumni z jakości oferowanego produktu i usług, choć z drugiej strony bardzo dużo nauczyliśmy się o tego typu zastosowaniach w niezwykle wymagającym i stresującym środowisku produkcyjnym”.</w:t>
      </w:r>
    </w:p>
    <w:p w14:paraId="71A89215" w14:textId="77777777" w:rsidR="004017A0" w:rsidRPr="004017A0" w:rsidRDefault="004017A0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Default="00DF0F80" w:rsidP="001B2F60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06BD35A" w14:textId="77777777" w:rsidR="00701D84" w:rsidRDefault="00701D84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2433479" w14:textId="23899FA6" w:rsidR="00160710" w:rsidRDefault="00160710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A16679" w14:textId="77777777" w:rsidR="00701D84" w:rsidRPr="0002083B" w:rsidRDefault="00701D84" w:rsidP="00701D84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</w:pPr>
      <w:r w:rsidRPr="0002083B"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  <w:t>O FUJIFILM Corporation</w:t>
      </w:r>
      <w:r w:rsidRPr="0002083B"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  <w:tab/>
      </w:r>
    </w:p>
    <w:p w14:paraId="36E517E2" w14:textId="77777777" w:rsidR="00701D84" w:rsidRPr="0002083B" w:rsidRDefault="00701D84" w:rsidP="00701D84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de-DE" w:bidi="pl-PL"/>
        </w:rPr>
      </w:pPr>
      <w:r w:rsidRPr="0002083B">
        <w:rPr>
          <w:rFonts w:ascii="Arial" w:eastAsia="Arial" w:hAnsi="Arial" w:cs="Arial"/>
          <w:color w:val="000000"/>
          <w:sz w:val="20"/>
          <w:szCs w:val="20"/>
          <w:lang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DD21079" w14:textId="77777777" w:rsidR="00701D84" w:rsidRPr="0002083B" w:rsidRDefault="00701D84" w:rsidP="00701D8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4ECE9D7D" w14:textId="77777777" w:rsidR="00701D84" w:rsidRPr="0002083B" w:rsidRDefault="00701D84" w:rsidP="00701D8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</w:pPr>
      <w:r w:rsidRPr="0002083B"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  <w:t xml:space="preserve">O Fujifilm Graphic Systems </w:t>
      </w:r>
    </w:p>
    <w:p w14:paraId="677CB2B4" w14:textId="77777777" w:rsidR="00701D84" w:rsidRPr="0002083B" w:rsidRDefault="00701D84" w:rsidP="00701D84">
      <w:pPr>
        <w:pStyle w:val="PlainText"/>
        <w:rPr>
          <w:rFonts w:ascii="Arial" w:hAnsi="Arial" w:cs="Arial"/>
          <w:sz w:val="20"/>
          <w:szCs w:val="20"/>
        </w:rPr>
      </w:pPr>
      <w:r w:rsidRPr="0002083B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 w:rsidRPr="0002083B"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02083B">
          <w:rPr>
            <w:rStyle w:val="Hyperlink"/>
            <w:rFonts w:ascii="Arial" w:hAnsi="Arial" w:cs="Arial"/>
            <w:sz w:val="20"/>
            <w:szCs w:val="20"/>
          </w:rPr>
          <w:t>fujifilm.com/pl/pl/business/graphic</w:t>
        </w:r>
      </w:hyperlink>
      <w:r w:rsidRPr="0002083B"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, </w:t>
      </w:r>
      <w:hyperlink r:id="rId11" w:history="1">
        <w:r w:rsidRPr="0002083B">
          <w:rPr>
            <w:rFonts w:ascii="Arial" w:eastAsia="Arial" w:hAnsi="Arial" w:cs="Arial"/>
            <w:sz w:val="20"/>
            <w:szCs w:val="20"/>
            <w:u w:val="single"/>
            <w:lang w:val="de-DE" w:eastAsia="de-DE" w:bidi="pl-PL"/>
          </w:rPr>
          <w:t>youtube.com/FujifilmGSEurope</w:t>
        </w:r>
      </w:hyperlink>
      <w:r w:rsidRPr="0002083B"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 lub śledząc nas na @FujifilmPrint</w:t>
      </w:r>
    </w:p>
    <w:p w14:paraId="35E08B9E" w14:textId="77777777" w:rsidR="00701D84" w:rsidRPr="0002083B" w:rsidRDefault="00701D84" w:rsidP="00701D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0258F947" w14:textId="77777777" w:rsidR="00701D84" w:rsidRPr="0002083B" w:rsidRDefault="00701D84" w:rsidP="00701D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2A5FDA35" w14:textId="77777777" w:rsidR="00701D84" w:rsidRPr="0002083B" w:rsidRDefault="00701D84" w:rsidP="00701D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02083B">
        <w:rPr>
          <w:rFonts w:ascii="Arial" w:eastAsia="Arial" w:hAnsi="Arial" w:cs="Arial"/>
          <w:b/>
          <w:sz w:val="20"/>
          <w:szCs w:val="20"/>
          <w:lang w:eastAsia="de-DE" w:bidi="pl-PL"/>
        </w:rPr>
        <w:lastRenderedPageBreak/>
        <w:t>Dodatkowe informacje:</w:t>
      </w:r>
    </w:p>
    <w:p w14:paraId="3A42ECB0" w14:textId="77777777" w:rsidR="00701D84" w:rsidRPr="0002083B" w:rsidRDefault="00701D84" w:rsidP="00701D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083B">
        <w:rPr>
          <w:rFonts w:ascii="Arial" w:hAnsi="Arial" w:cs="Arial"/>
          <w:kern w:val="2"/>
          <w:sz w:val="20"/>
          <w:szCs w:val="20"/>
        </w:rPr>
        <w:t>Daniel Porter</w:t>
      </w:r>
    </w:p>
    <w:p w14:paraId="347EE6B8" w14:textId="77777777" w:rsidR="00701D84" w:rsidRPr="0002083B" w:rsidRDefault="00701D84" w:rsidP="00701D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083B">
        <w:rPr>
          <w:rFonts w:ascii="Arial" w:hAnsi="Arial" w:cs="Arial"/>
          <w:kern w:val="2"/>
          <w:sz w:val="20"/>
          <w:szCs w:val="20"/>
        </w:rPr>
        <w:t>AD Communications</w:t>
      </w:r>
      <w:r w:rsidRPr="0002083B">
        <w:rPr>
          <w:rFonts w:ascii="Arial" w:hAnsi="Arial" w:cs="Arial"/>
          <w:kern w:val="2"/>
          <w:sz w:val="20"/>
          <w:szCs w:val="20"/>
        </w:rPr>
        <w:tab/>
      </w:r>
    </w:p>
    <w:p w14:paraId="0365DEF7" w14:textId="77777777" w:rsidR="00701D84" w:rsidRPr="0002083B" w:rsidRDefault="00701D84" w:rsidP="00701D84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02083B">
        <w:rPr>
          <w:rFonts w:ascii="Arial" w:hAnsi="Arial" w:cs="Arial"/>
          <w:kern w:val="2"/>
          <w:sz w:val="20"/>
          <w:szCs w:val="20"/>
        </w:rPr>
        <w:t xml:space="preserve">E: </w:t>
      </w:r>
      <w:hyperlink r:id="rId12" w:history="1">
        <w:r w:rsidRPr="0002083B">
          <w:rPr>
            <w:rStyle w:val="Hyperlink"/>
            <w:rFonts w:ascii="Arial" w:hAnsi="Arial" w:cs="Arial"/>
            <w:kern w:val="2"/>
            <w:sz w:val="20"/>
            <w:szCs w:val="20"/>
          </w:rPr>
          <w:t>dporter@adcomms.co.uk</w:t>
        </w:r>
      </w:hyperlink>
    </w:p>
    <w:p w14:paraId="6C9CF64A" w14:textId="76274D18" w:rsidR="00701D84" w:rsidRPr="001B2F60" w:rsidRDefault="00701D84" w:rsidP="00701D8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83B">
        <w:rPr>
          <w:rFonts w:ascii="Arial" w:hAnsi="Arial" w:cs="Arial"/>
          <w:kern w:val="2"/>
          <w:sz w:val="20"/>
          <w:szCs w:val="20"/>
        </w:rPr>
        <w:t>Tel: +44 (0)1372 464470</w:t>
      </w:r>
    </w:p>
    <w:sectPr w:rsidR="00701D84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3B72" w14:textId="77777777" w:rsidR="001710CA" w:rsidRDefault="001710CA" w:rsidP="00155739">
      <w:pPr>
        <w:spacing w:after="0" w:line="240" w:lineRule="auto"/>
      </w:pPr>
      <w:r>
        <w:separator/>
      </w:r>
    </w:p>
  </w:endnote>
  <w:endnote w:type="continuationSeparator" w:id="0">
    <w:p w14:paraId="0D31A3A5" w14:textId="77777777" w:rsidR="001710CA" w:rsidRDefault="001710C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3A4B" w14:textId="77777777" w:rsidR="001710CA" w:rsidRDefault="001710CA" w:rsidP="00155739">
      <w:pPr>
        <w:spacing w:after="0" w:line="240" w:lineRule="auto"/>
      </w:pPr>
      <w:r>
        <w:separator/>
      </w:r>
    </w:p>
  </w:footnote>
  <w:footnote w:type="continuationSeparator" w:id="0">
    <w:p w14:paraId="24576B55" w14:textId="77777777" w:rsidR="001710CA" w:rsidRDefault="001710C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2AC8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2C7B"/>
    <w:rsid w:val="00025590"/>
    <w:rsid w:val="00025BC8"/>
    <w:rsid w:val="00026371"/>
    <w:rsid w:val="00027A69"/>
    <w:rsid w:val="000304EE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62D4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0B9A"/>
    <w:rsid w:val="000B618C"/>
    <w:rsid w:val="000C33D9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202E6"/>
    <w:rsid w:val="00126CFE"/>
    <w:rsid w:val="00127886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A7C"/>
    <w:rsid w:val="00163C60"/>
    <w:rsid w:val="001707E2"/>
    <w:rsid w:val="001710CA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B2F60"/>
    <w:rsid w:val="001C267D"/>
    <w:rsid w:val="001D0026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0A4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39E6"/>
    <w:rsid w:val="002B1089"/>
    <w:rsid w:val="002B5FCB"/>
    <w:rsid w:val="002C49A9"/>
    <w:rsid w:val="002D7F83"/>
    <w:rsid w:val="002E126E"/>
    <w:rsid w:val="002E1BD8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23BD"/>
    <w:rsid w:val="00364917"/>
    <w:rsid w:val="00365004"/>
    <w:rsid w:val="003703B8"/>
    <w:rsid w:val="00372D7A"/>
    <w:rsid w:val="00374FC7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C6F"/>
    <w:rsid w:val="00423B4B"/>
    <w:rsid w:val="00423D35"/>
    <w:rsid w:val="00425CFE"/>
    <w:rsid w:val="004303A7"/>
    <w:rsid w:val="0043091A"/>
    <w:rsid w:val="0043176D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560A"/>
    <w:rsid w:val="004D76FF"/>
    <w:rsid w:val="004E0BC3"/>
    <w:rsid w:val="004E449A"/>
    <w:rsid w:val="004F152F"/>
    <w:rsid w:val="004F1892"/>
    <w:rsid w:val="004F4EF3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824EF"/>
    <w:rsid w:val="005835EC"/>
    <w:rsid w:val="00583FBE"/>
    <w:rsid w:val="005905F0"/>
    <w:rsid w:val="005955EB"/>
    <w:rsid w:val="005A0C37"/>
    <w:rsid w:val="005A5813"/>
    <w:rsid w:val="005A71E9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9A7"/>
    <w:rsid w:val="005F79DA"/>
    <w:rsid w:val="0061045B"/>
    <w:rsid w:val="00613FAA"/>
    <w:rsid w:val="00614CF8"/>
    <w:rsid w:val="00617930"/>
    <w:rsid w:val="0062432B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5723A"/>
    <w:rsid w:val="006612D2"/>
    <w:rsid w:val="006668F2"/>
    <w:rsid w:val="00672D1E"/>
    <w:rsid w:val="006761CB"/>
    <w:rsid w:val="00681DF3"/>
    <w:rsid w:val="006822DB"/>
    <w:rsid w:val="0068533D"/>
    <w:rsid w:val="0069086F"/>
    <w:rsid w:val="00691EED"/>
    <w:rsid w:val="00692DCC"/>
    <w:rsid w:val="00693228"/>
    <w:rsid w:val="00693CE3"/>
    <w:rsid w:val="00693D7B"/>
    <w:rsid w:val="0069606A"/>
    <w:rsid w:val="006972CE"/>
    <w:rsid w:val="00697D8B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1FBD"/>
    <w:rsid w:val="006E692F"/>
    <w:rsid w:val="006F161F"/>
    <w:rsid w:val="006F18A7"/>
    <w:rsid w:val="006F4431"/>
    <w:rsid w:val="006F6536"/>
    <w:rsid w:val="00700343"/>
    <w:rsid w:val="00701D84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C073D"/>
    <w:rsid w:val="007C08E3"/>
    <w:rsid w:val="007C3125"/>
    <w:rsid w:val="007C547D"/>
    <w:rsid w:val="007D379F"/>
    <w:rsid w:val="007D55E0"/>
    <w:rsid w:val="007E00A3"/>
    <w:rsid w:val="007E2E04"/>
    <w:rsid w:val="007F1342"/>
    <w:rsid w:val="007F3294"/>
    <w:rsid w:val="008014CC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63CB"/>
    <w:rsid w:val="00847B7F"/>
    <w:rsid w:val="00847BEB"/>
    <w:rsid w:val="00855BEA"/>
    <w:rsid w:val="008566FB"/>
    <w:rsid w:val="00856C36"/>
    <w:rsid w:val="00866047"/>
    <w:rsid w:val="00867A61"/>
    <w:rsid w:val="008753C2"/>
    <w:rsid w:val="00881266"/>
    <w:rsid w:val="0088385C"/>
    <w:rsid w:val="00883CC1"/>
    <w:rsid w:val="00884229"/>
    <w:rsid w:val="0089280A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7549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74BA"/>
    <w:rsid w:val="00954480"/>
    <w:rsid w:val="00955E60"/>
    <w:rsid w:val="00956267"/>
    <w:rsid w:val="00962C66"/>
    <w:rsid w:val="00962E51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6EE5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62BB"/>
    <w:rsid w:val="00A17B11"/>
    <w:rsid w:val="00A22A11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707A1"/>
    <w:rsid w:val="00A7174E"/>
    <w:rsid w:val="00A7199B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71B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491"/>
    <w:rsid w:val="00B36646"/>
    <w:rsid w:val="00B376CC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830AF"/>
    <w:rsid w:val="00B846A5"/>
    <w:rsid w:val="00B95E1A"/>
    <w:rsid w:val="00B96099"/>
    <w:rsid w:val="00BA110A"/>
    <w:rsid w:val="00BB68D7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BF38D3"/>
    <w:rsid w:val="00C03ED1"/>
    <w:rsid w:val="00C06607"/>
    <w:rsid w:val="00C14C39"/>
    <w:rsid w:val="00C164C8"/>
    <w:rsid w:val="00C23273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36F0"/>
    <w:rsid w:val="00C777C3"/>
    <w:rsid w:val="00C8240C"/>
    <w:rsid w:val="00C82C39"/>
    <w:rsid w:val="00C83E14"/>
    <w:rsid w:val="00C86C4B"/>
    <w:rsid w:val="00C9124D"/>
    <w:rsid w:val="00C91391"/>
    <w:rsid w:val="00C927C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5B7B"/>
    <w:rsid w:val="00D56CE8"/>
    <w:rsid w:val="00D57629"/>
    <w:rsid w:val="00D601C1"/>
    <w:rsid w:val="00D62193"/>
    <w:rsid w:val="00D66FC9"/>
    <w:rsid w:val="00D753ED"/>
    <w:rsid w:val="00D83DF6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D034C"/>
    <w:rsid w:val="00DD0E8B"/>
    <w:rsid w:val="00DD71C8"/>
    <w:rsid w:val="00DD775D"/>
    <w:rsid w:val="00DD7F57"/>
    <w:rsid w:val="00DF0F80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5A4A"/>
    <w:rsid w:val="00E27A70"/>
    <w:rsid w:val="00E32FBF"/>
    <w:rsid w:val="00E35118"/>
    <w:rsid w:val="00E40F65"/>
    <w:rsid w:val="00E42397"/>
    <w:rsid w:val="00E45F34"/>
    <w:rsid w:val="00E50B88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913A2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D0E82"/>
    <w:rsid w:val="00ED2E28"/>
    <w:rsid w:val="00EE016A"/>
    <w:rsid w:val="00EE07DB"/>
    <w:rsid w:val="00EE56F8"/>
    <w:rsid w:val="00EF1591"/>
    <w:rsid w:val="00EF471C"/>
    <w:rsid w:val="00EF7465"/>
    <w:rsid w:val="00F00087"/>
    <w:rsid w:val="00F00187"/>
    <w:rsid w:val="00F02C15"/>
    <w:rsid w:val="00F03476"/>
    <w:rsid w:val="00F10377"/>
    <w:rsid w:val="00F11D2E"/>
    <w:rsid w:val="00F14F21"/>
    <w:rsid w:val="00F15AC1"/>
    <w:rsid w:val="00F16CAA"/>
    <w:rsid w:val="00F23741"/>
    <w:rsid w:val="00F25B85"/>
    <w:rsid w:val="00F3060B"/>
    <w:rsid w:val="00F30EF5"/>
    <w:rsid w:val="00F329B7"/>
    <w:rsid w:val="00F46E30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832F5"/>
    <w:rsid w:val="00F901C8"/>
    <w:rsid w:val="00F932F3"/>
    <w:rsid w:val="00F93A16"/>
    <w:rsid w:val="00F94F4A"/>
    <w:rsid w:val="00F9599F"/>
    <w:rsid w:val="00FB0AF6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E0D17"/>
    <w:rsid w:val="00FE35B3"/>
    <w:rsid w:val="00FE3956"/>
    <w:rsid w:val="00FE597F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01D84"/>
    <w:pPr>
      <w:spacing w:after="0" w:line="240" w:lineRule="auto"/>
    </w:pPr>
    <w:rPr>
      <w:rFonts w:ascii="Calibri" w:eastAsiaTheme="minorHAns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1D84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D74B8-CD3A-44C1-B335-44E057125E13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d656df-bdb6-49eb-b737-341170c2f580"/>
    <ds:schemaRef ds:uri="33b56bcf-be2a-4e62-9c4b-3ead3d1d9ce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1F7833-0D5C-4D11-9A6C-B98067F3D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B4C8B-E461-4C04-8732-E4445233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2022-01-24T08:36:00Z</dcterms:created>
  <dcterms:modified xsi:type="dcterms:W3CDTF">2022-03-18T17:46:00Z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