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789D" w14:textId="1112D181" w:rsidR="00ED0D5A" w:rsidRPr="00DB2669" w:rsidRDefault="00ED0D5A" w:rsidP="00ED0D5A">
      <w:pPr>
        <w:spacing w:line="360" w:lineRule="auto"/>
        <w:jc w:val="both"/>
        <w:rPr>
          <w:rFonts w:ascii="Arial" w:eastAsia="HGPSoeiKakugothicUB" w:cs="Arial"/>
          <w:b/>
        </w:rPr>
      </w:pPr>
    </w:p>
    <w:p w14:paraId="63B14C34" w14:textId="1938BE24" w:rsidR="002C70EA" w:rsidRPr="00DB2669" w:rsidRDefault="00E420FF" w:rsidP="006A67B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bidi="pl-PL"/>
        </w:rPr>
        <w:t>11</w:t>
      </w:r>
      <w:r w:rsidR="00C618D1" w:rsidRPr="2BE516F3">
        <w:rPr>
          <w:rFonts w:ascii="Arial" w:eastAsia="Arial" w:hAnsi="Arial" w:cs="Arial"/>
          <w:b/>
          <w:bCs/>
          <w:lang w:bidi="pl-PL"/>
        </w:rPr>
        <w:t xml:space="preserve"> </w:t>
      </w:r>
      <w:r w:rsidR="10647164" w:rsidRPr="2BE516F3">
        <w:rPr>
          <w:rFonts w:ascii="Arial" w:eastAsia="Arial" w:hAnsi="Arial" w:cs="Arial"/>
          <w:b/>
          <w:bCs/>
          <w:lang w:bidi="pl-PL"/>
        </w:rPr>
        <w:t xml:space="preserve">kwiecień </w:t>
      </w:r>
      <w:r w:rsidR="002C70EA" w:rsidRPr="2BE516F3">
        <w:rPr>
          <w:rFonts w:ascii="Arial" w:eastAsia="Arial" w:hAnsi="Arial" w:cs="Arial"/>
          <w:b/>
          <w:bCs/>
          <w:lang w:bidi="pl-PL"/>
        </w:rPr>
        <w:t>2022 r.</w:t>
      </w:r>
    </w:p>
    <w:p w14:paraId="3A8D7DC0" w14:textId="5B39DE1E" w:rsidR="10647164" w:rsidRPr="00E420FF" w:rsidRDefault="00E420FF" w:rsidP="2BE516F3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420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Creation Reprographics podpisuje czteroletnią umowę na dostawy wymywanych wodą płyt fleksograficznych Flenex FW firmy Fujifilm</w:t>
      </w:r>
    </w:p>
    <w:p w14:paraId="6D6DF0C8" w14:textId="055B7D91" w:rsidR="0DBC9C08" w:rsidRPr="00784B76" w:rsidRDefault="00044403" w:rsidP="0DBC9C08">
      <w:pPr>
        <w:spacing w:line="360" w:lineRule="auto"/>
        <w:jc w:val="both"/>
        <w:rPr>
          <w:rFonts w:ascii="Calibri" w:hAnsi="Calibri"/>
          <w:i/>
          <w:iCs/>
          <w:color w:val="000000" w:themeColor="text1"/>
        </w:rPr>
      </w:pPr>
      <w:r w:rsidRPr="00784B76">
        <w:rPr>
          <w:rFonts w:ascii="Arial" w:hAnsi="Arial" w:cs="Arial"/>
          <w:i/>
          <w:iCs/>
          <w:color w:val="000000"/>
          <w:shd w:val="clear" w:color="auto" w:fill="FFFFFF"/>
        </w:rPr>
        <w:t>Płyty Flenex FW od Fujifilm są zgodne z dążeniem firmy Creation do poprawy jej ekologicznych referencji przy jednoczesnym utrzymaniu jakości i wydajności</w:t>
      </w:r>
    </w:p>
    <w:p w14:paraId="21537191" w14:textId="25993FC6" w:rsidR="00E12763" w:rsidRPr="00784B76" w:rsidRDefault="00E12763" w:rsidP="00E1276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84B76">
        <w:rPr>
          <w:rFonts w:ascii="Arial" w:eastAsia="Arial" w:hAnsi="Arial" w:cs="Arial"/>
          <w:color w:val="000000" w:themeColor="text1"/>
        </w:rPr>
        <w:t>Creation Reprographics – specjaliści od szaty graficznej opakowań, reprografii i produkcji płyt – od 2004 roku mieści się w Daventry w hrabstwie Northamptonshire. Mając wśród klientów zarówno firmy lokalne, jak i globalne, Creation pracuje z dużymi markami AGD oraz z małymi startupami. W lutym firma potwierdziła swoje zobowiązanie do dalszego rozwoju gamy ekologicznych produktów, podpisując czteroletnią umowę na dostawy serii wymywanych wodą płyt fleksograficznych Flenex FW od Fujifilm.</w:t>
      </w:r>
    </w:p>
    <w:p w14:paraId="26AE3AC8" w14:textId="12B4CE94" w:rsidR="00E12763" w:rsidRPr="00784B76" w:rsidRDefault="00E12763" w:rsidP="00E1276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84B76">
        <w:rPr>
          <w:rFonts w:ascii="Arial" w:eastAsia="Arial" w:hAnsi="Arial" w:cs="Arial"/>
          <w:color w:val="000000" w:themeColor="text1"/>
        </w:rPr>
        <w:t>„Mamy dużą bazę klientów – część z nich to znane marki w branży – i wiemy, że jakość naszych produktów musi być spójna” — mówi Matt Francklow, dyrektor zarządzający firmy Creation. „Nasz sprzęt zawsze miał fundamentalne znaczenie dla prowadzonej działalności, ponieważ wykorzystujemy go w bardzo wielu różnych obszarach. Z drugiej strony jesteśmy też bardzo wyczuleni na kwestie zrównoważonego rozwoju – w zasadzie znajduje się on w centrum wszystkiego, co robimy – to etos, który praktykujemy każdego dnia. Stworzyliśmy własny wewnętrzny program, aby osiągnąć zeroemisyjną reprografię, wprowadzając niewielkie zmiany na każdym etapie naszej pracy”.</w:t>
      </w:r>
    </w:p>
    <w:p w14:paraId="182A6853" w14:textId="08626817" w:rsidR="00E12763" w:rsidRPr="00784B76" w:rsidRDefault="00E12763" w:rsidP="00E1276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84B76">
        <w:rPr>
          <w:rFonts w:ascii="Arial" w:eastAsia="Arial" w:hAnsi="Arial" w:cs="Arial"/>
          <w:color w:val="000000" w:themeColor="text1"/>
        </w:rPr>
        <w:t>„W dzisiejszym środowisku druku i opakowań, firmy każdej wielkości muszą mieć wspólną wizję przyjaznych dla środowiska praktyk, od prepressu aż do wyrobu końcowego”.</w:t>
      </w:r>
    </w:p>
    <w:p w14:paraId="0E9AB084" w14:textId="3F169500" w:rsidR="00E12763" w:rsidRPr="00784B76" w:rsidRDefault="00E12763" w:rsidP="00E1276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84B76">
        <w:rPr>
          <w:rFonts w:ascii="Arial" w:eastAsia="Arial" w:hAnsi="Arial" w:cs="Arial"/>
          <w:color w:val="000000" w:themeColor="text1"/>
        </w:rPr>
        <w:t xml:space="preserve">Płyty Flenex FW od Fujifilm są zgodne z dążeniem firmy Creation do poprawy jej ekologicznych referencji przy jednoczesnym utrzymaniu jakości i wydajności. „Z powodu naszego zainteresowania rozwiązaniami przyjaznymi dla środowiska, od wielu lat bardzo angażujemy się w produkcję płyt fleksograficznych wymywanych wodą, przez cały czas śledząc zmiany w </w:t>
      </w:r>
      <w:r w:rsidRPr="00784B76">
        <w:rPr>
          <w:rFonts w:ascii="Arial" w:eastAsia="Arial" w:hAnsi="Arial" w:cs="Arial"/>
          <w:color w:val="000000" w:themeColor="text1"/>
        </w:rPr>
        <w:lastRenderedPageBreak/>
        <w:t>branży” — kontynuuje Francklow. „Wiemy o płytach Flenex firmy Fujifilm od jakiegoś czasu i zaintrygowała nas ich charakterystyka ekologiczna, jak również oferowana przez nie wysoka jakość druku i wydajność”.</w:t>
      </w:r>
    </w:p>
    <w:p w14:paraId="101A9603" w14:textId="5F727CBC" w:rsidR="2BE516F3" w:rsidRPr="00784B76" w:rsidRDefault="00E12763" w:rsidP="00E1276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84B76">
        <w:rPr>
          <w:rFonts w:ascii="Arial" w:eastAsia="Arial" w:hAnsi="Arial" w:cs="Arial"/>
          <w:color w:val="000000" w:themeColor="text1"/>
        </w:rPr>
        <w:t>„Jesteśmy przekonani, że płyty Flenex mogą pomóc nam wykorzystać dobre skojarzenia firmy Creation Repro w branży opakowań jako pionierów w dziedzinie jakości i zrównoważonego rozwoju. To fantastyczne współpracować ze światowej sławy partnerem, jakim jest Fujifilm, który pomoże w rozwoju rynku i naszej działalności”.</w:t>
      </w:r>
    </w:p>
    <w:p w14:paraId="3963EE4D" w14:textId="3DF8640F" w:rsidR="00E12763" w:rsidRPr="00B53B32" w:rsidRDefault="00784B76" w:rsidP="00E12763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B53B32">
        <w:rPr>
          <w:rFonts w:ascii="Arial" w:eastAsia="Calibri" w:hAnsi="Arial" w:cs="Arial"/>
          <w:color w:val="000000" w:themeColor="text1"/>
        </w:rPr>
        <w:t>David Parker, dyrektor ds. sprzedaży opakowań w Wielkiej Brytanii w Fujifilm Graphic Systems: „Dla firmy Creation w równym stopniu liczy się jakość produktów, jak i zrównoważony rozwój. Rozumie kierunek, w jakim podąża branża opakowań i robi co w jej mocy, aby wyprzedzać konkurencję. Cieszymy się, że firma postrzega płyty Flenex FW jako ważne rozwiązanie w tej podróży i bardzo liczymy na rozwój i poszerzanie naszej współpracy w kolejnych latach”.</w:t>
      </w:r>
    </w:p>
    <w:p w14:paraId="5DE21D53" w14:textId="263FC13D" w:rsidR="2BE516F3" w:rsidRDefault="3CE79B75" w:rsidP="3CE79B75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3CE79B75">
        <w:rPr>
          <w:rFonts w:ascii="Calibri" w:hAnsi="Calibri"/>
          <w:color w:val="000000" w:themeColor="text1"/>
        </w:rPr>
        <w:t xml:space="preserve"> </w:t>
      </w:r>
    </w:p>
    <w:p w14:paraId="3292E423" w14:textId="05EECB28" w:rsidR="00412E00" w:rsidRDefault="00ED495B" w:rsidP="2BE516F3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lang w:bidi="pl-PL"/>
        </w:rPr>
      </w:pPr>
      <w:r w:rsidRPr="577D1856">
        <w:rPr>
          <w:rFonts w:ascii="Arial" w:eastAsia="Arial" w:hAnsi="Arial" w:cs="Arial"/>
          <w:b/>
          <w:bCs/>
          <w:color w:val="000000" w:themeColor="text1"/>
          <w:lang w:bidi="pl-PL"/>
        </w:rPr>
        <w:t>KONIEC</w:t>
      </w:r>
    </w:p>
    <w:p w14:paraId="74D252CD" w14:textId="77777777" w:rsidR="00E12763" w:rsidRPr="00110466" w:rsidRDefault="00E12763" w:rsidP="2BE516F3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lang w:bidi="pl-PL"/>
        </w:rPr>
      </w:pPr>
    </w:p>
    <w:p w14:paraId="032D53F5" w14:textId="66476B31" w:rsidR="577D1856" w:rsidRDefault="577D1856" w:rsidP="00E12763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577D185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 FUJIFILM Corporation</w:t>
      </w:r>
      <w:r>
        <w:tab/>
      </w:r>
    </w:p>
    <w:p w14:paraId="0417E455" w14:textId="0ABB12AB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color w:val="000000" w:themeColor="text1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03ADE24E" w14:textId="4429313E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F73244B" w14:textId="6DD11AEA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O FUJIFILM Graphic Communications Division </w:t>
      </w:r>
    </w:p>
    <w:p w14:paraId="0E27C5FF" w14:textId="3B1D9288" w:rsidR="577D1856" w:rsidRDefault="577D1856" w:rsidP="00E12763">
      <w:pPr>
        <w:spacing w:after="0" w:line="240" w:lineRule="auto"/>
      </w:pPr>
      <w:r w:rsidRPr="577D1856">
        <w:rPr>
          <w:rFonts w:ascii="Arial" w:eastAsia="Arial" w:hAnsi="Arial" w:cs="Arial"/>
          <w:color w:val="000000" w:themeColor="text1"/>
          <w:sz w:val="20"/>
          <w:szCs w:val="20"/>
        </w:rPr>
        <w:t>FUJIFILM Graphic Communications Division</w:t>
      </w:r>
      <w:r w:rsidRPr="577D185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577D1856">
        <w:rPr>
          <w:rFonts w:ascii="Arial" w:eastAsia="Arial" w:hAnsi="Arial" w:cs="Arial"/>
          <w:color w:val="000000" w:themeColor="text1"/>
          <w:sz w:val="20"/>
          <w:szCs w:val="20"/>
          <w:lang w:val="de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 w:rsidRPr="577D1856">
        <w:rPr>
          <w:rFonts w:ascii="Arial" w:eastAsia="Arial" w:hAnsi="Arial" w:cs="Arial"/>
          <w:sz w:val="20"/>
          <w:szCs w:val="20"/>
          <w:lang w:val="de"/>
        </w:rPr>
        <w:t xml:space="preserve">technologie najlepszego w swojej klasie druku. 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>
        <w:r w:rsidRPr="577D1856">
          <w:rPr>
            <w:rStyle w:val="Hyperlink"/>
            <w:rFonts w:ascii="Arial" w:eastAsia="Arial" w:hAnsi="Arial" w:cs="Arial"/>
            <w:sz w:val="20"/>
            <w:szCs w:val="20"/>
          </w:rPr>
          <w:t>https://www.fujifilm.com/pl/pl/business/graphic</w:t>
        </w:r>
      </w:hyperlink>
      <w:r w:rsidRPr="577D1856">
        <w:rPr>
          <w:rFonts w:ascii="Arial" w:eastAsia="Arial" w:hAnsi="Arial" w:cs="Arial"/>
          <w:sz w:val="20"/>
          <w:szCs w:val="20"/>
          <w:lang w:val="de"/>
        </w:rPr>
        <w:t xml:space="preserve">, </w:t>
      </w:r>
      <w:hyperlink r:id="rId11">
        <w:r w:rsidRPr="577D1856">
          <w:rPr>
            <w:rStyle w:val="Hyperlink"/>
            <w:rFonts w:ascii="Arial" w:eastAsia="Arial" w:hAnsi="Arial" w:cs="Arial"/>
            <w:sz w:val="20"/>
            <w:szCs w:val="20"/>
            <w:lang w:val="de"/>
          </w:rPr>
          <w:t>youtube.com/FujifilmGSEurope</w:t>
        </w:r>
      </w:hyperlink>
      <w:r w:rsidRPr="577D1856">
        <w:rPr>
          <w:rFonts w:ascii="Arial" w:eastAsia="Arial" w:hAnsi="Arial" w:cs="Arial"/>
          <w:sz w:val="20"/>
          <w:szCs w:val="20"/>
          <w:lang w:val="de"/>
        </w:rPr>
        <w:t xml:space="preserve"> lub śledząc nas na @FujifilmPrint</w:t>
      </w:r>
    </w:p>
    <w:p w14:paraId="66D82C68" w14:textId="5AE18CB2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91F69EA" w14:textId="03AB03E2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1EEE9854" w14:textId="1E5A34B6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b/>
          <w:bCs/>
          <w:sz w:val="20"/>
          <w:szCs w:val="20"/>
        </w:rPr>
        <w:t>Dodatkowe informacje:</w:t>
      </w:r>
    </w:p>
    <w:p w14:paraId="7A8E41EF" w14:textId="07B520E0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sz w:val="20"/>
          <w:szCs w:val="20"/>
        </w:rPr>
        <w:t>Daniel Porter</w:t>
      </w:r>
    </w:p>
    <w:p w14:paraId="4D2466AC" w14:textId="1DC709DF" w:rsidR="577D1856" w:rsidRDefault="577D1856" w:rsidP="00E127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577D1856">
        <w:rPr>
          <w:rFonts w:ascii="Arial" w:eastAsia="Arial" w:hAnsi="Arial" w:cs="Arial"/>
          <w:sz w:val="20"/>
          <w:szCs w:val="20"/>
        </w:rPr>
        <w:t>AD Communications</w:t>
      </w:r>
      <w:r>
        <w:tab/>
      </w:r>
    </w:p>
    <w:p w14:paraId="05EF6B7E" w14:textId="56CDA9A6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sz w:val="20"/>
          <w:szCs w:val="20"/>
        </w:rPr>
        <w:t xml:space="preserve">E: </w:t>
      </w:r>
      <w:hyperlink r:id="rId12">
        <w:r w:rsidRPr="577D1856">
          <w:rPr>
            <w:rStyle w:val="Hyperlink"/>
            <w:rFonts w:ascii="Arial" w:eastAsia="Arial" w:hAnsi="Arial" w:cs="Arial"/>
            <w:sz w:val="20"/>
            <w:szCs w:val="20"/>
          </w:rPr>
          <w:t>dporter@adcomms.co.uk</w:t>
        </w:r>
      </w:hyperlink>
    </w:p>
    <w:p w14:paraId="105D2419" w14:textId="75CB8D17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sz w:val="20"/>
          <w:szCs w:val="20"/>
        </w:rPr>
        <w:t>Tel: +44 (0)1372 464470</w:t>
      </w:r>
    </w:p>
    <w:p w14:paraId="56C7D404" w14:textId="77777777" w:rsidR="577D1856" w:rsidRDefault="577D1856" w:rsidP="00E12763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sectPr w:rsidR="577D1856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3FD1" w14:textId="77777777" w:rsidR="00393E05" w:rsidRDefault="00393E05" w:rsidP="00155739">
      <w:pPr>
        <w:spacing w:after="0" w:line="240" w:lineRule="auto"/>
      </w:pPr>
      <w:r>
        <w:separator/>
      </w:r>
    </w:p>
  </w:endnote>
  <w:endnote w:type="continuationSeparator" w:id="0">
    <w:p w14:paraId="2AF1150C" w14:textId="77777777" w:rsidR="00393E05" w:rsidRDefault="00393E0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9688" w14:textId="77777777" w:rsidR="00393E05" w:rsidRDefault="00393E05" w:rsidP="00155739">
      <w:pPr>
        <w:spacing w:after="0" w:line="240" w:lineRule="auto"/>
      </w:pPr>
      <w:r>
        <w:separator/>
      </w:r>
    </w:p>
  </w:footnote>
  <w:footnote w:type="continuationSeparator" w:id="0">
    <w:p w14:paraId="0981209E" w14:textId="77777777" w:rsidR="00393E05" w:rsidRDefault="00393E0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70072F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50114">
    <w:abstractNumId w:val="0"/>
  </w:num>
  <w:num w:numId="2" w16cid:durableId="1573616989">
    <w:abstractNumId w:val="2"/>
  </w:num>
  <w:num w:numId="3" w16cid:durableId="6372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403"/>
    <w:rsid w:val="00044F97"/>
    <w:rsid w:val="00050F03"/>
    <w:rsid w:val="00051107"/>
    <w:rsid w:val="00052335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66E5"/>
    <w:rsid w:val="000D7FB9"/>
    <w:rsid w:val="000E0D7E"/>
    <w:rsid w:val="000E233C"/>
    <w:rsid w:val="000E2576"/>
    <w:rsid w:val="000E33D8"/>
    <w:rsid w:val="000E5738"/>
    <w:rsid w:val="000E7EE8"/>
    <w:rsid w:val="000F4568"/>
    <w:rsid w:val="000F68F1"/>
    <w:rsid w:val="001123E2"/>
    <w:rsid w:val="001146DF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0818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51046"/>
    <w:rsid w:val="002525E3"/>
    <w:rsid w:val="0025619E"/>
    <w:rsid w:val="002601FF"/>
    <w:rsid w:val="00263C2D"/>
    <w:rsid w:val="00264B7E"/>
    <w:rsid w:val="00265BC4"/>
    <w:rsid w:val="00272981"/>
    <w:rsid w:val="00273F00"/>
    <w:rsid w:val="002749CA"/>
    <w:rsid w:val="00275E6D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C70EA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11F0"/>
    <w:rsid w:val="00353451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86EFB"/>
    <w:rsid w:val="00392CB5"/>
    <w:rsid w:val="00393E05"/>
    <w:rsid w:val="00393EB3"/>
    <w:rsid w:val="003960A2"/>
    <w:rsid w:val="003A5AF7"/>
    <w:rsid w:val="003A726F"/>
    <w:rsid w:val="003A778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3F7E4D"/>
    <w:rsid w:val="0040309D"/>
    <w:rsid w:val="00405C0A"/>
    <w:rsid w:val="004116E6"/>
    <w:rsid w:val="00412E00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4B48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56FA1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87235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0874"/>
    <w:rsid w:val="004F152F"/>
    <w:rsid w:val="004F1892"/>
    <w:rsid w:val="00504518"/>
    <w:rsid w:val="00507A48"/>
    <w:rsid w:val="00517627"/>
    <w:rsid w:val="00522766"/>
    <w:rsid w:val="00523786"/>
    <w:rsid w:val="00530577"/>
    <w:rsid w:val="005308E9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84716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342C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A67B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4B52"/>
    <w:rsid w:val="006E692F"/>
    <w:rsid w:val="006F1521"/>
    <w:rsid w:val="006F161F"/>
    <w:rsid w:val="006F18A7"/>
    <w:rsid w:val="006F4431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B03"/>
    <w:rsid w:val="00765FE7"/>
    <w:rsid w:val="007731E9"/>
    <w:rsid w:val="007762BB"/>
    <w:rsid w:val="00776ECC"/>
    <w:rsid w:val="00784B76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3E9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5874"/>
    <w:rsid w:val="008A6388"/>
    <w:rsid w:val="008B4A76"/>
    <w:rsid w:val="008B739F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2A6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662A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66408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DA"/>
    <w:rsid w:val="00A04CF2"/>
    <w:rsid w:val="00A105E0"/>
    <w:rsid w:val="00A14188"/>
    <w:rsid w:val="00A17B11"/>
    <w:rsid w:val="00A20E48"/>
    <w:rsid w:val="00A21693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3EA5"/>
    <w:rsid w:val="00AD51FE"/>
    <w:rsid w:val="00AD6DC0"/>
    <w:rsid w:val="00AE153D"/>
    <w:rsid w:val="00AE4BE6"/>
    <w:rsid w:val="00AE4F07"/>
    <w:rsid w:val="00AE6EDD"/>
    <w:rsid w:val="00AE7CF1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1726F"/>
    <w:rsid w:val="00B22602"/>
    <w:rsid w:val="00B22D50"/>
    <w:rsid w:val="00B2494B"/>
    <w:rsid w:val="00B25BAF"/>
    <w:rsid w:val="00B275CE"/>
    <w:rsid w:val="00B27FBD"/>
    <w:rsid w:val="00B3164E"/>
    <w:rsid w:val="00B3635C"/>
    <w:rsid w:val="00B36646"/>
    <w:rsid w:val="00B376CC"/>
    <w:rsid w:val="00B37D98"/>
    <w:rsid w:val="00B41A95"/>
    <w:rsid w:val="00B41EBE"/>
    <w:rsid w:val="00B4384B"/>
    <w:rsid w:val="00B441BA"/>
    <w:rsid w:val="00B4691C"/>
    <w:rsid w:val="00B5053E"/>
    <w:rsid w:val="00B51F1B"/>
    <w:rsid w:val="00B53B32"/>
    <w:rsid w:val="00B5469B"/>
    <w:rsid w:val="00B57FE5"/>
    <w:rsid w:val="00B60326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B7FC7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3460"/>
    <w:rsid w:val="00BF7CC3"/>
    <w:rsid w:val="00C03ED1"/>
    <w:rsid w:val="00C06607"/>
    <w:rsid w:val="00C14C39"/>
    <w:rsid w:val="00C164C8"/>
    <w:rsid w:val="00C21EE3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18D1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4878"/>
    <w:rsid w:val="00CD52C6"/>
    <w:rsid w:val="00CE0B66"/>
    <w:rsid w:val="00CE2445"/>
    <w:rsid w:val="00CE383E"/>
    <w:rsid w:val="00CE41DB"/>
    <w:rsid w:val="00CE6D9F"/>
    <w:rsid w:val="00CF0B82"/>
    <w:rsid w:val="00CF108D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15D3"/>
    <w:rsid w:val="00D9489E"/>
    <w:rsid w:val="00D94AF8"/>
    <w:rsid w:val="00D95C00"/>
    <w:rsid w:val="00DA7E91"/>
    <w:rsid w:val="00DB2669"/>
    <w:rsid w:val="00DB52B2"/>
    <w:rsid w:val="00DB5CD3"/>
    <w:rsid w:val="00DB6B93"/>
    <w:rsid w:val="00DB743D"/>
    <w:rsid w:val="00DC3973"/>
    <w:rsid w:val="00DC5595"/>
    <w:rsid w:val="00DD0E8B"/>
    <w:rsid w:val="00DD71C8"/>
    <w:rsid w:val="00DD775D"/>
    <w:rsid w:val="00DF0F80"/>
    <w:rsid w:val="00DF1C23"/>
    <w:rsid w:val="00DF3A65"/>
    <w:rsid w:val="00DF6400"/>
    <w:rsid w:val="00E002C1"/>
    <w:rsid w:val="00E00922"/>
    <w:rsid w:val="00E05877"/>
    <w:rsid w:val="00E07FC5"/>
    <w:rsid w:val="00E113D3"/>
    <w:rsid w:val="00E12763"/>
    <w:rsid w:val="00E16B94"/>
    <w:rsid w:val="00E179E6"/>
    <w:rsid w:val="00E27A70"/>
    <w:rsid w:val="00E32FBF"/>
    <w:rsid w:val="00E35118"/>
    <w:rsid w:val="00E40F65"/>
    <w:rsid w:val="00E420FF"/>
    <w:rsid w:val="00E42584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495B"/>
    <w:rsid w:val="00ED7049"/>
    <w:rsid w:val="00EE016A"/>
    <w:rsid w:val="00EE07DB"/>
    <w:rsid w:val="00EE22FF"/>
    <w:rsid w:val="00EE56F8"/>
    <w:rsid w:val="00EF01C9"/>
    <w:rsid w:val="00EF1591"/>
    <w:rsid w:val="00EF704C"/>
    <w:rsid w:val="00F00087"/>
    <w:rsid w:val="00F00187"/>
    <w:rsid w:val="00F02C15"/>
    <w:rsid w:val="00F03476"/>
    <w:rsid w:val="00F10377"/>
    <w:rsid w:val="00F11D2E"/>
    <w:rsid w:val="00F14B46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3E82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A3F1B"/>
    <w:rsid w:val="00FB0AF6"/>
    <w:rsid w:val="00FB1EFC"/>
    <w:rsid w:val="00FB47F0"/>
    <w:rsid w:val="00FB76D2"/>
    <w:rsid w:val="00FB7B4E"/>
    <w:rsid w:val="00FC0D9B"/>
    <w:rsid w:val="00FC4668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7B6"/>
    <w:rsid w:val="00FE3956"/>
    <w:rsid w:val="00FF371F"/>
    <w:rsid w:val="00FF6B8F"/>
    <w:rsid w:val="00FF7506"/>
    <w:rsid w:val="0342265D"/>
    <w:rsid w:val="037B3052"/>
    <w:rsid w:val="09D14979"/>
    <w:rsid w:val="0DBC9C08"/>
    <w:rsid w:val="10647164"/>
    <w:rsid w:val="15CEB51E"/>
    <w:rsid w:val="15E7DD7B"/>
    <w:rsid w:val="1AA22641"/>
    <w:rsid w:val="1ADB3036"/>
    <w:rsid w:val="1B6B4992"/>
    <w:rsid w:val="1BAF1191"/>
    <w:rsid w:val="2BE516F3"/>
    <w:rsid w:val="32CB4976"/>
    <w:rsid w:val="3CE79B75"/>
    <w:rsid w:val="4557D837"/>
    <w:rsid w:val="47A3A38C"/>
    <w:rsid w:val="4F1E9C15"/>
    <w:rsid w:val="516A676A"/>
    <w:rsid w:val="5710859D"/>
    <w:rsid w:val="577D1856"/>
    <w:rsid w:val="5B1C07BA"/>
    <w:rsid w:val="667E9BF9"/>
    <w:rsid w:val="792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943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217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39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0585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2287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72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2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75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4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73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8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1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63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798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6001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866719958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22237432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111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28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97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171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0093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5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50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952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289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05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855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33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47393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24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11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647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1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7161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439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40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68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530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6335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61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272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6224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195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08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52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2280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292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781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71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7886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5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791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28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22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4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439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701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04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4699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220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445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235758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35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195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9871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008188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3056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89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1400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9392899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200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446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7049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8061206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393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76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31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427330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8668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045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803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841871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40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324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44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412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76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3" ma:contentTypeDescription="Create a new document." ma:contentTypeScope="" ma:versionID="1ea99a5f776b9f304cba4b36b960b7e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7eb3f2ec6e61bb424d09411b28d1ae2b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D8CB1-726F-4B69-9099-8C9236B668E6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3b56bcf-be2a-4e62-9c4b-3ead3d1d9cef"/>
    <ds:schemaRef ds:uri="a9d656df-bdb6-49eb-b737-341170c2f58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CCBC94-EDCF-4B98-BDDC-9B4845D2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9B126-B69F-412B-B1FB-ABB4042FF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6</cp:revision>
  <dcterms:created xsi:type="dcterms:W3CDTF">2021-10-11T15:16:00Z</dcterms:created>
  <dcterms:modified xsi:type="dcterms:W3CDTF">2022-04-08T12:40:00Z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