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617758B5" w:rsidR="00ED0E82" w:rsidRPr="006C78F1" w:rsidRDefault="009050A6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7</w:t>
      </w:r>
      <w:r w:rsidR="00076658">
        <w:rPr>
          <w:rFonts w:ascii="Arial" w:eastAsia="Arial" w:hAnsi="Arial" w:cs="Arial"/>
          <w:b/>
          <w:lang w:bidi="it-IT"/>
        </w:rPr>
        <w:t xml:space="preserve"> giugno 2022</w:t>
      </w:r>
    </w:p>
    <w:p w14:paraId="33D71E7B" w14:textId="06418879" w:rsidR="0083616B" w:rsidRPr="00356777" w:rsidRDefault="00356777" w:rsidP="00356777">
      <w:pPr>
        <w:spacing w:line="360" w:lineRule="auto"/>
        <w:rPr>
          <w:rFonts w:ascii="Arial" w:hAnsi="Arial" w:cs="Arial"/>
          <w:b/>
          <w:bCs/>
        </w:rPr>
      </w:pPr>
      <w:r w:rsidRPr="00356777">
        <w:rPr>
          <w:rFonts w:ascii="Arial" w:eastAsia="Arial" w:hAnsi="Arial" w:cs="Arial"/>
          <w:b/>
          <w:sz w:val="24"/>
          <w:szCs w:val="24"/>
          <w:lang w:bidi="it-IT"/>
        </w:rPr>
        <w:t>Fujifilm conclude una partnership strategica con Impresa per sostenere le vendite nel settore del grande formato sul mercato italiano</w:t>
      </w:r>
    </w:p>
    <w:p w14:paraId="7C45C24F" w14:textId="6176FC4F" w:rsidR="00D40B34" w:rsidRPr="00686C68" w:rsidRDefault="00FE6C0D" w:rsidP="00487D52">
      <w:pPr>
        <w:spacing w:line="360" w:lineRule="auto"/>
        <w:jc w:val="both"/>
        <w:rPr>
          <w:rFonts w:ascii="Arial" w:hAnsi="Arial" w:cs="Arial"/>
          <w:i/>
          <w:iCs/>
        </w:rPr>
      </w:pPr>
      <w:r w:rsidRPr="00686C68">
        <w:rPr>
          <w:rFonts w:ascii="Arial" w:eastAsia="Arial" w:hAnsi="Arial" w:cs="Arial"/>
          <w:i/>
          <w:lang w:bidi="it-IT"/>
        </w:rPr>
        <w:t xml:space="preserve">Impresa si occuperà della distribuzione commerciale della macchina da stampa di grande formato Acuity Prime </w:t>
      </w:r>
    </w:p>
    <w:p w14:paraId="17EAC812" w14:textId="7ADC4C94" w:rsidR="00735F23" w:rsidRPr="00686C68" w:rsidRDefault="008054D7" w:rsidP="008054D7">
      <w:pPr>
        <w:spacing w:line="360" w:lineRule="auto"/>
        <w:jc w:val="both"/>
        <w:rPr>
          <w:rFonts w:ascii="Arial" w:hAnsi="Arial" w:cs="Arial"/>
        </w:rPr>
      </w:pPr>
      <w:r w:rsidRPr="00686C68">
        <w:rPr>
          <w:rFonts w:ascii="Arial" w:eastAsia="Arial" w:hAnsi="Arial" w:cs="Arial"/>
          <w:lang w:bidi="it-IT"/>
        </w:rPr>
        <w:t>Fujifilm ha annunciato in data odierna l’istituzione di una nuova partnership strategica con Impresa, distributore di stampa con sede a Padova.</w:t>
      </w:r>
    </w:p>
    <w:p w14:paraId="3D5163C5" w14:textId="38F4FD0B" w:rsidR="00D84456" w:rsidRPr="00686C68" w:rsidRDefault="00D84456" w:rsidP="006A04A0">
      <w:pPr>
        <w:spacing w:line="360" w:lineRule="auto"/>
        <w:jc w:val="both"/>
        <w:rPr>
          <w:rFonts w:ascii="Arial" w:hAnsi="Arial" w:cs="Arial"/>
        </w:rPr>
      </w:pPr>
      <w:r w:rsidRPr="00686C68">
        <w:rPr>
          <w:rFonts w:ascii="Arial" w:eastAsia="Arial" w:hAnsi="Arial" w:cs="Arial"/>
          <w:lang w:bidi="it-IT"/>
        </w:rPr>
        <w:t xml:space="preserve">L’azienda ha installato una Acuity Prime nel suo showroom lo scorso mese di marzo e l’ha presentata nel corso di un evento “porte aperte” in aprile. Impresa ha in programma altri eventi di questo tipo verso la fine dell’anno. </w:t>
      </w:r>
    </w:p>
    <w:p w14:paraId="495F6DB5" w14:textId="299C544E" w:rsidR="00FB0FD2" w:rsidRPr="00686C68" w:rsidRDefault="00713000" w:rsidP="006A04A0">
      <w:pPr>
        <w:spacing w:line="360" w:lineRule="auto"/>
        <w:jc w:val="both"/>
        <w:rPr>
          <w:rFonts w:ascii="Arial" w:hAnsi="Arial" w:cs="Arial"/>
        </w:rPr>
      </w:pPr>
      <w:r w:rsidRPr="00686C68">
        <w:rPr>
          <w:rFonts w:ascii="Arial" w:eastAsia="Arial" w:hAnsi="Arial" w:cs="Arial"/>
          <w:lang w:bidi="it-IT"/>
        </w:rPr>
        <w:t>Lanciata a metà del 2021, la Acuity Prime ha una velocità di stampa massima di 150 m2/ora e un’area stampabile di 2,54 x 1,27 metri. È in grado di stampare su supporti con uno spessore massimo di 51 mm ed è disponibile nel formato CMYK con opzioni per bianco, trasparente aggiuntivo e primer a getto. La stampante è dotata di un sistema di polimerizzazione LED di alta qualità raffreddato ad aria, e non è pertanto necessario investire in un costoso sistema di raffreddamento ad acqua.</w:t>
      </w:r>
    </w:p>
    <w:p w14:paraId="7779DD44" w14:textId="0D88BAC9" w:rsidR="005B717A" w:rsidRPr="00686C68" w:rsidRDefault="005B717A" w:rsidP="00686C6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686C68">
        <w:rPr>
          <w:rFonts w:ascii="Arial" w:eastAsia="Arial" w:hAnsi="Arial" w:cs="Arial"/>
          <w:lang w:bidi="it-IT"/>
        </w:rPr>
        <w:t>Kevin Jenner, European Marketing Manager, Fujifilm Wide Format Inkjet System, commenta: “In occasione del suo lancio a metà 2021, la Acuity Prime è stata accolta positivamente. Siamo entusiasti di questa nuova partnership, che incrementerà la presenza della macchina in Italia e ci permetterà di diventare il partner privilegiato di numerose aziende grafiche e di stampa del Paese”.</w:t>
      </w:r>
    </w:p>
    <w:p w14:paraId="56531C30" w14:textId="1F1E5BE9" w:rsidR="008560FF" w:rsidRPr="00686C68" w:rsidRDefault="00364A3B" w:rsidP="008560FF">
      <w:pPr>
        <w:spacing w:line="360" w:lineRule="auto"/>
        <w:jc w:val="both"/>
        <w:rPr>
          <w:rFonts w:ascii="Arial" w:eastAsia="Times New Roman" w:hAnsi="Arial" w:cs="Arial"/>
        </w:rPr>
      </w:pPr>
      <w:r w:rsidRPr="00364A3B">
        <w:rPr>
          <w:rFonts w:ascii="Arial" w:eastAsia="Arial" w:hAnsi="Arial" w:cs="Arial"/>
          <w:lang w:bidi="it-IT"/>
        </w:rPr>
        <w:t>Andrea Vittorio Celeghin, presidente e CEO di Impresa</w:t>
      </w:r>
      <w:r w:rsidR="00D125BB" w:rsidRPr="00686C68">
        <w:rPr>
          <w:rStyle w:val="normaltextrun"/>
          <w:rFonts w:ascii="Arial" w:eastAsia="Arial" w:hAnsi="Arial" w:cs="Arial"/>
          <w:lang w:bidi="it-IT"/>
        </w:rPr>
        <w:t xml:space="preserve">, aggiunge: </w:t>
      </w:r>
      <w:r w:rsidR="008560FF" w:rsidRPr="00686C68">
        <w:rPr>
          <w:rFonts w:ascii="Arial" w:eastAsia="Times New Roman" w:hAnsi="Arial" w:cs="Arial"/>
          <w:lang w:bidi="it-IT"/>
        </w:rPr>
        <w:t>“Siamo davvero entusiasti di questa partnership con Fujifilm. La pluripremiata Acuity Prime è una macchina fantastica e siamo ansiosi di presentarla durante gli eventi che abbiamo in programma verso la fine dell’anno”.</w:t>
      </w:r>
    </w:p>
    <w:p w14:paraId="0F7993BA" w14:textId="4D6D4690" w:rsidR="00CC7765" w:rsidRPr="005D343C" w:rsidRDefault="00CC7765" w:rsidP="00D90125">
      <w:pPr>
        <w:spacing w:line="360" w:lineRule="auto"/>
        <w:rPr>
          <w:rStyle w:val="normaltextrun"/>
          <w:rFonts w:eastAsiaTheme="minorHAnsi"/>
        </w:rPr>
      </w:pPr>
    </w:p>
    <w:p w14:paraId="52433479" w14:textId="3A930227" w:rsidR="00160710" w:rsidRDefault="00DF0F80" w:rsidP="00520C00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459E3FE7" w14:textId="77777777" w:rsidR="009050A6" w:rsidRPr="009050A6" w:rsidRDefault="009050A6" w:rsidP="009050A6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630664F2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Hlk103001924"/>
      <w:r w:rsidRPr="009050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 proposito di FUJIFILM Corporation</w:t>
      </w:r>
      <w:r w:rsidRPr="009050A6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9050A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75B8490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0A6">
        <w:rPr>
          <w:rFonts w:ascii="Arial" w:eastAsia="Times New Roman" w:hAnsi="Arial" w:cs="Arial"/>
          <w:sz w:val="20"/>
          <w:szCs w:val="20"/>
          <w:lang w:eastAsia="en-GB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  </w:t>
      </w:r>
    </w:p>
    <w:p w14:paraId="5CF94A53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0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9050A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2A52CF7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0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 proposito di </w:t>
      </w:r>
      <w:r w:rsidRPr="009050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9050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Division</w:t>
      </w:r>
      <w:proofErr w:type="spellEnd"/>
      <w:r w:rsidRPr="009050A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9050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5BADF43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0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9050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Division</w:t>
      </w:r>
      <w:proofErr w:type="spellEnd"/>
      <w:r w:rsidRPr="009050A6">
        <w:rPr>
          <w:rFonts w:ascii="Arial" w:eastAsia="Times New Roman" w:hAnsi="Arial" w:cs="Arial"/>
          <w:sz w:val="20"/>
          <w:szCs w:val="20"/>
          <w:lang w:eastAsia="en-GB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 w:rsidRPr="009050A6">
        <w:rPr>
          <w:rFonts w:ascii="Arial" w:eastAsia="Times New Roman" w:hAnsi="Arial" w:cs="Arial"/>
          <w:sz w:val="20"/>
          <w:szCs w:val="20"/>
          <w:lang w:eastAsia="en-GB"/>
        </w:rPr>
        <w:t>pre</w:t>
      </w:r>
      <w:proofErr w:type="spellEnd"/>
      <w:r w:rsidRPr="009050A6">
        <w:rPr>
          <w:rFonts w:ascii="Arial" w:eastAsia="Times New Roman" w:hAnsi="Arial" w:cs="Arial"/>
          <w:sz w:val="20"/>
          <w:szCs w:val="20"/>
          <w:lang w:eastAsia="en-GB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 w:rsidRPr="009050A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https://www.fujifilm.com/it/it/business/graphic</w:t>
        </w:r>
      </w:hyperlink>
      <w:r w:rsidRPr="009050A6">
        <w:rPr>
          <w:rFonts w:ascii="Arial" w:eastAsia="Times New Roman" w:hAnsi="Arial" w:cs="Arial"/>
          <w:sz w:val="20"/>
          <w:szCs w:val="20"/>
          <w:lang w:eastAsia="en-GB"/>
        </w:rPr>
        <w:t xml:space="preserve"> oppure </w:t>
      </w:r>
      <w:hyperlink r:id="rId11" w:tgtFrame="_blank" w:history="1">
        <w:r w:rsidRPr="009050A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</w:t>
        </w:r>
        <w:proofErr w:type="spellStart"/>
        <w:r w:rsidRPr="009050A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FujifilmGSEurope</w:t>
        </w:r>
        <w:proofErr w:type="spellEnd"/>
      </w:hyperlink>
      <w:r w:rsidRPr="009050A6">
        <w:rPr>
          <w:rFonts w:ascii="Arial" w:eastAsia="Times New Roman" w:hAnsi="Arial" w:cs="Arial"/>
          <w:sz w:val="20"/>
          <w:szCs w:val="20"/>
          <w:lang w:eastAsia="en-GB"/>
        </w:rPr>
        <w:t>; seguiteci su @FujifilmPrint </w:t>
      </w:r>
    </w:p>
    <w:p w14:paraId="1D13FDE2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0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9050A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2FF9A59" w14:textId="77777777" w:rsidR="009050A6" w:rsidRPr="009050A6" w:rsidRDefault="009050A6" w:rsidP="009050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0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Per ulteriori informazioni:</w:t>
      </w:r>
      <w:r w:rsidRPr="009050A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42D11A9A" w14:textId="77777777" w:rsidR="009050A6" w:rsidRPr="009050A6" w:rsidRDefault="009050A6" w:rsidP="009050A6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9050A6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>Daniel Porter</w:t>
      </w:r>
    </w:p>
    <w:p w14:paraId="6AF670B7" w14:textId="77777777" w:rsidR="009050A6" w:rsidRPr="009050A6" w:rsidRDefault="009050A6" w:rsidP="009050A6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9050A6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>AD Communications</w:t>
      </w:r>
      <w:r w:rsidRPr="009050A6">
        <w:rPr>
          <w:rFonts w:ascii="Arial" w:hAnsi="Arial" w:cs="Arial"/>
          <w:szCs w:val="20"/>
          <w:lang w:eastAsia="en-GB" w:bidi="en-GB"/>
        </w:rPr>
        <w:tab/>
      </w:r>
    </w:p>
    <w:p w14:paraId="0B4F1678" w14:textId="77777777" w:rsidR="009050A6" w:rsidRPr="009050A6" w:rsidRDefault="009050A6" w:rsidP="009050A6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9050A6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 xml:space="preserve">E: </w:t>
      </w:r>
      <w:hyperlink r:id="rId12">
        <w:r w:rsidRPr="009050A6">
          <w:rPr>
            <w:rFonts w:ascii="Arial" w:eastAsia="Arial" w:hAnsi="Arial" w:cs="Arial"/>
            <w:color w:val="0000FF"/>
            <w:sz w:val="20"/>
            <w:szCs w:val="20"/>
            <w:u w:val="single"/>
            <w:lang w:eastAsia="en-GB" w:bidi="en-GB"/>
          </w:rPr>
          <w:t>dporter@adcomms.co.uk</w:t>
        </w:r>
      </w:hyperlink>
    </w:p>
    <w:p w14:paraId="741DA1FA" w14:textId="77777777" w:rsidR="009050A6" w:rsidRPr="009050A6" w:rsidRDefault="009050A6" w:rsidP="009050A6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9050A6">
        <w:rPr>
          <w:rFonts w:ascii="Arial" w:eastAsia="Arial" w:hAnsi="Arial" w:cs="Arial"/>
          <w:color w:val="000000"/>
          <w:sz w:val="20"/>
          <w:szCs w:val="20"/>
          <w:lang w:eastAsia="en-GB"/>
        </w:rPr>
        <w:t>Tel: +44 (0)1372 464470</w:t>
      </w:r>
    </w:p>
    <w:bookmarkEnd w:id="0"/>
    <w:p w14:paraId="2FDBF05A" w14:textId="77777777" w:rsidR="009050A6" w:rsidRPr="009050A6" w:rsidRDefault="009050A6" w:rsidP="009050A6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14:paraId="23A08257" w14:textId="77777777" w:rsidR="009050A6" w:rsidRPr="009050A6" w:rsidRDefault="009050A6" w:rsidP="009050A6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14:paraId="34C66950" w14:textId="77777777" w:rsidR="009050A6" w:rsidRPr="00520C00" w:rsidRDefault="009050A6" w:rsidP="00520C00">
      <w:pPr>
        <w:spacing w:line="360" w:lineRule="auto"/>
        <w:jc w:val="center"/>
        <w:rPr>
          <w:rFonts w:ascii="Arial" w:hAnsi="Arial" w:cs="Arial"/>
        </w:rPr>
      </w:pPr>
    </w:p>
    <w:sectPr w:rsidR="009050A6" w:rsidRPr="00520C0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9339" w14:textId="77777777" w:rsidR="008F741A" w:rsidRDefault="008F741A" w:rsidP="00155739">
      <w:pPr>
        <w:spacing w:after="0" w:line="240" w:lineRule="auto"/>
      </w:pPr>
      <w:r>
        <w:separator/>
      </w:r>
    </w:p>
  </w:endnote>
  <w:endnote w:type="continuationSeparator" w:id="0">
    <w:p w14:paraId="023623FA" w14:textId="77777777" w:rsidR="008F741A" w:rsidRDefault="008F741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EF3E" w14:textId="77777777" w:rsidR="008F741A" w:rsidRDefault="008F741A" w:rsidP="00155739">
      <w:pPr>
        <w:spacing w:after="0" w:line="240" w:lineRule="auto"/>
      </w:pPr>
      <w:r>
        <w:separator/>
      </w:r>
    </w:p>
  </w:footnote>
  <w:footnote w:type="continuationSeparator" w:id="0">
    <w:p w14:paraId="2A6F16F4" w14:textId="77777777" w:rsidR="008F741A" w:rsidRDefault="008F741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52F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3086">
    <w:abstractNumId w:val="1"/>
  </w:num>
  <w:num w:numId="2" w16cid:durableId="748770875">
    <w:abstractNumId w:val="4"/>
  </w:num>
  <w:num w:numId="3" w16cid:durableId="1384601148">
    <w:abstractNumId w:val="3"/>
  </w:num>
  <w:num w:numId="4" w16cid:durableId="1355350172">
    <w:abstractNumId w:val="0"/>
  </w:num>
  <w:num w:numId="5" w16cid:durableId="134605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465B"/>
    <w:rsid w:val="00004917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63C9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5C0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703B8"/>
    <w:rsid w:val="00372D7A"/>
    <w:rsid w:val="00374FC7"/>
    <w:rsid w:val="00392513"/>
    <w:rsid w:val="0039287A"/>
    <w:rsid w:val="00392CB5"/>
    <w:rsid w:val="0039587C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003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E477C"/>
    <w:rsid w:val="004F152F"/>
    <w:rsid w:val="004F1892"/>
    <w:rsid w:val="004F3F11"/>
    <w:rsid w:val="004F4EF3"/>
    <w:rsid w:val="00503431"/>
    <w:rsid w:val="00503B61"/>
    <w:rsid w:val="00504518"/>
    <w:rsid w:val="00507A48"/>
    <w:rsid w:val="005147ED"/>
    <w:rsid w:val="00520C00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3A9"/>
    <w:rsid w:val="005B1527"/>
    <w:rsid w:val="005B2E86"/>
    <w:rsid w:val="005B717A"/>
    <w:rsid w:val="005B7443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027C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499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37883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C36"/>
    <w:rsid w:val="00866047"/>
    <w:rsid w:val="00867A61"/>
    <w:rsid w:val="008753C2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8F741A"/>
    <w:rsid w:val="00902977"/>
    <w:rsid w:val="00903C0F"/>
    <w:rsid w:val="009049C7"/>
    <w:rsid w:val="009050A6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65DA"/>
    <w:rsid w:val="00991481"/>
    <w:rsid w:val="00996EE5"/>
    <w:rsid w:val="0099774D"/>
    <w:rsid w:val="009A2830"/>
    <w:rsid w:val="009A2C82"/>
    <w:rsid w:val="009A3D07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70E"/>
    <w:rsid w:val="00A162BB"/>
    <w:rsid w:val="00A173E2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57D"/>
    <w:rsid w:val="00CF6E04"/>
    <w:rsid w:val="00D125BB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4917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52042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E6C0D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2BDD0-7EC2-4E16-9EA4-CFC6F298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032B6-B704-4C85-9351-27362BE22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A8220-5252-4A0D-90B6-A8D601129501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2022-06-01T10:34:00Z</dcterms:created>
  <dcterms:modified xsi:type="dcterms:W3CDTF">2022-06-01T10:35:00Z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