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69317E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74E05CE8" w:rsidR="00ED0E82" w:rsidRPr="0069317E" w:rsidRDefault="00F4191C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17</w:t>
      </w:r>
      <w:r w:rsidR="00E218D6" w:rsidRPr="0069317E">
        <w:rPr>
          <w:rFonts w:ascii="Arial" w:eastAsia="Arial" w:hAnsi="Arial" w:cs="Arial"/>
          <w:b/>
          <w:lang w:bidi="pl-PL"/>
        </w:rPr>
        <w:t xml:space="preserve"> marca 2023 r.</w:t>
      </w:r>
    </w:p>
    <w:p w14:paraId="4A0EADC6" w14:textId="28F6A3A3" w:rsidR="0062351A" w:rsidRPr="0069317E" w:rsidRDefault="006A45AD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317E">
        <w:rPr>
          <w:rFonts w:ascii="Arial" w:eastAsia="Arial" w:hAnsi="Arial" w:cs="Arial"/>
          <w:b/>
          <w:sz w:val="24"/>
          <w:szCs w:val="24"/>
          <w:lang w:bidi="pl-PL"/>
        </w:rPr>
        <w:t>Fujifilm wprowadza na rynek atrament Uvijet HZ do materiałów formowanych termicznie, przeznaczony do maszyn Acuity Prime z płaskim stołem</w:t>
      </w:r>
    </w:p>
    <w:p w14:paraId="31C9B94E" w14:textId="590A5FD5" w:rsidR="00F5337D" w:rsidRPr="0069317E" w:rsidRDefault="00F5337D" w:rsidP="008F3863">
      <w:pPr>
        <w:spacing w:line="360" w:lineRule="auto"/>
        <w:jc w:val="both"/>
        <w:rPr>
          <w:rFonts w:ascii="Arial" w:hAnsi="Arial" w:cs="Arial"/>
          <w:i/>
          <w:iCs/>
        </w:rPr>
      </w:pPr>
      <w:r w:rsidRPr="0069317E">
        <w:rPr>
          <w:rFonts w:ascii="Arial" w:eastAsia="Arial" w:hAnsi="Arial" w:cs="Arial"/>
          <w:i/>
          <w:lang w:bidi="pl-PL"/>
        </w:rPr>
        <w:t xml:space="preserve">Seria Uvijet HZ została opracowana i dokładnie przetestowana przez firmę Fujifilm w jej nagradzanym zakładzie produkującym atramenty w Broadstairs w Wielkiej Brytanii. </w:t>
      </w:r>
    </w:p>
    <w:p w14:paraId="6A531E59" w14:textId="35EF43A4" w:rsidR="00DB18A2" w:rsidRPr="0069317E" w:rsidRDefault="000F32CE" w:rsidP="008F3863">
      <w:pPr>
        <w:spacing w:line="360" w:lineRule="auto"/>
        <w:jc w:val="both"/>
        <w:rPr>
          <w:rFonts w:ascii="Arial" w:hAnsi="Arial" w:cs="Arial"/>
        </w:rPr>
      </w:pPr>
      <w:r w:rsidRPr="0069317E">
        <w:rPr>
          <w:rFonts w:ascii="Arial" w:eastAsia="Arial" w:hAnsi="Arial" w:cs="Arial"/>
          <w:lang w:bidi="pl-PL"/>
        </w:rPr>
        <w:t>Firma Fujifilm poinformowała o wprowadzeniu na rynek nowych, utrwalanych promieniami LED UV atramentów do materiałów formowanych termicznie, przeznaczonych specjalnie do drukarek Acuity Prime z płaskim stołem.</w:t>
      </w:r>
    </w:p>
    <w:p w14:paraId="63A67939" w14:textId="3702B475" w:rsidR="00F902E3" w:rsidRPr="0069317E" w:rsidRDefault="00CE1B70" w:rsidP="00836F4F">
      <w:pPr>
        <w:spacing w:line="360" w:lineRule="auto"/>
        <w:jc w:val="both"/>
        <w:rPr>
          <w:rFonts w:ascii="Arial" w:hAnsi="Arial" w:cs="Arial"/>
        </w:rPr>
      </w:pPr>
      <w:r w:rsidRPr="0069317E">
        <w:rPr>
          <w:rFonts w:ascii="Arial" w:eastAsia="Arial" w:hAnsi="Arial" w:cs="Arial"/>
          <w:lang w:bidi="pl-PL"/>
        </w:rPr>
        <w:t xml:space="preserve">Atramenty, które są szybko utrwalane za pomocą konwencjonalnych lamp LED UV, doskonale nadają się do zdobienia szerokiej gamy materiałów powszechnie używanych w zastosowaniach formowania termicznego. </w:t>
      </w:r>
    </w:p>
    <w:p w14:paraId="46CA4F71" w14:textId="7442A92C" w:rsidR="00836F4F" w:rsidRPr="0069317E" w:rsidRDefault="00E212C5" w:rsidP="00836F4F">
      <w:pPr>
        <w:spacing w:line="360" w:lineRule="auto"/>
        <w:jc w:val="both"/>
        <w:rPr>
          <w:rFonts w:ascii="Arial" w:hAnsi="Arial" w:cs="Arial"/>
        </w:rPr>
      </w:pPr>
      <w:r w:rsidRPr="0069317E">
        <w:rPr>
          <w:rFonts w:ascii="Arial" w:eastAsia="Arial" w:hAnsi="Arial" w:cs="Arial"/>
          <w:lang w:bidi="pl-PL"/>
        </w:rPr>
        <w:t>Atramenty te oferują znakomitą reprodukcję punktów, odporne na światło kolory, wyjątkową przyczepność i stabilność przy wydłużaniu, a także zapewniają doskonałą jakość w zastosowaniach obejmujących termoformowanie z głębokim tłoczeniem, gięcie liniowe i wydmuchiwanie kopuł. Inne zalety atramentów to wysokiej jakości wykończenie, gięcie, zagniatanie, żłobienie, gilotynowanie.</w:t>
      </w:r>
    </w:p>
    <w:p w14:paraId="2E0A752E" w14:textId="11ECC390" w:rsidR="006D2EC1" w:rsidRPr="0069317E" w:rsidRDefault="00166F75" w:rsidP="008F3863">
      <w:pPr>
        <w:spacing w:line="360" w:lineRule="auto"/>
        <w:jc w:val="both"/>
        <w:rPr>
          <w:rFonts w:ascii="Arial" w:hAnsi="Arial" w:cs="Arial"/>
        </w:rPr>
      </w:pPr>
      <w:r w:rsidRPr="0069317E">
        <w:rPr>
          <w:rFonts w:ascii="Arial" w:eastAsia="Arial" w:hAnsi="Arial" w:cs="Arial"/>
          <w:lang w:bidi="pl-PL"/>
        </w:rPr>
        <w:t>Atramenty z tej serii nadają się do zastosowań wewnętrznych i zewnętrznych, doskonale poddając się kształtowaniu w temperaturach 150-200°C.</w:t>
      </w:r>
    </w:p>
    <w:p w14:paraId="310DD0E7" w14:textId="3C60EE80" w:rsidR="00184E99" w:rsidRPr="0069317E" w:rsidRDefault="00184E99" w:rsidP="008F3863">
      <w:pPr>
        <w:spacing w:line="360" w:lineRule="auto"/>
        <w:jc w:val="both"/>
        <w:rPr>
          <w:rFonts w:ascii="Arial" w:hAnsi="Arial" w:cs="Arial"/>
        </w:rPr>
      </w:pPr>
      <w:r w:rsidRPr="0069317E">
        <w:rPr>
          <w:rFonts w:ascii="Arial" w:eastAsia="Arial" w:hAnsi="Arial" w:cs="Arial"/>
          <w:lang w:bidi="pl-PL"/>
        </w:rPr>
        <w:t>Do tego nie zawierają lotnych rozpuszczalników i węglowodorów, co oznacza, że mają mniejszy wpływ na środowisko w porównaniu z produktami rozpuszczalnikowymi.</w:t>
      </w:r>
    </w:p>
    <w:p w14:paraId="01A7B250" w14:textId="2048AFD7" w:rsidR="003F0860" w:rsidRPr="0069317E" w:rsidRDefault="00BB03C7" w:rsidP="00BB03C7">
      <w:pPr>
        <w:spacing w:line="360" w:lineRule="auto"/>
        <w:jc w:val="both"/>
        <w:rPr>
          <w:rFonts w:ascii="Arial" w:hAnsi="Arial" w:cs="Arial"/>
        </w:rPr>
      </w:pPr>
      <w:r w:rsidRPr="0069317E">
        <w:rPr>
          <w:rFonts w:ascii="Arial" w:eastAsia="Arial" w:hAnsi="Arial" w:cs="Arial"/>
          <w:lang w:bidi="pl-PL"/>
        </w:rPr>
        <w:t>Matthew Whiting, menedżer produktu, Fujifilm Wide Format Inkjet Systems, komentuje: „Dysponując rozległą wiedzą na temat branży, a także nagradzanymi zakładami produkcyjnymi w Broadstairs, Fujifilm z dumą tworzy atramenty, aby maksymalizować możliwości swoich drukarek, takich jak Acuity Prime”.</w:t>
      </w:r>
    </w:p>
    <w:p w14:paraId="08CEB513" w14:textId="1F8E7E82" w:rsidR="00E82A90" w:rsidRDefault="003B6975" w:rsidP="008F3863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69317E">
        <w:rPr>
          <w:rFonts w:ascii="Arial" w:eastAsia="Arial" w:hAnsi="Arial" w:cs="Arial"/>
          <w:lang w:bidi="pl-PL"/>
        </w:rPr>
        <w:lastRenderedPageBreak/>
        <w:t>Kontynuuje: „Podczas formowania termicznego atrament nie może pękać, stawać się kruchy ani się łuszczyć. Nasze atramenty Uvijet HZ są bardzo elastyczne i zachowują wysoką jakość w całym procesie termoformowania, co skutkuje doskonałym wykończeniem”.</w:t>
      </w:r>
    </w:p>
    <w:p w14:paraId="7DE8C09E" w14:textId="77777777" w:rsidR="00E40DE4" w:rsidRDefault="00E40DE4" w:rsidP="008F3863">
      <w:pPr>
        <w:spacing w:line="360" w:lineRule="auto"/>
        <w:jc w:val="both"/>
        <w:rPr>
          <w:rFonts w:ascii="Arial" w:eastAsia="Arial" w:hAnsi="Arial" w:cs="Arial"/>
          <w:lang w:bidi="pl-PL"/>
        </w:rPr>
      </w:pPr>
    </w:p>
    <w:p w14:paraId="5C4FCB59" w14:textId="77777777" w:rsidR="00E40DE4" w:rsidRPr="0069317E" w:rsidRDefault="00E40DE4" w:rsidP="008F3863">
      <w:pPr>
        <w:spacing w:line="360" w:lineRule="auto"/>
        <w:jc w:val="both"/>
        <w:rPr>
          <w:rFonts w:ascii="Arial" w:hAnsi="Arial" w:cs="Arial"/>
        </w:rPr>
      </w:pPr>
    </w:p>
    <w:p w14:paraId="22BACBFE" w14:textId="5F6E5690" w:rsidR="00BA110A" w:rsidRPr="00E40DE4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E40DE4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2433479" w14:textId="650F134E" w:rsidR="00160710" w:rsidRPr="00E40DE4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E40DE4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635B77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BB8BCA5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929ECAC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8693716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7730E19" w14:textId="77777777" w:rsidR="00E40DE4" w:rsidRDefault="00E40DE4" w:rsidP="00E40D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lub śledząc nas na @FujifilmPrint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3F0BD62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59E2C73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01BF512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957D57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F66F96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923A66E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7B4BB1B" w14:textId="77777777" w:rsidR="00E40DE4" w:rsidRDefault="00E40DE4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390FE224" w:rsidR="00ED1FDF" w:rsidRPr="00BF0F57" w:rsidRDefault="00ED1FDF" w:rsidP="00E40DE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30AC" w14:textId="77777777" w:rsidR="003D2ACA" w:rsidRDefault="003D2ACA" w:rsidP="00155739">
      <w:pPr>
        <w:spacing w:after="0" w:line="240" w:lineRule="auto"/>
      </w:pPr>
      <w:r>
        <w:separator/>
      </w:r>
    </w:p>
  </w:endnote>
  <w:endnote w:type="continuationSeparator" w:id="0">
    <w:p w14:paraId="0D7EDF05" w14:textId="77777777" w:rsidR="003D2ACA" w:rsidRDefault="003D2ACA" w:rsidP="00155739">
      <w:pPr>
        <w:spacing w:after="0" w:line="240" w:lineRule="auto"/>
      </w:pPr>
      <w:r>
        <w:continuationSeparator/>
      </w:r>
    </w:p>
  </w:endnote>
  <w:endnote w:type="continuationNotice" w:id="1">
    <w:p w14:paraId="11FC708B" w14:textId="77777777" w:rsidR="003D2ACA" w:rsidRDefault="003D2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7EF8" w14:textId="77777777" w:rsidR="003D2ACA" w:rsidRDefault="003D2ACA" w:rsidP="00155739">
      <w:pPr>
        <w:spacing w:after="0" w:line="240" w:lineRule="auto"/>
      </w:pPr>
      <w:r>
        <w:separator/>
      </w:r>
    </w:p>
  </w:footnote>
  <w:footnote w:type="continuationSeparator" w:id="0">
    <w:p w14:paraId="21301353" w14:textId="77777777" w:rsidR="003D2ACA" w:rsidRDefault="003D2ACA" w:rsidP="00155739">
      <w:pPr>
        <w:spacing w:after="0" w:line="240" w:lineRule="auto"/>
      </w:pPr>
      <w:r>
        <w:continuationSeparator/>
      </w:r>
    </w:p>
  </w:footnote>
  <w:footnote w:type="continuationNotice" w:id="1">
    <w:p w14:paraId="6991C4E6" w14:textId="77777777" w:rsidR="003D2ACA" w:rsidRDefault="003D2A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A0699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04139">
    <w:abstractNumId w:val="1"/>
  </w:num>
  <w:num w:numId="2" w16cid:durableId="1768962844">
    <w:abstractNumId w:val="4"/>
  </w:num>
  <w:num w:numId="3" w16cid:durableId="1746419667">
    <w:abstractNumId w:val="3"/>
  </w:num>
  <w:num w:numId="4" w16cid:durableId="1982349636">
    <w:abstractNumId w:val="0"/>
  </w:num>
  <w:num w:numId="5" w16cid:durableId="1296831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FC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002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0877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D2ACA"/>
    <w:rsid w:val="003D4592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400D8B"/>
    <w:rsid w:val="00401237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EC7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47C1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17E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502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C3F38"/>
    <w:rsid w:val="007D379F"/>
    <w:rsid w:val="007D4D72"/>
    <w:rsid w:val="007D55E0"/>
    <w:rsid w:val="007D589F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06558"/>
    <w:rsid w:val="0081031F"/>
    <w:rsid w:val="00811EB3"/>
    <w:rsid w:val="00812D13"/>
    <w:rsid w:val="0081372D"/>
    <w:rsid w:val="00815768"/>
    <w:rsid w:val="00821F96"/>
    <w:rsid w:val="0082325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76B3"/>
    <w:rsid w:val="008C04A8"/>
    <w:rsid w:val="008C2895"/>
    <w:rsid w:val="008C2C5A"/>
    <w:rsid w:val="008C3784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6935"/>
    <w:rsid w:val="009D7419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2A86"/>
    <w:rsid w:val="00CD52C6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9742F"/>
    <w:rsid w:val="00DA295F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DE4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C754F"/>
    <w:rsid w:val="00ED0E82"/>
    <w:rsid w:val="00ED1B21"/>
    <w:rsid w:val="00ED1FDF"/>
    <w:rsid w:val="00ED2E28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191C"/>
    <w:rsid w:val="00F42FAF"/>
    <w:rsid w:val="00F463F5"/>
    <w:rsid w:val="00F46E30"/>
    <w:rsid w:val="00F47C2C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6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350A9-662A-4687-8699-61CB3D100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DF755-74BB-4DCF-A9AF-45DC4A9E0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2023-03-14T11:47:00Z</dcterms:created>
  <dcterms:modified xsi:type="dcterms:W3CDTF">2023-03-16T10:14:00Z</dcterms:modified>
</cp:coreProperties>
</file>