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806F6F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473325D8" w:rsidR="00ED0E82" w:rsidRPr="00806F6F" w:rsidRDefault="00AB6A26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17</w:t>
      </w:r>
      <w:r w:rsidR="00E218D6" w:rsidRPr="00806F6F">
        <w:rPr>
          <w:rFonts w:ascii="Arial" w:eastAsia="Arial" w:hAnsi="Arial" w:cs="Arial"/>
          <w:b/>
          <w:lang w:bidi="pt-PT"/>
        </w:rPr>
        <w:t xml:space="preserve"> de março de 2023</w:t>
      </w:r>
    </w:p>
    <w:p w14:paraId="4A0EADC6" w14:textId="28F6A3A3" w:rsidR="0062351A" w:rsidRPr="00806F6F" w:rsidRDefault="006A45AD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6F6F">
        <w:rPr>
          <w:rFonts w:ascii="Arial" w:eastAsia="Arial" w:hAnsi="Arial" w:cs="Arial"/>
          <w:b/>
          <w:sz w:val="24"/>
          <w:szCs w:val="24"/>
          <w:lang w:bidi="pt-PT"/>
        </w:rPr>
        <w:t>A Fujifilm lança a tinta de termoformagem Uvijet HZ para a sua série Acuity Prime de impressoras de base plana</w:t>
      </w:r>
    </w:p>
    <w:p w14:paraId="31C9B94E" w14:textId="590A5FD5" w:rsidR="00F5337D" w:rsidRPr="00806F6F" w:rsidRDefault="00F5337D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806F6F">
        <w:rPr>
          <w:rFonts w:ascii="Arial" w:eastAsia="Arial" w:hAnsi="Arial" w:cs="Arial"/>
          <w:i/>
          <w:lang w:bidi="pt-PT"/>
        </w:rPr>
        <w:t xml:space="preserve">A gama Uvijet HZ foi desenvolvida e exaustivamente testada pela Fujifilm na sua premiada fábrica de tintas em Broadstairs, Reino Unido. </w:t>
      </w:r>
    </w:p>
    <w:p w14:paraId="6A531E59" w14:textId="35EF43A4" w:rsidR="00DB18A2" w:rsidRPr="00806F6F" w:rsidRDefault="000F32CE" w:rsidP="008F3863">
      <w:pPr>
        <w:spacing w:line="360" w:lineRule="auto"/>
        <w:jc w:val="both"/>
        <w:rPr>
          <w:rFonts w:ascii="Arial" w:hAnsi="Arial" w:cs="Arial"/>
        </w:rPr>
      </w:pPr>
      <w:r w:rsidRPr="00806F6F">
        <w:rPr>
          <w:rFonts w:ascii="Arial" w:eastAsia="Arial" w:hAnsi="Arial" w:cs="Arial"/>
          <w:lang w:bidi="pt-PT"/>
        </w:rPr>
        <w:t>A Fujifilm anuncia hoje o lançamento das suas novas tintas de termoformagem com cura UV LED, concebidas especialmente para utilização com as suas impressoras de base plana Acuity Prime.</w:t>
      </w:r>
    </w:p>
    <w:p w14:paraId="63A67939" w14:textId="3702B475" w:rsidR="00F902E3" w:rsidRPr="00806F6F" w:rsidRDefault="00CE1B70" w:rsidP="00836F4F">
      <w:pPr>
        <w:spacing w:line="360" w:lineRule="auto"/>
        <w:jc w:val="both"/>
        <w:rPr>
          <w:rFonts w:ascii="Arial" w:hAnsi="Arial" w:cs="Arial"/>
        </w:rPr>
      </w:pPr>
      <w:r w:rsidRPr="00806F6F">
        <w:rPr>
          <w:rFonts w:ascii="Arial" w:eastAsia="Arial" w:hAnsi="Arial" w:cs="Arial"/>
          <w:lang w:bidi="pt-PT"/>
        </w:rPr>
        <w:t xml:space="preserve">As tintas, que são rapidamente curadas com lâmpadas UV LED convencionais, representam a solução ideal para decorar uma ampla gama de materiais normalmente usados em aplicações de termoformagem. </w:t>
      </w:r>
    </w:p>
    <w:p w14:paraId="46CA4F71" w14:textId="7442A92C" w:rsidR="00836F4F" w:rsidRPr="00806F6F" w:rsidRDefault="00E212C5" w:rsidP="00836F4F">
      <w:pPr>
        <w:spacing w:line="360" w:lineRule="auto"/>
        <w:jc w:val="both"/>
        <w:rPr>
          <w:rFonts w:ascii="Arial" w:hAnsi="Arial" w:cs="Arial"/>
        </w:rPr>
      </w:pPr>
      <w:r w:rsidRPr="00806F6F">
        <w:rPr>
          <w:rFonts w:ascii="Arial" w:eastAsia="Arial" w:hAnsi="Arial" w:cs="Arial"/>
          <w:lang w:bidi="pt-PT"/>
        </w:rPr>
        <w:t>As tintas oferecem uma excelente reprodução do ponto, cores extremamente rápidas com excelentes níveis de aderência e alongamento, além de fornecerem uma excelente qualidade para aplicações que envolvem a termoformagem com embutimento profundo, dobragem de linha e formação de cúpulas. Outros benefícios das tintas incluem ações de acabamento, dobragem, vincagem, encaminhamento e corte na guilhotina de alta qualidade.</w:t>
      </w:r>
    </w:p>
    <w:p w14:paraId="2E0A752E" w14:textId="11ECC390" w:rsidR="006D2EC1" w:rsidRPr="00806F6F" w:rsidRDefault="00166F75" w:rsidP="008F3863">
      <w:pPr>
        <w:spacing w:line="360" w:lineRule="auto"/>
        <w:jc w:val="both"/>
        <w:rPr>
          <w:rFonts w:ascii="Arial" w:hAnsi="Arial" w:cs="Arial"/>
        </w:rPr>
      </w:pPr>
      <w:r w:rsidRPr="00806F6F">
        <w:rPr>
          <w:rFonts w:ascii="Arial" w:eastAsia="Arial" w:hAnsi="Arial" w:cs="Arial"/>
          <w:lang w:bidi="pt-PT"/>
        </w:rPr>
        <w:t>As tintas da gama são adequadas para aplicações internas e externas e moldam-se na perfeição a temperaturas entre 150 e 200 *C (302 e 392 *F).</w:t>
      </w:r>
    </w:p>
    <w:p w14:paraId="310DD0E7" w14:textId="3C60EE80" w:rsidR="00184E99" w:rsidRPr="00806F6F" w:rsidRDefault="00184E99" w:rsidP="008F3863">
      <w:pPr>
        <w:spacing w:line="360" w:lineRule="auto"/>
        <w:jc w:val="both"/>
        <w:rPr>
          <w:rFonts w:ascii="Arial" w:hAnsi="Arial" w:cs="Arial"/>
        </w:rPr>
      </w:pPr>
      <w:r w:rsidRPr="00806F6F">
        <w:rPr>
          <w:rFonts w:ascii="Arial" w:eastAsia="Arial" w:hAnsi="Arial" w:cs="Arial"/>
          <w:lang w:bidi="pt-PT"/>
        </w:rPr>
        <w:t>Estão também isentas de solventes voláteis e hidrocarbonetos, o que significa que têm um menor impacto no meio ambiente quando comparadas com produtos à base de solventes.</w:t>
      </w:r>
    </w:p>
    <w:p w14:paraId="01A7B250" w14:textId="2048AFD7" w:rsidR="003F0860" w:rsidRPr="00806F6F" w:rsidRDefault="00BB03C7" w:rsidP="00BB03C7">
      <w:pPr>
        <w:spacing w:line="360" w:lineRule="auto"/>
        <w:jc w:val="both"/>
        <w:rPr>
          <w:rFonts w:ascii="Arial" w:hAnsi="Arial" w:cs="Arial"/>
        </w:rPr>
      </w:pPr>
      <w:r w:rsidRPr="00806F6F">
        <w:rPr>
          <w:rFonts w:ascii="Arial" w:eastAsia="Arial" w:hAnsi="Arial" w:cs="Arial"/>
          <w:lang w:bidi="pt-PT"/>
        </w:rPr>
        <w:t>Matthew Whiting, Gestor de Produto da Fujifilm Wide Format Inkjet Systems, comenta: "Com o nosso vasto conhecimento do setor, bem como as instalações de fabrico premiadas na nossa fábrica em Broadstairs, a Fujifilm cria orgulhosamente tintas para maximizar a capacidade das suas impressoras, como a Acuity Prime."</w:t>
      </w:r>
    </w:p>
    <w:p w14:paraId="08CEB513" w14:textId="1F8E7E82" w:rsidR="00E82A90" w:rsidRDefault="003B6975" w:rsidP="008F3863">
      <w:pPr>
        <w:spacing w:line="360" w:lineRule="auto"/>
        <w:jc w:val="both"/>
        <w:rPr>
          <w:rFonts w:ascii="Arial" w:eastAsia="Arial" w:hAnsi="Arial" w:cs="Arial"/>
          <w:lang w:bidi="pt-PT"/>
        </w:rPr>
      </w:pPr>
      <w:r w:rsidRPr="00806F6F">
        <w:rPr>
          <w:rFonts w:ascii="Arial" w:eastAsia="Arial" w:hAnsi="Arial" w:cs="Arial"/>
          <w:lang w:bidi="pt-PT"/>
        </w:rPr>
        <w:t xml:space="preserve">E continua: "Durante a termoformagem, não vai querer que a tinta apresente quebras, fragilidades ou lascas. As nossas tintas Uvijet HZ são muito </w:t>
      </w:r>
      <w:r w:rsidRPr="00806F6F">
        <w:rPr>
          <w:rFonts w:ascii="Arial" w:eastAsia="Arial" w:hAnsi="Arial" w:cs="Arial"/>
          <w:lang w:bidi="pt-PT"/>
        </w:rPr>
        <w:lastRenderedPageBreak/>
        <w:t>flexíveis e mantêm a sua alta qualidade durante todo o processo de termoformagem, resultando num acabamento excelente."</w:t>
      </w:r>
    </w:p>
    <w:p w14:paraId="7B22F80D" w14:textId="77777777" w:rsidR="003C00B4" w:rsidRPr="00806F6F" w:rsidRDefault="003C00B4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806F6F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806F6F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52433479" w14:textId="650F134E" w:rsidR="00160710" w:rsidRPr="00806F6F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806F6F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21792A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3236B8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6A115B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2881BD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B05F38C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E5D0B11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7E5068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DF9FB0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FE1129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50CDD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2B5240" w14:textId="77777777" w:rsidR="003C00B4" w:rsidRDefault="003C00B4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FF4489" w14:textId="77777777" w:rsidR="003C00B4" w:rsidRDefault="003C00B4" w:rsidP="003C00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48F5D9" w14:textId="0EAB3BCA" w:rsidR="00ED1FDF" w:rsidRPr="00BF0F57" w:rsidRDefault="00ED1FDF" w:rsidP="003C00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8AFB" w14:textId="77777777" w:rsidR="00901C5C" w:rsidRDefault="00901C5C" w:rsidP="00155739">
      <w:pPr>
        <w:spacing w:after="0" w:line="240" w:lineRule="auto"/>
      </w:pPr>
      <w:r>
        <w:separator/>
      </w:r>
    </w:p>
  </w:endnote>
  <w:endnote w:type="continuationSeparator" w:id="0">
    <w:p w14:paraId="6A8A362A" w14:textId="77777777" w:rsidR="00901C5C" w:rsidRDefault="00901C5C" w:rsidP="00155739">
      <w:pPr>
        <w:spacing w:after="0" w:line="240" w:lineRule="auto"/>
      </w:pPr>
      <w:r>
        <w:continuationSeparator/>
      </w:r>
    </w:p>
  </w:endnote>
  <w:endnote w:type="continuationNotice" w:id="1">
    <w:p w14:paraId="4469764C" w14:textId="77777777" w:rsidR="00901C5C" w:rsidRDefault="00901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91B9" w14:textId="77777777" w:rsidR="00901C5C" w:rsidRDefault="00901C5C" w:rsidP="00155739">
      <w:pPr>
        <w:spacing w:after="0" w:line="240" w:lineRule="auto"/>
      </w:pPr>
      <w:r>
        <w:separator/>
      </w:r>
    </w:p>
  </w:footnote>
  <w:footnote w:type="continuationSeparator" w:id="0">
    <w:p w14:paraId="7808AA21" w14:textId="77777777" w:rsidR="00901C5C" w:rsidRDefault="00901C5C" w:rsidP="00155739">
      <w:pPr>
        <w:spacing w:after="0" w:line="240" w:lineRule="auto"/>
      </w:pPr>
      <w:r>
        <w:continuationSeparator/>
      </w:r>
    </w:p>
  </w:footnote>
  <w:footnote w:type="continuationNotice" w:id="1">
    <w:p w14:paraId="12A6E6A4" w14:textId="77777777" w:rsidR="00901C5C" w:rsidRDefault="00901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B3F58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275557">
    <w:abstractNumId w:val="1"/>
  </w:num>
  <w:num w:numId="2" w16cid:durableId="1621565782">
    <w:abstractNumId w:val="4"/>
  </w:num>
  <w:num w:numId="3" w16cid:durableId="1689676618">
    <w:abstractNumId w:val="3"/>
  </w:num>
  <w:num w:numId="4" w16cid:durableId="1544439136">
    <w:abstractNumId w:val="0"/>
  </w:num>
  <w:num w:numId="5" w16cid:durableId="36394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0B4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D2ACA"/>
    <w:rsid w:val="003D4592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4899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502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379F"/>
    <w:rsid w:val="007D4D72"/>
    <w:rsid w:val="007D55E0"/>
    <w:rsid w:val="007D589F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06F6F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1C5C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B6A26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77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uk/en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911A2-2FF9-4CC7-9D80-F2B9709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E7710-7739-464C-B68D-DFDE89A0F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2023-03-15T08:58:00Z</dcterms:created>
  <dcterms:modified xsi:type="dcterms:W3CDTF">2023-03-16T10:19:00Z</dcterms:modified>
</cp:coreProperties>
</file>