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A5A" w:rsidP="00ED0E82" w:rsidRDefault="00236A5A" w14:paraId="2C0CCBEE" w14:textId="77777777">
      <w:pPr>
        <w:spacing w:line="360" w:lineRule="auto"/>
        <w:jc w:val="both"/>
        <w:rPr>
          <w:rFonts w:ascii="Arial" w:hAnsi="Arial" w:eastAsia="Arial" w:cs="Arial"/>
          <w:b/>
          <w:lang w:bidi="it-IT"/>
        </w:rPr>
      </w:pPr>
    </w:p>
    <w:p w:rsidR="00236A5A" w:rsidP="00ED0E82" w:rsidRDefault="00236A5A" w14:paraId="27E244B2" w14:textId="77777777">
      <w:pPr>
        <w:spacing w:line="360" w:lineRule="auto"/>
        <w:jc w:val="both"/>
        <w:rPr>
          <w:rFonts w:ascii="Arial" w:hAnsi="Arial" w:eastAsia="Arial" w:cs="Arial"/>
          <w:b/>
          <w:lang w:bidi="it-IT"/>
        </w:rPr>
      </w:pPr>
    </w:p>
    <w:p w:rsidRPr="005864F3" w:rsidR="00356352" w:rsidP="00ED0E82" w:rsidRDefault="00480770" w14:paraId="429D63BF" w14:textId="3207FE0A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2388629B" w:rsidR="00480770">
        <w:rPr>
          <w:rFonts w:ascii="Arial" w:hAnsi="Arial" w:eastAsia="Arial" w:cs="Arial"/>
          <w:b w:val="1"/>
          <w:bCs w:val="1"/>
          <w:lang w:bidi="it-IT"/>
        </w:rPr>
        <w:t>4</w:t>
      </w:r>
      <w:r w:rsidRPr="2388629B" w:rsidR="00ED0E82">
        <w:rPr>
          <w:rFonts w:ascii="Arial" w:hAnsi="Arial" w:eastAsia="Arial" w:cs="Arial"/>
          <w:b w:val="1"/>
          <w:bCs w:val="1"/>
          <w:lang w:bidi="it-IT"/>
        </w:rPr>
        <w:t xml:space="preserve"> </w:t>
      </w:r>
      <w:r w:rsidRPr="2388629B" w:rsidR="5A8FC08E">
        <w:rPr>
          <w:rFonts w:ascii="Arial" w:hAnsi="Arial" w:eastAsia="Arial" w:cs="Arial"/>
          <w:b w:val="1"/>
          <w:bCs w:val="1"/>
          <w:lang w:bidi="it-IT"/>
        </w:rPr>
        <w:t>aprile</w:t>
      </w:r>
      <w:r w:rsidRPr="2388629B" w:rsidR="00ED0E82">
        <w:rPr>
          <w:rFonts w:ascii="Arial" w:hAnsi="Arial" w:eastAsia="Arial" w:cs="Arial"/>
          <w:b w:val="1"/>
          <w:bCs w:val="1"/>
          <w:lang w:bidi="it-IT"/>
        </w:rPr>
        <w:t xml:space="preserve"> 2023</w:t>
      </w:r>
    </w:p>
    <w:p w:rsidR="0061186D" w:rsidP="00BA110A" w:rsidRDefault="0061186D" w14:paraId="2BEEFDCF" w14:textId="77777777"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  <w:lang w:bidi="it-IT"/>
        </w:rPr>
      </w:pPr>
      <w:r w:rsidRPr="0061186D">
        <w:rPr>
          <w:rFonts w:ascii="Arial" w:hAnsi="Arial" w:eastAsia="Arial" w:cs="Arial"/>
          <w:b/>
          <w:sz w:val="24"/>
          <w:szCs w:val="24"/>
          <w:lang w:bidi="it-IT"/>
        </w:rPr>
        <w:t>Prima mondiale: l’olandese A1 Signs è la prima azienda a investire in una stampante flatbed Acuity Prime L</w:t>
      </w:r>
    </w:p>
    <w:p w:rsidR="00CF0845" w:rsidP="00BA110A" w:rsidRDefault="00CF0845" w14:paraId="0290D5C8" w14:textId="77777777">
      <w:pPr>
        <w:spacing w:line="360" w:lineRule="auto"/>
        <w:jc w:val="both"/>
        <w:rPr>
          <w:rFonts w:ascii="Arial" w:hAnsi="Arial" w:eastAsia="Arial" w:cs="Arial"/>
          <w:i/>
          <w:iCs/>
          <w:lang w:bidi="it-IT"/>
        </w:rPr>
      </w:pPr>
      <w:r w:rsidRPr="00CF0845">
        <w:rPr>
          <w:rFonts w:ascii="Arial" w:hAnsi="Arial" w:eastAsia="Arial" w:cs="Arial"/>
          <w:i/>
          <w:iCs/>
          <w:lang w:bidi="it-IT"/>
        </w:rPr>
        <w:t>La nuova stampante, che è la versione più grande dei modelli Acuity Prime 20 e 30, aiuterà l'azienda a massimizzare la produttività e sostenere la domanda.</w:t>
      </w:r>
    </w:p>
    <w:p w:rsidR="00CF0845" w:rsidP="00BA110A" w:rsidRDefault="00CF0845" w14:paraId="7AB6714F" w14:textId="66CA8658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CF0845">
        <w:rPr>
          <w:rFonts w:ascii="Arial" w:hAnsi="Arial" w:eastAsia="Arial" w:cs="Arial"/>
          <w:lang w:bidi="it-IT"/>
        </w:rPr>
        <w:t>A1 Signs, azienda di stampa di grande formato a conduzione familiare, è la prima azienda al mondo a installare una stampante flatbed Acuity Prime L presso la propria sede di Apeldoorn, nei Paesi Bassi.</w:t>
      </w:r>
    </w:p>
    <w:p w:rsidR="009A3BD6" w:rsidP="00BA110A" w:rsidRDefault="009A3BD6" w14:paraId="77332021" w14:textId="77777777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9A3BD6">
        <w:rPr>
          <w:rFonts w:ascii="Arial" w:hAnsi="Arial" w:eastAsia="Arial" w:cs="Arial"/>
          <w:lang w:bidi="it-IT"/>
        </w:rPr>
        <w:t>Fondata nel 2012, A1 Signs produce e installa segnaletica creativa, pubblicità ed espositori per negozi.</w:t>
      </w:r>
    </w:p>
    <w:p w:rsidR="009A3BD6" w:rsidP="00236A5A" w:rsidRDefault="009A3BD6" w14:paraId="71D7A0D9" w14:textId="77777777">
      <w:pPr>
        <w:tabs>
          <w:tab w:val="left" w:pos="1260"/>
        </w:tabs>
        <w:spacing w:line="360" w:lineRule="auto"/>
        <w:jc w:val="both"/>
        <w:rPr>
          <w:rFonts w:ascii="Arial" w:hAnsi="Arial" w:eastAsia="Arial" w:cs="Arial"/>
          <w:lang w:bidi="it-IT"/>
        </w:rPr>
      </w:pPr>
      <w:r w:rsidRPr="009A3BD6">
        <w:rPr>
          <w:rFonts w:ascii="Arial" w:hAnsi="Arial" w:eastAsia="Arial" w:cs="Arial"/>
          <w:lang w:bidi="it-IT"/>
        </w:rPr>
        <w:t>Jan Carel Schepenaar, fondatore e proprietario di A1 Signs, ha dichiarato di aver scelto la Acuity Prime L per la sua velocità di stampa elevata, la sua affidabilità e l’alta qualità delle sue stampe. È rimasto colpito anche dal design intuitivo della stampante, dai tempi di avviamento rapidi e dalla funzione di pulizia automatica delle testine di stampa.</w:t>
      </w:r>
    </w:p>
    <w:p w:rsidR="00AD74EC" w:rsidP="00BA110A" w:rsidRDefault="00AD74EC" w14:paraId="53FACDBE" w14:textId="77777777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AD74EC">
        <w:rPr>
          <w:rFonts w:ascii="Arial" w:hAnsi="Arial" w:eastAsia="Arial" w:cs="Arial"/>
          <w:lang w:bidi="it-IT"/>
        </w:rPr>
        <w:t>Schepenaar spiega: "Odio i limiti e mi piace stampare su substrati più ampi possibili. La Acuity Prime L, con il suo letto piano da 3200 mm x 2000 mm, ci consente di farlo”.</w:t>
      </w:r>
    </w:p>
    <w:p w:rsidR="00AD74EC" w:rsidP="00BA110A" w:rsidRDefault="00AD74EC" w14:paraId="2B270C10" w14:textId="77777777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AD74EC">
        <w:rPr>
          <w:rFonts w:ascii="Arial" w:hAnsi="Arial" w:eastAsia="Arial" w:cs="Arial"/>
          <w:lang w:bidi="it-IT"/>
        </w:rPr>
        <w:t xml:space="preserve">La Acuity Prime L è una versione più grande delle stampanti Acuity Prime 20 e 30. È facilissima da usare, ha una velocità di stampa di 202 m2/ora e produce risultati di alta qualità a velocità elevata. Dispone di sei zone di aspirazione e 16 perni di posizionamento supporti, e consente di produrre lavori affiancati grazie alla funzione di stampa su due zone, assicurando la massima flessibilità. </w:t>
      </w:r>
    </w:p>
    <w:p w:rsidR="006C7AAE" w:rsidP="00BA110A" w:rsidRDefault="006C7AAE" w14:paraId="66833FE6" w14:textId="77777777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6C7AAE">
        <w:rPr>
          <w:rFonts w:ascii="Arial" w:hAnsi="Arial" w:eastAsia="Arial" w:cs="Arial"/>
          <w:lang w:bidi="it-IT"/>
        </w:rPr>
        <w:t>Schepenaar sottolinea che il sistema di polimerizzazione a LED di lunga durata della Acuity Prime L è efficiente dal punto di vista energetico, aiutando ulteriormente A1 Signs a ridurre al minimo la sua impronta di carbonio.</w:t>
      </w:r>
    </w:p>
    <w:p w:rsidR="006C7AAE" w:rsidP="00BA110A" w:rsidRDefault="006C7AAE" w14:paraId="7F0DEAD0" w14:textId="77777777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6C7AAE">
        <w:rPr>
          <w:rFonts w:ascii="Arial" w:hAnsi="Arial" w:eastAsia="Arial" w:cs="Arial"/>
          <w:lang w:bidi="it-IT"/>
        </w:rPr>
        <w:t xml:space="preserve">La partnership di A1 Signs con Fujifilm risale al 2014, quando l’azienda ha investito in una stampante Acuity Select X2. Questo ha segnato l'inizio di una lunga e proficua partnership, e quando è arrivato il momento di sostituire la macchina originale, la decisione di rivolgersi ancora una volta a Fujifilm e scegliere la Acuity Prime L è stata facile. </w:t>
      </w:r>
    </w:p>
    <w:p w:rsidR="006C7AAE" w:rsidP="006C7AAE" w:rsidRDefault="006C7AAE" w14:paraId="4AD4F575" w14:textId="77777777">
      <w:pPr>
        <w:spacing w:line="360" w:lineRule="auto"/>
        <w:rPr>
          <w:rFonts w:ascii="Arial" w:hAnsi="Arial" w:cs="Arial"/>
        </w:rPr>
      </w:pPr>
      <w:r w:rsidRPr="006C7AAE">
        <w:rPr>
          <w:rFonts w:ascii="Arial" w:hAnsi="Arial" w:cs="Arial"/>
        </w:rPr>
        <w:t>David Burton, Director, Fujifilm Wide Format Inkjet Systems, aggiunge: "Dalla sua presentazione in anteprima a FESPA 2022, la Acuity Prime L ha riscosso un enorme interesse. Siamo ora lieti di poter festeggiare la prima installazione al mondo della Acuity Prime L e non vediamo l'ora di vederne molte altre".</w:t>
      </w:r>
    </w:p>
    <w:p w:rsidRPr="00FE7FF9" w:rsidR="00BA110A" w:rsidP="00BE697E" w:rsidRDefault="00DF0F80" w14:paraId="22BACBFE" w14:textId="6C1DB5D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E7FF9">
        <w:rPr>
          <w:rFonts w:ascii="Arial" w:hAnsi="Arial" w:eastAsia="Arial" w:cs="Arial"/>
          <w:b/>
          <w:color w:val="000000" w:themeColor="text1"/>
          <w:lang w:bidi="it-IT"/>
        </w:rPr>
        <w:t>FINE</w:t>
      </w:r>
    </w:p>
    <w:p w:rsidRPr="00FE7FF9" w:rsidR="00957056" w:rsidP="00DF0F80" w:rsidRDefault="00957056" w14:paraId="1753F7BC" w14:textId="77777777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FE7FF9" w:rsidR="00313EF1" w:rsidP="00313EF1" w:rsidRDefault="00313EF1" w14:paraId="78B2BB3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36A5A" w:rsidP="00236A5A" w:rsidRDefault="00236A5A" w14:paraId="174A34F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14DEB36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3E95882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099525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 proposito di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39BFDD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w:tgtFrame="_blank" w:history="1" r:id="rId10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oppure 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; seguiteci su @FujifilmPrint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1093142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7578FBD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36A5A" w:rsidP="00236A5A" w:rsidRDefault="00236A5A" w14:paraId="3D62B25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236A5A" w:rsidR="00236A5A" w:rsidP="00236A5A" w:rsidRDefault="00236A5A" w14:paraId="0E5F71E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6A5A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236A5A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236A5A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 </w:t>
      </w:r>
      <w:r w:rsidRPr="00236A5A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:rsidRPr="00236A5A" w:rsidR="00236A5A" w:rsidP="00236A5A" w:rsidRDefault="00236A5A" w14:paraId="7EA2097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6A5A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w:tgtFrame="_blank" w:history="1" r:id="rId12">
        <w:r w:rsidRPr="00236A5A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236A5A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 </w:t>
      </w:r>
      <w:r w:rsidRPr="00236A5A">
        <w:rPr>
          <w:rStyle w:val="eop"/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236A5A" w:rsidP="00236A5A" w:rsidRDefault="00236A5A" w14:paraId="2951931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FE7FF9" w:rsidR="00313EF1" w:rsidP="00313EF1" w:rsidRDefault="00313EF1" w14:paraId="73734C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FF9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:rsidRPr="00FE7FF9" w:rsidR="00313EF1" w:rsidP="00313EF1" w:rsidRDefault="00313EF1" w14:paraId="729A16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:rsidRPr="00FE7FF9" w:rsidR="000D2B12" w:rsidP="000D2B12" w:rsidRDefault="005B06CA" w14:paraId="19D3B5A5" w14:textId="4C1B1D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E7F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sectPr w:rsidRPr="00FE7FF9" w:rsidR="000D2B12" w:rsidSect="00CD57CA">
      <w:headerReference w:type="default" r:id="rId13"/>
      <w:pgSz w:w="11906" w:h="16838" w:orient="portrait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5DF" w:rsidP="00155739" w:rsidRDefault="004155DF" w14:paraId="265C6F2E" w14:textId="77777777">
      <w:pPr>
        <w:spacing w:after="0" w:line="240" w:lineRule="auto"/>
      </w:pPr>
      <w:r>
        <w:separator/>
      </w:r>
    </w:p>
  </w:endnote>
  <w:endnote w:type="continuationSeparator" w:id="0">
    <w:p w:rsidR="004155DF" w:rsidP="00155739" w:rsidRDefault="004155DF" w14:paraId="09818882" w14:textId="77777777">
      <w:pPr>
        <w:spacing w:after="0" w:line="240" w:lineRule="auto"/>
      </w:pPr>
      <w:r>
        <w:continuationSeparator/>
      </w:r>
    </w:p>
  </w:endnote>
  <w:endnote w:type="continuationNotice" w:id="1">
    <w:p w:rsidR="004155DF" w:rsidRDefault="004155DF" w14:paraId="67FBD4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5DF" w:rsidP="00155739" w:rsidRDefault="004155DF" w14:paraId="6984CC95" w14:textId="77777777">
      <w:pPr>
        <w:spacing w:after="0" w:line="240" w:lineRule="auto"/>
      </w:pPr>
      <w:r>
        <w:separator/>
      </w:r>
    </w:p>
  </w:footnote>
  <w:footnote w:type="continuationSeparator" w:id="0">
    <w:p w:rsidR="004155DF" w:rsidP="00155739" w:rsidRDefault="004155DF" w14:paraId="4CF1026E" w14:textId="77777777">
      <w:pPr>
        <w:spacing w:after="0" w:line="240" w:lineRule="auto"/>
      </w:pPr>
      <w:r>
        <w:continuationSeparator/>
      </w:r>
    </w:p>
  </w:footnote>
  <w:footnote w:type="continuationNotice" w:id="1">
    <w:p w:rsidR="004155DF" w:rsidRDefault="004155DF" w14:paraId="2888E5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2F98" w:rsidP="00155739" w:rsidRDefault="00E12F98" w14:paraId="2B8509EF" w14:textId="77777777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4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F98" w:rsidRDefault="00E12F98" w14:paraId="29DAD1D8" w14:textId="77777777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1C0C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E12F98" w:rsidRDefault="00E12F98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8465295">
    <w:abstractNumId w:val="0"/>
  </w:num>
  <w:num w:numId="2" w16cid:durableId="150392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56241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B12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12C3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4787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3C5E"/>
    <w:rsid w:val="0023478D"/>
    <w:rsid w:val="00236195"/>
    <w:rsid w:val="002365D8"/>
    <w:rsid w:val="00236A5A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A06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11DA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55D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5DCB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1A2C"/>
    <w:rsid w:val="00463464"/>
    <w:rsid w:val="004673F2"/>
    <w:rsid w:val="00467E9E"/>
    <w:rsid w:val="00475B1C"/>
    <w:rsid w:val="004764A1"/>
    <w:rsid w:val="00476861"/>
    <w:rsid w:val="00477FA6"/>
    <w:rsid w:val="00480770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C7A2C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277DF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864F3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07929"/>
    <w:rsid w:val="0061045B"/>
    <w:rsid w:val="0061186D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59FF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C7AAE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05B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3E6D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5216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A23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3BD6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C7426"/>
    <w:rsid w:val="00AD054E"/>
    <w:rsid w:val="00AD14BE"/>
    <w:rsid w:val="00AD271B"/>
    <w:rsid w:val="00AD51FE"/>
    <w:rsid w:val="00AD555F"/>
    <w:rsid w:val="00AD6DC0"/>
    <w:rsid w:val="00AD74EC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57EF3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6EBB"/>
    <w:rsid w:val="00C777C3"/>
    <w:rsid w:val="00C81101"/>
    <w:rsid w:val="00C8240C"/>
    <w:rsid w:val="00C82C39"/>
    <w:rsid w:val="00C8382D"/>
    <w:rsid w:val="00C83E14"/>
    <w:rsid w:val="00C86C4B"/>
    <w:rsid w:val="00C9124D"/>
    <w:rsid w:val="00C91391"/>
    <w:rsid w:val="00C927C3"/>
    <w:rsid w:val="00C92A45"/>
    <w:rsid w:val="00CA1AAB"/>
    <w:rsid w:val="00CA30FF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0845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40D9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4CE6"/>
    <w:rsid w:val="00E45F34"/>
    <w:rsid w:val="00E50B88"/>
    <w:rsid w:val="00E514E9"/>
    <w:rsid w:val="00E51E4F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4CB0"/>
    <w:rsid w:val="00EE56F8"/>
    <w:rsid w:val="00EF1591"/>
    <w:rsid w:val="00EF471C"/>
    <w:rsid w:val="00F00087"/>
    <w:rsid w:val="00F00187"/>
    <w:rsid w:val="00F028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E7FF9"/>
    <w:rsid w:val="00FF371F"/>
    <w:rsid w:val="00FF5EAA"/>
    <w:rsid w:val="00FF6B8F"/>
    <w:rsid w:val="2388629B"/>
    <w:rsid w:val="5A8FC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301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styleId="paragraph" w:customStyle="1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13EF1"/>
  </w:style>
  <w:style w:type="character" w:styleId="eop" w:customStyle="1">
    <w:name w:val="eop"/>
    <w:basedOn w:val="DefaultParagraphFont"/>
    <w:rsid w:val="00313EF1"/>
  </w:style>
  <w:style w:type="character" w:styleId="tabchar" w:customStyle="1">
    <w:name w:val="tabchar"/>
    <w:basedOn w:val="DefaultParagraphFont"/>
    <w:rsid w:val="00236A5A"/>
  </w:style>
  <w:style w:type="character" w:styleId="UnresolvedMention">
    <w:name w:val="Unresolved Mention"/>
    <w:basedOn w:val="DefaultParagraphFont"/>
    <w:uiPriority w:val="99"/>
    <w:semiHidden/>
    <w:unhideWhenUsed/>
    <w:rsid w:val="000D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62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it/it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FE70-E129-48FC-B10A-C0AD390BA93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108EC228-61A8-489A-AB9F-795ADEEEB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1A7EB-E72A-48B5-9899-6C6B16E9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Aimee Parsons</lastModifiedBy>
  <revision>2</revision>
  <dcterms:created xsi:type="dcterms:W3CDTF">2023-03-10T16:52:00.0000000Z</dcterms:created>
  <dcterms:modified xsi:type="dcterms:W3CDTF">2023-04-03T15:52:01.1832882Z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