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47C9" w14:textId="77777777" w:rsidR="00942DC5" w:rsidRPr="00236587" w:rsidRDefault="00942DC5" w:rsidP="00DD7F6F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06D2D845" w14:textId="5036FAAF" w:rsidR="00E6436C" w:rsidRPr="00236587" w:rsidRDefault="00576472" w:rsidP="001C7858">
      <w:pPr>
        <w:spacing w:line="360" w:lineRule="auto"/>
        <w:jc w:val="both"/>
        <w:rPr>
          <w:rFonts w:ascii="Arial" w:hAnsi="Arial" w:cs="Arial"/>
          <w:b/>
          <w:bCs/>
        </w:rPr>
      </w:pPr>
      <w:r w:rsidRPr="00236587">
        <w:rPr>
          <w:rFonts w:ascii="Arial" w:eastAsia="Arial" w:hAnsi="Arial" w:cs="Arial"/>
          <w:b/>
          <w:lang w:bidi="cs-CZ"/>
        </w:rPr>
        <w:t>4. května 2023</w:t>
      </w:r>
    </w:p>
    <w:p w14:paraId="40697AA5" w14:textId="0A1FDBA4" w:rsidR="00E6436C" w:rsidRPr="00236587" w:rsidRDefault="00576472" w:rsidP="001C7858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  <w:lang w:val="en-US"/>
        </w:rPr>
      </w:pPr>
      <w:r w:rsidRPr="00236587">
        <w:rPr>
          <w:rFonts w:ascii="Arial" w:eastAsia="Arial" w:hAnsi="Arial" w:cs="Arial"/>
          <w:b/>
          <w:sz w:val="24"/>
          <w:szCs w:val="24"/>
          <w:lang w:bidi="cs-CZ"/>
        </w:rPr>
        <w:t xml:space="preserve">Analogový. Digitální. Udržitelný. Společnost Fujifilm představí svou evropskou strategii obalů na veletrhu interpack 2023 </w:t>
      </w:r>
    </w:p>
    <w:p w14:paraId="467EBEDF" w14:textId="24B4C935" w:rsidR="00576472" w:rsidRPr="00236587" w:rsidRDefault="00AA7003" w:rsidP="00CB1261">
      <w:pPr>
        <w:spacing w:line="360" w:lineRule="auto"/>
        <w:jc w:val="both"/>
        <w:rPr>
          <w:rFonts w:ascii="Arial" w:hAnsi="Arial" w:cs="Arial"/>
          <w:i/>
          <w:iCs/>
          <w:lang w:val="en-US"/>
        </w:rPr>
      </w:pPr>
      <w:r w:rsidRPr="00236587">
        <w:rPr>
          <w:rFonts w:ascii="Arial" w:eastAsia="Arial" w:hAnsi="Arial" w:cs="Arial"/>
          <w:i/>
          <w:lang w:bidi="cs-CZ"/>
        </w:rPr>
        <w:t>Společnost Fujifilm Europe dnes oznámila svou evropskou strategii obalů a způsob, jakým rozvíjí nová průmyslová partnerství a rozsáhlou řadu nových obalových řešení s cílem zlepšit kvalitu, produktivitu a udržitelnost v celém odvětví.</w:t>
      </w:r>
    </w:p>
    <w:p w14:paraId="65F5024B" w14:textId="22FAC9BB" w:rsidR="00185901" w:rsidRPr="00236587" w:rsidRDefault="005F001B" w:rsidP="00D93A90">
      <w:pPr>
        <w:spacing w:after="0" w:line="360" w:lineRule="auto"/>
        <w:jc w:val="both"/>
        <w:rPr>
          <w:rFonts w:ascii="Arial" w:hAnsi="Arial" w:cs="Arial"/>
        </w:rPr>
      </w:pPr>
      <w:r w:rsidRPr="00236587">
        <w:rPr>
          <w:rFonts w:ascii="Arial" w:eastAsia="Arial" w:hAnsi="Arial" w:cs="Arial"/>
          <w:lang w:bidi="cs-CZ"/>
        </w:rPr>
        <w:t xml:space="preserve">Ve společnosti Fujifilm chápeme, že tisk může nesmírně zvýšit hodnotu obalů, a spojujeme proto odborné znalosti nejnovějších digitálních tiskových technologií s analogovým dědictvím předchozích desetiletí, abychom vytvořili portfolio produktů, které podporuje výrobu analogově i digitálně tištěných obalů. </w:t>
      </w:r>
    </w:p>
    <w:p w14:paraId="1EDAA5BD" w14:textId="77777777" w:rsidR="005F001B" w:rsidRPr="00236587" w:rsidRDefault="005F001B" w:rsidP="00D93A90">
      <w:pPr>
        <w:spacing w:after="0" w:line="360" w:lineRule="auto"/>
        <w:jc w:val="both"/>
        <w:rPr>
          <w:rFonts w:ascii="Arial" w:hAnsi="Arial" w:cs="Arial"/>
        </w:rPr>
      </w:pPr>
    </w:p>
    <w:p w14:paraId="548FBAE3" w14:textId="5563E6AB" w:rsidR="005F001B" w:rsidRPr="00236587" w:rsidRDefault="005F001B" w:rsidP="00D93A90">
      <w:pPr>
        <w:spacing w:after="0" w:line="360" w:lineRule="auto"/>
        <w:jc w:val="both"/>
        <w:rPr>
          <w:rFonts w:ascii="Arial" w:hAnsi="Arial" w:cs="Arial"/>
        </w:rPr>
      </w:pPr>
      <w:r w:rsidRPr="00236587">
        <w:rPr>
          <w:rFonts w:ascii="Arial" w:eastAsia="Arial" w:hAnsi="Arial" w:cs="Arial"/>
          <w:lang w:bidi="cs-CZ"/>
        </w:rPr>
        <w:t>Společnost na veletrhu interpack oznámí řadu nových strategických partnerství a řadu nových produktů zaměřených na více odvětví trhu – stejně jako významný vývoj v rámci svého stávajícího portfolia pro potisk obalů. Všechna tato řešení, ať už analogová, digitální nebo kombinovaná, jsou navržena tak, aby umožnila zpracovatelům vyrábět obaly, které splňují vyvíjející se potřeby trhu – zejména s cílem zlepšit efektivitu výroby, snížit odpad, minimalizovat spotřebu energie a být co nejudržitelnější.</w:t>
      </w:r>
    </w:p>
    <w:p w14:paraId="171D27C6" w14:textId="77777777" w:rsidR="005F001B" w:rsidRPr="00236587" w:rsidRDefault="005F001B" w:rsidP="00D93A90">
      <w:pPr>
        <w:spacing w:after="0" w:line="360" w:lineRule="auto"/>
        <w:jc w:val="both"/>
        <w:rPr>
          <w:rFonts w:ascii="Arial" w:hAnsi="Arial" w:cs="Arial"/>
        </w:rPr>
      </w:pPr>
    </w:p>
    <w:p w14:paraId="0BC4A15E" w14:textId="268691E2" w:rsidR="005F001B" w:rsidRPr="00236587" w:rsidRDefault="005F001B" w:rsidP="00D93A9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36587">
        <w:rPr>
          <w:rFonts w:ascii="Arial" w:eastAsia="Arial" w:hAnsi="Arial" w:cs="Arial"/>
          <w:b/>
          <w:lang w:bidi="cs-CZ"/>
        </w:rPr>
        <w:t xml:space="preserve">Analogový </w:t>
      </w:r>
    </w:p>
    <w:p w14:paraId="6886473D" w14:textId="77777777" w:rsidR="00DB7747" w:rsidRPr="00236587" w:rsidRDefault="00DB7747" w:rsidP="00D93A9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1E8A4A5" w14:textId="025DFCDE" w:rsidR="005F001B" w:rsidRPr="00236587" w:rsidRDefault="005F001B" w:rsidP="005F001B">
      <w:pPr>
        <w:spacing w:after="0" w:line="360" w:lineRule="auto"/>
        <w:jc w:val="both"/>
        <w:rPr>
          <w:rFonts w:ascii="Arial" w:hAnsi="Arial" w:cs="Arial"/>
        </w:rPr>
      </w:pPr>
      <w:r w:rsidRPr="00236587">
        <w:rPr>
          <w:rFonts w:ascii="Arial" w:eastAsia="Arial" w:hAnsi="Arial" w:cs="Arial"/>
          <w:lang w:bidi="cs-CZ"/>
        </w:rPr>
        <w:t>Technologie a inovace stále hrají obrovskou roli v budoucnosti analogového tisku obalů a společnost Fujifilm je klíčovou součástí této budoucnosti díky svému neustále se rozvíjejícímu se portfoliu analogových produktů určených ke zlepšení funkčnosti a udržitelnosti analogově tištěných obalů.</w:t>
      </w:r>
    </w:p>
    <w:p w14:paraId="275A55DA" w14:textId="77777777" w:rsidR="005F001B" w:rsidRPr="00236587" w:rsidRDefault="005F001B" w:rsidP="005F001B">
      <w:pPr>
        <w:spacing w:after="0" w:line="360" w:lineRule="auto"/>
        <w:jc w:val="both"/>
        <w:rPr>
          <w:rFonts w:ascii="Arial" w:hAnsi="Arial" w:cs="Arial"/>
        </w:rPr>
      </w:pPr>
    </w:p>
    <w:p w14:paraId="3C6B0B4E" w14:textId="72E370E5" w:rsidR="005F001B" w:rsidRPr="00236587" w:rsidRDefault="00BC7636" w:rsidP="005F001B">
      <w:pPr>
        <w:spacing w:after="0" w:line="360" w:lineRule="auto"/>
        <w:jc w:val="both"/>
        <w:rPr>
          <w:rFonts w:ascii="Arial" w:hAnsi="Arial" w:cs="Arial"/>
        </w:rPr>
      </w:pPr>
      <w:r w:rsidRPr="00236587">
        <w:rPr>
          <w:rFonts w:ascii="Arial" w:eastAsia="Arial" w:hAnsi="Arial" w:cs="Arial"/>
          <w:lang w:bidi="cs-CZ"/>
        </w:rPr>
        <w:t xml:space="preserve">Na veletrhu interpack bude zdůrazněn nejnovější vývoj v portfoliu analogových řešení společnosti Fujifilm a bude zahrnovat nový procesor flexografických desek navržený tak, aby rozšířil dosah flexografických desek Flenex FW společnosti na flexibilním trhu obalů a reprografických společností, novou řadu inkoustů LED IDFC (s nízkou migrací) a nový </w:t>
      </w:r>
      <w:r w:rsidRPr="00236587">
        <w:rPr>
          <w:rFonts w:ascii="Arial" w:eastAsia="Arial" w:hAnsi="Arial" w:cs="Arial"/>
          <w:lang w:bidi="cs-CZ"/>
        </w:rPr>
        <w:lastRenderedPageBreak/>
        <w:t xml:space="preserve">systém vytvrzování ultrafialovými LED diodami. Předvedeny budou také vysoce ceněné vodou omyvatelné desky Fujifilm Flenex FW. </w:t>
      </w:r>
    </w:p>
    <w:p w14:paraId="7C82CF0C" w14:textId="77777777" w:rsidR="00BC7636" w:rsidRPr="00236587" w:rsidRDefault="00BC7636" w:rsidP="005F001B">
      <w:pPr>
        <w:spacing w:after="0" w:line="360" w:lineRule="auto"/>
        <w:jc w:val="both"/>
        <w:rPr>
          <w:rFonts w:ascii="Arial" w:hAnsi="Arial" w:cs="Arial"/>
        </w:rPr>
      </w:pPr>
    </w:p>
    <w:p w14:paraId="661322EC" w14:textId="72DDD999" w:rsidR="00BC7636" w:rsidRPr="00236587" w:rsidRDefault="00BC7636" w:rsidP="005F001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36587">
        <w:rPr>
          <w:rFonts w:ascii="Arial" w:eastAsia="Arial" w:hAnsi="Arial" w:cs="Arial"/>
          <w:b/>
          <w:lang w:bidi="cs-CZ"/>
        </w:rPr>
        <w:t>Digitální</w:t>
      </w:r>
    </w:p>
    <w:p w14:paraId="30F7B6D0" w14:textId="77777777" w:rsidR="00DB7747" w:rsidRPr="00236587" w:rsidRDefault="00DB7747" w:rsidP="005F001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96CFF64" w14:textId="1A6EF27C" w:rsidR="00BC7636" w:rsidRPr="00236587" w:rsidRDefault="00BC7636" w:rsidP="005F001B">
      <w:pPr>
        <w:spacing w:after="0" w:line="360" w:lineRule="auto"/>
        <w:jc w:val="both"/>
        <w:rPr>
          <w:rFonts w:ascii="Arial" w:hAnsi="Arial" w:cs="Arial"/>
        </w:rPr>
      </w:pPr>
      <w:r w:rsidRPr="00236587">
        <w:rPr>
          <w:rFonts w:ascii="Arial" w:eastAsia="Arial" w:hAnsi="Arial" w:cs="Arial"/>
          <w:lang w:bidi="cs-CZ"/>
        </w:rPr>
        <w:t>Dědictví společnosti Fujifilm a její odborné znalosti v oblasti digitální inkoustové technologie není třeba příliš představovat, ale podrobnosti o tom, jak se tato technologie používá pro obaly, jsou již méně známé a budou hlavním důvodem přítomnosti společnosti Fujifilm na veletrhu interpack v tomto roce.</w:t>
      </w:r>
    </w:p>
    <w:p w14:paraId="7F530F5A" w14:textId="77777777" w:rsidR="00BC7636" w:rsidRPr="00236587" w:rsidRDefault="00BC7636" w:rsidP="005F001B">
      <w:pPr>
        <w:spacing w:after="0" w:line="360" w:lineRule="auto"/>
        <w:jc w:val="both"/>
        <w:rPr>
          <w:rFonts w:ascii="Arial" w:hAnsi="Arial" w:cs="Arial"/>
        </w:rPr>
      </w:pPr>
    </w:p>
    <w:p w14:paraId="5E633228" w14:textId="55A2E5EF" w:rsidR="00BC7636" w:rsidRPr="00236587" w:rsidRDefault="00BC7636" w:rsidP="005F001B">
      <w:pPr>
        <w:spacing w:after="0" w:line="360" w:lineRule="auto"/>
        <w:jc w:val="both"/>
        <w:rPr>
          <w:rFonts w:ascii="Arial" w:hAnsi="Arial" w:cs="Arial"/>
        </w:rPr>
      </w:pPr>
      <w:r w:rsidRPr="00236587">
        <w:rPr>
          <w:rFonts w:ascii="Arial" w:eastAsia="Arial" w:hAnsi="Arial" w:cs="Arial"/>
          <w:lang w:bidi="cs-CZ"/>
        </w:rPr>
        <w:t xml:space="preserve">Od vysoce ceněného vysokorychlostního tiskového stroje Jet Press 750S pro tisk skládacích kartonů až po nový vlajkový tonerový lis Revoria PC1120 – společnost Fujifilm poskytuje jak inkoustová, tak tonerová řešení pro malosériové, kreativní a vysoce hodnotné obalové aplikace. Kromě toho tisková řešení společnosti Fujifilm, založená na špičkových piezoelektrických tiskových tyčích Samba, kombinují patentované technologie společnosti Fujifilm v tiskových hlavách, inkoustových a přepravních systémech s hlubokými znalostmi společnosti v oblasti integrace. To umožnuje integrovat digitální inkoustový tisk přímo do stávajících analogových výrobních linek pro širokou škálu průmyslových aplikací. </w:t>
      </w:r>
    </w:p>
    <w:p w14:paraId="2BF67177" w14:textId="77777777" w:rsidR="00185901" w:rsidRPr="00236587" w:rsidRDefault="00185901" w:rsidP="00D93A90">
      <w:pPr>
        <w:spacing w:after="0" w:line="360" w:lineRule="auto"/>
        <w:jc w:val="both"/>
        <w:rPr>
          <w:rFonts w:ascii="Arial" w:hAnsi="Arial" w:cs="Arial"/>
        </w:rPr>
      </w:pPr>
    </w:p>
    <w:p w14:paraId="44C059A3" w14:textId="67C7CC91" w:rsidR="001F5984" w:rsidRPr="00236587" w:rsidRDefault="001F5984" w:rsidP="00D93A90">
      <w:pPr>
        <w:spacing w:after="0" w:line="360" w:lineRule="auto"/>
        <w:jc w:val="both"/>
        <w:rPr>
          <w:rFonts w:ascii="Arial" w:hAnsi="Arial" w:cs="Arial"/>
        </w:rPr>
      </w:pPr>
      <w:r w:rsidRPr="00236587">
        <w:rPr>
          <w:rFonts w:ascii="Arial" w:eastAsia="Arial" w:hAnsi="Arial" w:cs="Arial"/>
          <w:lang w:bidi="cs-CZ"/>
        </w:rPr>
        <w:t>Společnost Fujifilm také poskytne nejnovější zprávy týkající se digitálního flexibilního balicího lisu Jet Press FP790. Poprvé byl představen v roce 2021 a nyní je nainstalován u testovacích zákazníků na třech kontinentech. Tento stroj je postaven na desetiletích zkušeností s inkoustovým tiskem společnosti Fujifilm a je vybaven technologií inkoustového tisku na vodní bázi, takže je vhodný pro výrobu obalů na potraviny. Tiskový stroj Jet Press FP790 je navržen tak, aby nabízel digitální alternativu k flexotisku pro běžné aplikace a tiskové série a splňoval strategické potřeby podniků, které se potýkají s výzvou týkající se stále většího množství produktů, což má za následek nárůst počtu SKU a zkracování dodacích lhůt.</w:t>
      </w:r>
    </w:p>
    <w:p w14:paraId="469101EE" w14:textId="43AD3954" w:rsidR="00185901" w:rsidRPr="00236587" w:rsidRDefault="00185901" w:rsidP="00D93A90">
      <w:pPr>
        <w:spacing w:after="0" w:line="360" w:lineRule="auto"/>
        <w:jc w:val="both"/>
        <w:rPr>
          <w:rFonts w:ascii="Arial" w:hAnsi="Arial" w:cs="Arial"/>
        </w:rPr>
      </w:pPr>
    </w:p>
    <w:p w14:paraId="07D01A48" w14:textId="77777777" w:rsidR="002A5B45" w:rsidRPr="00236587" w:rsidRDefault="002A5B45" w:rsidP="002A5B4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36587">
        <w:rPr>
          <w:rFonts w:ascii="Arial" w:eastAsia="Arial" w:hAnsi="Arial" w:cs="Arial"/>
          <w:b/>
          <w:lang w:bidi="cs-CZ"/>
        </w:rPr>
        <w:t>Udržitelný</w:t>
      </w:r>
    </w:p>
    <w:p w14:paraId="684DF4D8" w14:textId="77777777" w:rsidR="00DB7747" w:rsidRPr="00236587" w:rsidRDefault="00DB7747" w:rsidP="002A5B4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D9748E3" w14:textId="4CCA09FE" w:rsidR="002A5B45" w:rsidRPr="00236587" w:rsidRDefault="002A5B45" w:rsidP="002A5B45">
      <w:pPr>
        <w:spacing w:after="0" w:line="360" w:lineRule="auto"/>
        <w:jc w:val="both"/>
        <w:rPr>
          <w:rFonts w:ascii="Arial" w:hAnsi="Arial" w:cs="Arial"/>
        </w:rPr>
      </w:pPr>
      <w:r w:rsidRPr="00236587">
        <w:rPr>
          <w:rFonts w:ascii="Arial" w:eastAsia="Arial" w:hAnsi="Arial" w:cs="Arial"/>
          <w:lang w:bidi="cs-CZ"/>
        </w:rPr>
        <w:t xml:space="preserve">Společnost Fujifilm uznává, že kromě hledání řešení, která zlepšují obchodní výkonnost, hledají moderní výrobci obalů a značky, kterém jim poskytují </w:t>
      </w:r>
      <w:r w:rsidRPr="00236587">
        <w:rPr>
          <w:rFonts w:ascii="Arial" w:eastAsia="Arial" w:hAnsi="Arial" w:cs="Arial"/>
          <w:lang w:bidi="cs-CZ"/>
        </w:rPr>
        <w:lastRenderedPageBreak/>
        <w:t>služby, také řešení, která jsou vhodná pro naši planetu. Proto je udržitelnost jedním z témat, které spojuje všechna obalová řešení Fujifilm, od analogových až po digitální, od snižování odpadu a spotřeby energie až po zlepšování recyklovatelnosti.</w:t>
      </w:r>
    </w:p>
    <w:p w14:paraId="7B0227B1" w14:textId="77777777" w:rsidR="002A5B45" w:rsidRPr="00236587" w:rsidRDefault="002A5B45" w:rsidP="002A5B45">
      <w:pPr>
        <w:spacing w:after="0" w:line="360" w:lineRule="auto"/>
        <w:jc w:val="both"/>
        <w:rPr>
          <w:rFonts w:ascii="Arial" w:hAnsi="Arial" w:cs="Arial"/>
        </w:rPr>
      </w:pPr>
    </w:p>
    <w:p w14:paraId="1C346418" w14:textId="1B08D0E9" w:rsidR="002A5B45" w:rsidRPr="00236587" w:rsidRDefault="002A5B45" w:rsidP="002A5B45">
      <w:pPr>
        <w:spacing w:after="0" w:line="360" w:lineRule="auto"/>
        <w:jc w:val="both"/>
        <w:rPr>
          <w:rFonts w:ascii="Arial" w:hAnsi="Arial" w:cs="Arial"/>
        </w:rPr>
      </w:pPr>
      <w:r w:rsidRPr="00236587">
        <w:rPr>
          <w:rFonts w:ascii="Arial" w:eastAsia="Arial" w:hAnsi="Arial" w:cs="Arial"/>
          <w:lang w:bidi="cs-CZ"/>
        </w:rPr>
        <w:t>Manuel Schrutt, vedoucí oddělení obalů společnosti Fujifilm EMEA, dodává: „Výrobci obalů, zejména globální výrobci s více pobočkami, hledají trvalá partnerství se silnými, inovativními a vysoce schopnými dodavateli, kteří mají stejné ambice jako oni. Dědictví společnosti Fujifilm, její technologické portfolio, velikost a rozmanitost jí dávají silnou platformu pro vývoj špičkových analogových a digitálních systémů budoucnosti. S ambicí podporovat výrobce v jejich současné analogové výrobě a zároveň vést v dlouhodobém horizontu přechod na digitální technologii se těšíme na naši budoucnost v oblasti obalů a na partnerství, která chceme rozvíjet.“</w:t>
      </w:r>
    </w:p>
    <w:p w14:paraId="11D7B81A" w14:textId="77777777" w:rsidR="002A5B45" w:rsidRPr="00236587" w:rsidRDefault="002A5B45" w:rsidP="002A5B45">
      <w:pPr>
        <w:spacing w:after="0" w:line="360" w:lineRule="auto"/>
        <w:jc w:val="both"/>
        <w:rPr>
          <w:rFonts w:ascii="Arial" w:hAnsi="Arial" w:cs="Arial"/>
        </w:rPr>
      </w:pPr>
    </w:p>
    <w:p w14:paraId="3C168490" w14:textId="2B86A3DC" w:rsidR="00D93A90" w:rsidRPr="00236587" w:rsidRDefault="00D93A90" w:rsidP="00D93A90">
      <w:pPr>
        <w:spacing w:after="0" w:line="360" w:lineRule="auto"/>
        <w:jc w:val="both"/>
      </w:pPr>
      <w:r w:rsidRPr="00236587">
        <w:rPr>
          <w:rFonts w:ascii="Arial" w:eastAsia="Arial" w:hAnsi="Arial" w:cs="Arial"/>
          <w:lang w:bidi="cs-CZ"/>
        </w:rPr>
        <w:t>Další informace získáte na stánku společnosti Fujifilm F65 v hale 8a nebo na adrese:</w:t>
      </w:r>
    </w:p>
    <w:p w14:paraId="0C6F7139" w14:textId="296E31EA" w:rsidR="000D2CA1" w:rsidRPr="00236587" w:rsidRDefault="00283653" w:rsidP="000D2CA1">
      <w:pPr>
        <w:shd w:val="clear" w:color="auto" w:fill="FFFFFF"/>
        <w:rPr>
          <w:color w:val="000000"/>
          <w:sz w:val="24"/>
          <w:szCs w:val="24"/>
        </w:rPr>
      </w:pPr>
      <w:hyperlink r:id="rId11" w:history="1">
        <w:r w:rsidR="000D2CA1" w:rsidRPr="00236587">
          <w:rPr>
            <w:rStyle w:val="Hyperlink"/>
            <w:sz w:val="24"/>
            <w:szCs w:val="24"/>
            <w:lang w:bidi="cs-CZ"/>
          </w:rPr>
          <w:t>print-emea.fujifilm.com/interpack2023</w:t>
        </w:r>
      </w:hyperlink>
    </w:p>
    <w:p w14:paraId="3FB2C4B8" w14:textId="43E3AA8B" w:rsidR="00A953B7" w:rsidRPr="00236587" w:rsidRDefault="00A953B7" w:rsidP="00DD7F6F">
      <w:pPr>
        <w:spacing w:line="360" w:lineRule="auto"/>
        <w:jc w:val="both"/>
        <w:rPr>
          <w:rFonts w:ascii="Arial" w:hAnsi="Arial" w:cs="Arial"/>
        </w:rPr>
      </w:pPr>
    </w:p>
    <w:p w14:paraId="5B472DA9" w14:textId="24C0D491" w:rsidR="000B4A88" w:rsidRPr="00236587" w:rsidRDefault="000B4A88" w:rsidP="000B4A88">
      <w:pPr>
        <w:spacing w:line="360" w:lineRule="auto"/>
        <w:jc w:val="center"/>
        <w:rPr>
          <w:rFonts w:ascii="Arial" w:hAnsi="Arial" w:cs="Arial"/>
          <w:b/>
          <w:bCs/>
        </w:rPr>
      </w:pPr>
      <w:r w:rsidRPr="00236587">
        <w:rPr>
          <w:rFonts w:ascii="Arial" w:eastAsia="Arial" w:hAnsi="Arial" w:cs="Arial"/>
          <w:b/>
          <w:lang w:bidi="cs-CZ"/>
        </w:rPr>
        <w:t>KONEC</w:t>
      </w:r>
    </w:p>
    <w:p w14:paraId="71272AA4" w14:textId="77777777" w:rsidR="000B4A88" w:rsidRPr="00236587" w:rsidRDefault="000B4A88" w:rsidP="00750114">
      <w:pPr>
        <w:spacing w:line="360" w:lineRule="auto"/>
        <w:jc w:val="both"/>
        <w:rPr>
          <w:rFonts w:ascii="Arial" w:hAnsi="Arial" w:cs="Arial"/>
          <w:lang w:val="sv-SE"/>
        </w:rPr>
      </w:pPr>
    </w:p>
    <w:p w14:paraId="03FA4821" w14:textId="77777777" w:rsidR="00283653" w:rsidRPr="00283653" w:rsidRDefault="00283653" w:rsidP="002836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283653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cs-CZ"/>
        </w:rPr>
        <w:t>O společnosti FUJIFILM Corporation</w:t>
      </w:r>
      <w:r w:rsidRPr="00283653">
        <w:rPr>
          <w:rStyle w:val="tabchar"/>
          <w:rFonts w:ascii="Calibri" w:hAnsi="Calibri" w:cs="Calibri"/>
          <w:color w:val="000000"/>
          <w:sz w:val="20"/>
          <w:szCs w:val="20"/>
          <w:lang w:val="cs-CZ"/>
        </w:rPr>
        <w:tab/>
      </w:r>
      <w:r w:rsidRPr="00283653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cs-CZ"/>
        </w:rPr>
        <w:t> </w:t>
      </w:r>
      <w:r w:rsidRPr="00283653">
        <w:rPr>
          <w:rStyle w:val="eop"/>
          <w:rFonts w:ascii="Arial" w:hAnsi="Arial" w:cs="Arial"/>
          <w:color w:val="000000"/>
          <w:lang w:val="cs-CZ"/>
        </w:rPr>
        <w:t> </w:t>
      </w:r>
    </w:p>
    <w:p w14:paraId="33ADD88E" w14:textId="77777777" w:rsidR="00283653" w:rsidRPr="00283653" w:rsidRDefault="00283653" w:rsidP="002836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283653"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 </w:t>
      </w:r>
      <w:r w:rsidRPr="00283653">
        <w:rPr>
          <w:rStyle w:val="eop"/>
          <w:rFonts w:ascii="Arial" w:hAnsi="Arial" w:cs="Arial"/>
          <w:color w:val="000000"/>
          <w:lang w:val="cs-CZ"/>
        </w:rPr>
        <w:t> </w:t>
      </w:r>
    </w:p>
    <w:p w14:paraId="2F598CC3" w14:textId="77777777" w:rsidR="00283653" w:rsidRPr="00283653" w:rsidRDefault="00283653" w:rsidP="002836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283653">
        <w:rPr>
          <w:rStyle w:val="eop"/>
          <w:rFonts w:ascii="Arial" w:hAnsi="Arial" w:cs="Arial"/>
          <w:color w:val="000000"/>
          <w:lang w:val="cs-CZ"/>
        </w:rPr>
        <w:t> </w:t>
      </w:r>
    </w:p>
    <w:p w14:paraId="1979F221" w14:textId="77777777" w:rsidR="00283653" w:rsidRPr="00283653" w:rsidRDefault="00283653" w:rsidP="002836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283653">
        <w:rPr>
          <w:rStyle w:val="eop"/>
          <w:rFonts w:ascii="Arial" w:hAnsi="Arial" w:cs="Arial"/>
          <w:color w:val="000000"/>
          <w:lang w:val="cs-CZ"/>
        </w:rPr>
        <w:t> </w:t>
      </w:r>
    </w:p>
    <w:p w14:paraId="764A94EE" w14:textId="77777777" w:rsidR="00283653" w:rsidRPr="00283653" w:rsidRDefault="00283653" w:rsidP="002836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FUJIFILM  </w:t>
      </w:r>
      <w:r w:rsidRPr="00283653">
        <w:rPr>
          <w:rStyle w:val="eop"/>
          <w:rFonts w:ascii="Arial" w:hAnsi="Arial" w:cs="Arial"/>
          <w:color w:val="000000"/>
          <w:lang w:val="it-IT"/>
        </w:rPr>
        <w:t> </w:t>
      </w:r>
    </w:p>
    <w:p w14:paraId="26407077" w14:textId="77777777" w:rsidR="00283653" w:rsidRPr="00283653" w:rsidRDefault="00283653" w:rsidP="002836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Divize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FUJIFILM Graphic Communications je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stabilním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dlouhodobým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partnerem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zaměřeným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na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poskytování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vysoce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kvalitních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technicky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vyspělých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tiskových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řešení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která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pomáhají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tiskárnám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rozvíjet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konkurenční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výhody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růst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jejich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podnikání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.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Finanční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stabilita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bezprecedentní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investice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do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výzkumu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vývoje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jí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umožňují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vyvíjet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vlastní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technologie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pro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nejlepší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tisk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ve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své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třídě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. 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Patří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mezi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ně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řešení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pro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předtiskovou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přípravu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tiskové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prostory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pro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ofsetový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širokoformátový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digitální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tisk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stejně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jako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software pro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řízení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tiskového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toku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.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Společnost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Fujifilm se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zavázala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minimalizovat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dopad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svých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produktů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činností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na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životní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prostředí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proaktivně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pracuje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na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jeho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ochraně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snaží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se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vzdělávat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tiskárny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v oblasti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osvědčených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ekologických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postupů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.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Další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informace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naleznete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na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webu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lastRenderedPageBreak/>
        <w:t>fujifilm.com/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uk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/en/business/graphic,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nebo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na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youtube.com/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FujifilmGSEurope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případně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nás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sledujte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na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@FujifilmPrint.</w:t>
      </w:r>
      <w:r w:rsidRPr="00283653">
        <w:rPr>
          <w:rStyle w:val="eop"/>
          <w:rFonts w:ascii="Arial" w:hAnsi="Arial" w:cs="Arial"/>
          <w:color w:val="000000"/>
          <w:lang w:val="it-IT"/>
        </w:rPr>
        <w:t> </w:t>
      </w:r>
    </w:p>
    <w:p w14:paraId="11273E67" w14:textId="77777777" w:rsidR="00283653" w:rsidRPr="00283653" w:rsidRDefault="00283653" w:rsidP="002836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283653">
        <w:rPr>
          <w:rStyle w:val="eop"/>
          <w:rFonts w:ascii="Arial" w:hAnsi="Arial" w:cs="Arial"/>
          <w:color w:val="000000"/>
          <w:lang w:val="it-IT"/>
        </w:rPr>
        <w:t> </w:t>
      </w:r>
    </w:p>
    <w:p w14:paraId="2991BF99" w14:textId="77777777" w:rsidR="00283653" w:rsidRPr="00283653" w:rsidRDefault="00283653" w:rsidP="002836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cs-CZ"/>
        </w:rPr>
        <w:t>Další informace vám sdělí:  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</w:t>
      </w:r>
      <w:r w:rsidRPr="00283653">
        <w:rPr>
          <w:rStyle w:val="eop"/>
          <w:rFonts w:ascii="Arial" w:hAnsi="Arial" w:cs="Arial"/>
          <w:color w:val="000000"/>
          <w:lang w:val="it-IT"/>
        </w:rPr>
        <w:t> </w:t>
      </w:r>
    </w:p>
    <w:p w14:paraId="577023AD" w14:textId="77777777" w:rsidR="00283653" w:rsidRPr="00283653" w:rsidRDefault="00283653" w:rsidP="002836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Daniel Porter 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 </w:t>
      </w:r>
      <w:r w:rsidRPr="00283653">
        <w:rPr>
          <w:rStyle w:val="eop"/>
          <w:rFonts w:ascii="Arial" w:hAnsi="Arial" w:cs="Arial"/>
          <w:color w:val="000000"/>
          <w:lang w:val="it-IT"/>
        </w:rPr>
        <w:t> </w:t>
      </w:r>
    </w:p>
    <w:p w14:paraId="04158E8D" w14:textId="77777777" w:rsidR="00283653" w:rsidRDefault="00283653" w:rsidP="002836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 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4A0A5D83" w14:textId="77777777" w:rsidR="00283653" w:rsidRDefault="00283653" w:rsidP="002836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 xml:space="preserve">E-mail: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cs-CZ"/>
          </w:rPr>
          <w:t>dporter@adcomms.co.uk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 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0AB23D77" w14:textId="77777777" w:rsidR="00283653" w:rsidRDefault="00283653" w:rsidP="002836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Tel.: +44 (0)1372 464470 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72ECADA8" w14:textId="77777777" w:rsidR="00283653" w:rsidRDefault="00283653" w:rsidP="002836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1EEA29D" w14:textId="5B9A63A9" w:rsidR="00353D45" w:rsidRPr="0002421E" w:rsidRDefault="00353D45" w:rsidP="00DD7F6F">
      <w:pPr>
        <w:jc w:val="both"/>
        <w:rPr>
          <w:lang w:val="en-US"/>
        </w:rPr>
      </w:pPr>
    </w:p>
    <w:sectPr w:rsidR="00353D45" w:rsidRPr="0002421E" w:rsidSect="00C869C4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0DA4" w14:textId="77777777" w:rsidR="004F186D" w:rsidRDefault="004F186D" w:rsidP="001F104D">
      <w:pPr>
        <w:spacing w:after="0" w:line="240" w:lineRule="auto"/>
      </w:pPr>
      <w:r>
        <w:separator/>
      </w:r>
    </w:p>
  </w:endnote>
  <w:endnote w:type="continuationSeparator" w:id="0">
    <w:p w14:paraId="744303A4" w14:textId="77777777" w:rsidR="004F186D" w:rsidRDefault="004F186D" w:rsidP="001F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09FF" w14:textId="77777777" w:rsidR="004F186D" w:rsidRDefault="004F186D" w:rsidP="001F104D">
      <w:pPr>
        <w:spacing w:after="0" w:line="240" w:lineRule="auto"/>
      </w:pPr>
      <w:r>
        <w:separator/>
      </w:r>
    </w:p>
  </w:footnote>
  <w:footnote w:type="continuationSeparator" w:id="0">
    <w:p w14:paraId="7239AB28" w14:textId="77777777" w:rsidR="004F186D" w:rsidRDefault="004F186D" w:rsidP="001F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BB6D" w14:textId="51AA35B1" w:rsidR="001F104D" w:rsidRDefault="00CB0BC1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9264" behindDoc="1" locked="0" layoutInCell="1" allowOverlap="1" wp14:anchorId="45D69C72" wp14:editId="09DAA2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AA2141" wp14:editId="4611119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DF6AD7" id="Rectangle 2" o:spid="_x0000_s1026" style="position:absolute;margin-left:0;margin-top:29.3pt;width:603pt;height:7.1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 fillcolor="#209772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DD"/>
    <w:multiLevelType w:val="hybridMultilevel"/>
    <w:tmpl w:val="D37E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0503"/>
    <w:multiLevelType w:val="multilevel"/>
    <w:tmpl w:val="E75C51D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F6A2D"/>
    <w:multiLevelType w:val="hybridMultilevel"/>
    <w:tmpl w:val="40BA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146974">
    <w:abstractNumId w:val="2"/>
  </w:num>
  <w:num w:numId="2" w16cid:durableId="510608888">
    <w:abstractNumId w:val="1"/>
  </w:num>
  <w:num w:numId="3" w16cid:durableId="138741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5"/>
    <w:rsid w:val="0000022A"/>
    <w:rsid w:val="00017170"/>
    <w:rsid w:val="0002421E"/>
    <w:rsid w:val="0005541E"/>
    <w:rsid w:val="00060118"/>
    <w:rsid w:val="00084E11"/>
    <w:rsid w:val="00096A83"/>
    <w:rsid w:val="000A66F3"/>
    <w:rsid w:val="000B29D9"/>
    <w:rsid w:val="000B4A88"/>
    <w:rsid w:val="000C37B9"/>
    <w:rsid w:val="000D2CA1"/>
    <w:rsid w:val="000D3F72"/>
    <w:rsid w:val="000E0AED"/>
    <w:rsid w:val="000E59F3"/>
    <w:rsid w:val="000F4BA8"/>
    <w:rsid w:val="000F5776"/>
    <w:rsid w:val="00106953"/>
    <w:rsid w:val="00117BAD"/>
    <w:rsid w:val="00117E58"/>
    <w:rsid w:val="0012160E"/>
    <w:rsid w:val="001356A0"/>
    <w:rsid w:val="00154DD2"/>
    <w:rsid w:val="0016018C"/>
    <w:rsid w:val="00170736"/>
    <w:rsid w:val="00185901"/>
    <w:rsid w:val="001C751E"/>
    <w:rsid w:val="001C7858"/>
    <w:rsid w:val="001D0781"/>
    <w:rsid w:val="001F104D"/>
    <w:rsid w:val="001F2CB2"/>
    <w:rsid w:val="001F5984"/>
    <w:rsid w:val="001F730A"/>
    <w:rsid w:val="0020207E"/>
    <w:rsid w:val="0020360C"/>
    <w:rsid w:val="002159D7"/>
    <w:rsid w:val="0022107A"/>
    <w:rsid w:val="00235009"/>
    <w:rsid w:val="00236587"/>
    <w:rsid w:val="00241F1B"/>
    <w:rsid w:val="00252248"/>
    <w:rsid w:val="0025602E"/>
    <w:rsid w:val="00283653"/>
    <w:rsid w:val="002A0F9D"/>
    <w:rsid w:val="002A5B45"/>
    <w:rsid w:val="002A5DF5"/>
    <w:rsid w:val="002D1F58"/>
    <w:rsid w:val="002E1DE2"/>
    <w:rsid w:val="002E444B"/>
    <w:rsid w:val="002E5A9E"/>
    <w:rsid w:val="002F1042"/>
    <w:rsid w:val="00331235"/>
    <w:rsid w:val="00350511"/>
    <w:rsid w:val="00353D45"/>
    <w:rsid w:val="00356CAA"/>
    <w:rsid w:val="00360727"/>
    <w:rsid w:val="00365779"/>
    <w:rsid w:val="00376246"/>
    <w:rsid w:val="003866F2"/>
    <w:rsid w:val="003B30DA"/>
    <w:rsid w:val="003C6E92"/>
    <w:rsid w:val="003D1971"/>
    <w:rsid w:val="003D1EDD"/>
    <w:rsid w:val="003E4D62"/>
    <w:rsid w:val="004021CF"/>
    <w:rsid w:val="00404161"/>
    <w:rsid w:val="00414D82"/>
    <w:rsid w:val="004635F4"/>
    <w:rsid w:val="004638AE"/>
    <w:rsid w:val="00463F44"/>
    <w:rsid w:val="004641A6"/>
    <w:rsid w:val="00466F42"/>
    <w:rsid w:val="0047263B"/>
    <w:rsid w:val="0047361D"/>
    <w:rsid w:val="00483859"/>
    <w:rsid w:val="004842E4"/>
    <w:rsid w:val="004A5548"/>
    <w:rsid w:val="004B0DA0"/>
    <w:rsid w:val="004B6A02"/>
    <w:rsid w:val="004D2ADE"/>
    <w:rsid w:val="004D3F0D"/>
    <w:rsid w:val="004D4553"/>
    <w:rsid w:val="004D4A00"/>
    <w:rsid w:val="004E0879"/>
    <w:rsid w:val="004E1C5A"/>
    <w:rsid w:val="004F186D"/>
    <w:rsid w:val="00511DB1"/>
    <w:rsid w:val="00544830"/>
    <w:rsid w:val="005503D7"/>
    <w:rsid w:val="00552B38"/>
    <w:rsid w:val="005604E8"/>
    <w:rsid w:val="00561033"/>
    <w:rsid w:val="00576472"/>
    <w:rsid w:val="00582F55"/>
    <w:rsid w:val="005A12E7"/>
    <w:rsid w:val="005D1017"/>
    <w:rsid w:val="005D74E8"/>
    <w:rsid w:val="005F001B"/>
    <w:rsid w:val="005F53C2"/>
    <w:rsid w:val="006034AE"/>
    <w:rsid w:val="00620944"/>
    <w:rsid w:val="0064154C"/>
    <w:rsid w:val="00644AA7"/>
    <w:rsid w:val="00645D2F"/>
    <w:rsid w:val="00661C0C"/>
    <w:rsid w:val="0066413A"/>
    <w:rsid w:val="0066489B"/>
    <w:rsid w:val="00667254"/>
    <w:rsid w:val="006961C2"/>
    <w:rsid w:val="006A02E1"/>
    <w:rsid w:val="006A3CC0"/>
    <w:rsid w:val="006A5BFB"/>
    <w:rsid w:val="006A66F6"/>
    <w:rsid w:val="006C335A"/>
    <w:rsid w:val="006C374D"/>
    <w:rsid w:val="006D6A31"/>
    <w:rsid w:val="00700643"/>
    <w:rsid w:val="007267DF"/>
    <w:rsid w:val="007365C6"/>
    <w:rsid w:val="00750114"/>
    <w:rsid w:val="00754115"/>
    <w:rsid w:val="00756C5F"/>
    <w:rsid w:val="00762F55"/>
    <w:rsid w:val="00766887"/>
    <w:rsid w:val="0077614B"/>
    <w:rsid w:val="00796F1B"/>
    <w:rsid w:val="007A7A2D"/>
    <w:rsid w:val="007B6F3E"/>
    <w:rsid w:val="007D0BEF"/>
    <w:rsid w:val="007D2FD0"/>
    <w:rsid w:val="007F1F8D"/>
    <w:rsid w:val="00814A6A"/>
    <w:rsid w:val="0082210A"/>
    <w:rsid w:val="008351D7"/>
    <w:rsid w:val="00837859"/>
    <w:rsid w:val="00837D6A"/>
    <w:rsid w:val="00844AD5"/>
    <w:rsid w:val="008467C6"/>
    <w:rsid w:val="00856C44"/>
    <w:rsid w:val="008873F7"/>
    <w:rsid w:val="00895B33"/>
    <w:rsid w:val="00895E7F"/>
    <w:rsid w:val="008A27FD"/>
    <w:rsid w:val="008B2B65"/>
    <w:rsid w:val="008C3349"/>
    <w:rsid w:val="008D29F9"/>
    <w:rsid w:val="008F11EC"/>
    <w:rsid w:val="008F5700"/>
    <w:rsid w:val="0090749E"/>
    <w:rsid w:val="0091085E"/>
    <w:rsid w:val="00916FA4"/>
    <w:rsid w:val="00927623"/>
    <w:rsid w:val="00937202"/>
    <w:rsid w:val="00941B9C"/>
    <w:rsid w:val="00941DB5"/>
    <w:rsid w:val="00942DC5"/>
    <w:rsid w:val="00942FB0"/>
    <w:rsid w:val="0094300E"/>
    <w:rsid w:val="009736A2"/>
    <w:rsid w:val="00980A87"/>
    <w:rsid w:val="00991FC6"/>
    <w:rsid w:val="00994C55"/>
    <w:rsid w:val="00997D9A"/>
    <w:rsid w:val="009A1744"/>
    <w:rsid w:val="009A32E5"/>
    <w:rsid w:val="009B2684"/>
    <w:rsid w:val="009B49EA"/>
    <w:rsid w:val="009D1D20"/>
    <w:rsid w:val="009D57D8"/>
    <w:rsid w:val="009E1734"/>
    <w:rsid w:val="00A06F67"/>
    <w:rsid w:val="00A07950"/>
    <w:rsid w:val="00A210C0"/>
    <w:rsid w:val="00A32A60"/>
    <w:rsid w:val="00A3776E"/>
    <w:rsid w:val="00A40C64"/>
    <w:rsid w:val="00A44BEF"/>
    <w:rsid w:val="00A46454"/>
    <w:rsid w:val="00A536F3"/>
    <w:rsid w:val="00A62036"/>
    <w:rsid w:val="00A76574"/>
    <w:rsid w:val="00A953B7"/>
    <w:rsid w:val="00A9609F"/>
    <w:rsid w:val="00AA4973"/>
    <w:rsid w:val="00AA7003"/>
    <w:rsid w:val="00AF27E1"/>
    <w:rsid w:val="00AF486C"/>
    <w:rsid w:val="00AF6B33"/>
    <w:rsid w:val="00AF731F"/>
    <w:rsid w:val="00B07355"/>
    <w:rsid w:val="00B17C97"/>
    <w:rsid w:val="00B24895"/>
    <w:rsid w:val="00B311A0"/>
    <w:rsid w:val="00B50577"/>
    <w:rsid w:val="00B63098"/>
    <w:rsid w:val="00B67649"/>
    <w:rsid w:val="00B82938"/>
    <w:rsid w:val="00B948BD"/>
    <w:rsid w:val="00BC7636"/>
    <w:rsid w:val="00BD7CC4"/>
    <w:rsid w:val="00BD7DBC"/>
    <w:rsid w:val="00BE692D"/>
    <w:rsid w:val="00BF1352"/>
    <w:rsid w:val="00BF1D7D"/>
    <w:rsid w:val="00BF4554"/>
    <w:rsid w:val="00BF6CD8"/>
    <w:rsid w:val="00BF756D"/>
    <w:rsid w:val="00C03369"/>
    <w:rsid w:val="00C07184"/>
    <w:rsid w:val="00C13372"/>
    <w:rsid w:val="00C21AF9"/>
    <w:rsid w:val="00C3317C"/>
    <w:rsid w:val="00C341AA"/>
    <w:rsid w:val="00C376D5"/>
    <w:rsid w:val="00C45029"/>
    <w:rsid w:val="00C51AB5"/>
    <w:rsid w:val="00C70E0D"/>
    <w:rsid w:val="00C81719"/>
    <w:rsid w:val="00C869C4"/>
    <w:rsid w:val="00C954E5"/>
    <w:rsid w:val="00CA0F4E"/>
    <w:rsid w:val="00CA547D"/>
    <w:rsid w:val="00CB0BC1"/>
    <w:rsid w:val="00CB1261"/>
    <w:rsid w:val="00CB7A6B"/>
    <w:rsid w:val="00CC5380"/>
    <w:rsid w:val="00CD5674"/>
    <w:rsid w:val="00CD7DAB"/>
    <w:rsid w:val="00CF5F8D"/>
    <w:rsid w:val="00D16CD7"/>
    <w:rsid w:val="00D24E1E"/>
    <w:rsid w:val="00D508CA"/>
    <w:rsid w:val="00D509EE"/>
    <w:rsid w:val="00D50EB0"/>
    <w:rsid w:val="00D510A6"/>
    <w:rsid w:val="00D524EA"/>
    <w:rsid w:val="00D75397"/>
    <w:rsid w:val="00D93A90"/>
    <w:rsid w:val="00D95E2F"/>
    <w:rsid w:val="00DB7747"/>
    <w:rsid w:val="00DC4F65"/>
    <w:rsid w:val="00DD3CF8"/>
    <w:rsid w:val="00DD7F6F"/>
    <w:rsid w:val="00DE02F1"/>
    <w:rsid w:val="00DE5C58"/>
    <w:rsid w:val="00DE707D"/>
    <w:rsid w:val="00DE79EA"/>
    <w:rsid w:val="00E07C7F"/>
    <w:rsid w:val="00E2042B"/>
    <w:rsid w:val="00E306EA"/>
    <w:rsid w:val="00E33CBF"/>
    <w:rsid w:val="00E36BA2"/>
    <w:rsid w:val="00E6436C"/>
    <w:rsid w:val="00E71BE3"/>
    <w:rsid w:val="00E73B9B"/>
    <w:rsid w:val="00E758F7"/>
    <w:rsid w:val="00E92090"/>
    <w:rsid w:val="00E92FC1"/>
    <w:rsid w:val="00E9788B"/>
    <w:rsid w:val="00EA6C9D"/>
    <w:rsid w:val="00EA6D19"/>
    <w:rsid w:val="00EA7DAA"/>
    <w:rsid w:val="00EC28BD"/>
    <w:rsid w:val="00EC5437"/>
    <w:rsid w:val="00ED754B"/>
    <w:rsid w:val="00EE6CE7"/>
    <w:rsid w:val="00EF65AB"/>
    <w:rsid w:val="00F45E17"/>
    <w:rsid w:val="00F61235"/>
    <w:rsid w:val="00F700B7"/>
    <w:rsid w:val="00F707F6"/>
    <w:rsid w:val="00F81404"/>
    <w:rsid w:val="00FA2AEA"/>
    <w:rsid w:val="00FA6FCC"/>
    <w:rsid w:val="00FA7FCA"/>
    <w:rsid w:val="00FB15B8"/>
    <w:rsid w:val="00FB2F88"/>
    <w:rsid w:val="00FB3324"/>
    <w:rsid w:val="00FC4231"/>
    <w:rsid w:val="00FC6407"/>
    <w:rsid w:val="00FD37E8"/>
    <w:rsid w:val="00FD61EE"/>
    <w:rsid w:val="00FE6D52"/>
    <w:rsid w:val="00FE7675"/>
    <w:rsid w:val="00FF0024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5A3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4D"/>
  </w:style>
  <w:style w:type="paragraph" w:styleId="Footer">
    <w:name w:val="footer"/>
    <w:basedOn w:val="Normal"/>
    <w:link w:val="Foot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4D"/>
  </w:style>
  <w:style w:type="character" w:styleId="Hyperlink">
    <w:name w:val="Hyperlink"/>
    <w:basedOn w:val="DefaultParagraphFont"/>
    <w:uiPriority w:val="99"/>
    <w:unhideWhenUsed/>
    <w:rsid w:val="004E0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7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28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83653"/>
  </w:style>
  <w:style w:type="character" w:customStyle="1" w:styleId="tabchar">
    <w:name w:val="tabchar"/>
    <w:basedOn w:val="DefaultParagraphFont"/>
    <w:rsid w:val="00283653"/>
  </w:style>
  <w:style w:type="character" w:customStyle="1" w:styleId="eop">
    <w:name w:val="eop"/>
    <w:basedOn w:val="DefaultParagraphFont"/>
    <w:rsid w:val="00283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nt-emea.fujifilm.com/interpack2023?utm_source=referral&amp;utm_medium=pr&amp;utm_campaign=Packaging%20KQeJM1vmsldbof15hLSE%3D&amp;reserved=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60bd1287-03f5-4f92-b224-ecf5029237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6FC134CEC24BB23B055787A59280" ma:contentTypeVersion="16" ma:contentTypeDescription="Create a new document." ma:contentTypeScope="" ma:versionID="0049fa5e5fe04a18eb88a10c1f4ace39">
  <xsd:schema xmlns:xsd="http://www.w3.org/2001/XMLSchema" xmlns:xs="http://www.w3.org/2001/XMLSchema" xmlns:p="http://schemas.microsoft.com/office/2006/metadata/properties" xmlns:ns2="60bd1287-03f5-4f92-b224-ecf50292371a" xmlns:ns3="a9d656df-bdb6-49eb-b737-341170c2f580" targetNamespace="http://schemas.microsoft.com/office/2006/metadata/properties" ma:root="true" ma:fieldsID="81ea1f9185b9589590a8111a2db78e39" ns2:_="" ns3:_="">
    <xsd:import namespace="60bd1287-03f5-4f92-b224-ecf50292371a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1287-03f5-4f92-b224-ecf502923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634D45-970D-4F3E-8CF3-36124395278C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60bd1287-03f5-4f92-b224-ecf50292371a"/>
  </ds:schemaRefs>
</ds:datastoreItem>
</file>

<file path=customXml/itemProps2.xml><?xml version="1.0" encoding="utf-8"?>
<ds:datastoreItem xmlns:ds="http://schemas.openxmlformats.org/officeDocument/2006/customXml" ds:itemID="{5BB544B1-C9FA-4154-97CA-7BD0703D3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59395-86F6-4D38-AD8D-EE8C087E9E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D0B683-5B4C-4522-8FF8-0EFF83AEA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d1287-03f5-4f92-b224-ecf50292371a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2023-05-03T12:26:00Z</dcterms:created>
  <dcterms:modified xsi:type="dcterms:W3CDTF">2023-05-04T08:31:00Z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0x01010018FC6FC134CEC24BB23B055787A59280</vt:lpwstr>
  </property>
  <property fmtid="{D5CDD505-2E9C-101B-9397-08002B2CF9AE}" pid="3" name="MediaServiceImageTags">
    <vt:lpwstr/>
  </property>
</Properties>
</file>