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44B2" w14:textId="77777777" w:rsidR="00236A5A" w:rsidRDefault="00236A5A" w:rsidP="00ED0E82">
      <w:pPr>
        <w:spacing w:line="360" w:lineRule="auto"/>
        <w:jc w:val="both"/>
        <w:rPr>
          <w:rFonts w:ascii="Arial" w:eastAsia="Arial" w:hAnsi="Arial" w:cs="Arial"/>
          <w:b/>
          <w:lang w:bidi="it-IT"/>
        </w:rPr>
      </w:pPr>
    </w:p>
    <w:p w14:paraId="429D63BF" w14:textId="6B7019AF" w:rsidR="00356352" w:rsidRPr="005864F3" w:rsidRDefault="00EB7F66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bidi="it-IT"/>
        </w:rPr>
        <w:t>9</w:t>
      </w:r>
      <w:r w:rsidR="00ED0E82" w:rsidRPr="2388629B">
        <w:rPr>
          <w:rFonts w:ascii="Arial" w:eastAsia="Arial" w:hAnsi="Arial" w:cs="Arial"/>
          <w:b/>
          <w:bCs/>
          <w:lang w:bidi="it-IT"/>
        </w:rPr>
        <w:t xml:space="preserve"> </w:t>
      </w:r>
      <w:r w:rsidR="00F10331">
        <w:rPr>
          <w:rFonts w:ascii="Arial" w:eastAsia="Arial" w:hAnsi="Arial" w:cs="Arial"/>
          <w:b/>
          <w:bCs/>
          <w:lang w:bidi="it-IT"/>
        </w:rPr>
        <w:t>m</w:t>
      </w:r>
      <w:r w:rsidR="00F10331" w:rsidRPr="00F10331">
        <w:rPr>
          <w:rFonts w:ascii="Arial" w:eastAsia="Arial" w:hAnsi="Arial" w:cs="Arial"/>
          <w:b/>
          <w:bCs/>
          <w:lang w:bidi="it-IT"/>
        </w:rPr>
        <w:t>aggio</w:t>
      </w:r>
      <w:r w:rsidR="00ED0E82" w:rsidRPr="2388629B">
        <w:rPr>
          <w:rFonts w:ascii="Arial" w:eastAsia="Arial" w:hAnsi="Arial" w:cs="Arial"/>
          <w:b/>
          <w:bCs/>
          <w:lang w:bidi="it-IT"/>
        </w:rPr>
        <w:t xml:space="preserve"> 2023</w:t>
      </w:r>
    </w:p>
    <w:p w14:paraId="2F791102" w14:textId="77777777" w:rsidR="004171F4" w:rsidRDefault="004171F4" w:rsidP="00927B3A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bidi="it-IT"/>
        </w:rPr>
      </w:pPr>
      <w:r w:rsidRPr="004171F4">
        <w:rPr>
          <w:rFonts w:ascii="Arial" w:eastAsia="Arial" w:hAnsi="Arial" w:cs="Arial"/>
          <w:b/>
          <w:sz w:val="24"/>
          <w:szCs w:val="24"/>
          <w:lang w:bidi="it-IT"/>
        </w:rPr>
        <w:t>Oedim, specialista del grande formato, potenzia la sua flotta di stampanti "superwide" Acuity investendo in una Acuity Ultra R2</w:t>
      </w:r>
    </w:p>
    <w:p w14:paraId="684B06CD" w14:textId="77777777" w:rsidR="004171F4" w:rsidRDefault="004171F4" w:rsidP="00927B3A">
      <w:pPr>
        <w:spacing w:line="360" w:lineRule="auto"/>
        <w:jc w:val="both"/>
        <w:rPr>
          <w:rFonts w:ascii="Arial" w:eastAsia="Arial" w:hAnsi="Arial" w:cs="Arial"/>
          <w:i/>
          <w:iCs/>
          <w:lang w:bidi="it-IT"/>
        </w:rPr>
      </w:pPr>
      <w:r w:rsidRPr="004171F4">
        <w:rPr>
          <w:rFonts w:ascii="Arial" w:eastAsia="Arial" w:hAnsi="Arial" w:cs="Arial"/>
          <w:i/>
          <w:iCs/>
          <w:lang w:bidi="it-IT"/>
        </w:rPr>
        <w:t>La “new entry” è la quinta macchina da stampa Acuity superwide in cui ha investito Oedim.</w:t>
      </w:r>
    </w:p>
    <w:p w14:paraId="23A1C0BF" w14:textId="77777777" w:rsidR="004171F4" w:rsidRDefault="004171F4" w:rsidP="00927B3A">
      <w:pPr>
        <w:tabs>
          <w:tab w:val="left" w:pos="1260"/>
        </w:tabs>
        <w:spacing w:line="360" w:lineRule="auto"/>
        <w:jc w:val="both"/>
        <w:rPr>
          <w:rFonts w:ascii="Arial" w:eastAsia="Arial" w:hAnsi="Arial" w:cs="Arial"/>
          <w:lang w:bidi="it-IT"/>
        </w:rPr>
      </w:pPr>
      <w:r w:rsidRPr="004171F4">
        <w:rPr>
          <w:rFonts w:ascii="Arial" w:eastAsia="Arial" w:hAnsi="Arial" w:cs="Arial"/>
          <w:lang w:bidi="it-IT"/>
        </w:rPr>
        <w:t xml:space="preserve">Lo specialista spagnolo del grande formato Oedim si è rivolto ancora una volta a Fujifilm per espandere la sua flotta di stampanti per grandi formati Acuity per aumentare la produttività e supportarne la crescita. </w:t>
      </w:r>
    </w:p>
    <w:p w14:paraId="551EA43A" w14:textId="77777777" w:rsidR="004171F4" w:rsidRDefault="004171F4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4171F4">
        <w:rPr>
          <w:rFonts w:ascii="Arial" w:eastAsia="Arial" w:hAnsi="Arial" w:cs="Arial"/>
          <w:lang w:bidi="it-IT"/>
        </w:rPr>
        <w:t>L'azienda, che possiede già quattro stampanti Acuity Ultra, ha recentemente investito in una Acuity Ultra R2 "superwide" da 5 metri.</w:t>
      </w:r>
    </w:p>
    <w:p w14:paraId="27095FDD" w14:textId="77777777" w:rsidR="00006EC8" w:rsidRDefault="00006EC8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006EC8">
        <w:rPr>
          <w:rFonts w:ascii="Arial" w:eastAsia="Arial" w:hAnsi="Arial" w:cs="Arial"/>
          <w:lang w:bidi="it-IT"/>
        </w:rPr>
        <w:t>La nuova stampante, che è stata installata nella sede dell’azienda (20.000 metri quadrati) a Jaén, in Spagna, sarà utilizzata principalmente per stampare annunci pubblicitari di grande formato su tele, nonché segnaletica per eventi e involucri edilizi.</w:t>
      </w:r>
    </w:p>
    <w:p w14:paraId="183AD7CE" w14:textId="77777777" w:rsidR="00006EC8" w:rsidRDefault="00006EC8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006EC8">
        <w:rPr>
          <w:rFonts w:ascii="Arial" w:eastAsia="Arial" w:hAnsi="Arial" w:cs="Arial"/>
          <w:lang w:bidi="it-IT"/>
        </w:rPr>
        <w:t>Fondata nel 1996, Oedim è uno specialista della stampa di grande formato che privilegia la personalizzazione e l'efficienza, offrendo al contempo versatilità e valore. Molti dei suoi clienti operano nei settori del marketing e della pubblicità e richiedono stampe di grande formato su substrati come vinile, cartone, telone, tessuti e altro ancora.</w:t>
      </w:r>
    </w:p>
    <w:p w14:paraId="23D2A055" w14:textId="77777777" w:rsidR="00006EC8" w:rsidRDefault="00006EC8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006EC8">
        <w:rPr>
          <w:rFonts w:ascii="Arial" w:eastAsia="Arial" w:hAnsi="Arial" w:cs="Arial"/>
          <w:lang w:bidi="it-IT"/>
        </w:rPr>
        <w:t xml:space="preserve">Oedim ha deciso di investire un'altra stampante Fujifilm per grandi formati perché era soddisfatta della qualità e dell'affidabilità delle sue macchine Acuity Ultra esistenti. Era anche molto soddisfatta del servizio che aveva ricevuto da Fujifilm. </w:t>
      </w:r>
    </w:p>
    <w:p w14:paraId="38455766" w14:textId="77777777" w:rsidR="00006EC8" w:rsidRDefault="00006EC8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006EC8">
        <w:rPr>
          <w:rFonts w:ascii="Arial" w:eastAsia="Arial" w:hAnsi="Arial" w:cs="Arial"/>
          <w:lang w:bidi="it-IT"/>
        </w:rPr>
        <w:t>La Acuity Ultra R2, che fa parte della nuova gamma di stampanti per grande formato di Fujifilm, è disponibile nelle configurazioni "superwide" da 5 m e standard da 3,2 m, e nelle configurazioni UV Mercury e UV LED. Progettata da zero, pensando all'operatore, ha vinto i premi Red Dot, Good Design e iF per le sue impeccabili caratteristiche di progettazione.</w:t>
      </w:r>
    </w:p>
    <w:p w14:paraId="5F14D429" w14:textId="77777777" w:rsidR="008F410D" w:rsidRDefault="008F410D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8F410D">
        <w:rPr>
          <w:rFonts w:ascii="Arial" w:eastAsia="Arial" w:hAnsi="Arial" w:cs="Arial"/>
          <w:lang w:bidi="it-IT"/>
        </w:rPr>
        <w:t xml:space="preserve">Miguel Ángel Gómez Cano, Managing Director di Oedim, commenta: "In Oedim, le stampe di grande formato sono la nostra specialità. Molti dei nostri clienti operano nei settori del marketing e della pubblicità e richiedono stampe di grande formato su tessuti, vinile, cartone e telone.  Il nostro </w:t>
      </w:r>
      <w:r w:rsidRPr="008F410D">
        <w:rPr>
          <w:rFonts w:ascii="Arial" w:eastAsia="Arial" w:hAnsi="Arial" w:cs="Arial"/>
          <w:lang w:bidi="it-IT"/>
        </w:rPr>
        <w:lastRenderedPageBreak/>
        <w:t>investimento nella Acuity Ultra R2 ci ha permesso di dare priorità alla personalizzazione e all'efficienza, offrendo al contempo versatilità e valore, e il tutto realizzando la crescita della nostra attività".</w:t>
      </w:r>
    </w:p>
    <w:p w14:paraId="14D5B496" w14:textId="77777777" w:rsidR="00A21A9B" w:rsidRDefault="00A21A9B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A21A9B">
        <w:rPr>
          <w:rFonts w:ascii="Arial" w:eastAsia="Arial" w:hAnsi="Arial" w:cs="Arial"/>
          <w:lang w:bidi="it-IT"/>
        </w:rPr>
        <w:t>"La macchina non è solo intuitiva e facile da usare, ma è anche affidabile e offre una qualità eccezionale. Ciò è dimostrato, poiché la usiamo prevalentemente per stampare su mesh e tele, e tele per eventi”.</w:t>
      </w:r>
    </w:p>
    <w:p w14:paraId="591F66A5" w14:textId="77777777" w:rsidR="00176583" w:rsidRDefault="00176583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176583">
        <w:rPr>
          <w:rFonts w:ascii="Arial" w:eastAsia="Arial" w:hAnsi="Arial" w:cs="Arial"/>
          <w:lang w:bidi="it-IT"/>
        </w:rPr>
        <w:t>"Ora, con una Acuity Ultra R2 nella nostra flotta di stampanti, possiamo offrire ai nostri clienti un servizio ancora più rapido e affidabile, in particolare nel caso delle stampe “superwide” da 5 m".</w:t>
      </w:r>
    </w:p>
    <w:p w14:paraId="28857716" w14:textId="77777777" w:rsidR="00176583" w:rsidRDefault="00176583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176583">
        <w:rPr>
          <w:rFonts w:ascii="Arial" w:eastAsia="Arial" w:hAnsi="Arial" w:cs="Arial"/>
          <w:lang w:bidi="it-IT"/>
        </w:rPr>
        <w:t>Parlando della collaborazione con Fujifilm, Cano dice: "Il nostro investimento in un'altra stampante Fujifilm ha aumentato la nostra fiducia nell'azienda come partner affidabile".</w:t>
      </w:r>
    </w:p>
    <w:p w14:paraId="23A078F5" w14:textId="77777777" w:rsidR="00176583" w:rsidRDefault="00176583" w:rsidP="00927B3A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176583">
        <w:rPr>
          <w:rFonts w:ascii="Arial" w:eastAsia="Arial" w:hAnsi="Arial" w:cs="Arial"/>
          <w:lang w:bidi="it-IT"/>
        </w:rPr>
        <w:t xml:space="preserve">Joan Casas, Manager presso Fujifilm Graphic Communications, Spagna, commenta: "Siamo felici che la Acuity Ultra R2 stia aiutando Oedim a soddisfare le esigenze dei suoi clienti e li ringraziamo per essere un partner fedele di Fujifilm". </w:t>
      </w:r>
    </w:p>
    <w:p w14:paraId="1753F7BC" w14:textId="57EC15DD" w:rsidR="00957056" w:rsidRPr="00F10331" w:rsidRDefault="00DF0F80" w:rsidP="00F1033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E7FF9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78B2BB33" w14:textId="77777777" w:rsidR="00313EF1" w:rsidRPr="00FE7FF9" w:rsidRDefault="00313EF1" w:rsidP="00313EF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4A34F7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4DEB369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E958827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95252D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 proposito di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9BFDD21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</w:t>
      </w: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; seguiteci su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0931428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78FBD9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D62B250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E5F71EB" w14:textId="77777777" w:rsidR="00236A5A" w:rsidRP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236A5A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 </w:t>
      </w:r>
      <w:r w:rsidRPr="00236A5A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7EA20974" w14:textId="77777777" w:rsidR="00236A5A" w:rsidRP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36A5A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lastRenderedPageBreak/>
        <w:t xml:space="preserve">E: </w:t>
      </w:r>
      <w:hyperlink r:id="rId12" w:tgtFrame="_blank" w:history="1">
        <w:r w:rsidRPr="00236A5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236A5A">
        <w:rPr>
          <w:rStyle w:val="normaltextrun"/>
          <w:rFonts w:ascii="Arial" w:hAnsi="Arial" w:cs="Arial"/>
          <w:color w:val="000000"/>
          <w:sz w:val="22"/>
          <w:szCs w:val="22"/>
          <w:lang w:val="en-GB"/>
        </w:rPr>
        <w:t> </w:t>
      </w:r>
      <w:r w:rsidRPr="00236A5A">
        <w:rPr>
          <w:rStyle w:val="eop"/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2951931D" w14:textId="77777777" w:rsidR="00236A5A" w:rsidRDefault="00236A5A" w:rsidP="00236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734CE1" w14:textId="77777777" w:rsidR="00313EF1" w:rsidRPr="00FE7FF9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FF9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14:paraId="729A1616" w14:textId="77777777" w:rsidR="00313EF1" w:rsidRPr="00FE7FF9" w:rsidRDefault="00313EF1" w:rsidP="00313E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19D3B5A5" w14:textId="4C1B1DB3" w:rsidR="000D2B12" w:rsidRPr="00FE7FF9" w:rsidRDefault="005B06CA" w:rsidP="000D2B1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E7F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sectPr w:rsidR="000D2B12" w:rsidRPr="00FE7FF9" w:rsidSect="00CD57CA">
      <w:headerReference w:type="default" r:id="rId13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E34A" w14:textId="77777777" w:rsidR="00047CBF" w:rsidRDefault="00047CBF" w:rsidP="00155739">
      <w:pPr>
        <w:spacing w:after="0" w:line="240" w:lineRule="auto"/>
      </w:pPr>
      <w:r>
        <w:separator/>
      </w:r>
    </w:p>
  </w:endnote>
  <w:endnote w:type="continuationSeparator" w:id="0">
    <w:p w14:paraId="082745B8" w14:textId="77777777" w:rsidR="00047CBF" w:rsidRDefault="00047CBF" w:rsidP="00155739">
      <w:pPr>
        <w:spacing w:after="0" w:line="240" w:lineRule="auto"/>
      </w:pPr>
      <w:r>
        <w:continuationSeparator/>
      </w:r>
    </w:p>
  </w:endnote>
  <w:endnote w:type="continuationNotice" w:id="1">
    <w:p w14:paraId="505DF38F" w14:textId="77777777" w:rsidR="00047CBF" w:rsidRDefault="00047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6BEB" w14:textId="77777777" w:rsidR="00047CBF" w:rsidRDefault="00047CBF" w:rsidP="00155739">
      <w:pPr>
        <w:spacing w:after="0" w:line="240" w:lineRule="auto"/>
      </w:pPr>
      <w:r>
        <w:separator/>
      </w:r>
    </w:p>
  </w:footnote>
  <w:footnote w:type="continuationSeparator" w:id="0">
    <w:p w14:paraId="1DDC192E" w14:textId="77777777" w:rsidR="00047CBF" w:rsidRDefault="00047CBF" w:rsidP="00155739">
      <w:pPr>
        <w:spacing w:after="0" w:line="240" w:lineRule="auto"/>
      </w:pPr>
      <w:r>
        <w:continuationSeparator/>
      </w:r>
    </w:p>
  </w:footnote>
  <w:footnote w:type="continuationNotice" w:id="1">
    <w:p w14:paraId="7157587C" w14:textId="77777777" w:rsidR="00047CBF" w:rsidRDefault="00047C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4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C0C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522"/>
    <w:multiLevelType w:val="hybridMultilevel"/>
    <w:tmpl w:val="7CC03EE0"/>
    <w:lvl w:ilvl="0" w:tplc="032CF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913"/>
    <w:multiLevelType w:val="hybridMultilevel"/>
    <w:tmpl w:val="E43A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5295">
    <w:abstractNumId w:val="1"/>
  </w:num>
  <w:num w:numId="2" w16cid:durableId="1503928738">
    <w:abstractNumId w:val="3"/>
  </w:num>
  <w:num w:numId="3" w16cid:durableId="483474888">
    <w:abstractNumId w:val="2"/>
  </w:num>
  <w:num w:numId="4" w16cid:durableId="546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06EC8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47CBF"/>
    <w:rsid w:val="00050F03"/>
    <w:rsid w:val="00051107"/>
    <w:rsid w:val="00052335"/>
    <w:rsid w:val="00056241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B12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12C3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7658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4787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3C5E"/>
    <w:rsid w:val="0023478D"/>
    <w:rsid w:val="00236195"/>
    <w:rsid w:val="002365D8"/>
    <w:rsid w:val="00236A5A"/>
    <w:rsid w:val="00236C20"/>
    <w:rsid w:val="00236F38"/>
    <w:rsid w:val="00240E4A"/>
    <w:rsid w:val="00240F13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A06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11DA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55DF"/>
    <w:rsid w:val="004171F4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5DCB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1A2C"/>
    <w:rsid w:val="00463464"/>
    <w:rsid w:val="004673F2"/>
    <w:rsid w:val="00467E9E"/>
    <w:rsid w:val="00475B1C"/>
    <w:rsid w:val="004764A1"/>
    <w:rsid w:val="00476861"/>
    <w:rsid w:val="00477FA6"/>
    <w:rsid w:val="00480770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C7A2C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277DF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864F3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07929"/>
    <w:rsid w:val="0061045B"/>
    <w:rsid w:val="0061186D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59FF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C7AAE"/>
    <w:rsid w:val="006D0E12"/>
    <w:rsid w:val="006D6236"/>
    <w:rsid w:val="006E692F"/>
    <w:rsid w:val="006F161F"/>
    <w:rsid w:val="006F18A7"/>
    <w:rsid w:val="006F4431"/>
    <w:rsid w:val="006F51BE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05B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A6293"/>
    <w:rsid w:val="007B05B4"/>
    <w:rsid w:val="007B16A1"/>
    <w:rsid w:val="007B26F9"/>
    <w:rsid w:val="007B34FB"/>
    <w:rsid w:val="007B3E6D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5216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10D"/>
    <w:rsid w:val="008F43FE"/>
    <w:rsid w:val="008F5188"/>
    <w:rsid w:val="008F6175"/>
    <w:rsid w:val="008F6611"/>
    <w:rsid w:val="00902977"/>
    <w:rsid w:val="00903A23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27B3A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3BD6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1A9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C7426"/>
    <w:rsid w:val="00AD054E"/>
    <w:rsid w:val="00AD14BE"/>
    <w:rsid w:val="00AD271B"/>
    <w:rsid w:val="00AD51FE"/>
    <w:rsid w:val="00AD555F"/>
    <w:rsid w:val="00AD6DC0"/>
    <w:rsid w:val="00AD74EC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57EF3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6EBB"/>
    <w:rsid w:val="00C777C3"/>
    <w:rsid w:val="00C81101"/>
    <w:rsid w:val="00C8240C"/>
    <w:rsid w:val="00C82C39"/>
    <w:rsid w:val="00C8382D"/>
    <w:rsid w:val="00C83E14"/>
    <w:rsid w:val="00C86C4B"/>
    <w:rsid w:val="00C9124D"/>
    <w:rsid w:val="00C91391"/>
    <w:rsid w:val="00C927C3"/>
    <w:rsid w:val="00C92A45"/>
    <w:rsid w:val="00CA1AAB"/>
    <w:rsid w:val="00CA30FF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0845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40D9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4CE6"/>
    <w:rsid w:val="00E45F34"/>
    <w:rsid w:val="00E50B88"/>
    <w:rsid w:val="00E514E9"/>
    <w:rsid w:val="00E51E4F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B7F66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4CB0"/>
    <w:rsid w:val="00EE56F8"/>
    <w:rsid w:val="00EF1591"/>
    <w:rsid w:val="00EF471C"/>
    <w:rsid w:val="00F00087"/>
    <w:rsid w:val="00F00187"/>
    <w:rsid w:val="00F02887"/>
    <w:rsid w:val="00F02C15"/>
    <w:rsid w:val="00F03476"/>
    <w:rsid w:val="00F10331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E7FF9"/>
    <w:rsid w:val="00FF371F"/>
    <w:rsid w:val="00FF5EAA"/>
    <w:rsid w:val="00FF6B8F"/>
    <w:rsid w:val="2388629B"/>
    <w:rsid w:val="5A8FC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EF1"/>
  </w:style>
  <w:style w:type="character" w:customStyle="1" w:styleId="eop">
    <w:name w:val="eop"/>
    <w:basedOn w:val="DefaultParagraphFont"/>
    <w:rsid w:val="00313EF1"/>
  </w:style>
  <w:style w:type="character" w:customStyle="1" w:styleId="tabchar">
    <w:name w:val="tabchar"/>
    <w:basedOn w:val="DefaultParagraphFont"/>
    <w:rsid w:val="00236A5A"/>
  </w:style>
  <w:style w:type="character" w:styleId="UnresolvedMention">
    <w:name w:val="Unresolved Mention"/>
    <w:basedOn w:val="DefaultParagraphFont"/>
    <w:uiPriority w:val="99"/>
    <w:semiHidden/>
    <w:unhideWhenUsed/>
    <w:rsid w:val="000D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62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6" ma:contentTypeDescription="Create a new document." ma:contentTypeScope="" ma:versionID="0049fa5e5fe04a18eb88a10c1f4ace39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81ea1f9185b9589590a8111a2db78e39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EC228-61A8-489A-AB9F-795ADEEEB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2826E-5872-4892-93C1-E7DAFA81C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8FE70-E129-48FC-B10A-C0AD390BA93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2023-04-28T10:22:00Z</dcterms:created>
  <dcterms:modified xsi:type="dcterms:W3CDTF">2023-05-05T14:59:00Z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