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DFEA" w14:textId="77777777" w:rsidR="004137FB" w:rsidRPr="00CF5748" w:rsidRDefault="004137FB" w:rsidP="004137F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40FFE08" w14:textId="77777777" w:rsidR="004137FB" w:rsidRPr="00CF5748" w:rsidRDefault="004137FB" w:rsidP="004137F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49153A6" w14:textId="783F96E5" w:rsidR="004137FB" w:rsidRPr="00CF5748" w:rsidRDefault="00A10A69" w:rsidP="004137FB">
      <w:pPr>
        <w:spacing w:line="360" w:lineRule="auto"/>
        <w:jc w:val="both"/>
        <w:rPr>
          <w:rFonts w:ascii="Arial" w:hAnsi="Arial" w:cs="Arial"/>
          <w:b/>
          <w:bCs/>
        </w:rPr>
      </w:pPr>
      <w:r w:rsidRPr="00A10A69">
        <w:rPr>
          <w:rFonts w:ascii="Arial" w:eastAsia="Arial" w:hAnsi="Arial" w:cs="Arial"/>
          <w:b/>
          <w:lang w:bidi="pt-PT"/>
        </w:rPr>
        <w:t>5 de setembro</w:t>
      </w:r>
      <w:r>
        <w:rPr>
          <w:rFonts w:ascii="Arial" w:eastAsia="Arial" w:hAnsi="Arial" w:cs="Arial"/>
          <w:b/>
          <w:lang w:bidi="pt-PT"/>
        </w:rPr>
        <w:t xml:space="preserve"> </w:t>
      </w:r>
      <w:r w:rsidR="00D703CD" w:rsidRPr="00CF5748">
        <w:rPr>
          <w:rFonts w:ascii="Arial" w:eastAsia="Arial" w:hAnsi="Arial" w:cs="Arial"/>
          <w:b/>
          <w:lang w:bidi="pt-PT"/>
        </w:rPr>
        <w:t>de 2023</w:t>
      </w:r>
    </w:p>
    <w:p w14:paraId="058AD218" w14:textId="7FA1D626" w:rsidR="006B041E" w:rsidRPr="00CF5748" w:rsidRDefault="006B041E" w:rsidP="006B04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5748">
        <w:rPr>
          <w:rFonts w:ascii="Arial" w:eastAsia="Arial" w:hAnsi="Arial" w:cs="Arial"/>
          <w:b/>
          <w:sz w:val="24"/>
          <w:szCs w:val="24"/>
          <w:lang w:bidi="pt-PT"/>
        </w:rPr>
        <w:t>A Fujifilm estabelece parceria com o distribuidor húngaro Hesse Trade</w:t>
      </w:r>
    </w:p>
    <w:p w14:paraId="26410688" w14:textId="77777777" w:rsidR="00592C51" w:rsidRPr="00CF5748" w:rsidRDefault="00592C51" w:rsidP="004137FB">
      <w:pPr>
        <w:spacing w:line="360" w:lineRule="auto"/>
        <w:jc w:val="both"/>
        <w:rPr>
          <w:rFonts w:ascii="Arial" w:hAnsi="Arial" w:cs="Arial"/>
        </w:rPr>
      </w:pPr>
    </w:p>
    <w:p w14:paraId="66360C49" w14:textId="6E4F9211" w:rsidR="00592C51" w:rsidRPr="00CF5748" w:rsidRDefault="00592C51" w:rsidP="004137FB">
      <w:pPr>
        <w:spacing w:line="360" w:lineRule="auto"/>
        <w:jc w:val="both"/>
        <w:rPr>
          <w:rFonts w:ascii="Arial" w:hAnsi="Arial" w:cs="Arial"/>
        </w:rPr>
      </w:pPr>
      <w:r w:rsidRPr="00CF5748">
        <w:rPr>
          <w:rFonts w:ascii="Arial" w:eastAsia="Arial" w:hAnsi="Arial" w:cs="Arial"/>
          <w:lang w:bidi="pt-PT"/>
        </w:rPr>
        <w:t>A Fujifilm tem o prazer de anunciar uma nova parceria estratégica com a Hesse Trade Ltd., um grupo de empresas com sede na Hungria e fundado em 2013. A Hesse Trade tem vindo a crescer de forma consistente e é, agora, composta por 28 funcionários, com prestação de serviços à indústria de impressão e embalagem e com um forte foco nas tecnologias ecológicas.</w:t>
      </w:r>
    </w:p>
    <w:p w14:paraId="106C4F3A" w14:textId="77777777" w:rsidR="00823115" w:rsidRPr="00CF5748" w:rsidRDefault="00823115" w:rsidP="004137FB">
      <w:pPr>
        <w:spacing w:line="360" w:lineRule="auto"/>
        <w:jc w:val="both"/>
        <w:rPr>
          <w:rFonts w:ascii="Arial" w:hAnsi="Arial" w:cs="Arial"/>
        </w:rPr>
      </w:pPr>
      <w:r w:rsidRPr="00CF5748">
        <w:rPr>
          <w:rFonts w:ascii="Arial" w:eastAsia="Arial" w:hAnsi="Arial" w:cs="Arial"/>
          <w:lang w:bidi="pt-PT"/>
        </w:rPr>
        <w:t>A principal missão da Hesse Trade Ltd. é promover o desenvolvimento sustentável através do fornecimento de equipamentos que facilitem um menor consumo de energia e apoiem iniciativas ecológicas. Com esta nova colaboração, a Hesse Trade tornar-se-á um dos principais distribuidores da revolucionária gama de jato de tinta da Fujifilm e da inovadora Jet Press. Além disso, estão em curso conversações no sentido de expandir a parceria de modo a incluir brevemente uma gama ainda mais ampla de produtos Fujifilm.</w:t>
      </w:r>
    </w:p>
    <w:p w14:paraId="297AAFC1" w14:textId="2FE551FF" w:rsidR="00402DAF" w:rsidRPr="00CF5748" w:rsidRDefault="00D255D3" w:rsidP="004137FB">
      <w:pPr>
        <w:spacing w:line="360" w:lineRule="auto"/>
        <w:jc w:val="both"/>
        <w:rPr>
          <w:rFonts w:ascii="Arial" w:hAnsi="Arial" w:cs="Arial"/>
        </w:rPr>
      </w:pPr>
      <w:r w:rsidRPr="00CF5748">
        <w:rPr>
          <w:rFonts w:ascii="Arial" w:eastAsia="Arial" w:hAnsi="Arial" w:cs="Arial"/>
          <w:lang w:bidi="pt-PT"/>
        </w:rPr>
        <w:t>A comentar a parceria, András Markos, CEO da Hesse Trade Ltd., afirma: "Há muito tempo que mantemos uma parceria com a Fujifilm relativamente às suas soluções de imagem, equipamentos de CTP, chapas e muito mais. Esta nova parceria é um passo para o futuro, a trabalhar com as principais soluções de impressão digital da Fujifilm."</w:t>
      </w:r>
    </w:p>
    <w:p w14:paraId="7246F6B4" w14:textId="0FED30DA" w:rsidR="004137FB" w:rsidRPr="00CF5748" w:rsidRDefault="00FF28B8" w:rsidP="004137FB">
      <w:pPr>
        <w:spacing w:line="360" w:lineRule="auto"/>
        <w:jc w:val="both"/>
        <w:rPr>
          <w:rFonts w:ascii="Arial" w:hAnsi="Arial" w:cs="Arial"/>
        </w:rPr>
      </w:pPr>
      <w:r w:rsidRPr="00CF5748">
        <w:rPr>
          <w:rFonts w:ascii="Arial" w:eastAsia="Arial" w:hAnsi="Arial" w:cs="Arial"/>
          <w:lang w:bidi="pt-PT"/>
        </w:rPr>
        <w:t>A Hesse Trade Ltd. é uma empresa com uma forte base de valor e objetivos estratégicos que correspondem aos principais objetivos da Fujifilm. Esta semelhança está no centro de uma parceria evolutiva e bem-sucedida, em que ambas as empresas se desenvolvem e prosperam.</w:t>
      </w:r>
    </w:p>
    <w:p w14:paraId="0E27F712" w14:textId="21B9E601" w:rsidR="00AF5FD3" w:rsidRPr="00CF5748" w:rsidRDefault="003B5FE5" w:rsidP="004137FB">
      <w:pPr>
        <w:spacing w:line="360" w:lineRule="auto"/>
        <w:jc w:val="both"/>
        <w:rPr>
          <w:rFonts w:ascii="Arial" w:hAnsi="Arial" w:cs="Arial"/>
        </w:rPr>
      </w:pPr>
      <w:r w:rsidRPr="00CF5748">
        <w:rPr>
          <w:rFonts w:ascii="Arial" w:eastAsia="Arial" w:hAnsi="Arial" w:cs="Arial"/>
          <w:lang w:bidi="pt-PT"/>
        </w:rPr>
        <w:t>András Markos acrescenta: "Optámos pela tecnologia Fujifilm porque valorizamos muito o conhecimento e as estratégias da Fujifilm no mercado. A sua sólida formação, experiência e estabilidade colocam-na à frente de outras empresas que não possuem esta ética de trabalho e, enquanto parceira da Fujifilm, isto apenas irá melhorar ainda mais a nossa parceria."</w:t>
      </w:r>
    </w:p>
    <w:p w14:paraId="6D32E39A" w14:textId="77777777" w:rsidR="000033FB" w:rsidRPr="00CF5748" w:rsidRDefault="000033FB" w:rsidP="004137FB">
      <w:pPr>
        <w:spacing w:line="360" w:lineRule="auto"/>
        <w:jc w:val="both"/>
        <w:rPr>
          <w:rFonts w:ascii="Arial" w:hAnsi="Arial" w:cs="Arial"/>
        </w:rPr>
      </w:pPr>
      <w:r w:rsidRPr="00CF5748">
        <w:rPr>
          <w:rFonts w:ascii="Arial" w:eastAsia="Arial" w:hAnsi="Arial" w:cs="Arial"/>
          <w:lang w:bidi="pt-PT"/>
        </w:rPr>
        <w:lastRenderedPageBreak/>
        <w:t xml:space="preserve">Apesar dos desafios apresentados pela economia húngara, a Hesse Trade Ltd e a Fujifilm iniciaram uma parceria estratégica com o objetivo de estabelecer uma forte presença no mercado local das gráficas. </w:t>
      </w:r>
    </w:p>
    <w:p w14:paraId="2FE93B43" w14:textId="631EFDDB" w:rsidR="00901234" w:rsidRPr="00CF5748" w:rsidRDefault="004C785E" w:rsidP="004137FB">
      <w:pPr>
        <w:spacing w:line="360" w:lineRule="auto"/>
        <w:jc w:val="both"/>
        <w:rPr>
          <w:rFonts w:ascii="Arial" w:hAnsi="Arial" w:cs="Arial"/>
        </w:rPr>
      </w:pPr>
      <w:r w:rsidRPr="00CF5748">
        <w:rPr>
          <w:rFonts w:ascii="Arial" w:eastAsia="Arial" w:hAnsi="Arial" w:cs="Arial"/>
          <w:lang w:bidi="pt-PT"/>
        </w:rPr>
        <w:t>"O mercado está satisfeito por saber que a Hesse Trade está a trabalhar com uma empresa como a Fujifilm", conclui András Markos.</w:t>
      </w:r>
    </w:p>
    <w:p w14:paraId="733E2388" w14:textId="545870C4" w:rsidR="004137FB" w:rsidRPr="00CF5748" w:rsidRDefault="004137FB" w:rsidP="004137FB">
      <w:pPr>
        <w:spacing w:line="360" w:lineRule="auto"/>
        <w:jc w:val="both"/>
        <w:rPr>
          <w:rFonts w:ascii="Segoe UI" w:hAnsi="Segoe UI" w:cs="Segoe UI"/>
          <w:color w:val="D1D5DB"/>
          <w:shd w:val="clear" w:color="auto" w:fill="444654"/>
        </w:rPr>
      </w:pPr>
      <w:r w:rsidRPr="00CF5748">
        <w:rPr>
          <w:rFonts w:ascii="Arial" w:eastAsia="Arial" w:hAnsi="Arial" w:cs="Arial"/>
          <w:lang w:bidi="pt-PT"/>
        </w:rPr>
        <w:t>Taro Aoki, Responsável pelas soluções de impressão digital da Fujifilm Europe, comenta: "Estamos muito satisfeitos com a parceria com um revendedor tão respeitado no mercado húngaro – uma empresa com um forte compromisso com a sustentabilidade ambiental e soluções de impressão transformadoras. A dedicação da Hesse Trade em promover tecnologias amigas do ambiente e o seu sucesso na prestação de serviços à indústria de impressão e embalagem alinham-se perfeitamente com os objetivos centrais da Fujifilm. Vemos um enorme potencial na combinação da nossa própria experiência em soluções de impressão digital com a visão de mercado e a presença local da Hesse Trade."</w:t>
      </w:r>
    </w:p>
    <w:p w14:paraId="31E60487" w14:textId="77777777" w:rsidR="004137FB" w:rsidRPr="00CF5748" w:rsidRDefault="004137FB" w:rsidP="004137FB">
      <w:pPr>
        <w:spacing w:line="360" w:lineRule="auto"/>
        <w:jc w:val="both"/>
        <w:rPr>
          <w:rFonts w:ascii="Arial" w:hAnsi="Arial" w:cs="Arial"/>
        </w:rPr>
      </w:pPr>
    </w:p>
    <w:p w14:paraId="60488D14" w14:textId="77777777" w:rsidR="004137FB" w:rsidRPr="00CF5748" w:rsidRDefault="004137FB" w:rsidP="004137FB">
      <w:pPr>
        <w:spacing w:line="360" w:lineRule="auto"/>
        <w:jc w:val="both"/>
        <w:rPr>
          <w:rFonts w:ascii="Arial" w:hAnsi="Arial" w:cs="Arial"/>
        </w:rPr>
      </w:pPr>
    </w:p>
    <w:p w14:paraId="5A591088" w14:textId="77777777" w:rsidR="004137FB" w:rsidRPr="00CF5748" w:rsidRDefault="004137FB" w:rsidP="004137FB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CF5748">
        <w:rPr>
          <w:rFonts w:ascii="Arial" w:eastAsia="Arial" w:hAnsi="Arial" w:cs="Arial"/>
          <w:b/>
          <w:color w:val="000000" w:themeColor="text1"/>
          <w:lang w:bidi="pt-PT"/>
        </w:rPr>
        <w:t>FIM</w:t>
      </w:r>
    </w:p>
    <w:p w14:paraId="25DC0A33" w14:textId="77777777" w:rsidR="004137FB" w:rsidRPr="00CF5748" w:rsidRDefault="004137FB" w:rsidP="004137FB">
      <w:pPr>
        <w:tabs>
          <w:tab w:val="center" w:pos="3691"/>
        </w:tabs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80035F" w14:textId="77777777" w:rsidR="004137FB" w:rsidRPr="00CF5748" w:rsidRDefault="004137FB" w:rsidP="004137F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AF781C9" w14:textId="77777777" w:rsidR="00A10A69" w:rsidRDefault="00A10A69" w:rsidP="00A10A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243AC287" w14:textId="77777777" w:rsidR="00A10A69" w:rsidRDefault="00A10A69" w:rsidP="00A10A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7D458BF5" w14:textId="77777777" w:rsidR="00A10A69" w:rsidRDefault="00A10A69" w:rsidP="00A10A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70172AD1" w14:textId="77777777" w:rsidR="00A10A69" w:rsidRDefault="00A10A69" w:rsidP="00A10A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43D274A9" w14:textId="77777777" w:rsidR="00A10A69" w:rsidRDefault="00A10A69" w:rsidP="00A10A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lastRenderedPageBreak/>
        <w:t xml:space="preserve">Para obter mais informações, aceda a </w:t>
      </w:r>
      <w:hyperlink r:id="rId8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fujifilm.com/uk/en/business/graphic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</w:t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siga-nos em @FujifilmPrint.  </w:t>
      </w:r>
      <w:r>
        <w:rPr>
          <w:rStyle w:val="normaltextrun"/>
          <w:rFonts w:ascii="Arial" w:hAnsi="Arial" w:cs="Arial"/>
        </w:rPr>
        <w:t>   </w:t>
      </w:r>
      <w:r>
        <w:rPr>
          <w:rStyle w:val="eop"/>
          <w:rFonts w:ascii="Arial" w:hAnsi="Arial" w:cs="Arial"/>
        </w:rPr>
        <w:t> </w:t>
      </w:r>
    </w:p>
    <w:p w14:paraId="7BD23E0C" w14:textId="77777777" w:rsidR="00A10A69" w:rsidRDefault="00A10A69" w:rsidP="00A10A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4BA35D93" w14:textId="77777777" w:rsidR="00A10A69" w:rsidRDefault="00A10A69" w:rsidP="00A10A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5549BD1F" w14:textId="77777777" w:rsidR="00A10A69" w:rsidRDefault="00A10A69" w:rsidP="00A10A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08E93D9C" w14:textId="77777777" w:rsidR="00A10A69" w:rsidRDefault="00A10A69" w:rsidP="00A10A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76ED39FF" w14:textId="77777777" w:rsidR="00A10A69" w:rsidRDefault="00A10A69" w:rsidP="00A10A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5D6F1E9" w14:textId="77777777" w:rsidR="00A10A69" w:rsidRDefault="00A10A69" w:rsidP="00A10A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Tel: +44 (0)1372 464470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0B3E4E" w14:textId="77777777" w:rsidR="00A10A69" w:rsidRDefault="00A10A69" w:rsidP="00A10A69">
      <w:pPr>
        <w:pStyle w:val="paragraph"/>
        <w:spacing w:before="0" w:beforeAutospacing="0" w:after="0" w:afterAutospacing="0"/>
        <w:ind w:right="-8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D8E76DE" w14:textId="18D76983" w:rsidR="003836D1" w:rsidRPr="00CF5748" w:rsidRDefault="003836D1" w:rsidP="00F83CBB">
      <w:pPr>
        <w:spacing w:after="0" w:line="240" w:lineRule="auto"/>
        <w:ind w:right="-808"/>
        <w:jc w:val="both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3836D1" w:rsidRPr="00CF5748" w:rsidSect="00CD57CA">
      <w:headerReference w:type="default" r:id="rId11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0C66" w14:textId="77777777" w:rsidR="00BA45A5" w:rsidRDefault="00BA45A5">
      <w:pPr>
        <w:spacing w:after="0" w:line="240" w:lineRule="auto"/>
      </w:pPr>
      <w:r>
        <w:separator/>
      </w:r>
    </w:p>
  </w:endnote>
  <w:endnote w:type="continuationSeparator" w:id="0">
    <w:p w14:paraId="05882606" w14:textId="77777777" w:rsidR="00BA45A5" w:rsidRDefault="00BA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C997" w14:textId="77777777" w:rsidR="00BA45A5" w:rsidRDefault="00BA45A5">
      <w:pPr>
        <w:spacing w:after="0" w:line="240" w:lineRule="auto"/>
      </w:pPr>
      <w:r>
        <w:separator/>
      </w:r>
    </w:p>
  </w:footnote>
  <w:footnote w:type="continuationSeparator" w:id="0">
    <w:p w14:paraId="267F9D16" w14:textId="77777777" w:rsidR="00BA45A5" w:rsidRDefault="00BA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68C4" w14:textId="77777777" w:rsidR="00000988" w:rsidRDefault="00000988" w:rsidP="00155739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60288" behindDoc="1" locked="0" layoutInCell="1" allowOverlap="1" wp14:anchorId="504485B3" wp14:editId="6FCA12FE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EEB16" w14:textId="77777777" w:rsidR="00000988" w:rsidRDefault="00000988">
    <w:pPr>
      <w:pStyle w:val="Header"/>
    </w:pP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79ADA" wp14:editId="740C6B58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9505E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04AD9A91" w14:textId="77777777" w:rsidR="00000988" w:rsidRDefault="00000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FB"/>
    <w:rsid w:val="00000988"/>
    <w:rsid w:val="000033FB"/>
    <w:rsid w:val="0000617E"/>
    <w:rsid w:val="00037A50"/>
    <w:rsid w:val="00095C61"/>
    <w:rsid w:val="000C75E1"/>
    <w:rsid w:val="00164672"/>
    <w:rsid w:val="0024123F"/>
    <w:rsid w:val="00280B9D"/>
    <w:rsid w:val="002B6A8E"/>
    <w:rsid w:val="002C5736"/>
    <w:rsid w:val="002C5AAC"/>
    <w:rsid w:val="00357D34"/>
    <w:rsid w:val="00360E23"/>
    <w:rsid w:val="00371837"/>
    <w:rsid w:val="003836D1"/>
    <w:rsid w:val="003A2502"/>
    <w:rsid w:val="003B5FE5"/>
    <w:rsid w:val="00402DAF"/>
    <w:rsid w:val="004137FB"/>
    <w:rsid w:val="0045168A"/>
    <w:rsid w:val="004C785E"/>
    <w:rsid w:val="005305EF"/>
    <w:rsid w:val="00557CE2"/>
    <w:rsid w:val="00592C51"/>
    <w:rsid w:val="005C70C4"/>
    <w:rsid w:val="006524F0"/>
    <w:rsid w:val="0066742A"/>
    <w:rsid w:val="00684D54"/>
    <w:rsid w:val="006B041E"/>
    <w:rsid w:val="006C0FA3"/>
    <w:rsid w:val="006E16E3"/>
    <w:rsid w:val="00734D83"/>
    <w:rsid w:val="007668C5"/>
    <w:rsid w:val="00771FA9"/>
    <w:rsid w:val="007A235C"/>
    <w:rsid w:val="007F6751"/>
    <w:rsid w:val="00823115"/>
    <w:rsid w:val="0086396E"/>
    <w:rsid w:val="00864D9A"/>
    <w:rsid w:val="00886F5C"/>
    <w:rsid w:val="008D5342"/>
    <w:rsid w:val="00900883"/>
    <w:rsid w:val="00901234"/>
    <w:rsid w:val="0091095A"/>
    <w:rsid w:val="00911016"/>
    <w:rsid w:val="00964E06"/>
    <w:rsid w:val="009A05EE"/>
    <w:rsid w:val="009A1989"/>
    <w:rsid w:val="009A5B2D"/>
    <w:rsid w:val="00A10A69"/>
    <w:rsid w:val="00A4041E"/>
    <w:rsid w:val="00A57D6C"/>
    <w:rsid w:val="00A65FF3"/>
    <w:rsid w:val="00AB5785"/>
    <w:rsid w:val="00AC1CCC"/>
    <w:rsid w:val="00AF5FD3"/>
    <w:rsid w:val="00B47C78"/>
    <w:rsid w:val="00B70050"/>
    <w:rsid w:val="00B8555B"/>
    <w:rsid w:val="00BA45A5"/>
    <w:rsid w:val="00BF7F12"/>
    <w:rsid w:val="00C03352"/>
    <w:rsid w:val="00C34A09"/>
    <w:rsid w:val="00C373CC"/>
    <w:rsid w:val="00C50C48"/>
    <w:rsid w:val="00C8208B"/>
    <w:rsid w:val="00C86F91"/>
    <w:rsid w:val="00C87EE5"/>
    <w:rsid w:val="00CF5748"/>
    <w:rsid w:val="00CF6EAC"/>
    <w:rsid w:val="00D255D3"/>
    <w:rsid w:val="00D376C3"/>
    <w:rsid w:val="00D4515B"/>
    <w:rsid w:val="00D61246"/>
    <w:rsid w:val="00D703CD"/>
    <w:rsid w:val="00DF7C3A"/>
    <w:rsid w:val="00DF7C69"/>
    <w:rsid w:val="00E348C7"/>
    <w:rsid w:val="00E71506"/>
    <w:rsid w:val="00E82859"/>
    <w:rsid w:val="00ED3982"/>
    <w:rsid w:val="00F83CBB"/>
    <w:rsid w:val="00FA3091"/>
    <w:rsid w:val="00FC3C37"/>
    <w:rsid w:val="00FF28B8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2CF8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FB"/>
    <w:rPr>
      <w:rFonts w:eastAsia="MS Minch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FB"/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137F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1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137FB"/>
  </w:style>
  <w:style w:type="character" w:customStyle="1" w:styleId="eop">
    <w:name w:val="eop"/>
    <w:basedOn w:val="DefaultParagraphFont"/>
    <w:rsid w:val="004137FB"/>
  </w:style>
  <w:style w:type="paragraph" w:styleId="Revision">
    <w:name w:val="Revision"/>
    <w:hidden/>
    <w:uiPriority w:val="99"/>
    <w:semiHidden/>
    <w:rsid w:val="00E348C7"/>
    <w:pPr>
      <w:spacing w:after="0" w:line="240" w:lineRule="auto"/>
    </w:pPr>
    <w:rPr>
      <w:rFonts w:eastAsia="MS Mincho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4D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54"/>
    <w:rPr>
      <w:rFonts w:eastAsia="MS Mincho"/>
      <w:kern w:val="0"/>
      <w14:ligatures w14:val="none"/>
    </w:rPr>
  </w:style>
  <w:style w:type="character" w:customStyle="1" w:styleId="tabchar">
    <w:name w:val="tabchar"/>
    <w:basedOn w:val="DefaultParagraphFont"/>
    <w:rsid w:val="00A1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jifilm.com/uk/en/business/graphi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rter@ad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FujifilmGSEuro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A35D0-2BBA-4D3A-876B-366E4EB9E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C2942-34D2-4BC9-BF56-86095F365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2023-08-28T18:12:00Z</dcterms:created>
  <dcterms:modified xsi:type="dcterms:W3CDTF">2023-08-29T08:18:00Z</dcterms:modified>
</cp:coreProperties>
</file>