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D92" w14:textId="77777777" w:rsidR="00086D91" w:rsidRPr="0066691C" w:rsidRDefault="00086D9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AF4AA6" w14:textId="77777777" w:rsidR="00086D91" w:rsidRPr="0066691C" w:rsidRDefault="00086D9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41F9988B" w:rsidR="00ED0E82" w:rsidRPr="0066691C" w:rsidRDefault="00054044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8</w:t>
      </w:r>
      <w:r w:rsidR="00086D91" w:rsidRPr="0066691C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 xml:space="preserve">. </w:t>
      </w:r>
      <w:r w:rsidRPr="00054044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září</w:t>
      </w:r>
      <w:r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 xml:space="preserve"> </w:t>
      </w:r>
      <w:r w:rsidR="00086D91" w:rsidRPr="0066691C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2023</w:t>
      </w:r>
    </w:p>
    <w:p w14:paraId="4CCC6F2F" w14:textId="7746208F" w:rsidR="001846CA" w:rsidRPr="0066691C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6691C">
        <w:rPr>
          <w:rFonts w:ascii="Arial" w:eastAsia="Arial" w:hAnsi="Arial" w:cs="Arial"/>
          <w:b/>
          <w:color w:val="000000" w:themeColor="text1"/>
          <w:lang w:bidi="cs-CZ"/>
        </w:rPr>
        <w:t xml:space="preserve">Fujifilm rozšiřuje řadu tonerových tiskových řešení uvedením dvou nových modelů střední třídy </w:t>
      </w:r>
    </w:p>
    <w:p w14:paraId="7D8D8CBD" w14:textId="39CCA3EC" w:rsidR="009905E2" w:rsidRPr="0066691C" w:rsidRDefault="00446777" w:rsidP="00192563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66691C">
        <w:rPr>
          <w:rFonts w:ascii="Arial" w:eastAsia="Arial" w:hAnsi="Arial" w:cs="Arial"/>
          <w:i/>
          <w:color w:val="000000" w:themeColor="text1"/>
          <w:lang w:bidi="cs-CZ"/>
        </w:rPr>
        <w:t xml:space="preserve">Modely Revoria EC1100 and </w:t>
      </w:r>
      <w:bookmarkStart w:id="0" w:name="_Hlk142492043"/>
      <w:r w:rsidRPr="0066691C">
        <w:rPr>
          <w:rFonts w:ascii="Arial" w:eastAsia="Arial" w:hAnsi="Arial" w:cs="Arial"/>
          <w:i/>
          <w:color w:val="000000" w:themeColor="text1"/>
          <w:lang w:bidi="cs-CZ"/>
        </w:rPr>
        <w:t xml:space="preserve">SC170/180 </w:t>
      </w:r>
      <w:bookmarkEnd w:id="0"/>
      <w:r w:rsidRPr="0066691C">
        <w:rPr>
          <w:rFonts w:ascii="Arial" w:eastAsia="Arial" w:hAnsi="Arial" w:cs="Arial"/>
          <w:i/>
          <w:color w:val="000000" w:themeColor="text1"/>
          <w:lang w:bidi="cs-CZ"/>
        </w:rPr>
        <w:t>jsou již v Evropě dostupné a v září 2023 budou představeny na akcích ve Spojeném království a ve Španělsku</w:t>
      </w:r>
    </w:p>
    <w:p w14:paraId="02B64206" w14:textId="50E981A0" w:rsidR="00357AAD" w:rsidRPr="0066691C" w:rsidRDefault="00242A5E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Uvedením dvou nových modelů střední třídy – Revoria Press EC1100 a Revoria SC170/180 – vstoupilo uvádění tonerových tiskových řešení Fujifilm v Evropě do další nové fáze. Tyto inovativní tiskové stroje, které cenově a výkonnostně stojí mezi vlajkovou lodí Revoria Press PC1120 a základním modelem ApeosPro C, podtrhují snahu společnosti Fujifilm poskytovat řešení na míru nejen komerčním tiskovým podnikům, ale také interním tiskovým oddělením, centrálním reprografickým oddělením a menším digitálním tiskárnám.</w:t>
      </w:r>
    </w:p>
    <w:p w14:paraId="7AE326CD" w14:textId="538DD1CB" w:rsidR="0042710F" w:rsidRPr="0066691C" w:rsidRDefault="00BF7DBC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Nové tiskové stroje budou nainstalovány ve středisku Fujifilm Print Experience Centre v německém Ratingenu a v předváděcích centrech v dalších evropských zemích, včetně Španělska a Spojeného království. Tyto tiskové stroje budou k vidění také na zářijových veletrzích The Print Show (Spojené království), C!Print (Španělsko) a Sign&amp;Print (Švédsko).</w:t>
      </w:r>
    </w:p>
    <w:p w14:paraId="1438D339" w14:textId="52248289" w:rsidR="00017BD4" w:rsidRPr="0066691C" w:rsidRDefault="00017BD4" w:rsidP="00017BD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Tiskárna </w:t>
      </w:r>
      <w:r w:rsidRPr="0066691C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Revoria Press EC1100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je univerzální produkční tiskárna schopná tisku ve vysokém rozlišení při vyšších výrobních rychlostech. Podporuje širokou škálu aplikací díky svým kreativním možnostem dokončování a všestranné manipulaci s médii, včetně dlouhého a silného papíru až do gramáže 400 g.</w:t>
      </w:r>
    </w:p>
    <w:p w14:paraId="67C0D64A" w14:textId="18441740" w:rsidR="00F72BC8" w:rsidRPr="0066691C" w:rsidRDefault="00F72BC8" w:rsidP="00F72BC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Tiskárna dosahuje vysoké produktivity a tiskne rychlostí </w:t>
      </w:r>
      <w:r w:rsidR="007E27D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až 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100 stran za minutu </w:t>
      </w:r>
      <w:r w:rsidR="007E27D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na potahovaný i nepotahovaný papír.</w:t>
      </w:r>
    </w:p>
    <w:p w14:paraId="4732F100" w14:textId="660EFB05" w:rsidR="006B7080" w:rsidRPr="0066691C" w:rsidRDefault="005674B3" w:rsidP="005674B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Je velmi všestranná a poradí si se vším od tenkých skládaných letáků až po tlusté vizitky, a navíc pojme i delší papíry s větší gramáží (350 g až do 660 mm, 300 g až do 864 mm). Díky efektivní manipulaci s médii a všestranným funkcím dokáže uspokojit širokou škálu potřeb zákazníků, včetně vysokorychlostního tisku obálek, bez nutnosti použití další fixační jednotky.</w:t>
      </w:r>
    </w:p>
    <w:p w14:paraId="11A885B2" w14:textId="54A1FC43" w:rsidR="00E75F2E" w:rsidRPr="0066691C" w:rsidRDefault="002E43BC" w:rsidP="00BF246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Spolu s všestranností přichází i osvědčená kvalita společnosti Fujifilm – 10bitové zpracování</w:t>
      </w:r>
      <w:r w:rsidR="007B5B38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obrazových dat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umožňuje dosahovat až 1 024 polotónů (namísto 256 s 8bitovým systémem), výsledkem čehož je lepší kontrola a vyšší kvalita reprodukce. Kromě toho se na obrázcích a vektorové grafice používá korekce </w:t>
      </w:r>
      <w:r w:rsidR="00A9451E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gradace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, která věrně reprodukuje jemné odstíny, gradace barev a jemné prolnutí barev. To je 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lastRenderedPageBreak/>
        <w:t xml:space="preserve">zvláště cenné při tisku barevných přechodů, odstínů pleti a stínů. Navíc laser VCSEL-ROS poskytuje rozlišení tisku 2 400 dpi, zatímco energeticky úsporný toner EA-Eco (Emulsion Aggregation Eco Toner) dosahuje vynikajících výsledků na potahovaném i nepotahovaném papíru a poskytuje vysoce kvalitní </w:t>
      </w:r>
      <w:r w:rsidR="007B5B38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výtisky</w:t>
      </w:r>
      <w:r w:rsidR="007B5B38"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srovnatelné s ofsetovým tiskem.</w:t>
      </w:r>
    </w:p>
    <w:p w14:paraId="1635CD62" w14:textId="728ADE52" w:rsidR="00143BAA" w:rsidRPr="0066691C" w:rsidRDefault="00143BAA" w:rsidP="0007313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Revoria Press SC170/180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je kompaktnější, ale stále vysoce produktivní tiskárna, která dokáže tisknout ve vysokém rozlišení. Díky všestranné manipulaci s médii, včetně dlouhého a silného papíru, a široké škále povrchových úprav je to perfektní kompaktní tiskárna pro širokou škálu aplikací.</w:t>
      </w:r>
    </w:p>
    <w:p w14:paraId="0CD1D025" w14:textId="2717F918" w:rsidR="00E47CB4" w:rsidRPr="0066691C" w:rsidRDefault="00357AAD" w:rsidP="00D24C9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Tento sofistikovaný tiskový stroj dosahuje působivé rychlosti tisku až 80 stran za minutu a tiskne vynikající výtisky na různých typech a gramážích papíru. Jeho mimořádná všestrannost je obdobná jako u modelu Revoria EC1100 a je zárukou velmi kvalitního tisku na různých médiích. Tiskárna podporuje širokou škálu formátů papíru od 148 × 98 mm (menší než pohlednice) až po bannerový papír 1 200 × 330 mm. Vícearchový vkladač pro tisk bannerů umožňuje tisknout jednostranně na dlouhý papír formátu od 660 × 330 mm do 1 200 × 330 mm, v závislosti na konfiguraci, a oboustranně na dlouhý papír formátu až 864 × 330 mm, což otevírá nové možnosti použití a obchodní příležitosti.</w:t>
      </w:r>
    </w:p>
    <w:p w14:paraId="48373B1C" w14:textId="514E0389" w:rsidR="00C35C20" w:rsidRPr="0066691C" w:rsidRDefault="00E97AC8" w:rsidP="00D24C9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Taro Aoki, vedoucí oddělení digitálních tiskových řešení ve Fujifilm Europe, dodává: „Společnost Fujifilm má 60 let zkušeností ve vývoji tonerových technologií, takže i když se z evropského pohledu můžeme zdát jako nový hráč na trhu, máme obrovské technologické know-how, na kterém můžeme stavět. Díky tomu můžeme rychle rozvíjet naši nabídku na trhu a s touto dvojicí nových tiskových strojů jsme nyní schopni nabídnout kompletní řadu tonerových tiskáren, které vyhovují všem požadavkům na výrobu a rozpočet. V kombinaci s naším inkoustovým řešením Jet Press 750S B2 a naší řadou inkoustových </w:t>
      </w:r>
      <w:r w:rsidR="00A9451E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přítiskových řešení</w:t>
      </w:r>
      <w:r w:rsidRPr="0066691C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naše nabídka nyní obsahuje vše od základního výrobního zařízení až po systémy nejvyšší úrovně kvality a produktivity, které jsou na trhu dostupné.“</w:t>
      </w:r>
    </w:p>
    <w:p w14:paraId="0C3B9B43" w14:textId="696B5789" w:rsidR="00052F4D" w:rsidRPr="00052F4D" w:rsidRDefault="00052F4D" w:rsidP="00052F4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F4D">
        <w:rPr>
          <w:rFonts w:ascii="Arial" w:hAnsi="Arial" w:cs="Arial"/>
          <w:color w:val="000000" w:themeColor="text1"/>
          <w:sz w:val="20"/>
          <w:szCs w:val="20"/>
        </w:rPr>
        <w:t>Zjistěte více o Revoria Press EC1100 zde: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tgtFrame="_blank" w:history="1">
        <w:r w:rsidR="00880DDC">
          <w:rPr>
            <w:rStyle w:val="Hyperlink"/>
            <w:rFonts w:ascii="Arial" w:hAnsi="Arial" w:cs="Arial"/>
            <w:sz w:val="20"/>
            <w:szCs w:val="20"/>
          </w:rPr>
          <w:t>https://print-emea.fujifilm.com/product/revoria-press-ec1100/</w:t>
        </w:r>
      </w:hyperlink>
    </w:p>
    <w:p w14:paraId="286D3318" w14:textId="7D81C07F" w:rsidR="0044604B" w:rsidRPr="0066691C" w:rsidRDefault="00052F4D" w:rsidP="00052F4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F4D">
        <w:rPr>
          <w:rFonts w:ascii="Arial" w:hAnsi="Arial" w:cs="Arial"/>
          <w:color w:val="000000" w:themeColor="text1"/>
          <w:sz w:val="20"/>
          <w:szCs w:val="20"/>
        </w:rPr>
        <w:t>Zjistěte více o Revoria Press SC170/80 zde:</w:t>
      </w:r>
      <w:r w:rsidR="00880D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tgtFrame="_blank" w:history="1">
        <w:r w:rsidR="00880DDC">
          <w:rPr>
            <w:rStyle w:val="Hyperlink"/>
            <w:rFonts w:ascii="Arial" w:hAnsi="Arial" w:cs="Arial"/>
            <w:sz w:val="20"/>
            <w:szCs w:val="20"/>
          </w:rPr>
          <w:t>https://print-emea.fujifilm.com/product/revoria-press-sc170-80/</w:t>
        </w:r>
      </w:hyperlink>
    </w:p>
    <w:p w14:paraId="53FBAF34" w14:textId="77777777" w:rsidR="007D3B0E" w:rsidRPr="0066691C" w:rsidRDefault="007D3B0E" w:rsidP="002E43B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5F6E5690" w:rsidR="00BA110A" w:rsidRPr="0066691C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6691C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KONEC</w:t>
      </w:r>
    </w:p>
    <w:p w14:paraId="0E64893B" w14:textId="77777777" w:rsidR="00BF0F57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E5D552" w14:textId="77777777" w:rsidR="00986086" w:rsidRPr="0066691C" w:rsidRDefault="00986086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66691C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9D464C" w14:textId="77777777" w:rsidR="008275BF" w:rsidRDefault="008275BF" w:rsidP="008275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lastRenderedPageBreak/>
        <w:t>O společnosti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99E8D1B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29800D4" w14:textId="77777777" w:rsidR="008275BF" w:rsidRDefault="008275BF" w:rsidP="008275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C648B72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FUJIFILM 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8468ABB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6157">
        <w:rPr>
          <w:rStyle w:val="normaltextrun"/>
          <w:rFonts w:ascii="Arial" w:hAnsi="Arial" w:cs="Arial"/>
          <w:color w:val="000000"/>
          <w:sz w:val="20"/>
          <w:szCs w:val="20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</w:t>
      </w:r>
      <w:r w:rsidRPr="00D26157"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544D424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6157"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C8B495D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Další informace vám sdělí:    </w:t>
      </w:r>
      <w:r w:rsidRPr="00D26157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D26157"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68A37EC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F9028FC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88113A0" w14:textId="77777777" w:rsidR="008275BF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E-mail: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ADAD74A" w14:textId="77777777" w:rsidR="008275BF" w:rsidRPr="00D26157" w:rsidRDefault="008275BF" w:rsidP="008275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Tel.: +44 (0)1372 464470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BB8AC3C" w14:textId="77777777" w:rsidR="009F4963" w:rsidRPr="0066691C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66691C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66691C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EE1E" w14:textId="77777777" w:rsidR="00D84D70" w:rsidRDefault="00D84D70" w:rsidP="00155739">
      <w:pPr>
        <w:spacing w:after="0" w:line="240" w:lineRule="auto"/>
      </w:pPr>
      <w:r>
        <w:separator/>
      </w:r>
    </w:p>
  </w:endnote>
  <w:endnote w:type="continuationSeparator" w:id="0">
    <w:p w14:paraId="248747FC" w14:textId="77777777" w:rsidR="00D84D70" w:rsidRDefault="00D84D70" w:rsidP="00155739">
      <w:pPr>
        <w:spacing w:after="0" w:line="240" w:lineRule="auto"/>
      </w:pPr>
      <w:r>
        <w:continuationSeparator/>
      </w:r>
    </w:p>
  </w:endnote>
  <w:endnote w:type="continuationNotice" w:id="1">
    <w:p w14:paraId="05E755B8" w14:textId="77777777" w:rsidR="00D84D70" w:rsidRDefault="00D84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42A3" w14:textId="77777777" w:rsidR="00D84D70" w:rsidRDefault="00D84D70" w:rsidP="00155739">
      <w:pPr>
        <w:spacing w:after="0" w:line="240" w:lineRule="auto"/>
      </w:pPr>
      <w:r>
        <w:separator/>
      </w:r>
    </w:p>
  </w:footnote>
  <w:footnote w:type="continuationSeparator" w:id="0">
    <w:p w14:paraId="7BDC56E7" w14:textId="77777777" w:rsidR="00D84D70" w:rsidRDefault="00D84D70" w:rsidP="00155739">
      <w:pPr>
        <w:spacing w:after="0" w:line="240" w:lineRule="auto"/>
      </w:pPr>
      <w:r>
        <w:continuationSeparator/>
      </w:r>
    </w:p>
  </w:footnote>
  <w:footnote w:type="continuationNotice" w:id="1">
    <w:p w14:paraId="20C2B4DC" w14:textId="77777777" w:rsidR="00D84D70" w:rsidRDefault="00D84D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95905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49265">
    <w:abstractNumId w:val="2"/>
  </w:num>
  <w:num w:numId="2" w16cid:durableId="1903562645">
    <w:abstractNumId w:val="5"/>
  </w:num>
  <w:num w:numId="3" w16cid:durableId="1693411337">
    <w:abstractNumId w:val="4"/>
  </w:num>
  <w:num w:numId="4" w16cid:durableId="1722053521">
    <w:abstractNumId w:val="0"/>
  </w:num>
  <w:num w:numId="5" w16cid:durableId="1207067725">
    <w:abstractNumId w:val="3"/>
  </w:num>
  <w:num w:numId="6" w16cid:durableId="140182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0FE0"/>
    <w:rsid w:val="00011481"/>
    <w:rsid w:val="0001191F"/>
    <w:rsid w:val="0001195C"/>
    <w:rsid w:val="000134D1"/>
    <w:rsid w:val="00016D95"/>
    <w:rsid w:val="000172BC"/>
    <w:rsid w:val="00017BD4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8A4"/>
    <w:rsid w:val="00036BEA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52F4D"/>
    <w:rsid w:val="00054044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131"/>
    <w:rsid w:val="000732B5"/>
    <w:rsid w:val="000734A1"/>
    <w:rsid w:val="00073A8C"/>
    <w:rsid w:val="00074C52"/>
    <w:rsid w:val="000751C7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86D91"/>
    <w:rsid w:val="000913ED"/>
    <w:rsid w:val="00091C55"/>
    <w:rsid w:val="00092174"/>
    <w:rsid w:val="00092A3C"/>
    <w:rsid w:val="000944B4"/>
    <w:rsid w:val="00094DE4"/>
    <w:rsid w:val="00095008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3231"/>
    <w:rsid w:val="000B618C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518F"/>
    <w:rsid w:val="000E6B08"/>
    <w:rsid w:val="000E7EE8"/>
    <w:rsid w:val="000F1DC3"/>
    <w:rsid w:val="000F4568"/>
    <w:rsid w:val="00105709"/>
    <w:rsid w:val="001071AF"/>
    <w:rsid w:val="0011448D"/>
    <w:rsid w:val="0011577B"/>
    <w:rsid w:val="001158CF"/>
    <w:rsid w:val="001163C9"/>
    <w:rsid w:val="001202E6"/>
    <w:rsid w:val="0012197E"/>
    <w:rsid w:val="00124216"/>
    <w:rsid w:val="00124F33"/>
    <w:rsid w:val="00126CFE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43302"/>
    <w:rsid w:val="00143BAA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88B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0DEA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6D70"/>
    <w:rsid w:val="001F76D7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276E4"/>
    <w:rsid w:val="00230602"/>
    <w:rsid w:val="0023478D"/>
    <w:rsid w:val="002365C0"/>
    <w:rsid w:val="00236C20"/>
    <w:rsid w:val="00240E4A"/>
    <w:rsid w:val="00240F13"/>
    <w:rsid w:val="00242A5E"/>
    <w:rsid w:val="00246E5A"/>
    <w:rsid w:val="00251F7E"/>
    <w:rsid w:val="002579FA"/>
    <w:rsid w:val="002601FF"/>
    <w:rsid w:val="002631C7"/>
    <w:rsid w:val="00263773"/>
    <w:rsid w:val="00263C2D"/>
    <w:rsid w:val="00264B7E"/>
    <w:rsid w:val="00267DB2"/>
    <w:rsid w:val="0027177C"/>
    <w:rsid w:val="00272981"/>
    <w:rsid w:val="00273620"/>
    <w:rsid w:val="002740F1"/>
    <w:rsid w:val="002749CA"/>
    <w:rsid w:val="00276524"/>
    <w:rsid w:val="00276A55"/>
    <w:rsid w:val="00277C08"/>
    <w:rsid w:val="002812D7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A3DD0"/>
    <w:rsid w:val="002A4508"/>
    <w:rsid w:val="002B006C"/>
    <w:rsid w:val="002B0744"/>
    <w:rsid w:val="002B1089"/>
    <w:rsid w:val="002B3E14"/>
    <w:rsid w:val="002B5FCB"/>
    <w:rsid w:val="002C45C3"/>
    <w:rsid w:val="002C49A9"/>
    <w:rsid w:val="002C5712"/>
    <w:rsid w:val="002C5D02"/>
    <w:rsid w:val="002C5DCE"/>
    <w:rsid w:val="002D5588"/>
    <w:rsid w:val="002D5EF2"/>
    <w:rsid w:val="002D6721"/>
    <w:rsid w:val="002D7F83"/>
    <w:rsid w:val="002E126E"/>
    <w:rsid w:val="002E1BD8"/>
    <w:rsid w:val="002E228F"/>
    <w:rsid w:val="002E43BC"/>
    <w:rsid w:val="002E460F"/>
    <w:rsid w:val="002E7529"/>
    <w:rsid w:val="002E7786"/>
    <w:rsid w:val="002E7807"/>
    <w:rsid w:val="002E7DDA"/>
    <w:rsid w:val="002F6DE0"/>
    <w:rsid w:val="002F7105"/>
    <w:rsid w:val="0030326D"/>
    <w:rsid w:val="00304C30"/>
    <w:rsid w:val="00305384"/>
    <w:rsid w:val="0030598B"/>
    <w:rsid w:val="003059F6"/>
    <w:rsid w:val="003100C0"/>
    <w:rsid w:val="00311982"/>
    <w:rsid w:val="00312B29"/>
    <w:rsid w:val="003148AD"/>
    <w:rsid w:val="00314C83"/>
    <w:rsid w:val="00315FC2"/>
    <w:rsid w:val="00320D06"/>
    <w:rsid w:val="00320F8B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41FED"/>
    <w:rsid w:val="003428DE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57AAD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A2"/>
    <w:rsid w:val="003C40E2"/>
    <w:rsid w:val="003C45C5"/>
    <w:rsid w:val="003C6563"/>
    <w:rsid w:val="003C7F2C"/>
    <w:rsid w:val="003D0815"/>
    <w:rsid w:val="003D0DE6"/>
    <w:rsid w:val="003D1F12"/>
    <w:rsid w:val="003D2FF9"/>
    <w:rsid w:val="003E0167"/>
    <w:rsid w:val="003E3B7A"/>
    <w:rsid w:val="003E44AB"/>
    <w:rsid w:val="003E49D5"/>
    <w:rsid w:val="003E4EE8"/>
    <w:rsid w:val="003E6331"/>
    <w:rsid w:val="003E63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3E9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10F"/>
    <w:rsid w:val="00427A59"/>
    <w:rsid w:val="004303A7"/>
    <w:rsid w:val="0043091A"/>
    <w:rsid w:val="0043176D"/>
    <w:rsid w:val="00432490"/>
    <w:rsid w:val="00435913"/>
    <w:rsid w:val="00437F9F"/>
    <w:rsid w:val="004441D1"/>
    <w:rsid w:val="00444386"/>
    <w:rsid w:val="0044579D"/>
    <w:rsid w:val="0044604B"/>
    <w:rsid w:val="00446777"/>
    <w:rsid w:val="00447C4B"/>
    <w:rsid w:val="004505CB"/>
    <w:rsid w:val="00450E55"/>
    <w:rsid w:val="00451597"/>
    <w:rsid w:val="00452471"/>
    <w:rsid w:val="00452CB1"/>
    <w:rsid w:val="00454ED8"/>
    <w:rsid w:val="00456840"/>
    <w:rsid w:val="00456BAD"/>
    <w:rsid w:val="00463464"/>
    <w:rsid w:val="004649C5"/>
    <w:rsid w:val="0046615F"/>
    <w:rsid w:val="00466857"/>
    <w:rsid w:val="004673F2"/>
    <w:rsid w:val="00467E9E"/>
    <w:rsid w:val="0047123C"/>
    <w:rsid w:val="004748B6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703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48EE"/>
    <w:rsid w:val="004C524B"/>
    <w:rsid w:val="004C535E"/>
    <w:rsid w:val="004C59E4"/>
    <w:rsid w:val="004C702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EF3"/>
    <w:rsid w:val="004F53EF"/>
    <w:rsid w:val="005003ED"/>
    <w:rsid w:val="00503431"/>
    <w:rsid w:val="00503B61"/>
    <w:rsid w:val="00504518"/>
    <w:rsid w:val="0050602B"/>
    <w:rsid w:val="005069F4"/>
    <w:rsid w:val="00507A48"/>
    <w:rsid w:val="00507C5C"/>
    <w:rsid w:val="005103E6"/>
    <w:rsid w:val="00513192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6EE"/>
    <w:rsid w:val="00543869"/>
    <w:rsid w:val="0054449B"/>
    <w:rsid w:val="005450A7"/>
    <w:rsid w:val="0054672C"/>
    <w:rsid w:val="0054785F"/>
    <w:rsid w:val="00547BEB"/>
    <w:rsid w:val="00547C30"/>
    <w:rsid w:val="0055164D"/>
    <w:rsid w:val="00552BF8"/>
    <w:rsid w:val="00554BC0"/>
    <w:rsid w:val="00557B51"/>
    <w:rsid w:val="00561944"/>
    <w:rsid w:val="00562F34"/>
    <w:rsid w:val="00563389"/>
    <w:rsid w:val="00564DC8"/>
    <w:rsid w:val="005674B3"/>
    <w:rsid w:val="005722D5"/>
    <w:rsid w:val="00580538"/>
    <w:rsid w:val="005824EF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58C"/>
    <w:rsid w:val="005B717A"/>
    <w:rsid w:val="005B7443"/>
    <w:rsid w:val="005B78AD"/>
    <w:rsid w:val="005C0F1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D6FAF"/>
    <w:rsid w:val="005E314D"/>
    <w:rsid w:val="005E322E"/>
    <w:rsid w:val="005E7DB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335F"/>
    <w:rsid w:val="00603514"/>
    <w:rsid w:val="00606999"/>
    <w:rsid w:val="0061045B"/>
    <w:rsid w:val="006118D1"/>
    <w:rsid w:val="006126C5"/>
    <w:rsid w:val="006134BC"/>
    <w:rsid w:val="00613FAA"/>
    <w:rsid w:val="00614CF8"/>
    <w:rsid w:val="00617930"/>
    <w:rsid w:val="00617E0B"/>
    <w:rsid w:val="00621941"/>
    <w:rsid w:val="006223B9"/>
    <w:rsid w:val="0062432B"/>
    <w:rsid w:val="00625175"/>
    <w:rsid w:val="00627C51"/>
    <w:rsid w:val="00627F59"/>
    <w:rsid w:val="00630D71"/>
    <w:rsid w:val="0063588D"/>
    <w:rsid w:val="006368E9"/>
    <w:rsid w:val="00636CC7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2D68"/>
    <w:rsid w:val="00664A43"/>
    <w:rsid w:val="0066558B"/>
    <w:rsid w:val="006668F2"/>
    <w:rsid w:val="0066691C"/>
    <w:rsid w:val="00672D1E"/>
    <w:rsid w:val="0067613A"/>
    <w:rsid w:val="006761CB"/>
    <w:rsid w:val="00676FAE"/>
    <w:rsid w:val="00680BC1"/>
    <w:rsid w:val="00681DF3"/>
    <w:rsid w:val="006822DB"/>
    <w:rsid w:val="0068533D"/>
    <w:rsid w:val="0068593D"/>
    <w:rsid w:val="00686C68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B7080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D71BC"/>
    <w:rsid w:val="006E1FBD"/>
    <w:rsid w:val="006E2712"/>
    <w:rsid w:val="006E3C0B"/>
    <w:rsid w:val="006E64F4"/>
    <w:rsid w:val="006E692F"/>
    <w:rsid w:val="006F161F"/>
    <w:rsid w:val="006F16A8"/>
    <w:rsid w:val="006F18A7"/>
    <w:rsid w:val="006F4431"/>
    <w:rsid w:val="006F6536"/>
    <w:rsid w:val="006F7112"/>
    <w:rsid w:val="00700343"/>
    <w:rsid w:val="00702CDA"/>
    <w:rsid w:val="0070586D"/>
    <w:rsid w:val="0070627E"/>
    <w:rsid w:val="00706B37"/>
    <w:rsid w:val="00710908"/>
    <w:rsid w:val="00713000"/>
    <w:rsid w:val="00713246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4A0"/>
    <w:rsid w:val="00730604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137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51A3"/>
    <w:rsid w:val="007659AF"/>
    <w:rsid w:val="00765FE7"/>
    <w:rsid w:val="0076724D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28E6"/>
    <w:rsid w:val="00794671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0828"/>
    <w:rsid w:val="007B16A1"/>
    <w:rsid w:val="007B1F3A"/>
    <w:rsid w:val="007B26F9"/>
    <w:rsid w:val="007B349A"/>
    <w:rsid w:val="007B34FB"/>
    <w:rsid w:val="007B498C"/>
    <w:rsid w:val="007B56AD"/>
    <w:rsid w:val="007B5B38"/>
    <w:rsid w:val="007B6DDF"/>
    <w:rsid w:val="007C01EA"/>
    <w:rsid w:val="007C073D"/>
    <w:rsid w:val="007C08E3"/>
    <w:rsid w:val="007C24EF"/>
    <w:rsid w:val="007C3125"/>
    <w:rsid w:val="007C35E5"/>
    <w:rsid w:val="007C68AB"/>
    <w:rsid w:val="007C6B1B"/>
    <w:rsid w:val="007D2B40"/>
    <w:rsid w:val="007D379F"/>
    <w:rsid w:val="007D3B0E"/>
    <w:rsid w:val="007D55E0"/>
    <w:rsid w:val="007D788F"/>
    <w:rsid w:val="007E00A3"/>
    <w:rsid w:val="007E0FD7"/>
    <w:rsid w:val="007E2667"/>
    <w:rsid w:val="007E27DC"/>
    <w:rsid w:val="007E2E04"/>
    <w:rsid w:val="007E5003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275BF"/>
    <w:rsid w:val="0083041D"/>
    <w:rsid w:val="00831068"/>
    <w:rsid w:val="0083300A"/>
    <w:rsid w:val="008353F0"/>
    <w:rsid w:val="00835A85"/>
    <w:rsid w:val="00835C93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432B"/>
    <w:rsid w:val="008543B7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11C"/>
    <w:rsid w:val="008753C2"/>
    <w:rsid w:val="00875629"/>
    <w:rsid w:val="00875D94"/>
    <w:rsid w:val="008766EE"/>
    <w:rsid w:val="00876B74"/>
    <w:rsid w:val="00880DDC"/>
    <w:rsid w:val="00881156"/>
    <w:rsid w:val="00881266"/>
    <w:rsid w:val="008829F0"/>
    <w:rsid w:val="0088385C"/>
    <w:rsid w:val="00883CC1"/>
    <w:rsid w:val="00884229"/>
    <w:rsid w:val="00885E6B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1D48"/>
    <w:rsid w:val="008A2095"/>
    <w:rsid w:val="008A278C"/>
    <w:rsid w:val="008A6388"/>
    <w:rsid w:val="008A63A1"/>
    <w:rsid w:val="008B0E54"/>
    <w:rsid w:val="008B13DA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237"/>
    <w:rsid w:val="008E0DB1"/>
    <w:rsid w:val="008E286C"/>
    <w:rsid w:val="008E2C8F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2DDB"/>
    <w:rsid w:val="0090343A"/>
    <w:rsid w:val="00903C0F"/>
    <w:rsid w:val="009049C7"/>
    <w:rsid w:val="0090554D"/>
    <w:rsid w:val="00907750"/>
    <w:rsid w:val="00910780"/>
    <w:rsid w:val="009157DE"/>
    <w:rsid w:val="00915CC0"/>
    <w:rsid w:val="0091604F"/>
    <w:rsid w:val="009170A6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6C73"/>
    <w:rsid w:val="009474BA"/>
    <w:rsid w:val="009475E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776D6"/>
    <w:rsid w:val="0098182C"/>
    <w:rsid w:val="00982721"/>
    <w:rsid w:val="00985698"/>
    <w:rsid w:val="00986086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4E2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67F"/>
    <w:rsid w:val="009D088D"/>
    <w:rsid w:val="009D1E33"/>
    <w:rsid w:val="009D2940"/>
    <w:rsid w:val="009D4598"/>
    <w:rsid w:val="009D49C0"/>
    <w:rsid w:val="009E131B"/>
    <w:rsid w:val="009E20EF"/>
    <w:rsid w:val="009E37AA"/>
    <w:rsid w:val="009E6FEF"/>
    <w:rsid w:val="009F1E9E"/>
    <w:rsid w:val="009F3BDA"/>
    <w:rsid w:val="009F4963"/>
    <w:rsid w:val="009F4C31"/>
    <w:rsid w:val="009F619A"/>
    <w:rsid w:val="009F722E"/>
    <w:rsid w:val="00A0005E"/>
    <w:rsid w:val="00A019AD"/>
    <w:rsid w:val="00A01C04"/>
    <w:rsid w:val="00A01D06"/>
    <w:rsid w:val="00A0216E"/>
    <w:rsid w:val="00A03D35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1C52"/>
    <w:rsid w:val="00A22A11"/>
    <w:rsid w:val="00A22DA5"/>
    <w:rsid w:val="00A24F90"/>
    <w:rsid w:val="00A265AA"/>
    <w:rsid w:val="00A309F0"/>
    <w:rsid w:val="00A34615"/>
    <w:rsid w:val="00A347CB"/>
    <w:rsid w:val="00A351AD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28BA"/>
    <w:rsid w:val="00A84E8C"/>
    <w:rsid w:val="00A84F9D"/>
    <w:rsid w:val="00A9217A"/>
    <w:rsid w:val="00A9451E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55B1"/>
    <w:rsid w:val="00AB6170"/>
    <w:rsid w:val="00AC21A2"/>
    <w:rsid w:val="00AC2C22"/>
    <w:rsid w:val="00AC2E50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3A7"/>
    <w:rsid w:val="00AF3449"/>
    <w:rsid w:val="00AF395C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404C"/>
    <w:rsid w:val="00B200F0"/>
    <w:rsid w:val="00B22602"/>
    <w:rsid w:val="00B22D50"/>
    <w:rsid w:val="00B2494B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46BC"/>
    <w:rsid w:val="00B450DF"/>
    <w:rsid w:val="00B46231"/>
    <w:rsid w:val="00B463FB"/>
    <w:rsid w:val="00B47569"/>
    <w:rsid w:val="00B5038B"/>
    <w:rsid w:val="00B5053E"/>
    <w:rsid w:val="00B50698"/>
    <w:rsid w:val="00B50B20"/>
    <w:rsid w:val="00B51920"/>
    <w:rsid w:val="00B51F1B"/>
    <w:rsid w:val="00B5469B"/>
    <w:rsid w:val="00B54730"/>
    <w:rsid w:val="00B54912"/>
    <w:rsid w:val="00B57FE5"/>
    <w:rsid w:val="00B62271"/>
    <w:rsid w:val="00B63044"/>
    <w:rsid w:val="00B64CD2"/>
    <w:rsid w:val="00B651D1"/>
    <w:rsid w:val="00B65AFE"/>
    <w:rsid w:val="00B71BC6"/>
    <w:rsid w:val="00B72413"/>
    <w:rsid w:val="00B72600"/>
    <w:rsid w:val="00B727BA"/>
    <w:rsid w:val="00B73864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58E5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2464"/>
    <w:rsid w:val="00BF3460"/>
    <w:rsid w:val="00BF38D3"/>
    <w:rsid w:val="00BF50F1"/>
    <w:rsid w:val="00BF7DBC"/>
    <w:rsid w:val="00C00BE5"/>
    <w:rsid w:val="00C016CF"/>
    <w:rsid w:val="00C02222"/>
    <w:rsid w:val="00C03A40"/>
    <w:rsid w:val="00C03ED1"/>
    <w:rsid w:val="00C0450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B24"/>
    <w:rsid w:val="00C30DE8"/>
    <w:rsid w:val="00C3150E"/>
    <w:rsid w:val="00C3172C"/>
    <w:rsid w:val="00C32B99"/>
    <w:rsid w:val="00C34871"/>
    <w:rsid w:val="00C35C20"/>
    <w:rsid w:val="00C367FD"/>
    <w:rsid w:val="00C37DE1"/>
    <w:rsid w:val="00C37F57"/>
    <w:rsid w:val="00C42BC6"/>
    <w:rsid w:val="00C43F7A"/>
    <w:rsid w:val="00C462BE"/>
    <w:rsid w:val="00C46810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66747"/>
    <w:rsid w:val="00C7018E"/>
    <w:rsid w:val="00C7068F"/>
    <w:rsid w:val="00C709FB"/>
    <w:rsid w:val="00C70C68"/>
    <w:rsid w:val="00C71382"/>
    <w:rsid w:val="00C72C71"/>
    <w:rsid w:val="00C7349D"/>
    <w:rsid w:val="00C73AFF"/>
    <w:rsid w:val="00C740FC"/>
    <w:rsid w:val="00C7646E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B54A0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31AA"/>
    <w:rsid w:val="00D145A0"/>
    <w:rsid w:val="00D15204"/>
    <w:rsid w:val="00D15326"/>
    <w:rsid w:val="00D1586E"/>
    <w:rsid w:val="00D20DF1"/>
    <w:rsid w:val="00D21903"/>
    <w:rsid w:val="00D2307E"/>
    <w:rsid w:val="00D23236"/>
    <w:rsid w:val="00D238B6"/>
    <w:rsid w:val="00D24C9D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125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8459F"/>
    <w:rsid w:val="00D84D70"/>
    <w:rsid w:val="00D90125"/>
    <w:rsid w:val="00D9489E"/>
    <w:rsid w:val="00D94AF8"/>
    <w:rsid w:val="00D95D53"/>
    <w:rsid w:val="00DA295F"/>
    <w:rsid w:val="00DA4CA5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E001D2"/>
    <w:rsid w:val="00E002C1"/>
    <w:rsid w:val="00E00922"/>
    <w:rsid w:val="00E035CD"/>
    <w:rsid w:val="00E05877"/>
    <w:rsid w:val="00E06084"/>
    <w:rsid w:val="00E07817"/>
    <w:rsid w:val="00E07FC5"/>
    <w:rsid w:val="00E113D3"/>
    <w:rsid w:val="00E11E6E"/>
    <w:rsid w:val="00E122D5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2CE"/>
    <w:rsid w:val="00E42397"/>
    <w:rsid w:val="00E45F34"/>
    <w:rsid w:val="00E47CB4"/>
    <w:rsid w:val="00E50B88"/>
    <w:rsid w:val="00E52917"/>
    <w:rsid w:val="00E5350F"/>
    <w:rsid w:val="00E5792C"/>
    <w:rsid w:val="00E57B64"/>
    <w:rsid w:val="00E62188"/>
    <w:rsid w:val="00E6259E"/>
    <w:rsid w:val="00E629BF"/>
    <w:rsid w:val="00E63DEA"/>
    <w:rsid w:val="00E64749"/>
    <w:rsid w:val="00E647EB"/>
    <w:rsid w:val="00E64F69"/>
    <w:rsid w:val="00E659D4"/>
    <w:rsid w:val="00E65B0A"/>
    <w:rsid w:val="00E6609A"/>
    <w:rsid w:val="00E66867"/>
    <w:rsid w:val="00E7072F"/>
    <w:rsid w:val="00E71533"/>
    <w:rsid w:val="00E72C45"/>
    <w:rsid w:val="00E75F2E"/>
    <w:rsid w:val="00E76408"/>
    <w:rsid w:val="00E86E91"/>
    <w:rsid w:val="00E87640"/>
    <w:rsid w:val="00E913A2"/>
    <w:rsid w:val="00E92174"/>
    <w:rsid w:val="00E95C4F"/>
    <w:rsid w:val="00E95D3D"/>
    <w:rsid w:val="00E96899"/>
    <w:rsid w:val="00E97150"/>
    <w:rsid w:val="00E97AC8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976"/>
    <w:rsid w:val="00EB6ADC"/>
    <w:rsid w:val="00EB7B21"/>
    <w:rsid w:val="00EB7F11"/>
    <w:rsid w:val="00EC126D"/>
    <w:rsid w:val="00EC1CAA"/>
    <w:rsid w:val="00EC2098"/>
    <w:rsid w:val="00EC31AA"/>
    <w:rsid w:val="00EC5543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D6B"/>
    <w:rsid w:val="00F30EF5"/>
    <w:rsid w:val="00F329B7"/>
    <w:rsid w:val="00F37316"/>
    <w:rsid w:val="00F463F5"/>
    <w:rsid w:val="00F46E30"/>
    <w:rsid w:val="00F476AB"/>
    <w:rsid w:val="00F47C2C"/>
    <w:rsid w:val="00F52042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2BC8"/>
    <w:rsid w:val="00F73AEC"/>
    <w:rsid w:val="00F755B3"/>
    <w:rsid w:val="00F7685D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A69E4"/>
    <w:rsid w:val="00FA71B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B5F"/>
    <w:rsid w:val="00FD1D95"/>
    <w:rsid w:val="00FD2087"/>
    <w:rsid w:val="00FD43B5"/>
    <w:rsid w:val="00FD46E9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198EAD46"/>
    <w:rsid w:val="31E6BF21"/>
    <w:rsid w:val="3F4CF74B"/>
    <w:rsid w:val="75119A92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nt-emea.fujifilm.com/product/revoria-press-sc170-80/?utm_source=referral&amp;utm_medium=pr&amp;utm_campaign=Revor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int-emea.fujifilm.com/product/revoria-press-ec1100/?utm_source=referral&amp;utm_medium=pr&amp;utm_campaign=Revo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8A091-F0EB-4376-851C-D242D65F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FUJIFILM UK LTD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Henshaw</dc:creator>
  <cp:keywords>Bluetree group; Jet Press 720S</cp:keywords>
  <cp:lastModifiedBy>Rayyan Rabbani</cp:lastModifiedBy>
  <cp:revision>6</cp:revision>
  <cp:lastPrinted>2020-02-28T19:16:00Z</cp:lastPrinted>
  <dcterms:created xsi:type="dcterms:W3CDTF">2023-09-04T14:22:00Z</dcterms:created>
  <dcterms:modified xsi:type="dcterms:W3CDTF">2023-09-07T13:37:00Z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8bfeaaf278f205c4b2d092b1cbfedcf829f3a398cab75f7836b65e11ad77119f</vt:lpwstr>
  </property>
</Properties>
</file>