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ABD9" w14:textId="77777777" w:rsidR="00543D11" w:rsidRPr="00BC1F46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98EA49" w14:textId="77777777" w:rsidR="00543D11" w:rsidRPr="00BC1F46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643B54EF" w:rsidR="00ED0E82" w:rsidRPr="00BC1F46" w:rsidRDefault="001D48CD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11</w:t>
      </w:r>
      <w:r w:rsidR="00337983" w:rsidRPr="00BC1F46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 xml:space="preserve"> ottobre 2023</w:t>
      </w:r>
    </w:p>
    <w:p w14:paraId="4CCC6F2F" w14:textId="6D68C146" w:rsidR="001846CA" w:rsidRPr="00BC1F46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1F46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>Lo stand più grande di drupa 2024 sarà la vetrina del portfolio in continua espansione di prodotti per la stampa commerciale, di imballaggi e di grande formato di Fujifilm</w:t>
      </w:r>
    </w:p>
    <w:p w14:paraId="7E5AFEBD" w14:textId="26D3031E" w:rsidR="009905E2" w:rsidRPr="00BC1F46" w:rsidRDefault="00B754AB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Fujifilm Europe annuncia oggi di aver prenotato uno stand più grande del 20% a drupa 2024 per ospitare il suo nutrito portfolio di prodotti per la stampa digitale. Inizialmente, Fujifilm aveva prenotato uno stand di 2.020 m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bidi="it-IT"/>
        </w:rPr>
        <w:t xml:space="preserve">2 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nel padiglione 8b, ovvero uno stand delle stesse dimensioni e nella stessa posizione di quello dell</w:t>
      </w:r>
      <w:r w:rsid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edizione 2016 della fiera. Ora, l</w:t>
      </w:r>
      <w:r w:rsid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azienda ha concordato con gli organizzatori dell</w:t>
      </w:r>
      <w:r w:rsid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evento di trasferirsi in una nuova posizione all</w:t>
      </w:r>
      <w:r w:rsid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interno dello stesso padiglione per poter aggiungere ulteriori 400 m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bidi="it-IT"/>
        </w:rPr>
        <w:t xml:space="preserve">2 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di superficie espositiva. </w:t>
      </w:r>
    </w:p>
    <w:p w14:paraId="05A52374" w14:textId="003E517A" w:rsidR="00896198" w:rsidRPr="00BC1F46" w:rsidRDefault="003B49E9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Taku Ueno, Senior Vice President, Graphic Communications Division, FUJIFILM Europe GmbH, afferma: </w:t>
      </w:r>
      <w:r w:rsid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Negli ultimi anni è avvenuta una vera e propria trasformazione del portfolio di prodotti Fujifilm in tutti i settori di mercato, e quale momento e luogo migliore della più importante fiera internazionale della stampa (che ritorna dopo una pausa di otto anni) per presentare i recenti sviluppi, per la prima volta tutti insieme in un unico posto.</w:t>
      </w:r>
    </w:p>
    <w:p w14:paraId="03A39113" w14:textId="54FDD2FE" w:rsidR="00D66EB3" w:rsidRPr="00BC1F46" w:rsidRDefault="00BC1F46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="00D66EB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Dal 2021, abbiamo assistito alla completa riprogettazione e al rilancio della nostra gamma di stampanti di grande formato Acuity, all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D66EB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espansione del nostro portfolio di stampa di packaging analogica, insieme al lancio della nostra prima macchina da stampa digitale per imballaggi flessibili e, naturalmente, all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D66EB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introduzione di una vasta e crescente gamma di macchine da stampa a toner per il mercato della stampa commerciale. </w:t>
      </w:r>
    </w:p>
    <w:p w14:paraId="2C2622F7" w14:textId="7DFA3B29" w:rsidR="00F05F59" w:rsidRPr="00BC1F46" w:rsidRDefault="00BC1F46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="00C7034A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C7034A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ampliamento della nostra gamma di macchine da stampa digitali per applicazioni commerciali è particolarmente significativo. 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Con il lancio delle gamme Revoria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Press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 e Apeos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Pro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, insieme alla</w:t>
      </w:r>
      <w:r w:rsidR="00C7034A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Jet Press 750S High Speed Model, ora disponiamo di una gamma completa di soluzioni a getto d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C7034A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inchiostro e toner per offrire il meglio di entrambi i mondi a qualsiasi attività di stampa commerciale, indipendentemente dalle esigenze dei loro clienti. </w:t>
      </w:r>
    </w:p>
    <w:p w14:paraId="09564284" w14:textId="76ED9364" w:rsidR="00A51B53" w:rsidRPr="00BC1F46" w:rsidRDefault="00BC1F46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="00F05F59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E siamo solo agli inizi. Abbiamo appena annunciato due nuove macchine da stampa digitali, la 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Revoria Press </w:t>
      </w:r>
      <w:r w:rsidR="00F05F59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EC1100 e la </w:t>
      </w:r>
      <w:r w:rsidR="003D73ED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Revoria Press </w:t>
      </w:r>
      <w:r w:rsidR="00F05F59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SC170/180, che abbiamo presentato insieme a Sign &amp; Print in Svezia, a C!Print in Spagna e al The Print Show nel Regno Unito, e ci saranno altre importanti novità riguardo al nostro portfolio per toner prima e durante drupa 2024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”</w:t>
      </w:r>
      <w:r w:rsidR="00F05F59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.  </w:t>
      </w:r>
    </w:p>
    <w:p w14:paraId="117557B1" w14:textId="0B8371A5" w:rsidR="00506F0B" w:rsidRPr="00BC1F46" w:rsidRDefault="00BC1F46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lastRenderedPageBreak/>
        <w:t>“</w:t>
      </w:r>
      <w:r w:rsidR="0091462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Oltre all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91462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enorme numero di nuove soluzioni digitali, Fujifilm rimane anche un leader globale nella produzione e fornitura di tecnologie e materiali di consumo per applicazioni analogiche, sia che si tratti di stampa offset, flessografica o serigrafia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”</w:t>
      </w:r>
      <w:r w:rsidR="00914623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. </w:t>
      </w:r>
    </w:p>
    <w:p w14:paraId="3152CEB6" w14:textId="1054EE54" w:rsidR="00506F0B" w:rsidRPr="00BC1F46" w:rsidRDefault="00BC1F46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="002401B3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drupa 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2024 è 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opportunità perfetta per Fujifilm di riunire tutte queste soluzioni in un unico luogo e ritrovarsi con i partner leader del settore per presentare soluzioni di pre-stampa, stampa e finitura di prima classe progettate per offrire ai nostri clienti un vantaggio competitivo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”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.</w:t>
      </w:r>
    </w:p>
    <w:p w14:paraId="3104AB46" w14:textId="6F6C8B22" w:rsidR="008F0FFC" w:rsidRPr="00BC1F46" w:rsidRDefault="00BC1F46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“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Nel complesso, tutto questo richiede molto spazio, da qui la necessità di uno stand più grande. Siamo molto entusiasti della fiera e non vediamo l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’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ora di dimostrare come il nutrito portfolio di Fujifilm, in collaborazione con i nostri partner leader del settore, possa aiutare le aziende di stampa in tutti i settori</w:t>
      </w:r>
      <w:r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>”</w:t>
      </w:r>
      <w:r w:rsidR="00506F0B" w:rsidRPr="00BC1F46">
        <w:rPr>
          <w:rFonts w:ascii="Arial" w:eastAsia="Arial" w:hAnsi="Arial" w:cs="Arial"/>
          <w:color w:val="000000" w:themeColor="text1"/>
          <w:sz w:val="20"/>
          <w:szCs w:val="20"/>
          <w:lang w:bidi="it-IT"/>
        </w:rPr>
        <w:t xml:space="preserve">. </w:t>
      </w:r>
    </w:p>
    <w:p w14:paraId="6387DB62" w14:textId="77777777" w:rsidR="00D068CE" w:rsidRPr="00BC1F46" w:rsidRDefault="00D068CE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6B47050D" w:rsidR="00BA110A" w:rsidRPr="008B2BF2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B2BF2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FINE</w:t>
      </w:r>
    </w:p>
    <w:p w14:paraId="0E64893B" w14:textId="77777777" w:rsidR="00BF0F57" w:rsidRPr="008B2BF2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8B2BF2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03B239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12D925A1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F853AC6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52C9AFE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 Graphic Communications Division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B42CCAE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CB2F0DA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7CE932B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AF0A665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D2C5F5C" w14:textId="77777777" w:rsidR="008B2BF2" w:rsidRP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8B2BF2">
        <w:rPr>
          <w:rStyle w:val="normaltextrun"/>
          <w:rFonts w:ascii="Arial" w:hAnsi="Arial" w:cs="Arial"/>
          <w:sz w:val="20"/>
          <w:szCs w:val="20"/>
          <w:lang w:val="en-GB"/>
        </w:rPr>
        <w:t>AD Communications</w:t>
      </w:r>
      <w:r w:rsidRPr="008B2BF2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8B2BF2">
        <w:rPr>
          <w:rStyle w:val="normaltextrun"/>
          <w:rFonts w:ascii="Arial" w:hAnsi="Arial" w:cs="Arial"/>
          <w:lang w:val="en-GB"/>
        </w:rPr>
        <w:t>     </w:t>
      </w:r>
      <w:r w:rsidRPr="008B2BF2">
        <w:rPr>
          <w:rStyle w:val="eop"/>
          <w:rFonts w:ascii="Arial" w:hAnsi="Arial" w:cs="Arial"/>
          <w:lang w:val="en-GB"/>
        </w:rPr>
        <w:t> </w:t>
      </w:r>
    </w:p>
    <w:p w14:paraId="0A533121" w14:textId="77777777" w:rsidR="008B2BF2" w:rsidRP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8B2BF2">
        <w:rPr>
          <w:rStyle w:val="normaltextrun"/>
          <w:rFonts w:ascii="Arial" w:hAnsi="Arial" w:cs="Arial"/>
          <w:sz w:val="20"/>
          <w:szCs w:val="20"/>
          <w:lang w:val="en-GB"/>
        </w:rPr>
        <w:t xml:space="preserve">E: </w:t>
      </w:r>
      <w:hyperlink r:id="rId11" w:tgtFrame="_blank" w:history="1">
        <w:r w:rsidRPr="008B2BF2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GB"/>
          </w:rPr>
          <w:t>dporter@adcomms.co.uk</w:t>
        </w:r>
      </w:hyperlink>
      <w:r w:rsidRPr="008B2BF2">
        <w:rPr>
          <w:rStyle w:val="normaltextrun"/>
          <w:rFonts w:ascii="Calibri" w:hAnsi="Calibri" w:cs="Calibri"/>
          <w:sz w:val="22"/>
          <w:szCs w:val="22"/>
          <w:lang w:val="en-GB"/>
        </w:rPr>
        <w:t>     </w:t>
      </w:r>
      <w:r w:rsidRPr="008B2BF2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4907743" w14:textId="77777777" w:rsidR="008B2BF2" w:rsidRDefault="008B2BF2" w:rsidP="008B2B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BB8AC3C" w14:textId="77777777" w:rsidR="009F4963" w:rsidRPr="00BC1F46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DE3C2C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DE3C2C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017" w14:textId="77777777" w:rsidR="006F5A66" w:rsidRDefault="006F5A66" w:rsidP="00155739">
      <w:pPr>
        <w:spacing w:after="0" w:line="240" w:lineRule="auto"/>
      </w:pPr>
      <w:r>
        <w:separator/>
      </w:r>
    </w:p>
  </w:endnote>
  <w:endnote w:type="continuationSeparator" w:id="0">
    <w:p w14:paraId="7B62DF53" w14:textId="77777777" w:rsidR="006F5A66" w:rsidRDefault="006F5A66" w:rsidP="00155739">
      <w:pPr>
        <w:spacing w:after="0" w:line="240" w:lineRule="auto"/>
      </w:pPr>
      <w:r>
        <w:continuationSeparator/>
      </w:r>
    </w:p>
  </w:endnote>
  <w:endnote w:type="continuationNotice" w:id="1">
    <w:p w14:paraId="799B430B" w14:textId="77777777" w:rsidR="006F5A66" w:rsidRDefault="006F5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5A3" w14:textId="77777777" w:rsidR="006F5A66" w:rsidRDefault="006F5A66" w:rsidP="00155739">
      <w:pPr>
        <w:spacing w:after="0" w:line="240" w:lineRule="auto"/>
      </w:pPr>
      <w:r>
        <w:separator/>
      </w:r>
    </w:p>
  </w:footnote>
  <w:footnote w:type="continuationSeparator" w:id="0">
    <w:p w14:paraId="31F8AE32" w14:textId="77777777" w:rsidR="006F5A66" w:rsidRDefault="006F5A66" w:rsidP="00155739">
      <w:pPr>
        <w:spacing w:after="0" w:line="240" w:lineRule="auto"/>
      </w:pPr>
      <w:r>
        <w:continuationSeparator/>
      </w:r>
    </w:p>
  </w:footnote>
  <w:footnote w:type="continuationNotice" w:id="1">
    <w:p w14:paraId="1CB0741E" w14:textId="77777777" w:rsidR="006F5A66" w:rsidRDefault="006F5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9F576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964"/>
    <w:multiLevelType w:val="hybridMultilevel"/>
    <w:tmpl w:val="D708FA10"/>
    <w:lvl w:ilvl="0" w:tplc="9F70FED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45F3"/>
    <w:multiLevelType w:val="hybridMultilevel"/>
    <w:tmpl w:val="AE186BDA"/>
    <w:lvl w:ilvl="0" w:tplc="F2E6E59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84801">
    <w:abstractNumId w:val="2"/>
  </w:num>
  <w:num w:numId="2" w16cid:durableId="1835216445">
    <w:abstractNumId w:val="7"/>
  </w:num>
  <w:num w:numId="3" w16cid:durableId="389235356">
    <w:abstractNumId w:val="6"/>
  </w:num>
  <w:num w:numId="4" w16cid:durableId="1877425627">
    <w:abstractNumId w:val="0"/>
  </w:num>
  <w:num w:numId="5" w16cid:durableId="746926080">
    <w:abstractNumId w:val="4"/>
  </w:num>
  <w:num w:numId="6" w16cid:durableId="2051495642">
    <w:abstractNumId w:val="1"/>
  </w:num>
  <w:num w:numId="7" w16cid:durableId="1611929739">
    <w:abstractNumId w:val="5"/>
  </w:num>
  <w:num w:numId="8" w16cid:durableId="1790854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0CAC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1D"/>
    <w:rsid w:val="00035B40"/>
    <w:rsid w:val="00035F89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57BD"/>
    <w:rsid w:val="00066305"/>
    <w:rsid w:val="00067665"/>
    <w:rsid w:val="0007029B"/>
    <w:rsid w:val="0007245D"/>
    <w:rsid w:val="000732B5"/>
    <w:rsid w:val="000734A1"/>
    <w:rsid w:val="00074C52"/>
    <w:rsid w:val="00075B06"/>
    <w:rsid w:val="000760A6"/>
    <w:rsid w:val="000762D4"/>
    <w:rsid w:val="00076658"/>
    <w:rsid w:val="000773FD"/>
    <w:rsid w:val="000779B5"/>
    <w:rsid w:val="0008157E"/>
    <w:rsid w:val="00082258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618C"/>
    <w:rsid w:val="000C083F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6B08"/>
    <w:rsid w:val="000E7EE8"/>
    <w:rsid w:val="000F1DC3"/>
    <w:rsid w:val="000F4568"/>
    <w:rsid w:val="001021E5"/>
    <w:rsid w:val="00105709"/>
    <w:rsid w:val="001071AF"/>
    <w:rsid w:val="0011448D"/>
    <w:rsid w:val="0011577B"/>
    <w:rsid w:val="00115B3A"/>
    <w:rsid w:val="001163C9"/>
    <w:rsid w:val="001202E6"/>
    <w:rsid w:val="0012197E"/>
    <w:rsid w:val="00124216"/>
    <w:rsid w:val="00124F33"/>
    <w:rsid w:val="00126CFE"/>
    <w:rsid w:val="00126D91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55F"/>
    <w:rsid w:val="00180FA8"/>
    <w:rsid w:val="00181A37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3F7C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EB3"/>
    <w:rsid w:val="001B2F60"/>
    <w:rsid w:val="001B567D"/>
    <w:rsid w:val="001B5AA6"/>
    <w:rsid w:val="001B7263"/>
    <w:rsid w:val="001B77F2"/>
    <w:rsid w:val="001C0A5C"/>
    <w:rsid w:val="001C267D"/>
    <w:rsid w:val="001C463D"/>
    <w:rsid w:val="001D0026"/>
    <w:rsid w:val="001D0139"/>
    <w:rsid w:val="001D2302"/>
    <w:rsid w:val="001D48CD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237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58B2"/>
    <w:rsid w:val="00226571"/>
    <w:rsid w:val="00226981"/>
    <w:rsid w:val="00226F17"/>
    <w:rsid w:val="002275CA"/>
    <w:rsid w:val="002276E4"/>
    <w:rsid w:val="00230602"/>
    <w:rsid w:val="0023205D"/>
    <w:rsid w:val="0023478D"/>
    <w:rsid w:val="002358C9"/>
    <w:rsid w:val="00235D48"/>
    <w:rsid w:val="002365C0"/>
    <w:rsid w:val="00236C20"/>
    <w:rsid w:val="002401B3"/>
    <w:rsid w:val="00240E4A"/>
    <w:rsid w:val="00240F13"/>
    <w:rsid w:val="00251F7E"/>
    <w:rsid w:val="002553D0"/>
    <w:rsid w:val="00257594"/>
    <w:rsid w:val="002579FA"/>
    <w:rsid w:val="002601FF"/>
    <w:rsid w:val="002622A2"/>
    <w:rsid w:val="002631C7"/>
    <w:rsid w:val="00263644"/>
    <w:rsid w:val="00263773"/>
    <w:rsid w:val="00263C2D"/>
    <w:rsid w:val="00264B7E"/>
    <w:rsid w:val="00265F0C"/>
    <w:rsid w:val="00267DB2"/>
    <w:rsid w:val="0027177C"/>
    <w:rsid w:val="00272981"/>
    <w:rsid w:val="00272FFD"/>
    <w:rsid w:val="00273620"/>
    <w:rsid w:val="002740F1"/>
    <w:rsid w:val="002749CA"/>
    <w:rsid w:val="00276524"/>
    <w:rsid w:val="00277C08"/>
    <w:rsid w:val="00282E79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1C7"/>
    <w:rsid w:val="00296C6E"/>
    <w:rsid w:val="002979E0"/>
    <w:rsid w:val="002A01F5"/>
    <w:rsid w:val="002A0D16"/>
    <w:rsid w:val="002A2538"/>
    <w:rsid w:val="002A2842"/>
    <w:rsid w:val="002A39E6"/>
    <w:rsid w:val="002A4255"/>
    <w:rsid w:val="002A4508"/>
    <w:rsid w:val="002B006C"/>
    <w:rsid w:val="002B0744"/>
    <w:rsid w:val="002B1089"/>
    <w:rsid w:val="002B3E14"/>
    <w:rsid w:val="002B5F27"/>
    <w:rsid w:val="002B5FCB"/>
    <w:rsid w:val="002B67EB"/>
    <w:rsid w:val="002C45C3"/>
    <w:rsid w:val="002C49A9"/>
    <w:rsid w:val="002C5712"/>
    <w:rsid w:val="002C5DCE"/>
    <w:rsid w:val="002D2EAF"/>
    <w:rsid w:val="002D5588"/>
    <w:rsid w:val="002D5EF2"/>
    <w:rsid w:val="002D6721"/>
    <w:rsid w:val="002D7F83"/>
    <w:rsid w:val="002E126E"/>
    <w:rsid w:val="002E1BD8"/>
    <w:rsid w:val="002E1E5E"/>
    <w:rsid w:val="002E228F"/>
    <w:rsid w:val="002E460F"/>
    <w:rsid w:val="002E7529"/>
    <w:rsid w:val="002E7786"/>
    <w:rsid w:val="002E7807"/>
    <w:rsid w:val="002E7DDA"/>
    <w:rsid w:val="002F3B47"/>
    <w:rsid w:val="002F6DE0"/>
    <w:rsid w:val="002F7105"/>
    <w:rsid w:val="00300376"/>
    <w:rsid w:val="0030326D"/>
    <w:rsid w:val="00304C30"/>
    <w:rsid w:val="00305384"/>
    <w:rsid w:val="0030598B"/>
    <w:rsid w:val="003059F6"/>
    <w:rsid w:val="003100C0"/>
    <w:rsid w:val="00311982"/>
    <w:rsid w:val="00312B29"/>
    <w:rsid w:val="00314C83"/>
    <w:rsid w:val="00315198"/>
    <w:rsid w:val="00315FC2"/>
    <w:rsid w:val="00320D06"/>
    <w:rsid w:val="00321A2E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37983"/>
    <w:rsid w:val="00341FED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47329"/>
    <w:rsid w:val="00351E77"/>
    <w:rsid w:val="00355A16"/>
    <w:rsid w:val="00355A6C"/>
    <w:rsid w:val="00356777"/>
    <w:rsid w:val="00356D24"/>
    <w:rsid w:val="00361A11"/>
    <w:rsid w:val="00361DC1"/>
    <w:rsid w:val="003623BD"/>
    <w:rsid w:val="003644EF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5679"/>
    <w:rsid w:val="00377A25"/>
    <w:rsid w:val="00377DF8"/>
    <w:rsid w:val="003800CE"/>
    <w:rsid w:val="0038256B"/>
    <w:rsid w:val="00385614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274D"/>
    <w:rsid w:val="003B2841"/>
    <w:rsid w:val="003B49E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3CB6"/>
    <w:rsid w:val="003C40A2"/>
    <w:rsid w:val="003C40E2"/>
    <w:rsid w:val="003C45C5"/>
    <w:rsid w:val="003C5C59"/>
    <w:rsid w:val="003C6563"/>
    <w:rsid w:val="003C7F2C"/>
    <w:rsid w:val="003D0815"/>
    <w:rsid w:val="003D0DE6"/>
    <w:rsid w:val="003D1F12"/>
    <w:rsid w:val="003D73ED"/>
    <w:rsid w:val="003E0167"/>
    <w:rsid w:val="003E3213"/>
    <w:rsid w:val="003E3B7A"/>
    <w:rsid w:val="003E49D5"/>
    <w:rsid w:val="003E4E29"/>
    <w:rsid w:val="003E4EE8"/>
    <w:rsid w:val="003E63E2"/>
    <w:rsid w:val="003E7303"/>
    <w:rsid w:val="003E78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79E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6857"/>
    <w:rsid w:val="004673F2"/>
    <w:rsid w:val="00467E9E"/>
    <w:rsid w:val="0047123C"/>
    <w:rsid w:val="00473144"/>
    <w:rsid w:val="004736BF"/>
    <w:rsid w:val="00475ECE"/>
    <w:rsid w:val="00476861"/>
    <w:rsid w:val="00480901"/>
    <w:rsid w:val="00480ABD"/>
    <w:rsid w:val="00480BE4"/>
    <w:rsid w:val="00483878"/>
    <w:rsid w:val="00483AED"/>
    <w:rsid w:val="004858F5"/>
    <w:rsid w:val="0048659F"/>
    <w:rsid w:val="00486F04"/>
    <w:rsid w:val="00487CC3"/>
    <w:rsid w:val="00487D52"/>
    <w:rsid w:val="004906C9"/>
    <w:rsid w:val="00491703"/>
    <w:rsid w:val="004937AB"/>
    <w:rsid w:val="00493D69"/>
    <w:rsid w:val="00494E0C"/>
    <w:rsid w:val="00496515"/>
    <w:rsid w:val="004A0A40"/>
    <w:rsid w:val="004A0B01"/>
    <w:rsid w:val="004A2F6C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27DF"/>
    <w:rsid w:val="004C48EE"/>
    <w:rsid w:val="004C524B"/>
    <w:rsid w:val="004C535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DE2"/>
    <w:rsid w:val="004F4E35"/>
    <w:rsid w:val="004F4EF3"/>
    <w:rsid w:val="004F53EF"/>
    <w:rsid w:val="004F6C98"/>
    <w:rsid w:val="00500111"/>
    <w:rsid w:val="00503431"/>
    <w:rsid w:val="00503B61"/>
    <w:rsid w:val="00504518"/>
    <w:rsid w:val="0050602B"/>
    <w:rsid w:val="005069F4"/>
    <w:rsid w:val="00506F0B"/>
    <w:rsid w:val="00507A48"/>
    <w:rsid w:val="00507C5C"/>
    <w:rsid w:val="005103E6"/>
    <w:rsid w:val="00513192"/>
    <w:rsid w:val="005147ED"/>
    <w:rsid w:val="0051552C"/>
    <w:rsid w:val="00521A13"/>
    <w:rsid w:val="00522766"/>
    <w:rsid w:val="005227C5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1E81"/>
    <w:rsid w:val="005420E2"/>
    <w:rsid w:val="00542EFF"/>
    <w:rsid w:val="00543869"/>
    <w:rsid w:val="00543D11"/>
    <w:rsid w:val="0054449B"/>
    <w:rsid w:val="005450A7"/>
    <w:rsid w:val="00547C30"/>
    <w:rsid w:val="00550C10"/>
    <w:rsid w:val="0055164D"/>
    <w:rsid w:val="00553715"/>
    <w:rsid w:val="00554BC0"/>
    <w:rsid w:val="005570B6"/>
    <w:rsid w:val="00557B51"/>
    <w:rsid w:val="00561944"/>
    <w:rsid w:val="00562F34"/>
    <w:rsid w:val="00563389"/>
    <w:rsid w:val="00564DC8"/>
    <w:rsid w:val="005722D5"/>
    <w:rsid w:val="00572442"/>
    <w:rsid w:val="00580538"/>
    <w:rsid w:val="005824EF"/>
    <w:rsid w:val="00582BC2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2E6"/>
    <w:rsid w:val="005B558C"/>
    <w:rsid w:val="005B717A"/>
    <w:rsid w:val="005B7443"/>
    <w:rsid w:val="005B78AD"/>
    <w:rsid w:val="005C1F94"/>
    <w:rsid w:val="005C3169"/>
    <w:rsid w:val="005C3D27"/>
    <w:rsid w:val="005C4CAE"/>
    <w:rsid w:val="005C58DB"/>
    <w:rsid w:val="005D10AE"/>
    <w:rsid w:val="005D343C"/>
    <w:rsid w:val="005D3FA3"/>
    <w:rsid w:val="005D625F"/>
    <w:rsid w:val="005D69E2"/>
    <w:rsid w:val="005D6FAF"/>
    <w:rsid w:val="005E2B5D"/>
    <w:rsid w:val="005E314D"/>
    <w:rsid w:val="005E3150"/>
    <w:rsid w:val="005E322E"/>
    <w:rsid w:val="005E6FA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6999"/>
    <w:rsid w:val="006069EF"/>
    <w:rsid w:val="0061045B"/>
    <w:rsid w:val="006126C5"/>
    <w:rsid w:val="006134BC"/>
    <w:rsid w:val="00613FAA"/>
    <w:rsid w:val="00614CF8"/>
    <w:rsid w:val="00617930"/>
    <w:rsid w:val="00617E0B"/>
    <w:rsid w:val="00621941"/>
    <w:rsid w:val="006223B9"/>
    <w:rsid w:val="0062432B"/>
    <w:rsid w:val="00625175"/>
    <w:rsid w:val="006265A2"/>
    <w:rsid w:val="00627C51"/>
    <w:rsid w:val="00630D71"/>
    <w:rsid w:val="0063588D"/>
    <w:rsid w:val="006368E9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4A43"/>
    <w:rsid w:val="0066558B"/>
    <w:rsid w:val="006668F2"/>
    <w:rsid w:val="00672D1E"/>
    <w:rsid w:val="0067613A"/>
    <w:rsid w:val="006761CB"/>
    <w:rsid w:val="00676FAE"/>
    <w:rsid w:val="006809B2"/>
    <w:rsid w:val="00680BC1"/>
    <w:rsid w:val="00681DF3"/>
    <w:rsid w:val="006822DB"/>
    <w:rsid w:val="00684EB5"/>
    <w:rsid w:val="0068533D"/>
    <w:rsid w:val="0068593D"/>
    <w:rsid w:val="00686C68"/>
    <w:rsid w:val="006902D3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C13D5"/>
    <w:rsid w:val="006C16CE"/>
    <w:rsid w:val="006C1C79"/>
    <w:rsid w:val="006C26DE"/>
    <w:rsid w:val="006C3003"/>
    <w:rsid w:val="006C37DD"/>
    <w:rsid w:val="006C63E2"/>
    <w:rsid w:val="006D0137"/>
    <w:rsid w:val="006D0E12"/>
    <w:rsid w:val="006D6236"/>
    <w:rsid w:val="006D6E76"/>
    <w:rsid w:val="006D71BC"/>
    <w:rsid w:val="006E16E6"/>
    <w:rsid w:val="006E1FBD"/>
    <w:rsid w:val="006E2712"/>
    <w:rsid w:val="006E3C0B"/>
    <w:rsid w:val="006E40BE"/>
    <w:rsid w:val="006E64F4"/>
    <w:rsid w:val="006E692F"/>
    <w:rsid w:val="006F161F"/>
    <w:rsid w:val="006F16A8"/>
    <w:rsid w:val="006F18A7"/>
    <w:rsid w:val="006F4431"/>
    <w:rsid w:val="006F4992"/>
    <w:rsid w:val="006F5A66"/>
    <w:rsid w:val="006F6536"/>
    <w:rsid w:val="006F7112"/>
    <w:rsid w:val="00700343"/>
    <w:rsid w:val="0070157F"/>
    <w:rsid w:val="00702CDA"/>
    <w:rsid w:val="00704CFA"/>
    <w:rsid w:val="0070586D"/>
    <w:rsid w:val="0070627E"/>
    <w:rsid w:val="00706B37"/>
    <w:rsid w:val="00710908"/>
    <w:rsid w:val="0071110A"/>
    <w:rsid w:val="00713000"/>
    <w:rsid w:val="007139E5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01A"/>
    <w:rsid w:val="007304A0"/>
    <w:rsid w:val="00730604"/>
    <w:rsid w:val="00731305"/>
    <w:rsid w:val="007333AB"/>
    <w:rsid w:val="007340AE"/>
    <w:rsid w:val="00735E0E"/>
    <w:rsid w:val="00735F23"/>
    <w:rsid w:val="0074198F"/>
    <w:rsid w:val="007427B0"/>
    <w:rsid w:val="00744B4C"/>
    <w:rsid w:val="0074606A"/>
    <w:rsid w:val="007462B7"/>
    <w:rsid w:val="0075103C"/>
    <w:rsid w:val="00755162"/>
    <w:rsid w:val="00755A43"/>
    <w:rsid w:val="0075681F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3B4D"/>
    <w:rsid w:val="007651A3"/>
    <w:rsid w:val="007653D9"/>
    <w:rsid w:val="007659AF"/>
    <w:rsid w:val="00765FE7"/>
    <w:rsid w:val="0076724D"/>
    <w:rsid w:val="007723B1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3116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D788F"/>
    <w:rsid w:val="007E00A3"/>
    <w:rsid w:val="007E0FD7"/>
    <w:rsid w:val="007E2667"/>
    <w:rsid w:val="007E2E04"/>
    <w:rsid w:val="007E447C"/>
    <w:rsid w:val="007E5003"/>
    <w:rsid w:val="007E6C16"/>
    <w:rsid w:val="007F1342"/>
    <w:rsid w:val="007F2856"/>
    <w:rsid w:val="007F3294"/>
    <w:rsid w:val="007F6871"/>
    <w:rsid w:val="0080014A"/>
    <w:rsid w:val="008014CC"/>
    <w:rsid w:val="008035D3"/>
    <w:rsid w:val="00805135"/>
    <w:rsid w:val="008054D7"/>
    <w:rsid w:val="00805B85"/>
    <w:rsid w:val="00805F96"/>
    <w:rsid w:val="0081031F"/>
    <w:rsid w:val="00811EB3"/>
    <w:rsid w:val="008127E6"/>
    <w:rsid w:val="008128DE"/>
    <w:rsid w:val="00812D13"/>
    <w:rsid w:val="0081372D"/>
    <w:rsid w:val="00813772"/>
    <w:rsid w:val="00815768"/>
    <w:rsid w:val="00821F96"/>
    <w:rsid w:val="00824814"/>
    <w:rsid w:val="0083041D"/>
    <w:rsid w:val="00831068"/>
    <w:rsid w:val="0083300A"/>
    <w:rsid w:val="008353F0"/>
    <w:rsid w:val="00835A85"/>
    <w:rsid w:val="0083616B"/>
    <w:rsid w:val="00837883"/>
    <w:rsid w:val="0084108D"/>
    <w:rsid w:val="00842295"/>
    <w:rsid w:val="008446D3"/>
    <w:rsid w:val="008453C8"/>
    <w:rsid w:val="00846175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57D5B"/>
    <w:rsid w:val="00860460"/>
    <w:rsid w:val="00866047"/>
    <w:rsid w:val="00866065"/>
    <w:rsid w:val="008667E2"/>
    <w:rsid w:val="00867A61"/>
    <w:rsid w:val="00867CDA"/>
    <w:rsid w:val="00867EF1"/>
    <w:rsid w:val="00870742"/>
    <w:rsid w:val="00870C17"/>
    <w:rsid w:val="00872ECF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86D4F"/>
    <w:rsid w:val="008900B2"/>
    <w:rsid w:val="00892293"/>
    <w:rsid w:val="0089280A"/>
    <w:rsid w:val="00893156"/>
    <w:rsid w:val="00895AAB"/>
    <w:rsid w:val="00895B7E"/>
    <w:rsid w:val="00896198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A7E55"/>
    <w:rsid w:val="008B0E54"/>
    <w:rsid w:val="008B13DA"/>
    <w:rsid w:val="008B2BF2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237"/>
    <w:rsid w:val="008E02F1"/>
    <w:rsid w:val="008E0DB1"/>
    <w:rsid w:val="008E286C"/>
    <w:rsid w:val="008E41CF"/>
    <w:rsid w:val="008E4C04"/>
    <w:rsid w:val="008E73D5"/>
    <w:rsid w:val="008F075F"/>
    <w:rsid w:val="008F0FFC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343A"/>
    <w:rsid w:val="00903C0F"/>
    <w:rsid w:val="009049C7"/>
    <w:rsid w:val="0090554D"/>
    <w:rsid w:val="00907750"/>
    <w:rsid w:val="009102FD"/>
    <w:rsid w:val="00914623"/>
    <w:rsid w:val="009157DE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6FAC"/>
    <w:rsid w:val="00937714"/>
    <w:rsid w:val="0094115B"/>
    <w:rsid w:val="0094204D"/>
    <w:rsid w:val="009441A1"/>
    <w:rsid w:val="0094568D"/>
    <w:rsid w:val="00946C73"/>
    <w:rsid w:val="009474BA"/>
    <w:rsid w:val="009475EA"/>
    <w:rsid w:val="00950DC3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09E7"/>
    <w:rsid w:val="00973E15"/>
    <w:rsid w:val="0097428A"/>
    <w:rsid w:val="0097460C"/>
    <w:rsid w:val="0097512E"/>
    <w:rsid w:val="0097544A"/>
    <w:rsid w:val="0097595E"/>
    <w:rsid w:val="00975E38"/>
    <w:rsid w:val="009776D6"/>
    <w:rsid w:val="00980B94"/>
    <w:rsid w:val="0098182C"/>
    <w:rsid w:val="00982721"/>
    <w:rsid w:val="00984145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5C4F"/>
    <w:rsid w:val="009B71AF"/>
    <w:rsid w:val="009B7992"/>
    <w:rsid w:val="009C08EA"/>
    <w:rsid w:val="009C1E17"/>
    <w:rsid w:val="009C4261"/>
    <w:rsid w:val="009C6325"/>
    <w:rsid w:val="009C6E9A"/>
    <w:rsid w:val="009D088D"/>
    <w:rsid w:val="009D1E33"/>
    <w:rsid w:val="009D2940"/>
    <w:rsid w:val="009D4598"/>
    <w:rsid w:val="009D49C0"/>
    <w:rsid w:val="009E0BF9"/>
    <w:rsid w:val="009E131B"/>
    <w:rsid w:val="009E20EF"/>
    <w:rsid w:val="009E37AA"/>
    <w:rsid w:val="009E6FEF"/>
    <w:rsid w:val="009F1E9E"/>
    <w:rsid w:val="009F3BDA"/>
    <w:rsid w:val="009F4963"/>
    <w:rsid w:val="009F4C31"/>
    <w:rsid w:val="009F722E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6875"/>
    <w:rsid w:val="00A173E2"/>
    <w:rsid w:val="00A17B11"/>
    <w:rsid w:val="00A20301"/>
    <w:rsid w:val="00A21C52"/>
    <w:rsid w:val="00A21E63"/>
    <w:rsid w:val="00A22A11"/>
    <w:rsid w:val="00A24F90"/>
    <w:rsid w:val="00A265AA"/>
    <w:rsid w:val="00A309F0"/>
    <w:rsid w:val="00A34615"/>
    <w:rsid w:val="00A347CB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1B5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4E8C"/>
    <w:rsid w:val="00A84F9D"/>
    <w:rsid w:val="00A854D5"/>
    <w:rsid w:val="00A9217A"/>
    <w:rsid w:val="00A92387"/>
    <w:rsid w:val="00A954F9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C21A2"/>
    <w:rsid w:val="00AC2C22"/>
    <w:rsid w:val="00AC2E50"/>
    <w:rsid w:val="00AC345E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4FC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95C"/>
    <w:rsid w:val="00AF3BDE"/>
    <w:rsid w:val="00AF3CF5"/>
    <w:rsid w:val="00AF45A7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7FF"/>
    <w:rsid w:val="00B179F8"/>
    <w:rsid w:val="00B200F0"/>
    <w:rsid w:val="00B22602"/>
    <w:rsid w:val="00B22D50"/>
    <w:rsid w:val="00B2494B"/>
    <w:rsid w:val="00B24BA6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50DF"/>
    <w:rsid w:val="00B46231"/>
    <w:rsid w:val="00B463FB"/>
    <w:rsid w:val="00B47569"/>
    <w:rsid w:val="00B5038B"/>
    <w:rsid w:val="00B5053E"/>
    <w:rsid w:val="00B50698"/>
    <w:rsid w:val="00B50B20"/>
    <w:rsid w:val="00B513CE"/>
    <w:rsid w:val="00B51920"/>
    <w:rsid w:val="00B51F1B"/>
    <w:rsid w:val="00B5469B"/>
    <w:rsid w:val="00B54730"/>
    <w:rsid w:val="00B54912"/>
    <w:rsid w:val="00B57FE5"/>
    <w:rsid w:val="00B63044"/>
    <w:rsid w:val="00B64CD2"/>
    <w:rsid w:val="00B64F2E"/>
    <w:rsid w:val="00B651D1"/>
    <w:rsid w:val="00B65AFE"/>
    <w:rsid w:val="00B71BC6"/>
    <w:rsid w:val="00B72413"/>
    <w:rsid w:val="00B72600"/>
    <w:rsid w:val="00B727BA"/>
    <w:rsid w:val="00B73864"/>
    <w:rsid w:val="00B73E47"/>
    <w:rsid w:val="00B754AB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50C5"/>
    <w:rsid w:val="00BA6AA6"/>
    <w:rsid w:val="00BB1BE3"/>
    <w:rsid w:val="00BB2F30"/>
    <w:rsid w:val="00BB58E5"/>
    <w:rsid w:val="00BB68D7"/>
    <w:rsid w:val="00BB785D"/>
    <w:rsid w:val="00BC023A"/>
    <w:rsid w:val="00BC0899"/>
    <w:rsid w:val="00BC1F46"/>
    <w:rsid w:val="00BC40B7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A40"/>
    <w:rsid w:val="00C03ED1"/>
    <w:rsid w:val="00C04782"/>
    <w:rsid w:val="00C04D04"/>
    <w:rsid w:val="00C04DD3"/>
    <w:rsid w:val="00C04EA2"/>
    <w:rsid w:val="00C06607"/>
    <w:rsid w:val="00C0689F"/>
    <w:rsid w:val="00C07FCF"/>
    <w:rsid w:val="00C11947"/>
    <w:rsid w:val="00C1244F"/>
    <w:rsid w:val="00C14C39"/>
    <w:rsid w:val="00C14F74"/>
    <w:rsid w:val="00C164C8"/>
    <w:rsid w:val="00C16729"/>
    <w:rsid w:val="00C23273"/>
    <w:rsid w:val="00C24884"/>
    <w:rsid w:val="00C27A92"/>
    <w:rsid w:val="00C30B24"/>
    <w:rsid w:val="00C30BE7"/>
    <w:rsid w:val="00C30DE8"/>
    <w:rsid w:val="00C3150E"/>
    <w:rsid w:val="00C3172C"/>
    <w:rsid w:val="00C32B99"/>
    <w:rsid w:val="00C34871"/>
    <w:rsid w:val="00C367FD"/>
    <w:rsid w:val="00C37DE1"/>
    <w:rsid w:val="00C37F57"/>
    <w:rsid w:val="00C41995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34A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77BC8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3EF7"/>
    <w:rsid w:val="00D068CE"/>
    <w:rsid w:val="00D06E6B"/>
    <w:rsid w:val="00D075F1"/>
    <w:rsid w:val="00D10004"/>
    <w:rsid w:val="00D108C9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EB3"/>
    <w:rsid w:val="00D66FC9"/>
    <w:rsid w:val="00D71F39"/>
    <w:rsid w:val="00D7389E"/>
    <w:rsid w:val="00D73BA1"/>
    <w:rsid w:val="00D753ED"/>
    <w:rsid w:val="00D773FC"/>
    <w:rsid w:val="00D8351A"/>
    <w:rsid w:val="00D83DF6"/>
    <w:rsid w:val="00D84456"/>
    <w:rsid w:val="00D8459F"/>
    <w:rsid w:val="00D87C1F"/>
    <w:rsid w:val="00D90125"/>
    <w:rsid w:val="00D9489E"/>
    <w:rsid w:val="00D94AF8"/>
    <w:rsid w:val="00D95D53"/>
    <w:rsid w:val="00D97AB4"/>
    <w:rsid w:val="00DA295F"/>
    <w:rsid w:val="00DA4CA5"/>
    <w:rsid w:val="00DA7E91"/>
    <w:rsid w:val="00DB3CC9"/>
    <w:rsid w:val="00DB412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2EDE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DF2739"/>
    <w:rsid w:val="00E001D2"/>
    <w:rsid w:val="00E002C1"/>
    <w:rsid w:val="00E00922"/>
    <w:rsid w:val="00E05877"/>
    <w:rsid w:val="00E06084"/>
    <w:rsid w:val="00E07817"/>
    <w:rsid w:val="00E07FC5"/>
    <w:rsid w:val="00E10637"/>
    <w:rsid w:val="00E113D3"/>
    <w:rsid w:val="00E11E6E"/>
    <w:rsid w:val="00E122D5"/>
    <w:rsid w:val="00E13F82"/>
    <w:rsid w:val="00E179E6"/>
    <w:rsid w:val="00E218D6"/>
    <w:rsid w:val="00E22879"/>
    <w:rsid w:val="00E22AA1"/>
    <w:rsid w:val="00E25A4A"/>
    <w:rsid w:val="00E2603F"/>
    <w:rsid w:val="00E27A70"/>
    <w:rsid w:val="00E317A3"/>
    <w:rsid w:val="00E320B1"/>
    <w:rsid w:val="00E32FBF"/>
    <w:rsid w:val="00E33A1E"/>
    <w:rsid w:val="00E345D6"/>
    <w:rsid w:val="00E35118"/>
    <w:rsid w:val="00E35E39"/>
    <w:rsid w:val="00E36243"/>
    <w:rsid w:val="00E40F65"/>
    <w:rsid w:val="00E41AD9"/>
    <w:rsid w:val="00E422CE"/>
    <w:rsid w:val="00E42397"/>
    <w:rsid w:val="00E45F34"/>
    <w:rsid w:val="00E50B88"/>
    <w:rsid w:val="00E513DF"/>
    <w:rsid w:val="00E52917"/>
    <w:rsid w:val="00E5350F"/>
    <w:rsid w:val="00E57B64"/>
    <w:rsid w:val="00E605B7"/>
    <w:rsid w:val="00E62188"/>
    <w:rsid w:val="00E6259E"/>
    <w:rsid w:val="00E629BF"/>
    <w:rsid w:val="00E63DEA"/>
    <w:rsid w:val="00E64749"/>
    <w:rsid w:val="00E647EB"/>
    <w:rsid w:val="00E659D4"/>
    <w:rsid w:val="00E65B0A"/>
    <w:rsid w:val="00E65C5B"/>
    <w:rsid w:val="00E6609A"/>
    <w:rsid w:val="00E66867"/>
    <w:rsid w:val="00E66949"/>
    <w:rsid w:val="00E706C9"/>
    <w:rsid w:val="00E7072F"/>
    <w:rsid w:val="00E71533"/>
    <w:rsid w:val="00E72C45"/>
    <w:rsid w:val="00E7447C"/>
    <w:rsid w:val="00E80CD0"/>
    <w:rsid w:val="00E83405"/>
    <w:rsid w:val="00E86E91"/>
    <w:rsid w:val="00E87640"/>
    <w:rsid w:val="00E913A2"/>
    <w:rsid w:val="00E92174"/>
    <w:rsid w:val="00E95C4F"/>
    <w:rsid w:val="00E96899"/>
    <w:rsid w:val="00E97150"/>
    <w:rsid w:val="00EA345C"/>
    <w:rsid w:val="00EA452A"/>
    <w:rsid w:val="00EA50B6"/>
    <w:rsid w:val="00EA5366"/>
    <w:rsid w:val="00EA5D82"/>
    <w:rsid w:val="00EA6844"/>
    <w:rsid w:val="00EA6B29"/>
    <w:rsid w:val="00EB03B0"/>
    <w:rsid w:val="00EB0CBA"/>
    <w:rsid w:val="00EB22D2"/>
    <w:rsid w:val="00EB2F8C"/>
    <w:rsid w:val="00EB388F"/>
    <w:rsid w:val="00EB5802"/>
    <w:rsid w:val="00EB5BDE"/>
    <w:rsid w:val="00EB6892"/>
    <w:rsid w:val="00EB6976"/>
    <w:rsid w:val="00EB6ADC"/>
    <w:rsid w:val="00EB7B21"/>
    <w:rsid w:val="00EB7F11"/>
    <w:rsid w:val="00EC126D"/>
    <w:rsid w:val="00EC1CAA"/>
    <w:rsid w:val="00EC2098"/>
    <w:rsid w:val="00EC31AA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18E4"/>
    <w:rsid w:val="00EE2585"/>
    <w:rsid w:val="00EE3E3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5F59"/>
    <w:rsid w:val="00F07B8B"/>
    <w:rsid w:val="00F07F5B"/>
    <w:rsid w:val="00F10377"/>
    <w:rsid w:val="00F11D2E"/>
    <w:rsid w:val="00F14F21"/>
    <w:rsid w:val="00F15AC1"/>
    <w:rsid w:val="00F15CD7"/>
    <w:rsid w:val="00F16CAA"/>
    <w:rsid w:val="00F172F3"/>
    <w:rsid w:val="00F218A2"/>
    <w:rsid w:val="00F229DC"/>
    <w:rsid w:val="00F23741"/>
    <w:rsid w:val="00F25B85"/>
    <w:rsid w:val="00F3060B"/>
    <w:rsid w:val="00F30EF5"/>
    <w:rsid w:val="00F31307"/>
    <w:rsid w:val="00F329B7"/>
    <w:rsid w:val="00F4372E"/>
    <w:rsid w:val="00F463F5"/>
    <w:rsid w:val="00F46E30"/>
    <w:rsid w:val="00F476AB"/>
    <w:rsid w:val="00F47C2C"/>
    <w:rsid w:val="00F52042"/>
    <w:rsid w:val="00F5373C"/>
    <w:rsid w:val="00F543A4"/>
    <w:rsid w:val="00F54D1F"/>
    <w:rsid w:val="00F55D06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34EA"/>
    <w:rsid w:val="00F84A7E"/>
    <w:rsid w:val="00F85794"/>
    <w:rsid w:val="00F86187"/>
    <w:rsid w:val="00F901C8"/>
    <w:rsid w:val="00F918F0"/>
    <w:rsid w:val="00F91931"/>
    <w:rsid w:val="00F932F3"/>
    <w:rsid w:val="00F935AF"/>
    <w:rsid w:val="00F93A16"/>
    <w:rsid w:val="00F9434F"/>
    <w:rsid w:val="00F94F4A"/>
    <w:rsid w:val="00F95795"/>
    <w:rsid w:val="00F9599F"/>
    <w:rsid w:val="00FA0A94"/>
    <w:rsid w:val="00FA1FDD"/>
    <w:rsid w:val="00FA71B1"/>
    <w:rsid w:val="00FA73E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622D"/>
    <w:rsid w:val="00FC753C"/>
    <w:rsid w:val="00FD19F2"/>
    <w:rsid w:val="00FD1B5F"/>
    <w:rsid w:val="00FD1D95"/>
    <w:rsid w:val="00FD2087"/>
    <w:rsid w:val="00FD43B5"/>
    <w:rsid w:val="00FD46E9"/>
    <w:rsid w:val="00FD495A"/>
    <w:rsid w:val="00FE01D6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00FF74D3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it/it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86B97-E218-4400-B04F-5D8C28AE7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85A3E-61B2-45F5-9FCB-77503612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2023-10-05T14:33:00Z</dcterms:created>
  <dcterms:modified xsi:type="dcterms:W3CDTF">2023-10-11T08:09:00Z</dcterms:modified>
</cp:coreProperties>
</file>