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570C52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E0E1AC" w14:textId="77777777" w:rsidR="00F514B7" w:rsidRPr="00570C52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4AFE9473" w:rsidR="00907002" w:rsidRPr="00570C52" w:rsidRDefault="00281273" w:rsidP="528E28F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t-PT"/>
        </w:rPr>
        <w:t>31</w:t>
      </w:r>
      <w:r w:rsidR="00E951F1" w:rsidRPr="00570C52">
        <w:rPr>
          <w:rFonts w:ascii="Arial" w:eastAsia="Arial" w:hAnsi="Arial" w:cs="Arial"/>
          <w:b/>
          <w:color w:val="000000" w:themeColor="text1"/>
          <w:lang w:bidi="pt-PT"/>
        </w:rPr>
        <w:t xml:space="preserve"> de janeiro de 202</w:t>
      </w:r>
      <w:r w:rsidR="00570C52" w:rsidRPr="00570C52">
        <w:rPr>
          <w:rFonts w:ascii="Arial" w:eastAsia="Arial" w:hAnsi="Arial" w:cs="Arial"/>
          <w:b/>
          <w:color w:val="000000" w:themeColor="text1"/>
          <w:lang w:bidi="pt-PT"/>
        </w:rPr>
        <w:t>4</w:t>
      </w:r>
    </w:p>
    <w:p w14:paraId="31D8F94A" w14:textId="1B727093" w:rsidR="002643E1" w:rsidRPr="00570C52" w:rsidRDefault="00033BC3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70C52">
        <w:rPr>
          <w:rFonts w:ascii="Arial" w:eastAsia="Arial" w:hAnsi="Arial" w:cs="Arial"/>
          <w:b/>
          <w:color w:val="000000" w:themeColor="text1"/>
          <w:lang w:bidi="pt-PT"/>
        </w:rPr>
        <w:t xml:space="preserve">A Fujifilm anuncia a 100.ª instalação da Revoria Press PC1120 na Europa. </w:t>
      </w:r>
    </w:p>
    <w:p w14:paraId="66D616A5" w14:textId="227B3068" w:rsidR="009818A7" w:rsidRPr="00570C52" w:rsidRDefault="00B30524" w:rsidP="006104CF">
      <w:pPr>
        <w:spacing w:line="360" w:lineRule="auto"/>
        <w:jc w:val="both"/>
        <w:rPr>
          <w:rFonts w:ascii="Arial" w:eastAsia="Arial" w:hAnsi="Arial" w:cs="Arial"/>
          <w:i/>
          <w:iCs/>
          <w:color w:val="000000" w:themeColor="text1"/>
        </w:rPr>
      </w:pPr>
      <w:r w:rsidRPr="00570C52">
        <w:rPr>
          <w:rFonts w:ascii="Arial" w:eastAsia="Arial" w:hAnsi="Arial" w:cs="Arial"/>
          <w:i/>
          <w:color w:val="000000" w:themeColor="text1"/>
          <w:lang w:bidi="pt-PT"/>
        </w:rPr>
        <w:t xml:space="preserve">A </w:t>
      </w:r>
      <w:bookmarkStart w:id="0" w:name="_Hlk157090172"/>
      <w:r w:rsidRPr="00570C52">
        <w:rPr>
          <w:rFonts w:ascii="Arial" w:eastAsia="Arial" w:hAnsi="Arial" w:cs="Arial"/>
          <w:i/>
          <w:color w:val="000000" w:themeColor="text1"/>
          <w:lang w:bidi="pt-PT"/>
        </w:rPr>
        <w:t>Druckerei Glaudo</w:t>
      </w:r>
      <w:bookmarkEnd w:id="0"/>
      <w:r w:rsidRPr="00570C52">
        <w:rPr>
          <w:rFonts w:ascii="Arial" w:eastAsia="Arial" w:hAnsi="Arial" w:cs="Arial"/>
          <w:i/>
          <w:color w:val="000000" w:themeColor="text1"/>
          <w:lang w:bidi="pt-PT"/>
        </w:rPr>
        <w:t xml:space="preserve">, empresa que presta todos os serviços de impressão com sede em Wuppertal, na Alemanha, é revelada como a mais recente empresa a investir na icónica impressora de toner da Fujifilm </w:t>
      </w:r>
    </w:p>
    <w:p w14:paraId="44CDF631" w14:textId="343C9ECF" w:rsidR="00AB59BE" w:rsidRPr="00570C52" w:rsidRDefault="00AB59BE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570C52">
        <w:rPr>
          <w:rFonts w:ascii="Arial" w:eastAsia="Arial" w:hAnsi="Arial" w:cs="Arial"/>
          <w:color w:val="000000" w:themeColor="text1"/>
          <w:lang w:bidi="pt-PT"/>
        </w:rPr>
        <w:t>Desde que a sua introdução faseada na Europa começou em 2021, a Revoria Press PC1120 da Fujifilm venceu várias distinções, incluindo um Keypoint Intelligence Buyers Lab 2022 Pro Award, e conquistou vários clientes. A recente instalação da impressora na Druckerei Glaudo, em novembro de 2023, assinala a 100.ª instalação na Europa e demonstra um considerável voto de confiança nas suas capacidades e no seu potencial.</w:t>
      </w:r>
    </w:p>
    <w:p w14:paraId="792D4329" w14:textId="2D38F727" w:rsidR="008253DB" w:rsidRPr="00570C52" w:rsidRDefault="007F25CA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570C52">
        <w:rPr>
          <w:rFonts w:ascii="Arial" w:eastAsia="Arial" w:hAnsi="Arial" w:cs="Arial"/>
          <w:color w:val="000000" w:themeColor="text1"/>
          <w:lang w:bidi="pt-PT"/>
        </w:rPr>
        <w:t xml:space="preserve">Tendo por base quase um século de história e tradição, os irmãos Silvia e Florian Bruckert são a terceira geração a gerir a empresa familiar que foi fundada em Wuppertal em 1932. </w:t>
      </w:r>
    </w:p>
    <w:p w14:paraId="6764F9B3" w14:textId="55FE1E90" w:rsidR="00377440" w:rsidRPr="00570C52" w:rsidRDefault="00F464E6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570C52">
        <w:rPr>
          <w:rFonts w:ascii="Arial" w:eastAsia="Arial" w:hAnsi="Arial" w:cs="Arial"/>
          <w:color w:val="000000" w:themeColor="text1"/>
          <w:lang w:bidi="pt-PT"/>
        </w:rPr>
        <w:t xml:space="preserve">A empresa tem crescido de forma consistente ao longo dos anos, tornando-se num parceiro moderno de serviço completo para todos os serviços de impressão. Sempre a pensar no futuro e sempre desejosa por ser a primeira a adotar a mais recente tecnologia de impressão, a empresa opera várias impressoras de última geração em cinco salas de produção. </w:t>
      </w:r>
    </w:p>
    <w:p w14:paraId="0F22BD09" w14:textId="4B864A4C" w:rsidR="006D51A1" w:rsidRPr="00570C52" w:rsidRDefault="006D51A1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570C52">
        <w:rPr>
          <w:rFonts w:ascii="Arial" w:eastAsia="Arial" w:hAnsi="Arial" w:cs="Arial"/>
          <w:color w:val="000000" w:themeColor="text1"/>
          <w:lang w:bidi="pt-PT"/>
        </w:rPr>
        <w:t>A Fujifilm Revoria Press PC1120 tornou-se no seu mais recente investimento, com o Sr. e a Sra. Bruckert a indicarem a qualidade, os canais de 6 cores, o apoio direto disponibilizado pela Fujifilm e a enorme variedade de tipos de papel e aplicações possíveis como os motivos para o investimento. A impressora foi instalada em novembro de 2023.</w:t>
      </w:r>
    </w:p>
    <w:p w14:paraId="3C7A273B" w14:textId="779F193A" w:rsidR="007F7E85" w:rsidRPr="00570C52" w:rsidRDefault="00A9460E" w:rsidP="003774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570C52">
        <w:rPr>
          <w:rFonts w:ascii="Arial" w:eastAsia="Arial" w:hAnsi="Arial" w:cs="Arial"/>
          <w:color w:val="000000" w:themeColor="text1"/>
          <w:lang w:bidi="pt-PT"/>
        </w:rPr>
        <w:t>"Tornámo-nos numa das principais tipografias na área de Wuppertal", afirma Florian Bruckert. "Oferecemos qualidade com certificação ISO e podemos produzir quase tudo o que nos é pedido, usando todo o espectro de tecnologias de impressão; desde a impressão offset (incluindo UV LED) à impressão digital.</w:t>
      </w:r>
    </w:p>
    <w:p w14:paraId="5E31C0B3" w14:textId="2C84AD74" w:rsidR="00820439" w:rsidRPr="00570C52" w:rsidRDefault="00FB55D4" w:rsidP="00820439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570C52">
        <w:rPr>
          <w:rFonts w:ascii="Arial" w:eastAsia="Arial" w:hAnsi="Arial" w:cs="Arial"/>
          <w:color w:val="000000" w:themeColor="text1"/>
          <w:lang w:bidi="pt-PT"/>
        </w:rPr>
        <w:lastRenderedPageBreak/>
        <w:t>"Estamos sempre à procura de oportunidades para investir em tecnologia que nos ajude a fornecer ainda mais aos nossos clientes e a Revoria Press PC1120 fez sentido para nós por vários motivos. A qualidade de impressão é muito alta, mas igualmente importante para nós foi a versatilidade da impressora. A sua capacidade de processamento em linha é excecional, permitindo-nos produzir desde brochuras agrafadas e correio personalizado, a faixas e cartões – e fazê-lo utilizando cores especiais e uma vasta gama de papéis de alta qualidade.</w:t>
      </w:r>
    </w:p>
    <w:p w14:paraId="09A0AA89" w14:textId="4CB06CF5" w:rsidR="00F80D05" w:rsidRPr="00570C52" w:rsidRDefault="00710A6B" w:rsidP="00FC7713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570C52">
        <w:rPr>
          <w:rFonts w:ascii="Arial" w:eastAsia="Arial" w:hAnsi="Arial" w:cs="Arial"/>
          <w:color w:val="000000" w:themeColor="text1"/>
          <w:lang w:bidi="pt-PT"/>
        </w:rPr>
        <w:t>"A opção de verniz, para acabamentos mais suaves, e o branco de elevada opacidade – especialmente para aplicações em papéis mais escuros – também foram importantes argumentos de venda para nós", acrescenta Bruckert. "Em última análise, agora conseguimos produzir um conjunto de aplicações mais vasto do que nunca e chegar a um leque de clientes muito mais alargado. Estamos muito satisfeitos com o nosso investimento."</w:t>
      </w:r>
    </w:p>
    <w:p w14:paraId="1AFB8352" w14:textId="1AECDA21" w:rsidR="007E2FE3" w:rsidRPr="00570C52" w:rsidRDefault="004F5111" w:rsidP="006104CF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70C52">
        <w:rPr>
          <w:rFonts w:ascii="Arial" w:eastAsia="Arial" w:hAnsi="Arial" w:cs="Arial"/>
          <w:color w:val="000000" w:themeColor="text1"/>
          <w:lang w:bidi="pt-PT"/>
        </w:rPr>
        <w:t>Mark Lawn, Responsável pelas Soluções POD na Fujifilm Europe, comenta</w:t>
      </w:r>
      <w:r w:rsidR="00D04E6D" w:rsidRPr="00570C52">
        <w:rPr>
          <w:rFonts w:ascii="Arial" w:eastAsia="Arial" w:hAnsi="Arial" w:cs="Arial"/>
          <w:color w:val="000000" w:themeColor="text1"/>
          <w:shd w:val="clear" w:color="auto" w:fill="FFFFFF"/>
          <w:lang w:bidi="pt-PT"/>
        </w:rPr>
        <w:t>: "Alcançar 100 instalações da Revoria Press PC1120 na Europa, juntamente com o esforço e compromisso dos nossos parceiros de confiança, em tão curto espaço de tempo representa um grande marco. Estamos muito satisfeitos por tantos dos nossos clientes, mais recentemente a Druckerei Glaudo, terem reconhecido o seu potencial e estarem a descobrir a diferença que a tecnologia de impressão digital da Fujifilm pode fazer nos respetivos negócios."</w:t>
      </w:r>
    </w:p>
    <w:p w14:paraId="45286C0B" w14:textId="77777777" w:rsidR="00D310F7" w:rsidRPr="00570C52" w:rsidRDefault="00D310F7" w:rsidP="006104CF">
      <w:pPr>
        <w:spacing w:after="0"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67F3593" w14:textId="77777777" w:rsidR="00A02095" w:rsidRPr="00570C52" w:rsidRDefault="00A02095" w:rsidP="006104CF">
      <w:pPr>
        <w:spacing w:after="0" w:line="360" w:lineRule="auto"/>
        <w:jc w:val="both"/>
        <w:rPr>
          <w:rFonts w:ascii="Arial" w:eastAsia="Avenir" w:hAnsi="Arial" w:cs="Arial"/>
          <w:color w:val="000000" w:themeColor="text1"/>
        </w:rPr>
      </w:pPr>
    </w:p>
    <w:p w14:paraId="5CAFF300" w14:textId="199A4B93" w:rsidR="00F557E2" w:rsidRPr="00570C52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570C52">
        <w:rPr>
          <w:rFonts w:ascii="Arial" w:eastAsia="Arial" w:hAnsi="Arial" w:cs="Arial"/>
          <w:b/>
          <w:color w:val="000000"/>
          <w:lang w:bidi="pt-PT"/>
        </w:rPr>
        <w:t>FIM</w:t>
      </w:r>
    </w:p>
    <w:p w14:paraId="650A24CF" w14:textId="77777777" w:rsidR="00F557E2" w:rsidRPr="00570C52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513302EC" w14:textId="77777777" w:rsidR="00F557E2" w:rsidRPr="00570C52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38E44566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847207D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4BB62B5C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26AA3AFF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6BA6028E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lastRenderedPageBreak/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5ABCEB15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1C937B3E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60EBC19A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F6F271B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763C21CE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7BE9C45C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1EE63F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673DD3A" w14:textId="77777777" w:rsidR="00EB4209" w:rsidRDefault="00EB4209" w:rsidP="00EB4209">
      <w:pPr>
        <w:pStyle w:val="paragraph"/>
        <w:spacing w:before="0" w:beforeAutospacing="0" w:after="0" w:afterAutospacing="0"/>
        <w:ind w:right="-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5FAA17C" w14:textId="77777777" w:rsidR="00EB4209" w:rsidRDefault="00EB4209" w:rsidP="00EB42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24113F" w:rsidRDefault="00C03ED1" w:rsidP="00EB4209">
      <w:pPr>
        <w:suppressAutoHyphens/>
        <w:spacing w:after="0"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24113F" w:rsidSect="00C75498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B73D" w14:textId="77777777" w:rsidR="00C75498" w:rsidRDefault="00C75498" w:rsidP="00155739">
      <w:pPr>
        <w:spacing w:after="0" w:line="240" w:lineRule="auto"/>
      </w:pPr>
      <w:r>
        <w:separator/>
      </w:r>
    </w:p>
  </w:endnote>
  <w:endnote w:type="continuationSeparator" w:id="0">
    <w:p w14:paraId="3236F864" w14:textId="77777777" w:rsidR="00C75498" w:rsidRDefault="00C75498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FC07" w14:textId="77777777" w:rsidR="00C75498" w:rsidRDefault="00C75498" w:rsidP="00155739">
      <w:pPr>
        <w:spacing w:after="0" w:line="240" w:lineRule="auto"/>
      </w:pPr>
      <w:r>
        <w:separator/>
      </w:r>
    </w:p>
  </w:footnote>
  <w:footnote w:type="continuationSeparator" w:id="0">
    <w:p w14:paraId="3B37B445" w14:textId="77777777" w:rsidR="00C75498" w:rsidRDefault="00C75498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1BEB3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63565">
    <w:abstractNumId w:val="1"/>
  </w:num>
  <w:num w:numId="2" w16cid:durableId="607204310">
    <w:abstractNumId w:val="2"/>
  </w:num>
  <w:num w:numId="3" w16cid:durableId="156822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12AE"/>
    <w:rsid w:val="0002236C"/>
    <w:rsid w:val="00022C7B"/>
    <w:rsid w:val="00024D3B"/>
    <w:rsid w:val="00025590"/>
    <w:rsid w:val="00025BC8"/>
    <w:rsid w:val="00026371"/>
    <w:rsid w:val="00027648"/>
    <w:rsid w:val="00027A69"/>
    <w:rsid w:val="00033BC3"/>
    <w:rsid w:val="000340C4"/>
    <w:rsid w:val="00035B40"/>
    <w:rsid w:val="00036BEA"/>
    <w:rsid w:val="0004045A"/>
    <w:rsid w:val="0004169B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1A0"/>
    <w:rsid w:val="000853BC"/>
    <w:rsid w:val="0008554B"/>
    <w:rsid w:val="00086C10"/>
    <w:rsid w:val="000913ED"/>
    <w:rsid w:val="00091619"/>
    <w:rsid w:val="000944B4"/>
    <w:rsid w:val="00094DE4"/>
    <w:rsid w:val="00095092"/>
    <w:rsid w:val="00095DA3"/>
    <w:rsid w:val="00095EEE"/>
    <w:rsid w:val="00096766"/>
    <w:rsid w:val="000A08A5"/>
    <w:rsid w:val="000A0E81"/>
    <w:rsid w:val="000A100A"/>
    <w:rsid w:val="000A406F"/>
    <w:rsid w:val="000A4245"/>
    <w:rsid w:val="000A44AF"/>
    <w:rsid w:val="000A4FC5"/>
    <w:rsid w:val="000A51D2"/>
    <w:rsid w:val="000A660A"/>
    <w:rsid w:val="000A7355"/>
    <w:rsid w:val="000B0D3E"/>
    <w:rsid w:val="000B3D91"/>
    <w:rsid w:val="000B618C"/>
    <w:rsid w:val="000D1148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490C"/>
    <w:rsid w:val="000E7EE8"/>
    <w:rsid w:val="000F4568"/>
    <w:rsid w:val="000F6CA4"/>
    <w:rsid w:val="00103A21"/>
    <w:rsid w:val="001055B5"/>
    <w:rsid w:val="001070B9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0963"/>
    <w:rsid w:val="0014520F"/>
    <w:rsid w:val="0014664A"/>
    <w:rsid w:val="00147DC9"/>
    <w:rsid w:val="0015093C"/>
    <w:rsid w:val="00151076"/>
    <w:rsid w:val="001532F3"/>
    <w:rsid w:val="00155028"/>
    <w:rsid w:val="00155739"/>
    <w:rsid w:val="00156B6B"/>
    <w:rsid w:val="00160501"/>
    <w:rsid w:val="00162788"/>
    <w:rsid w:val="00163C60"/>
    <w:rsid w:val="00166033"/>
    <w:rsid w:val="00170AB3"/>
    <w:rsid w:val="001723E5"/>
    <w:rsid w:val="001726D4"/>
    <w:rsid w:val="00173434"/>
    <w:rsid w:val="00173BF3"/>
    <w:rsid w:val="00182C71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3061"/>
    <w:rsid w:val="001C267D"/>
    <w:rsid w:val="001C5AE2"/>
    <w:rsid w:val="001D0026"/>
    <w:rsid w:val="001D6532"/>
    <w:rsid w:val="001D7140"/>
    <w:rsid w:val="001D7799"/>
    <w:rsid w:val="001D78EE"/>
    <w:rsid w:val="001D7A2B"/>
    <w:rsid w:val="001D7DCA"/>
    <w:rsid w:val="001E0066"/>
    <w:rsid w:val="001E082F"/>
    <w:rsid w:val="001E1128"/>
    <w:rsid w:val="001E2E4C"/>
    <w:rsid w:val="001E3CCA"/>
    <w:rsid w:val="001E606C"/>
    <w:rsid w:val="001E6181"/>
    <w:rsid w:val="001F07BD"/>
    <w:rsid w:val="001F2F36"/>
    <w:rsid w:val="001F3137"/>
    <w:rsid w:val="001F33CF"/>
    <w:rsid w:val="001F42F6"/>
    <w:rsid w:val="001F4B1A"/>
    <w:rsid w:val="001F7BEF"/>
    <w:rsid w:val="002024CF"/>
    <w:rsid w:val="00202F53"/>
    <w:rsid w:val="00203A15"/>
    <w:rsid w:val="00203E82"/>
    <w:rsid w:val="0020545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55D71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608E"/>
    <w:rsid w:val="00277C08"/>
    <w:rsid w:val="00281273"/>
    <w:rsid w:val="00282C55"/>
    <w:rsid w:val="00287267"/>
    <w:rsid w:val="002874E0"/>
    <w:rsid w:val="00291C0C"/>
    <w:rsid w:val="00292508"/>
    <w:rsid w:val="00292D35"/>
    <w:rsid w:val="002975C7"/>
    <w:rsid w:val="002A01F5"/>
    <w:rsid w:val="002A0D16"/>
    <w:rsid w:val="002A2538"/>
    <w:rsid w:val="002A39E6"/>
    <w:rsid w:val="002B04AC"/>
    <w:rsid w:val="002B1089"/>
    <w:rsid w:val="002B16A5"/>
    <w:rsid w:val="002B5FCB"/>
    <w:rsid w:val="002B62A9"/>
    <w:rsid w:val="002B6491"/>
    <w:rsid w:val="002B7047"/>
    <w:rsid w:val="002C3D98"/>
    <w:rsid w:val="002C3FCB"/>
    <w:rsid w:val="002C4F57"/>
    <w:rsid w:val="002C760F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035EF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C1"/>
    <w:rsid w:val="00331A97"/>
    <w:rsid w:val="003323B6"/>
    <w:rsid w:val="003325A9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C9B"/>
    <w:rsid w:val="00372D7A"/>
    <w:rsid w:val="0037448E"/>
    <w:rsid w:val="00377440"/>
    <w:rsid w:val="00380327"/>
    <w:rsid w:val="00384208"/>
    <w:rsid w:val="00392CB5"/>
    <w:rsid w:val="003960A2"/>
    <w:rsid w:val="003A1C65"/>
    <w:rsid w:val="003A5D99"/>
    <w:rsid w:val="003B0AF9"/>
    <w:rsid w:val="003B4FF2"/>
    <w:rsid w:val="003B6EB0"/>
    <w:rsid w:val="003B73CB"/>
    <w:rsid w:val="003B7A2C"/>
    <w:rsid w:val="003B7DE5"/>
    <w:rsid w:val="003C02C6"/>
    <w:rsid w:val="003C0327"/>
    <w:rsid w:val="003C06FD"/>
    <w:rsid w:val="003C1789"/>
    <w:rsid w:val="003C1CD4"/>
    <w:rsid w:val="003C2C54"/>
    <w:rsid w:val="003C36BD"/>
    <w:rsid w:val="003C45C5"/>
    <w:rsid w:val="003D0DE6"/>
    <w:rsid w:val="003D1F12"/>
    <w:rsid w:val="003E2926"/>
    <w:rsid w:val="003E3B7A"/>
    <w:rsid w:val="003E4EE8"/>
    <w:rsid w:val="003F2E28"/>
    <w:rsid w:val="003F30B4"/>
    <w:rsid w:val="0040320F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27DD6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64B9"/>
    <w:rsid w:val="004673F2"/>
    <w:rsid w:val="00467E9E"/>
    <w:rsid w:val="00470140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1B79"/>
    <w:rsid w:val="004F3995"/>
    <w:rsid w:val="004F511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15755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0C52"/>
    <w:rsid w:val="005771AD"/>
    <w:rsid w:val="00577C3F"/>
    <w:rsid w:val="005824EF"/>
    <w:rsid w:val="00582F61"/>
    <w:rsid w:val="005835EC"/>
    <w:rsid w:val="0058467D"/>
    <w:rsid w:val="005930FC"/>
    <w:rsid w:val="00595445"/>
    <w:rsid w:val="005955EB"/>
    <w:rsid w:val="00595DEF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E436C"/>
    <w:rsid w:val="005F16A3"/>
    <w:rsid w:val="005F2C7A"/>
    <w:rsid w:val="005F3E4F"/>
    <w:rsid w:val="005F3F0D"/>
    <w:rsid w:val="005F58DD"/>
    <w:rsid w:val="005F59A7"/>
    <w:rsid w:val="00602AFE"/>
    <w:rsid w:val="00604DBA"/>
    <w:rsid w:val="0060578D"/>
    <w:rsid w:val="00605A65"/>
    <w:rsid w:val="0061045B"/>
    <w:rsid w:val="006104CF"/>
    <w:rsid w:val="0061092A"/>
    <w:rsid w:val="0061122D"/>
    <w:rsid w:val="00613FAA"/>
    <w:rsid w:val="00614284"/>
    <w:rsid w:val="00614CF8"/>
    <w:rsid w:val="006202AA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67760"/>
    <w:rsid w:val="00673BF4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2031"/>
    <w:rsid w:val="006C3003"/>
    <w:rsid w:val="006C4F3D"/>
    <w:rsid w:val="006D0E12"/>
    <w:rsid w:val="006D51A1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2DF1"/>
    <w:rsid w:val="0070452C"/>
    <w:rsid w:val="0070586D"/>
    <w:rsid w:val="00706B37"/>
    <w:rsid w:val="00710A6B"/>
    <w:rsid w:val="00710BD2"/>
    <w:rsid w:val="00715333"/>
    <w:rsid w:val="00717423"/>
    <w:rsid w:val="0072126A"/>
    <w:rsid w:val="00722A37"/>
    <w:rsid w:val="00723DCB"/>
    <w:rsid w:val="007243BC"/>
    <w:rsid w:val="007246B5"/>
    <w:rsid w:val="00726587"/>
    <w:rsid w:val="00731305"/>
    <w:rsid w:val="007333AB"/>
    <w:rsid w:val="00740841"/>
    <w:rsid w:val="007416B5"/>
    <w:rsid w:val="0074198F"/>
    <w:rsid w:val="00744125"/>
    <w:rsid w:val="0075103C"/>
    <w:rsid w:val="007520E7"/>
    <w:rsid w:val="0075370C"/>
    <w:rsid w:val="00754AC5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76F00"/>
    <w:rsid w:val="007807DA"/>
    <w:rsid w:val="00784063"/>
    <w:rsid w:val="0078763F"/>
    <w:rsid w:val="00790E93"/>
    <w:rsid w:val="00791D65"/>
    <w:rsid w:val="00794909"/>
    <w:rsid w:val="007A0D60"/>
    <w:rsid w:val="007A0D6A"/>
    <w:rsid w:val="007A270F"/>
    <w:rsid w:val="007A2787"/>
    <w:rsid w:val="007A307F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2479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25CA"/>
    <w:rsid w:val="007F3294"/>
    <w:rsid w:val="007F3AD7"/>
    <w:rsid w:val="007F4875"/>
    <w:rsid w:val="007F7E85"/>
    <w:rsid w:val="00800BD2"/>
    <w:rsid w:val="008014CC"/>
    <w:rsid w:val="008035F7"/>
    <w:rsid w:val="00807DD3"/>
    <w:rsid w:val="0081031F"/>
    <w:rsid w:val="00811EB3"/>
    <w:rsid w:val="00815768"/>
    <w:rsid w:val="00817A7D"/>
    <w:rsid w:val="00820439"/>
    <w:rsid w:val="00821311"/>
    <w:rsid w:val="00821F96"/>
    <w:rsid w:val="00823447"/>
    <w:rsid w:val="008253DB"/>
    <w:rsid w:val="00826EE5"/>
    <w:rsid w:val="00827039"/>
    <w:rsid w:val="0082787D"/>
    <w:rsid w:val="0083041D"/>
    <w:rsid w:val="00831068"/>
    <w:rsid w:val="0083232E"/>
    <w:rsid w:val="008353F0"/>
    <w:rsid w:val="00836423"/>
    <w:rsid w:val="00843F06"/>
    <w:rsid w:val="008457F6"/>
    <w:rsid w:val="008463CB"/>
    <w:rsid w:val="00847B7F"/>
    <w:rsid w:val="00847BEB"/>
    <w:rsid w:val="0085307E"/>
    <w:rsid w:val="0085576E"/>
    <w:rsid w:val="00855BEA"/>
    <w:rsid w:val="00856C36"/>
    <w:rsid w:val="008617E5"/>
    <w:rsid w:val="00866047"/>
    <w:rsid w:val="00867A61"/>
    <w:rsid w:val="00871621"/>
    <w:rsid w:val="00874996"/>
    <w:rsid w:val="00874C5E"/>
    <w:rsid w:val="0088126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0720"/>
    <w:rsid w:val="008C7549"/>
    <w:rsid w:val="008D0259"/>
    <w:rsid w:val="008D50C1"/>
    <w:rsid w:val="008D7086"/>
    <w:rsid w:val="008D7FD1"/>
    <w:rsid w:val="008E286C"/>
    <w:rsid w:val="008E3791"/>
    <w:rsid w:val="008E5340"/>
    <w:rsid w:val="008E647F"/>
    <w:rsid w:val="008E6DAC"/>
    <w:rsid w:val="008E73D5"/>
    <w:rsid w:val="008F05A9"/>
    <w:rsid w:val="008F2DF4"/>
    <w:rsid w:val="008F43FE"/>
    <w:rsid w:val="008F5188"/>
    <w:rsid w:val="008F51C3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0567"/>
    <w:rsid w:val="00915B68"/>
    <w:rsid w:val="00920437"/>
    <w:rsid w:val="009215F3"/>
    <w:rsid w:val="00922579"/>
    <w:rsid w:val="00922971"/>
    <w:rsid w:val="009232F2"/>
    <w:rsid w:val="009239B3"/>
    <w:rsid w:val="009324F3"/>
    <w:rsid w:val="00935613"/>
    <w:rsid w:val="00935A40"/>
    <w:rsid w:val="00936DE7"/>
    <w:rsid w:val="009370D0"/>
    <w:rsid w:val="00937714"/>
    <w:rsid w:val="0094115B"/>
    <w:rsid w:val="009441A1"/>
    <w:rsid w:val="009467E3"/>
    <w:rsid w:val="009474BA"/>
    <w:rsid w:val="009501F8"/>
    <w:rsid w:val="0095324B"/>
    <w:rsid w:val="00954480"/>
    <w:rsid w:val="00956267"/>
    <w:rsid w:val="00956F74"/>
    <w:rsid w:val="00960486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18A7"/>
    <w:rsid w:val="009865DA"/>
    <w:rsid w:val="00992867"/>
    <w:rsid w:val="00995F2B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E17"/>
    <w:rsid w:val="009C2AD4"/>
    <w:rsid w:val="009C4261"/>
    <w:rsid w:val="009D088D"/>
    <w:rsid w:val="009D2940"/>
    <w:rsid w:val="009D49C0"/>
    <w:rsid w:val="009D661B"/>
    <w:rsid w:val="009D7067"/>
    <w:rsid w:val="009E131B"/>
    <w:rsid w:val="009E20EF"/>
    <w:rsid w:val="009E37AA"/>
    <w:rsid w:val="009E3E79"/>
    <w:rsid w:val="009E43E8"/>
    <w:rsid w:val="009F1032"/>
    <w:rsid w:val="009F4405"/>
    <w:rsid w:val="009F4C31"/>
    <w:rsid w:val="00A01D06"/>
    <w:rsid w:val="00A02095"/>
    <w:rsid w:val="00A0216E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6E80"/>
    <w:rsid w:val="00A36EC8"/>
    <w:rsid w:val="00A41140"/>
    <w:rsid w:val="00A411EE"/>
    <w:rsid w:val="00A44054"/>
    <w:rsid w:val="00A44146"/>
    <w:rsid w:val="00A5122A"/>
    <w:rsid w:val="00A51423"/>
    <w:rsid w:val="00A54FCF"/>
    <w:rsid w:val="00A555E8"/>
    <w:rsid w:val="00A612A7"/>
    <w:rsid w:val="00A70D79"/>
    <w:rsid w:val="00A7174E"/>
    <w:rsid w:val="00A72152"/>
    <w:rsid w:val="00A73BE1"/>
    <w:rsid w:val="00A767CA"/>
    <w:rsid w:val="00A801A0"/>
    <w:rsid w:val="00A80923"/>
    <w:rsid w:val="00A8145F"/>
    <w:rsid w:val="00A8171D"/>
    <w:rsid w:val="00A877BA"/>
    <w:rsid w:val="00A9217A"/>
    <w:rsid w:val="00A9460E"/>
    <w:rsid w:val="00AA4392"/>
    <w:rsid w:val="00AA719F"/>
    <w:rsid w:val="00AA7D3B"/>
    <w:rsid w:val="00AB109C"/>
    <w:rsid w:val="00AB1862"/>
    <w:rsid w:val="00AB44CB"/>
    <w:rsid w:val="00AB59BE"/>
    <w:rsid w:val="00AC21DE"/>
    <w:rsid w:val="00AC4650"/>
    <w:rsid w:val="00AC4788"/>
    <w:rsid w:val="00AD054E"/>
    <w:rsid w:val="00AD1431"/>
    <w:rsid w:val="00AD14BE"/>
    <w:rsid w:val="00AD1F1F"/>
    <w:rsid w:val="00AD271B"/>
    <w:rsid w:val="00AD31E6"/>
    <w:rsid w:val="00AD51FE"/>
    <w:rsid w:val="00AD6DC0"/>
    <w:rsid w:val="00AE153D"/>
    <w:rsid w:val="00AE4BE6"/>
    <w:rsid w:val="00AE4F07"/>
    <w:rsid w:val="00AE57E2"/>
    <w:rsid w:val="00AE6EDD"/>
    <w:rsid w:val="00AF0EC0"/>
    <w:rsid w:val="00AF201C"/>
    <w:rsid w:val="00AF2697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D50"/>
    <w:rsid w:val="00B2494B"/>
    <w:rsid w:val="00B24B8E"/>
    <w:rsid w:val="00B24FBF"/>
    <w:rsid w:val="00B275CE"/>
    <w:rsid w:val="00B27FBD"/>
    <w:rsid w:val="00B30524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2742"/>
    <w:rsid w:val="00B53343"/>
    <w:rsid w:val="00B5469B"/>
    <w:rsid w:val="00B55A4A"/>
    <w:rsid w:val="00B57FE5"/>
    <w:rsid w:val="00B605EE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30AF"/>
    <w:rsid w:val="00B83DF6"/>
    <w:rsid w:val="00B846A5"/>
    <w:rsid w:val="00B8749B"/>
    <w:rsid w:val="00B95052"/>
    <w:rsid w:val="00B96099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4C3B"/>
    <w:rsid w:val="00BD7939"/>
    <w:rsid w:val="00BE07B3"/>
    <w:rsid w:val="00BE154A"/>
    <w:rsid w:val="00BE228E"/>
    <w:rsid w:val="00BE7B90"/>
    <w:rsid w:val="00BF3460"/>
    <w:rsid w:val="00C01574"/>
    <w:rsid w:val="00C02FF3"/>
    <w:rsid w:val="00C0301B"/>
    <w:rsid w:val="00C03ED1"/>
    <w:rsid w:val="00C0440C"/>
    <w:rsid w:val="00C06607"/>
    <w:rsid w:val="00C1005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5498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64FC"/>
    <w:rsid w:val="00CA0586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C7948"/>
    <w:rsid w:val="00CC7F4F"/>
    <w:rsid w:val="00CD4D24"/>
    <w:rsid w:val="00CD52C6"/>
    <w:rsid w:val="00CD6FD6"/>
    <w:rsid w:val="00CE0B66"/>
    <w:rsid w:val="00CE112E"/>
    <w:rsid w:val="00CE383E"/>
    <w:rsid w:val="00CE41DB"/>
    <w:rsid w:val="00CE459B"/>
    <w:rsid w:val="00CE4710"/>
    <w:rsid w:val="00CE6D9F"/>
    <w:rsid w:val="00CE7EC8"/>
    <w:rsid w:val="00CF0DD5"/>
    <w:rsid w:val="00CF1DA4"/>
    <w:rsid w:val="00CF23E8"/>
    <w:rsid w:val="00CF2A7F"/>
    <w:rsid w:val="00CF3228"/>
    <w:rsid w:val="00CF3BB9"/>
    <w:rsid w:val="00CF3FF3"/>
    <w:rsid w:val="00CF544A"/>
    <w:rsid w:val="00D04E6D"/>
    <w:rsid w:val="00D13ECE"/>
    <w:rsid w:val="00D145A0"/>
    <w:rsid w:val="00D15326"/>
    <w:rsid w:val="00D16D75"/>
    <w:rsid w:val="00D20DF1"/>
    <w:rsid w:val="00D22EE0"/>
    <w:rsid w:val="00D23236"/>
    <w:rsid w:val="00D238B6"/>
    <w:rsid w:val="00D24FE4"/>
    <w:rsid w:val="00D278C8"/>
    <w:rsid w:val="00D27BFC"/>
    <w:rsid w:val="00D301EA"/>
    <w:rsid w:val="00D310F7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6CE8"/>
    <w:rsid w:val="00D57629"/>
    <w:rsid w:val="00D57789"/>
    <w:rsid w:val="00D601C1"/>
    <w:rsid w:val="00D62193"/>
    <w:rsid w:val="00D631BC"/>
    <w:rsid w:val="00D647DE"/>
    <w:rsid w:val="00D669DF"/>
    <w:rsid w:val="00D66FC9"/>
    <w:rsid w:val="00D70B16"/>
    <w:rsid w:val="00D71212"/>
    <w:rsid w:val="00D71AD3"/>
    <w:rsid w:val="00D753ED"/>
    <w:rsid w:val="00D84843"/>
    <w:rsid w:val="00D876CB"/>
    <w:rsid w:val="00D91BC9"/>
    <w:rsid w:val="00D9489E"/>
    <w:rsid w:val="00D94AF8"/>
    <w:rsid w:val="00D94B35"/>
    <w:rsid w:val="00D9699D"/>
    <w:rsid w:val="00DA229C"/>
    <w:rsid w:val="00DA586A"/>
    <w:rsid w:val="00DA7E91"/>
    <w:rsid w:val="00DB37A8"/>
    <w:rsid w:val="00DB52B2"/>
    <w:rsid w:val="00DB5553"/>
    <w:rsid w:val="00DB5CD3"/>
    <w:rsid w:val="00DB6B93"/>
    <w:rsid w:val="00DB743D"/>
    <w:rsid w:val="00DC0D53"/>
    <w:rsid w:val="00DC45DC"/>
    <w:rsid w:val="00DC5595"/>
    <w:rsid w:val="00DC6654"/>
    <w:rsid w:val="00DD0689"/>
    <w:rsid w:val="00DD0E8B"/>
    <w:rsid w:val="00DD2FDA"/>
    <w:rsid w:val="00DD5A21"/>
    <w:rsid w:val="00DD71C8"/>
    <w:rsid w:val="00DD775D"/>
    <w:rsid w:val="00DE2F9D"/>
    <w:rsid w:val="00DE37EE"/>
    <w:rsid w:val="00DE4366"/>
    <w:rsid w:val="00DF16D2"/>
    <w:rsid w:val="00DF1C23"/>
    <w:rsid w:val="00DF211E"/>
    <w:rsid w:val="00E002C1"/>
    <w:rsid w:val="00E00922"/>
    <w:rsid w:val="00E04105"/>
    <w:rsid w:val="00E05877"/>
    <w:rsid w:val="00E07ECE"/>
    <w:rsid w:val="00E07FC5"/>
    <w:rsid w:val="00E1095A"/>
    <w:rsid w:val="00E113D3"/>
    <w:rsid w:val="00E179E6"/>
    <w:rsid w:val="00E27A70"/>
    <w:rsid w:val="00E300F9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B0A"/>
    <w:rsid w:val="00E6609A"/>
    <w:rsid w:val="00E66867"/>
    <w:rsid w:val="00E71533"/>
    <w:rsid w:val="00E72C45"/>
    <w:rsid w:val="00E73D8A"/>
    <w:rsid w:val="00E8062A"/>
    <w:rsid w:val="00E811AD"/>
    <w:rsid w:val="00E811CC"/>
    <w:rsid w:val="00E8337E"/>
    <w:rsid w:val="00E83D4F"/>
    <w:rsid w:val="00E853B1"/>
    <w:rsid w:val="00E8737D"/>
    <w:rsid w:val="00E913A2"/>
    <w:rsid w:val="00E951F1"/>
    <w:rsid w:val="00EA12EF"/>
    <w:rsid w:val="00EA345C"/>
    <w:rsid w:val="00EA5366"/>
    <w:rsid w:val="00EA6B29"/>
    <w:rsid w:val="00EA6F5B"/>
    <w:rsid w:val="00EA7B4D"/>
    <w:rsid w:val="00EB0CBA"/>
    <w:rsid w:val="00EB22D2"/>
    <w:rsid w:val="00EB31DE"/>
    <w:rsid w:val="00EB4209"/>
    <w:rsid w:val="00EB5802"/>
    <w:rsid w:val="00EB636A"/>
    <w:rsid w:val="00EC126D"/>
    <w:rsid w:val="00EC1CAA"/>
    <w:rsid w:val="00EC4DDE"/>
    <w:rsid w:val="00ED128B"/>
    <w:rsid w:val="00ED1764"/>
    <w:rsid w:val="00ED57AC"/>
    <w:rsid w:val="00ED5939"/>
    <w:rsid w:val="00ED78C4"/>
    <w:rsid w:val="00EE05BB"/>
    <w:rsid w:val="00EE07DB"/>
    <w:rsid w:val="00EE0817"/>
    <w:rsid w:val="00EE2607"/>
    <w:rsid w:val="00EE56F8"/>
    <w:rsid w:val="00EE6689"/>
    <w:rsid w:val="00EF1591"/>
    <w:rsid w:val="00EF210F"/>
    <w:rsid w:val="00EF30DF"/>
    <w:rsid w:val="00F00007"/>
    <w:rsid w:val="00F00087"/>
    <w:rsid w:val="00F00187"/>
    <w:rsid w:val="00F02C15"/>
    <w:rsid w:val="00F03476"/>
    <w:rsid w:val="00F04F14"/>
    <w:rsid w:val="00F10377"/>
    <w:rsid w:val="00F11D2E"/>
    <w:rsid w:val="00F15AC1"/>
    <w:rsid w:val="00F16353"/>
    <w:rsid w:val="00F16CAA"/>
    <w:rsid w:val="00F23741"/>
    <w:rsid w:val="00F25B85"/>
    <w:rsid w:val="00F25E33"/>
    <w:rsid w:val="00F30EF5"/>
    <w:rsid w:val="00F329B7"/>
    <w:rsid w:val="00F3505D"/>
    <w:rsid w:val="00F362DC"/>
    <w:rsid w:val="00F36A0E"/>
    <w:rsid w:val="00F371DB"/>
    <w:rsid w:val="00F440CB"/>
    <w:rsid w:val="00F464E6"/>
    <w:rsid w:val="00F46E30"/>
    <w:rsid w:val="00F5066C"/>
    <w:rsid w:val="00F514B7"/>
    <w:rsid w:val="00F5373C"/>
    <w:rsid w:val="00F557E2"/>
    <w:rsid w:val="00F569A1"/>
    <w:rsid w:val="00F65020"/>
    <w:rsid w:val="00F65ABE"/>
    <w:rsid w:val="00F66AD6"/>
    <w:rsid w:val="00F6787B"/>
    <w:rsid w:val="00F70551"/>
    <w:rsid w:val="00F70669"/>
    <w:rsid w:val="00F73AEC"/>
    <w:rsid w:val="00F755B3"/>
    <w:rsid w:val="00F7731F"/>
    <w:rsid w:val="00F778BE"/>
    <w:rsid w:val="00F80D05"/>
    <w:rsid w:val="00F81F72"/>
    <w:rsid w:val="00F82769"/>
    <w:rsid w:val="00F901C8"/>
    <w:rsid w:val="00F932F3"/>
    <w:rsid w:val="00F93A16"/>
    <w:rsid w:val="00F94F4A"/>
    <w:rsid w:val="00FA37F5"/>
    <w:rsid w:val="00FB0AF6"/>
    <w:rsid w:val="00FB32E2"/>
    <w:rsid w:val="00FB47F0"/>
    <w:rsid w:val="00FB55D4"/>
    <w:rsid w:val="00FB5F82"/>
    <w:rsid w:val="00FB76D2"/>
    <w:rsid w:val="00FC4BEE"/>
    <w:rsid w:val="00FC4D67"/>
    <w:rsid w:val="00FC5AEF"/>
    <w:rsid w:val="00FC60BA"/>
    <w:rsid w:val="00FC7713"/>
    <w:rsid w:val="00FD19F2"/>
    <w:rsid w:val="00FD1D95"/>
    <w:rsid w:val="00FD2087"/>
    <w:rsid w:val="00FD2107"/>
    <w:rsid w:val="00FD27CF"/>
    <w:rsid w:val="00FD6AA1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tabchar">
    <w:name w:val="tabchar"/>
    <w:basedOn w:val="DefaultParagraphFont"/>
    <w:rsid w:val="00EB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32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pt/pt-pt/business/graphic?category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77353-8305-4442-8D8B-035679F94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70C26-0021-44A4-A9BF-0463850A6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2024-01-30T10:17:00Z</dcterms:created>
  <dcterms:modified xsi:type="dcterms:W3CDTF">2024-01-30T15:03:00Z</dcterms:modified>
</cp:coreProperties>
</file>