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77B" w14:textId="1DF6A8D2" w:rsidR="004F2B31" w:rsidRPr="00D75EAB" w:rsidRDefault="004F2B31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C46693" w14:textId="51F21D2F" w:rsidR="004F2B31" w:rsidRPr="00D75EAB" w:rsidRDefault="000828A8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31</w:t>
      </w:r>
      <w:r w:rsidR="00EE4ED2" w:rsidRPr="00D75EAB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. ledna 2024</w:t>
      </w:r>
    </w:p>
    <w:p w14:paraId="4E95CC1D" w14:textId="77777777" w:rsidR="004F2B31" w:rsidRPr="00D75EAB" w:rsidRDefault="004F2B31" w:rsidP="00C94021">
      <w:pPr>
        <w:pStyle w:val="NoSpacing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0C37281" w14:textId="6AE35297" w:rsidR="004F2B31" w:rsidRPr="00D75EAB" w:rsidRDefault="004F2B31" w:rsidP="00C94021">
      <w:pPr>
        <w:pStyle w:val="NoSpacing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75EAB">
        <w:rPr>
          <w:rFonts w:ascii="Arial" w:eastAsia="Arial" w:hAnsi="Arial" w:cs="Arial"/>
          <w:b/>
          <w:color w:val="000000" w:themeColor="text1"/>
          <w:sz w:val="20"/>
          <w:szCs w:val="20"/>
          <w:lang w:bidi="cs-CZ"/>
        </w:rPr>
        <w:t>Spol. Fujifilm vyhlašuje soutěž Innovation Print Awards 2024</w:t>
      </w:r>
    </w:p>
    <w:p w14:paraId="478379EE" w14:textId="77777777" w:rsidR="00E82F8D" w:rsidRPr="00D75EAB" w:rsidRDefault="00E82F8D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0F4E1E" w14:textId="52490034" w:rsidR="004F2B31" w:rsidRPr="00D75EAB" w:rsidRDefault="00087A4A" w:rsidP="00C94021">
      <w:pPr>
        <w:pStyle w:val="NoSpacing"/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75EAB">
        <w:rPr>
          <w:rFonts w:ascii="Arial" w:eastAsia="Arial" w:hAnsi="Arial" w:cs="Arial"/>
          <w:i/>
          <w:color w:val="000000" w:themeColor="text1"/>
          <w:sz w:val="20"/>
          <w:szCs w:val="20"/>
          <w:lang w:bidi="cs-CZ"/>
        </w:rPr>
        <w:t xml:space="preserve">Velmi respektovaná soutěž spol. Fujifilm je nyní globálně otevřená – vítězové budou oznámeni na veletrhu drupa 2024 </w:t>
      </w:r>
    </w:p>
    <w:p w14:paraId="60D41ED7" w14:textId="77777777" w:rsidR="00E82F8D" w:rsidRPr="00D75EAB" w:rsidRDefault="00E82F8D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5894DC" w14:textId="14A5AB50" w:rsidR="004A2882" w:rsidRPr="00D75EAB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5EAB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Soutěž Innovation Print Awards spol. Fujifilm představuje pro zákazníky jedinečnou příležitost předvést svou kreativitu. To, co před sedmnácti lety začalo jako interní soutěž v asijsko-pacifickém regionu, se nyní stává globální akcí. Výsledky budou oznámeny na veletrhu drupa 2024.</w:t>
      </w:r>
    </w:p>
    <w:p w14:paraId="538054DB" w14:textId="77777777" w:rsidR="003279F7" w:rsidRPr="00D75EAB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09ECB2" w14:textId="2634EAC6" w:rsidR="00372B6F" w:rsidRPr="00D75EAB" w:rsidRDefault="006C2741" w:rsidP="00124C47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5EAB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Soutěž Innovation Print Awards poskytuje již od r. 2007 tiskárnám, designérům a kreativcům příležitost předvést svoje práce v oblasti tisku. Do soutěže v r. 2023 přišlo úctyhodných 275 prací, což je téměř o 50 procent více než v roce předchozím. Jde tedy o jasné potvrzení hodnoty soutěže pro odvětví grafické komunikace.</w:t>
      </w:r>
    </w:p>
    <w:p w14:paraId="5B2A9D50" w14:textId="77777777" w:rsidR="00124C47" w:rsidRPr="00D75EAB" w:rsidRDefault="00124C47" w:rsidP="00C93829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E26505" w14:textId="32A9E57E" w:rsidR="003279F7" w:rsidRPr="00D75EAB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5EAB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>Spol. Fujifilm pevně věří, že novátorství nemá hranice, a letos, kdy se soutěž koná globálně, se spol. Fujifilm snaží shromáždit širší rozsah vynikajících soutěžních prací než kdykoli předtím.</w:t>
      </w:r>
    </w:p>
    <w:p w14:paraId="08C2704B" w14:textId="7DD78ABF" w:rsidR="003279F7" w:rsidRPr="00D75EAB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B98482" w14:textId="6F7D779B" w:rsidR="00AA7470" w:rsidRPr="00D75EAB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5EAB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Do soutěže se může přihlásit kdokoli, kdo používá tiskovou technologii z rozsáhlého portfolia spol. Fujifilm. Soutěž má 13 kategorií tiskových aplikací, které pokrývají širokou škálu témat od knih, brožur a obalů až po velkoformátový tisk a direct mail, a také kategorii „ostatní“ pro speciální kreativní projekty, které se nedají zařadit do definovaných kategorií. Navíc má dalších 5 tematických kategorií, které zahrnují oblasti, jako je udržitelnost, využití speciálních barev a efektivita podnikání. </w:t>
      </w:r>
    </w:p>
    <w:p w14:paraId="1CE0ED89" w14:textId="77777777" w:rsidR="003F6449" w:rsidRPr="00D75EAB" w:rsidRDefault="003F6449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AF40DF" w14:textId="5C17AA49" w:rsidR="00496053" w:rsidRPr="00D75EAB" w:rsidRDefault="004C194C" w:rsidP="00C93829">
      <w:pPr>
        <w:autoSpaceDE w:val="0"/>
        <w:autoSpaceDN w:val="0"/>
        <w:adjustRightInd w:val="0"/>
        <w:spacing w:after="0" w:line="360" w:lineRule="auto"/>
        <w:jc w:val="both"/>
        <w:rPr>
          <w:rStyle w:val="A3"/>
          <w:rFonts w:ascii="Arial" w:hAnsi="Arial" w:cs="Arial"/>
          <w:color w:val="000000" w:themeColor="text1"/>
          <w:sz w:val="20"/>
          <w:szCs w:val="20"/>
        </w:rPr>
      </w:pPr>
      <w:r w:rsidRPr="00D75EAB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Všechny vítězné práce budou prezentovány po celém světě na akcích v oboru grafické komunikace, včetně stánku spol. Fujifilm na veletrhu drupa 2024. To přináší </w:t>
      </w:r>
      <w:r w:rsidR="00EF5395" w:rsidRPr="00D75EAB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cs-CZ"/>
        </w:rPr>
        <w:t>zákazníkům mezinárodní publicitu a uznání za kreativitu při využití tiskových technologií spol. Fujifilm. Vítězové budou také pozváni na oficiální galavečeři během veletrhu drupa 31. května 2024, kde obdrží své ceny.</w:t>
      </w:r>
    </w:p>
    <w:p w14:paraId="24B4A8C5" w14:textId="77777777" w:rsidR="00C414C2" w:rsidRPr="00D75EAB" w:rsidRDefault="00C414C2" w:rsidP="00C93829">
      <w:pPr>
        <w:autoSpaceDE w:val="0"/>
        <w:autoSpaceDN w:val="0"/>
        <w:adjustRightInd w:val="0"/>
        <w:spacing w:after="0" w:line="360" w:lineRule="auto"/>
        <w:jc w:val="both"/>
        <w:rPr>
          <w:rStyle w:val="A3"/>
          <w:rFonts w:ascii="Arial" w:hAnsi="Arial" w:cs="Arial"/>
          <w:color w:val="000000" w:themeColor="text1"/>
          <w:sz w:val="20"/>
          <w:szCs w:val="20"/>
        </w:rPr>
      </w:pPr>
    </w:p>
    <w:p w14:paraId="31D39D79" w14:textId="2AA62FBB" w:rsidR="003279F7" w:rsidRPr="00D75EAB" w:rsidRDefault="003279F7" w:rsidP="00C93829">
      <w:pPr>
        <w:autoSpaceDE w:val="0"/>
        <w:autoSpaceDN w:val="0"/>
        <w:adjustRightInd w:val="0"/>
        <w:spacing w:after="100" w:line="360" w:lineRule="auto"/>
        <w:jc w:val="both"/>
        <w:rPr>
          <w:rFonts w:ascii="Arial" w:hAnsi="Arial" w:cs="Arial"/>
          <w:sz w:val="20"/>
          <w:szCs w:val="20"/>
        </w:rPr>
      </w:pPr>
      <w:r w:rsidRPr="00D75EAB">
        <w:rPr>
          <w:rFonts w:ascii="Arial" w:eastAsia="Arial" w:hAnsi="Arial" w:cs="Arial"/>
          <w:sz w:val="20"/>
          <w:szCs w:val="20"/>
          <w:lang w:bidi="cs-CZ"/>
        </w:rPr>
        <w:t xml:space="preserve">Zákazníci mohou přihlašovat libovolný počet prací v různých kategoriích aplikací a témat vyplněním více formulářů. </w:t>
      </w:r>
      <w:r w:rsidR="005C3D47" w:rsidRPr="00D75EAB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Ke každé přihlášce je nutné přiložit čtyři ukázky vytištěných prací a vyplněný přihlašovací formulář. Přihlášky musejí být obdrženy do 31. března 2024. </w:t>
      </w:r>
    </w:p>
    <w:p w14:paraId="075A37E7" w14:textId="67CE04EC" w:rsidR="003279F7" w:rsidRPr="00D75EAB" w:rsidRDefault="00C94021" w:rsidP="00300BF7">
      <w:pPr>
        <w:spacing w:after="0" w:line="360" w:lineRule="auto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D75EAB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cs-CZ"/>
        </w:rPr>
        <w:lastRenderedPageBreak/>
        <w:t xml:space="preserve">Chcete-li se přihlásit do soutěže Innovation Print Awards 2024, navštivte: </w:t>
      </w:r>
      <w:r w:rsidR="00D75EAB" w:rsidRPr="00D75EAB">
        <w:fldChar w:fldCharType="begin"/>
      </w:r>
      <w:r w:rsidR="00D75EAB" w:rsidRPr="00D75EAB">
        <w:instrText>HYPERLINK "https://www.fujifilm.com/fbsg/en/insights/article/ipa-2024"</w:instrText>
      </w:r>
      <w:r w:rsidR="00D75EAB" w:rsidRPr="00D75EAB">
        <w:fldChar w:fldCharType="separate"/>
      </w:r>
      <w:r w:rsidR="005938BA" w:rsidRPr="00D75EAB">
        <w:rPr>
          <w:rStyle w:val="Hyperlink"/>
          <w:rFonts w:ascii="Arial" w:eastAsia="Arial" w:hAnsi="Arial" w:cs="Arial"/>
          <w:sz w:val="20"/>
          <w:szCs w:val="20"/>
          <w:lang w:bidi="cs-CZ"/>
        </w:rPr>
        <w:t>https://www.fujifilm.com/fbsg/en/insights/article/ipa-2024</w:t>
      </w:r>
      <w:r w:rsidR="00D75EAB" w:rsidRPr="00D75EAB">
        <w:rPr>
          <w:rStyle w:val="Hyperlink"/>
          <w:rFonts w:ascii="Arial" w:eastAsia="Arial" w:hAnsi="Arial" w:cs="Arial"/>
          <w:sz w:val="20"/>
          <w:szCs w:val="20"/>
          <w:lang w:bidi="cs-CZ"/>
        </w:rPr>
        <w:fldChar w:fldCharType="end"/>
      </w:r>
      <w:r w:rsidRPr="00D75EAB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 </w:t>
      </w:r>
    </w:p>
    <w:p w14:paraId="32966A6F" w14:textId="77777777" w:rsidR="004F2B31" w:rsidRPr="00D75EAB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D75EAB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D75EAB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D75EAB">
        <w:rPr>
          <w:rFonts w:ascii="Arial" w:eastAsia="Arial" w:hAnsi="Arial" w:cs="Arial"/>
          <w:b/>
          <w:color w:val="000000"/>
          <w:sz w:val="20"/>
          <w:szCs w:val="20"/>
          <w:lang w:bidi="cs-CZ"/>
        </w:rPr>
        <w:t>KONEC</w:t>
      </w:r>
    </w:p>
    <w:p w14:paraId="650A24CF" w14:textId="77777777" w:rsidR="00F557E2" w:rsidRPr="00D75EAB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13302EC" w14:textId="77777777" w:rsidR="00F557E2" w:rsidRPr="00D75EAB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D03FCE4" w14:textId="77777777" w:rsidR="00F557E2" w:rsidRPr="00D75EAB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4BC4EFC6" w14:textId="77777777" w:rsidR="00741BE5" w:rsidRDefault="00741BE5" w:rsidP="0074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 společnosti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D2F6069" w14:textId="77777777" w:rsidR="00741BE5" w:rsidRDefault="00741BE5" w:rsidP="0074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D92820B" w14:textId="77777777" w:rsidR="00741BE5" w:rsidRDefault="00741BE5" w:rsidP="0074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893E165" w14:textId="77777777" w:rsidR="00741BE5" w:rsidRDefault="00741BE5" w:rsidP="0074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divizi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grafických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komunikací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společnosti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FUJIFILM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C3AD434" w14:textId="77777777" w:rsidR="00741BE5" w:rsidRDefault="00741BE5" w:rsidP="0074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E1E3E6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, nebo na youtube.com/FujifilmGSEurope, případně nás sledujte na @FujifilmPrint.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7EBBA1D" w14:textId="77777777" w:rsidR="00741BE5" w:rsidRDefault="00741BE5" w:rsidP="0074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94FC19B" w14:textId="77777777" w:rsidR="00741BE5" w:rsidRDefault="00741BE5" w:rsidP="0074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Pro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další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informace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kontaktujte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: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3C30D55" w14:textId="77777777" w:rsidR="00741BE5" w:rsidRDefault="00741BE5" w:rsidP="0074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CE34E4A" w14:textId="77777777" w:rsidR="00741BE5" w:rsidRDefault="00741BE5" w:rsidP="0074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73F79F9" w14:textId="77777777" w:rsidR="00741BE5" w:rsidRDefault="00741BE5" w:rsidP="0074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937207F" w14:textId="77777777" w:rsidR="00741BE5" w:rsidRDefault="00741BE5" w:rsidP="0074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2E67636" w14:textId="77777777" w:rsidR="00741BE5" w:rsidRDefault="00741BE5" w:rsidP="0074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E51D9CD" w14:textId="77777777" w:rsidR="00741BE5" w:rsidRDefault="00741BE5" w:rsidP="00741B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E232D7" w14:textId="63868B86" w:rsidR="00C03ED1" w:rsidRPr="00852C1C" w:rsidRDefault="00C03ED1" w:rsidP="006104CF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6B4935">
      <w:headerReference w:type="default" r:id="rId11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8F54" w14:textId="77777777" w:rsidR="006B4935" w:rsidRDefault="006B4935" w:rsidP="00155739">
      <w:pPr>
        <w:spacing w:after="0" w:line="240" w:lineRule="auto"/>
      </w:pPr>
      <w:r>
        <w:separator/>
      </w:r>
    </w:p>
  </w:endnote>
  <w:endnote w:type="continuationSeparator" w:id="0">
    <w:p w14:paraId="25D9BDA3" w14:textId="77777777" w:rsidR="006B4935" w:rsidRDefault="006B493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imo UD PE">
    <w:altName w:val="Clarimo UD PE"/>
    <w:charset w:val="00"/>
    <w:family w:val="swiss"/>
    <w:pitch w:val="variable"/>
    <w:sig w:usb0="20000287" w:usb1="00000003" w:usb2="00000000" w:usb3="00000000" w:csb0="0000019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3770" w14:textId="77777777" w:rsidR="006B4935" w:rsidRDefault="006B4935" w:rsidP="00155739">
      <w:pPr>
        <w:spacing w:after="0" w:line="240" w:lineRule="auto"/>
      </w:pPr>
      <w:r>
        <w:separator/>
      </w:r>
    </w:p>
  </w:footnote>
  <w:footnote w:type="continuationSeparator" w:id="0">
    <w:p w14:paraId="0716FAC3" w14:textId="77777777" w:rsidR="006B4935" w:rsidRDefault="006B493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6E7AAC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802908">
    <w:abstractNumId w:val="1"/>
  </w:num>
  <w:num w:numId="2" w16cid:durableId="339087255">
    <w:abstractNumId w:val="2"/>
  </w:num>
  <w:num w:numId="3" w16cid:durableId="157701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28A8"/>
    <w:rsid w:val="00083008"/>
    <w:rsid w:val="00083278"/>
    <w:rsid w:val="00084008"/>
    <w:rsid w:val="000841A0"/>
    <w:rsid w:val="000853BC"/>
    <w:rsid w:val="0008554B"/>
    <w:rsid w:val="00086C10"/>
    <w:rsid w:val="00087A4A"/>
    <w:rsid w:val="000913ED"/>
    <w:rsid w:val="000944B4"/>
    <w:rsid w:val="00094DE4"/>
    <w:rsid w:val="00095092"/>
    <w:rsid w:val="00095DA3"/>
    <w:rsid w:val="00095EEE"/>
    <w:rsid w:val="00096766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C7B3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4C47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240B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0AE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2E6B"/>
    <w:rsid w:val="001A521F"/>
    <w:rsid w:val="001B2CD5"/>
    <w:rsid w:val="001B3061"/>
    <w:rsid w:val="001B68B4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4F3E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3B2E"/>
    <w:rsid w:val="00287267"/>
    <w:rsid w:val="002874E0"/>
    <w:rsid w:val="00291C0C"/>
    <w:rsid w:val="00292508"/>
    <w:rsid w:val="00292D35"/>
    <w:rsid w:val="002940A0"/>
    <w:rsid w:val="002965A5"/>
    <w:rsid w:val="002A01F5"/>
    <w:rsid w:val="002A03EF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0BF7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9F7"/>
    <w:rsid w:val="00327C2E"/>
    <w:rsid w:val="00327EB6"/>
    <w:rsid w:val="00327EC1"/>
    <w:rsid w:val="003323B6"/>
    <w:rsid w:val="003325A9"/>
    <w:rsid w:val="00332C3F"/>
    <w:rsid w:val="003352F7"/>
    <w:rsid w:val="0033610D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B6F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3F6449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5008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6053"/>
    <w:rsid w:val="00497ED8"/>
    <w:rsid w:val="004A12D7"/>
    <w:rsid w:val="004A2422"/>
    <w:rsid w:val="004A288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194C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2C30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38BA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3D47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15CCB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4935"/>
    <w:rsid w:val="006B597C"/>
    <w:rsid w:val="006B5BA3"/>
    <w:rsid w:val="006B66F1"/>
    <w:rsid w:val="006C13D5"/>
    <w:rsid w:val="006C16CE"/>
    <w:rsid w:val="006C1A79"/>
    <w:rsid w:val="006C2031"/>
    <w:rsid w:val="006C2741"/>
    <w:rsid w:val="006C3003"/>
    <w:rsid w:val="006C4F3D"/>
    <w:rsid w:val="006D0E12"/>
    <w:rsid w:val="006D2993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1BE5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800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15B3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299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0B55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46E8"/>
    <w:rsid w:val="008C7549"/>
    <w:rsid w:val="008C7D2C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152D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B6FCD"/>
    <w:rsid w:val="009C156F"/>
    <w:rsid w:val="009C1E17"/>
    <w:rsid w:val="009C2AD4"/>
    <w:rsid w:val="009C38B5"/>
    <w:rsid w:val="009C4261"/>
    <w:rsid w:val="009D0646"/>
    <w:rsid w:val="009D088D"/>
    <w:rsid w:val="009D2940"/>
    <w:rsid w:val="009D49C0"/>
    <w:rsid w:val="009D661B"/>
    <w:rsid w:val="009E131B"/>
    <w:rsid w:val="009E20EF"/>
    <w:rsid w:val="009E37AA"/>
    <w:rsid w:val="009E3E79"/>
    <w:rsid w:val="009E43E8"/>
    <w:rsid w:val="009F017E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5788"/>
    <w:rsid w:val="00A767CA"/>
    <w:rsid w:val="00A80923"/>
    <w:rsid w:val="00A8145F"/>
    <w:rsid w:val="00A8171D"/>
    <w:rsid w:val="00A830CD"/>
    <w:rsid w:val="00A877BA"/>
    <w:rsid w:val="00A9217A"/>
    <w:rsid w:val="00A969C1"/>
    <w:rsid w:val="00AA2344"/>
    <w:rsid w:val="00AA719F"/>
    <w:rsid w:val="00AA7470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5FD"/>
    <w:rsid w:val="00B57FE5"/>
    <w:rsid w:val="00B619B0"/>
    <w:rsid w:val="00B619EB"/>
    <w:rsid w:val="00B6528C"/>
    <w:rsid w:val="00B65AFE"/>
    <w:rsid w:val="00B71BC6"/>
    <w:rsid w:val="00B72345"/>
    <w:rsid w:val="00B73864"/>
    <w:rsid w:val="00B73B48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34CA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14C2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C21"/>
    <w:rsid w:val="00C93829"/>
    <w:rsid w:val="00C940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6F6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3E0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75EAB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16D5"/>
    <w:rsid w:val="00E15E5D"/>
    <w:rsid w:val="00E179E6"/>
    <w:rsid w:val="00E27A70"/>
    <w:rsid w:val="00E32FBF"/>
    <w:rsid w:val="00E345A8"/>
    <w:rsid w:val="00E3470B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7629F"/>
    <w:rsid w:val="00E8062A"/>
    <w:rsid w:val="00E811AD"/>
    <w:rsid w:val="00E811CC"/>
    <w:rsid w:val="00E82F8D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4ED2"/>
    <w:rsid w:val="00EE56F8"/>
    <w:rsid w:val="00EE5D6E"/>
    <w:rsid w:val="00EE6689"/>
    <w:rsid w:val="00EF1591"/>
    <w:rsid w:val="00EF30DF"/>
    <w:rsid w:val="00EF5395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29B7"/>
    <w:rsid w:val="00F32B3B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6E9F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paragraph" w:customStyle="1" w:styleId="Default">
    <w:name w:val="Default"/>
    <w:rsid w:val="003279F7"/>
    <w:pPr>
      <w:autoSpaceDE w:val="0"/>
      <w:autoSpaceDN w:val="0"/>
      <w:adjustRightInd w:val="0"/>
      <w:spacing w:after="0" w:line="240" w:lineRule="auto"/>
    </w:pPr>
    <w:rPr>
      <w:rFonts w:ascii="Clarimo UD PE" w:hAnsi="Clarimo UD PE" w:cs="Clarimo UD PE"/>
      <w:color w:val="000000"/>
      <w:sz w:val="24"/>
      <w:szCs w:val="24"/>
    </w:rPr>
  </w:style>
  <w:style w:type="character" w:customStyle="1" w:styleId="A3">
    <w:name w:val="A3"/>
    <w:uiPriority w:val="99"/>
    <w:rsid w:val="003279F7"/>
    <w:rPr>
      <w:rFonts w:cs="Clarimo UD PE"/>
      <w:color w:val="FFFFFF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3279F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279F7"/>
    <w:pPr>
      <w:spacing w:line="241" w:lineRule="atLeast"/>
    </w:pPr>
    <w:rPr>
      <w:rFonts w:cstheme="minorBidi"/>
      <w:color w:val="auto"/>
    </w:rPr>
  </w:style>
  <w:style w:type="character" w:customStyle="1" w:styleId="tabchar">
    <w:name w:val="tabchar"/>
    <w:basedOn w:val="DefaultParagraphFont"/>
    <w:rsid w:val="0074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orter@adcomms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cz/en/business/graph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3E6D4-F833-4E22-946D-01CBBCA8D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36538-5BDA-4171-8408-FAAFBCECE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2024-01-25T09:19:00Z</dcterms:created>
  <dcterms:modified xsi:type="dcterms:W3CDTF">2024-01-29T11:48:00Z</dcterms:modified>
</cp:coreProperties>
</file>