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E679" w14:textId="77777777" w:rsidR="00F20B94" w:rsidRPr="00E00DEC" w:rsidRDefault="00F20B94" w:rsidP="00F20B94">
      <w:pPr>
        <w:spacing w:line="360" w:lineRule="auto"/>
        <w:jc w:val="both"/>
        <w:rPr>
          <w:rFonts w:ascii="Arial" w:hAnsi="Arial" w:cs="Arial"/>
          <w:b/>
          <w:color w:val="000000" w:themeColor="text1"/>
          <w:lang w:eastAsia="ja-JP"/>
        </w:rPr>
      </w:pPr>
    </w:p>
    <w:p w14:paraId="674CE67A" w14:textId="409FC72D" w:rsidR="00F20B94" w:rsidRPr="00E00DEC" w:rsidRDefault="000550C2" w:rsidP="00F20B94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E00DEC">
        <w:rPr>
          <w:rFonts w:ascii="Arial" w:eastAsia="Arial" w:hAnsi="Arial" w:cs="Arial" w:hint="eastAsia"/>
          <w:b/>
          <w:lang w:bidi="cs-CZ"/>
        </w:rPr>
        <w:t>28.</w:t>
      </w:r>
      <w:r w:rsidR="00DD397C" w:rsidRPr="00E00DEC">
        <w:rPr>
          <w:rFonts w:ascii="Arial" w:eastAsia="Arial" w:hAnsi="Arial" w:cs="Arial"/>
          <w:b/>
          <w:lang w:bidi="cs-CZ"/>
        </w:rPr>
        <w:t xml:space="preserve"> května 2024</w:t>
      </w:r>
    </w:p>
    <w:p w14:paraId="1B415402" w14:textId="73F93741" w:rsidR="00C874F2" w:rsidRPr="00E00DEC" w:rsidRDefault="00F20B94" w:rsidP="00F20B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ja-JP"/>
        </w:rPr>
      </w:pPr>
      <w:r w:rsidRPr="00E00DEC">
        <w:rPr>
          <w:rFonts w:ascii="Arial" w:eastAsia="Arial" w:hAnsi="Arial" w:cs="Arial" w:hint="eastAsia"/>
          <w:b/>
          <w:sz w:val="24"/>
          <w:szCs w:val="24"/>
          <w:lang w:bidi="cs-CZ"/>
        </w:rPr>
        <w:t>Spol. Fujifilm uvádí novou tiskárnu Acuity Triton využívající technologii AQUAFUZE</w:t>
      </w:r>
    </w:p>
    <w:p w14:paraId="674CE67C" w14:textId="582A6222" w:rsidR="009F1DFF" w:rsidRPr="00E00DEC" w:rsidRDefault="00003B2A" w:rsidP="009F1DFF">
      <w:pPr>
        <w:spacing w:line="360" w:lineRule="auto"/>
        <w:rPr>
          <w:rFonts w:ascii="Arial" w:hAnsi="Arial" w:cs="Arial"/>
          <w:lang w:eastAsia="ja-JP"/>
        </w:rPr>
      </w:pPr>
      <w:r w:rsidRPr="00E00DEC">
        <w:rPr>
          <w:rFonts w:ascii="Arial" w:eastAsia="Arial" w:hAnsi="Arial" w:cs="Arial"/>
          <w:lang w:bidi="cs-CZ"/>
        </w:rPr>
        <w:t>Po oznámení revoluční patentované technologie UV-vodových inkoustů AQUAFUZE spol. Fujifilm Group bude na veletrhu drupa (hala 8b / A02) prováděn technický přehled nové tiskárny Acuity Triton o šířce 1,6 m.</w:t>
      </w:r>
    </w:p>
    <w:p w14:paraId="6F06411D" w14:textId="753A2A9F" w:rsidR="61504CE6" w:rsidRPr="00E00DEC" w:rsidRDefault="61504CE6" w:rsidP="60835E22">
      <w:pPr>
        <w:spacing w:line="360" w:lineRule="auto"/>
      </w:pPr>
      <w:r w:rsidRPr="00E00DEC">
        <w:rPr>
          <w:rFonts w:ascii="Arial" w:eastAsia="Arial" w:hAnsi="Arial" w:cs="Arial"/>
          <w:lang w:bidi="cs-CZ"/>
        </w:rPr>
        <w:t xml:space="preserve">                                       </w:t>
      </w:r>
      <w:r w:rsidR="401A8877" w:rsidRPr="00E00DEC">
        <w:rPr>
          <w:noProof/>
          <w:lang w:bidi="cs-CZ"/>
        </w:rPr>
        <w:drawing>
          <wp:inline distT="0" distB="0" distL="0" distR="0" wp14:anchorId="08018141" wp14:editId="35E21074">
            <wp:extent cx="2505547" cy="514350"/>
            <wp:effectExtent l="0" t="0" r="0" b="0"/>
            <wp:docPr id="1538634851" name="図 153863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54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C618" w14:textId="17D8FA24" w:rsidR="61504CE6" w:rsidRPr="00E00DEC" w:rsidRDefault="61504CE6" w:rsidP="60835E22">
      <w:pPr>
        <w:spacing w:line="360" w:lineRule="auto"/>
        <w:rPr>
          <w:rFonts w:ascii="Arial" w:hAnsi="Arial" w:cs="Arial"/>
        </w:rPr>
      </w:pPr>
      <w:r w:rsidRPr="00E00DEC">
        <w:rPr>
          <w:rFonts w:ascii="Arial" w:eastAsia="Arial" w:hAnsi="Arial" w:cs="Arial"/>
          <w:lang w:bidi="cs-CZ"/>
        </w:rPr>
        <w:t xml:space="preserve">                                    </w:t>
      </w:r>
      <w:r w:rsidRPr="00E00DEC">
        <w:rPr>
          <w:noProof/>
          <w:lang w:bidi="cs-CZ"/>
        </w:rPr>
        <w:drawing>
          <wp:inline distT="0" distB="0" distL="0" distR="0" wp14:anchorId="0765FD3F" wp14:editId="04562221">
            <wp:extent cx="2596671" cy="1609725"/>
            <wp:effectExtent l="0" t="0" r="0" b="0"/>
            <wp:docPr id="401933443" name="図 40193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7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E67D" w14:textId="33160CD2" w:rsidR="009F1DFF" w:rsidRPr="00E00DEC" w:rsidRDefault="009F1DFF" w:rsidP="009F1DFF">
      <w:pPr>
        <w:spacing w:line="360" w:lineRule="auto"/>
        <w:rPr>
          <w:rFonts w:ascii="Arial" w:hAnsi="Arial" w:cs="Arial"/>
        </w:rPr>
      </w:pPr>
      <w:r w:rsidRPr="00E00DEC">
        <w:rPr>
          <w:rFonts w:ascii="Arial" w:eastAsia="Arial" w:hAnsi="Arial" w:cs="Arial"/>
          <w:lang w:bidi="cs-CZ"/>
        </w:rPr>
        <w:t>Projekt Acuity Triton spojuje dva velikány v oboru velkoformátového inkoustového tisku. Hardware je vyráběn v Japonsku společností Mutoh, která má za posledních 20 let vynikající pověst jako výrobce spolehlivých inkoustových tiskáren s vysokou kvalitou. Inkoust AQUAFUZE vyvinula a vyrábí spol. Fujifilm na základě neuvěřitelných výsledků v oblasti novátorství inkoustů.</w:t>
      </w:r>
    </w:p>
    <w:p w14:paraId="674CE67E" w14:textId="77777777" w:rsidR="009F1DFF" w:rsidRPr="00E00DEC" w:rsidRDefault="009F1DFF" w:rsidP="009F1DFF">
      <w:pPr>
        <w:spacing w:line="360" w:lineRule="auto"/>
        <w:rPr>
          <w:rFonts w:ascii="Arial" w:hAnsi="Arial" w:cs="Arial"/>
        </w:rPr>
      </w:pPr>
      <w:r w:rsidRPr="00E00DEC">
        <w:rPr>
          <w:rFonts w:ascii="Arial" w:eastAsia="Arial" w:hAnsi="Arial" w:cs="Arial"/>
          <w:lang w:bidi="cs-CZ"/>
        </w:rPr>
        <w:t>Tiskárna Acuity Triton je ideálním spojením pro technologii inkoustů AQUAFUZE, která podporuje širokou škálu aplikací s vynikajícími tiskovými výsledky pro tuto oblast trhu.</w:t>
      </w:r>
    </w:p>
    <w:p w14:paraId="674CE67F" w14:textId="2A671241" w:rsidR="009F1DFF" w:rsidRPr="00E00DEC" w:rsidRDefault="009F1DFF" w:rsidP="009F1DFF">
      <w:pPr>
        <w:spacing w:line="360" w:lineRule="auto"/>
        <w:rPr>
          <w:rFonts w:ascii="Arial" w:hAnsi="Arial" w:cs="Arial"/>
        </w:rPr>
      </w:pPr>
      <w:r w:rsidRPr="00E00DEC">
        <w:rPr>
          <w:rFonts w:ascii="Arial" w:eastAsia="Arial" w:hAnsi="Arial" w:cs="Arial"/>
          <w:color w:val="000000" w:themeColor="text1"/>
          <w:lang w:bidi="cs-CZ"/>
        </w:rPr>
        <w:t xml:space="preserve">Technologie AQUAFUZE splňuje řadu požadavků trhu tím, že kombinuje výhody inkoustového tisku typu UV-LED a tisku vodovými inkousty. Má nízkou spotřebu energie a nízkou teplotu sušení v porovnání s tradičními systémy tisku na bázi vody. Poskytuje vynikající přilnavost k široké škále médií, aniž by bylo nutné použít základní nátěr či optimalizátor. Výtisky disponují tenkou vrstvou, která odolá poškrábání, a proto nevyžadují vrchní nátěr. Zároveň mají výtisky nízkou úroveň zápachu a jsou v souladu </w:t>
      </w:r>
      <w:r w:rsidRPr="00E00DEC">
        <w:rPr>
          <w:rFonts w:ascii="Arial" w:eastAsia="Arial" w:hAnsi="Arial" w:cs="Arial"/>
          <w:color w:val="000000" w:themeColor="text1"/>
          <w:lang w:bidi="cs-CZ"/>
        </w:rPr>
        <w:lastRenderedPageBreak/>
        <w:t>s bezpečnostními předpisy. Technologie nabízí vynikající stabilitu tryskání díky menšímu blokování trysek, neboť k sušení dochází při nízkých teplotách.</w:t>
      </w:r>
    </w:p>
    <w:p w14:paraId="674CE681" w14:textId="31473172" w:rsidR="00E6147E" w:rsidRDefault="009F1DFF" w:rsidP="009F1DFF">
      <w:pPr>
        <w:spacing w:line="360" w:lineRule="auto"/>
        <w:jc w:val="both"/>
        <w:rPr>
          <w:rFonts w:ascii="Arial" w:eastAsia="Arial" w:hAnsi="Arial" w:cs="Arial"/>
          <w:lang w:bidi="cs-CZ"/>
        </w:rPr>
      </w:pPr>
      <w:r w:rsidRPr="00E00DEC">
        <w:rPr>
          <w:rFonts w:ascii="Arial" w:eastAsia="Arial" w:hAnsi="Arial" w:cs="Arial"/>
          <w:lang w:bidi="cs-CZ"/>
        </w:rPr>
        <w:t>Na nasyceném trhu byl nejvyšší čas, aby se na tomto poli prosadila revoluční technologie, která by podnikům v oblasti velkoformátového tisku nabídla skutečnou výhodu v produktivitě a všestranném výkonu i s ohledem na udržitelnost.  Věříme, že tato průlomová technologie je přesně tím krokem vpřed, jenž tiskařský obor potřebuje. Jde o první krok spol. Fujifilm k zavedení nového standardu inkoustů WFIJ na tomto trhu.</w:t>
      </w:r>
    </w:p>
    <w:p w14:paraId="51E49BBE" w14:textId="77777777" w:rsidR="009D0DB0" w:rsidRPr="00E00DEC" w:rsidRDefault="009D0DB0" w:rsidP="009F1DFF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674CE682" w14:textId="77777777" w:rsidR="00BA110A" w:rsidRDefault="00DF0F80" w:rsidP="00D71F39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cs-CZ"/>
        </w:rPr>
      </w:pPr>
      <w:r w:rsidRPr="00E00DEC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5C072E6A" w14:textId="77777777" w:rsidR="009D0DB0" w:rsidRDefault="009D0DB0" w:rsidP="00D71F39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cs-CZ"/>
        </w:rPr>
      </w:pPr>
    </w:p>
    <w:p w14:paraId="1B8115AF" w14:textId="77777777" w:rsidR="009D0DB0" w:rsidRPr="00E00DEC" w:rsidRDefault="009D0DB0" w:rsidP="00D71F39">
      <w:pPr>
        <w:spacing w:line="360" w:lineRule="auto"/>
        <w:jc w:val="center"/>
        <w:rPr>
          <w:rFonts w:ascii="Arial" w:hAnsi="Arial" w:cs="Arial"/>
        </w:rPr>
      </w:pPr>
    </w:p>
    <w:p w14:paraId="775A5C2A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8EA553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B695AE9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D17CDA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AF99BA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A94903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62ED21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2FDA30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AD23D0C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7CFEDA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49D706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7CAD553" w14:textId="77777777" w:rsidR="009D0DB0" w:rsidRDefault="009D0DB0" w:rsidP="009D0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74CE684" w14:textId="77777777" w:rsidR="00ED1FDF" w:rsidRPr="00BF0F57" w:rsidRDefault="00ED1FDF" w:rsidP="009D0D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D1FDF" w:rsidRPr="00BF0F57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DC9D" w14:textId="77777777" w:rsidR="00392BB5" w:rsidRDefault="00392BB5" w:rsidP="00155739">
      <w:pPr>
        <w:spacing w:after="0" w:line="240" w:lineRule="auto"/>
      </w:pPr>
      <w:r>
        <w:separator/>
      </w:r>
    </w:p>
  </w:endnote>
  <w:endnote w:type="continuationSeparator" w:id="0">
    <w:p w14:paraId="19E40737" w14:textId="77777777" w:rsidR="00392BB5" w:rsidRDefault="00392BB5" w:rsidP="00155739">
      <w:pPr>
        <w:spacing w:after="0" w:line="240" w:lineRule="auto"/>
      </w:pPr>
      <w:r>
        <w:continuationSeparator/>
      </w:r>
    </w:p>
  </w:endnote>
  <w:endnote w:type="continuationNotice" w:id="1">
    <w:p w14:paraId="734CEAD4" w14:textId="77777777" w:rsidR="00392BB5" w:rsidRDefault="00392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BC14" w14:textId="77777777" w:rsidR="00392BB5" w:rsidRDefault="00392BB5" w:rsidP="00155739">
      <w:pPr>
        <w:spacing w:after="0" w:line="240" w:lineRule="auto"/>
      </w:pPr>
      <w:r>
        <w:separator/>
      </w:r>
    </w:p>
  </w:footnote>
  <w:footnote w:type="continuationSeparator" w:id="0">
    <w:p w14:paraId="21694924" w14:textId="77777777" w:rsidR="00392BB5" w:rsidRDefault="00392BB5" w:rsidP="00155739">
      <w:pPr>
        <w:spacing w:after="0" w:line="240" w:lineRule="auto"/>
      </w:pPr>
      <w:r>
        <w:continuationSeparator/>
      </w:r>
    </w:p>
  </w:footnote>
  <w:footnote w:type="continuationNotice" w:id="1">
    <w:p w14:paraId="11383B34" w14:textId="77777777" w:rsidR="00392BB5" w:rsidRDefault="00392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E68B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674CE68E" wp14:editId="674CE68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4CE68C" w14:textId="58D630EF" w:rsidR="00155739" w:rsidRDefault="00003B2A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CE690" wp14:editId="1A375C21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2238159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3D5C8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Ckq0XG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674CE68D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160107">
    <w:abstractNumId w:val="2"/>
  </w:num>
  <w:num w:numId="2" w16cid:durableId="185799527">
    <w:abstractNumId w:val="6"/>
  </w:num>
  <w:num w:numId="3" w16cid:durableId="311062260">
    <w:abstractNumId w:val="5"/>
  </w:num>
  <w:num w:numId="4" w16cid:durableId="452334879">
    <w:abstractNumId w:val="0"/>
  </w:num>
  <w:num w:numId="5" w16cid:durableId="1065373416">
    <w:abstractNumId w:val="4"/>
  </w:num>
  <w:num w:numId="6" w16cid:durableId="1140457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54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D"/>
    <w:rsid w:val="000014DA"/>
    <w:rsid w:val="00001CDD"/>
    <w:rsid w:val="00002A65"/>
    <w:rsid w:val="00003B2A"/>
    <w:rsid w:val="00003BB9"/>
    <w:rsid w:val="000042D1"/>
    <w:rsid w:val="000044B6"/>
    <w:rsid w:val="0000465B"/>
    <w:rsid w:val="00004917"/>
    <w:rsid w:val="00004E74"/>
    <w:rsid w:val="000052D5"/>
    <w:rsid w:val="00007176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550C2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0F6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113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3121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AF3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2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475F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644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55A1"/>
    <w:rsid w:val="002160E5"/>
    <w:rsid w:val="00216666"/>
    <w:rsid w:val="00216E7C"/>
    <w:rsid w:val="00217F53"/>
    <w:rsid w:val="00220EE7"/>
    <w:rsid w:val="00222052"/>
    <w:rsid w:val="002225EA"/>
    <w:rsid w:val="00224700"/>
    <w:rsid w:val="00224F6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6718D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4B14"/>
    <w:rsid w:val="002A5D53"/>
    <w:rsid w:val="002B006C"/>
    <w:rsid w:val="002B0A79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68E9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51F0"/>
    <w:rsid w:val="00377DF8"/>
    <w:rsid w:val="003800CE"/>
    <w:rsid w:val="00392513"/>
    <w:rsid w:val="0039287A"/>
    <w:rsid w:val="00392BB5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6B3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562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043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12A7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776F2"/>
    <w:rsid w:val="00477FA6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1DFD"/>
    <w:rsid w:val="00492E9F"/>
    <w:rsid w:val="00493374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529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5ACD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043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161F"/>
    <w:rsid w:val="006F18A7"/>
    <w:rsid w:val="006F1931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A74C1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B16"/>
    <w:rsid w:val="007E7DDA"/>
    <w:rsid w:val="007F1342"/>
    <w:rsid w:val="007F2856"/>
    <w:rsid w:val="007F3294"/>
    <w:rsid w:val="007F5334"/>
    <w:rsid w:val="007F6871"/>
    <w:rsid w:val="007F7897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32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CB4"/>
    <w:rsid w:val="00916D9E"/>
    <w:rsid w:val="009203A7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175A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0DB0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1DFF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348E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21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027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718"/>
    <w:rsid w:val="00C86C4B"/>
    <w:rsid w:val="00C87212"/>
    <w:rsid w:val="00C874F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CF7F54"/>
    <w:rsid w:val="00D00AB0"/>
    <w:rsid w:val="00D0162F"/>
    <w:rsid w:val="00D01D68"/>
    <w:rsid w:val="00D06A3C"/>
    <w:rsid w:val="00D075F1"/>
    <w:rsid w:val="00D07A3F"/>
    <w:rsid w:val="00D10992"/>
    <w:rsid w:val="00D11534"/>
    <w:rsid w:val="00D125BB"/>
    <w:rsid w:val="00D13ADF"/>
    <w:rsid w:val="00D145A0"/>
    <w:rsid w:val="00D15099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0013"/>
    <w:rsid w:val="00D71F39"/>
    <w:rsid w:val="00D7389E"/>
    <w:rsid w:val="00D74D6E"/>
    <w:rsid w:val="00D753ED"/>
    <w:rsid w:val="00D83DF6"/>
    <w:rsid w:val="00D8438A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397C"/>
    <w:rsid w:val="00DD5CE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DEC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4B07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4F8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53CF"/>
    <w:rsid w:val="00EA6844"/>
    <w:rsid w:val="00EA6B29"/>
    <w:rsid w:val="00EA7027"/>
    <w:rsid w:val="00EB05A2"/>
    <w:rsid w:val="00EB0CBA"/>
    <w:rsid w:val="00EB22D2"/>
    <w:rsid w:val="00EB2F8C"/>
    <w:rsid w:val="00EB305B"/>
    <w:rsid w:val="00EB49C4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4AEC"/>
    <w:rsid w:val="00F07B8B"/>
    <w:rsid w:val="00F07DA8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5F1F"/>
    <w:rsid w:val="00F16CAA"/>
    <w:rsid w:val="00F20B94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59BD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14C0F5C"/>
    <w:rsid w:val="024B8748"/>
    <w:rsid w:val="08F43F0E"/>
    <w:rsid w:val="09F54582"/>
    <w:rsid w:val="0A389116"/>
    <w:rsid w:val="0AA7CC27"/>
    <w:rsid w:val="10AC4A67"/>
    <w:rsid w:val="1308D34D"/>
    <w:rsid w:val="15795B69"/>
    <w:rsid w:val="18104E51"/>
    <w:rsid w:val="198EAD46"/>
    <w:rsid w:val="1B061440"/>
    <w:rsid w:val="1F808CF4"/>
    <w:rsid w:val="23786EB5"/>
    <w:rsid w:val="280C4A4B"/>
    <w:rsid w:val="2A9309B1"/>
    <w:rsid w:val="31E6BF21"/>
    <w:rsid w:val="31F1FBB5"/>
    <w:rsid w:val="32063729"/>
    <w:rsid w:val="3440BCE5"/>
    <w:rsid w:val="3D2350FB"/>
    <w:rsid w:val="401A8877"/>
    <w:rsid w:val="404B94DF"/>
    <w:rsid w:val="43796837"/>
    <w:rsid w:val="47289E05"/>
    <w:rsid w:val="48D1DD09"/>
    <w:rsid w:val="4A47A931"/>
    <w:rsid w:val="4C916757"/>
    <w:rsid w:val="541D6997"/>
    <w:rsid w:val="5567A2A1"/>
    <w:rsid w:val="5AEC1C4D"/>
    <w:rsid w:val="5BE493CE"/>
    <w:rsid w:val="5E234BFD"/>
    <w:rsid w:val="5EACD688"/>
    <w:rsid w:val="5EBA02A5"/>
    <w:rsid w:val="60835E22"/>
    <w:rsid w:val="61504CE6"/>
    <w:rsid w:val="645AC80F"/>
    <w:rsid w:val="67C90D13"/>
    <w:rsid w:val="6954E858"/>
    <w:rsid w:val="69C2B524"/>
    <w:rsid w:val="6CE65EFB"/>
    <w:rsid w:val="6E86411B"/>
    <w:rsid w:val="7378ABA7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B94"/>
  </w:style>
  <w:style w:type="character" w:customStyle="1" w:styleId="DateChar">
    <w:name w:val="Date Char"/>
    <w:basedOn w:val="DefaultParagraphFont"/>
    <w:link w:val="Date"/>
    <w:uiPriority w:val="99"/>
    <w:semiHidden/>
    <w:rsid w:val="00F20B94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c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9860C-39ED-4894-A5A8-7295EC3FE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7FD4B-B1DC-4371-A8F8-1B6CD4B54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B0FEC-5245-4292-A2FF-9903AC36EF9D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2024-05-23T07:54:00Z</dcterms:created>
  <dcterms:modified xsi:type="dcterms:W3CDTF">2024-05-24T11:21:00Z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