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Pr="00E34FE4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Pr="00E34FE4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D863DBF" w14:textId="7FF03F24" w:rsidR="00983FCC" w:rsidRPr="00E34FE4" w:rsidRDefault="009B45B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it-IT"/>
        </w:rPr>
        <w:t>22</w:t>
      </w:r>
      <w:r w:rsidR="00F508B9" w:rsidRPr="00E34FE4">
        <w:rPr>
          <w:rFonts w:ascii="Arial" w:eastAsia="Arial" w:hAnsi="Arial" w:cs="Arial"/>
          <w:b/>
          <w:lang w:bidi="it-IT"/>
        </w:rPr>
        <w:t xml:space="preserve"> luglio 2024</w:t>
      </w:r>
    </w:p>
    <w:p w14:paraId="0D737B87" w14:textId="0BF84FD1" w:rsidR="00912E89" w:rsidRPr="00E34FE4" w:rsidRDefault="00912E89" w:rsidP="00912E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4FE4">
        <w:rPr>
          <w:rFonts w:ascii="Arial" w:eastAsia="Arial" w:hAnsi="Arial" w:cs="Arial"/>
          <w:b/>
          <w:sz w:val="24"/>
          <w:szCs w:val="24"/>
          <w:lang w:bidi="it-IT"/>
        </w:rPr>
        <w:t>Fujifilm nomina Tony Lock Head of Packaging per Regno Unito e Irlanda</w:t>
      </w:r>
    </w:p>
    <w:p w14:paraId="0CBD19B1" w14:textId="61D7A5F8" w:rsidR="00912E89" w:rsidRPr="00E34FE4" w:rsidRDefault="001C1735" w:rsidP="005E3BA4">
      <w:pPr>
        <w:spacing w:line="360" w:lineRule="auto"/>
        <w:jc w:val="both"/>
        <w:rPr>
          <w:rFonts w:ascii="Arial" w:hAnsi="Arial" w:cs="Arial"/>
          <w:i/>
          <w:iCs/>
        </w:rPr>
      </w:pPr>
      <w:r w:rsidRPr="00E34FE4">
        <w:rPr>
          <w:rFonts w:ascii="Arial" w:eastAsia="Arial" w:hAnsi="Arial" w:cs="Arial"/>
          <w:i/>
          <w:lang w:bidi="it-IT"/>
        </w:rPr>
        <w:t>Con oltre 30 anni di esperienza nel settore della stampa e del packaging, Tony supervisionerà l</w:t>
      </w:r>
      <w:r w:rsidR="00E34FE4">
        <w:rPr>
          <w:rFonts w:ascii="Arial" w:eastAsia="Arial" w:hAnsi="Arial" w:cs="Arial"/>
          <w:i/>
          <w:lang w:bidi="it-IT"/>
        </w:rPr>
        <w:t>’</w:t>
      </w:r>
      <w:r w:rsidRPr="00E34FE4">
        <w:rPr>
          <w:rFonts w:ascii="Arial" w:eastAsia="Arial" w:hAnsi="Arial" w:cs="Arial"/>
          <w:i/>
          <w:lang w:bidi="it-IT"/>
        </w:rPr>
        <w:t>espansione e la crescita strategica della divisione packaging di Fujifilm nel Regno Unito</w:t>
      </w:r>
    </w:p>
    <w:p w14:paraId="51F50CA5" w14:textId="15D79D3C" w:rsidR="00912E89" w:rsidRPr="00E34FE4" w:rsidRDefault="000D6253" w:rsidP="005E3BA4">
      <w:pPr>
        <w:spacing w:line="360" w:lineRule="auto"/>
        <w:jc w:val="both"/>
        <w:rPr>
          <w:rFonts w:ascii="Arial" w:hAnsi="Arial" w:cs="Arial"/>
        </w:rPr>
      </w:pPr>
      <w:r w:rsidRPr="00E34FE4">
        <w:rPr>
          <w:rFonts w:ascii="Arial" w:eastAsia="Arial" w:hAnsi="Arial" w:cs="Arial"/>
          <w:lang w:bidi="it-IT"/>
        </w:rPr>
        <w:t>Fujifilm annuncia oggi che Tony Lock è entrato a far parte di Fujifilm in qualità di Head of Packaging per Regno Unito e Irlanda. Tony si unisce a Fujifilm dopo una brillante carriera nel settore della stampa, dove ha ricoperto varie posizioni di leadership in ruoli tecnici, commerciali, di marketing e di gestione generale. Negli ultimi anni, Tony si è concentrato sul settore del packaging, contribuendovi in modo significativo e acquisendo una profonda comprensione delle dinamiche di mercato. La sua nomina segna un passo strategico per Fujifilm, che continua a investire e ampliare le sue soluzioni per il packaging.</w:t>
      </w:r>
    </w:p>
    <w:p w14:paraId="4452ACE7" w14:textId="318CACE1" w:rsidR="00912E89" w:rsidRPr="00E34FE4" w:rsidRDefault="00912E89" w:rsidP="005E3BA4">
      <w:pPr>
        <w:spacing w:line="360" w:lineRule="auto"/>
        <w:jc w:val="both"/>
        <w:rPr>
          <w:rFonts w:ascii="Arial" w:hAnsi="Arial" w:cs="Arial"/>
        </w:rPr>
      </w:pPr>
      <w:r w:rsidRPr="00E34FE4">
        <w:rPr>
          <w:rFonts w:ascii="Arial" w:eastAsia="Arial" w:hAnsi="Arial" w:cs="Arial"/>
          <w:lang w:bidi="it-IT"/>
        </w:rPr>
        <w:t xml:space="preserve">Tony Lock ha espresso il suo entusiasmo per il suo nuovo ruolo affermando: </w:t>
      </w:r>
      <w:r w:rsidR="00E34FE4">
        <w:rPr>
          <w:rFonts w:ascii="Arial" w:eastAsia="Arial" w:hAnsi="Arial" w:cs="Arial"/>
          <w:lang w:bidi="it-IT"/>
        </w:rPr>
        <w:t>“</w:t>
      </w:r>
      <w:r w:rsidRPr="00E34FE4">
        <w:rPr>
          <w:rFonts w:ascii="Arial" w:eastAsia="Arial" w:hAnsi="Arial" w:cs="Arial"/>
          <w:lang w:bidi="it-IT"/>
        </w:rPr>
        <w:t>Mi occupo di stampa da oltre 30 anni e il mondo del packaging è una parte incredibilmente entusiasmante del settore. L</w:t>
      </w:r>
      <w:r w:rsidR="00E34FE4">
        <w:rPr>
          <w:rFonts w:ascii="Arial" w:eastAsia="Arial" w:hAnsi="Arial" w:cs="Arial"/>
          <w:lang w:bidi="it-IT"/>
        </w:rPr>
        <w:t>’</w:t>
      </w:r>
      <w:r w:rsidRPr="00E34FE4">
        <w:rPr>
          <w:rFonts w:ascii="Arial" w:eastAsia="Arial" w:hAnsi="Arial" w:cs="Arial"/>
          <w:lang w:bidi="it-IT"/>
        </w:rPr>
        <w:t>investimento di Fujifilm in soluzioni per il packaging e la sua visione di essere leader in questo settore sono ciò che mi ha attratto in questo ruolo. Sono entusiasta di far parte di questo viaggio e non vedo l</w:t>
      </w:r>
      <w:r w:rsidR="00E34FE4">
        <w:rPr>
          <w:rFonts w:ascii="Arial" w:eastAsia="Arial" w:hAnsi="Arial" w:cs="Arial"/>
          <w:lang w:bidi="it-IT"/>
        </w:rPr>
        <w:t>’</w:t>
      </w:r>
      <w:r w:rsidRPr="00E34FE4">
        <w:rPr>
          <w:rFonts w:ascii="Arial" w:eastAsia="Arial" w:hAnsi="Arial" w:cs="Arial"/>
          <w:lang w:bidi="it-IT"/>
        </w:rPr>
        <w:t>ora di contribuire al successo di Fujifilm nel mercato del packaging</w:t>
      </w:r>
      <w:r w:rsidR="00E34FE4">
        <w:rPr>
          <w:rFonts w:ascii="Arial" w:eastAsia="Arial" w:hAnsi="Arial" w:cs="Arial"/>
          <w:lang w:bidi="it-IT"/>
        </w:rPr>
        <w:t>”</w:t>
      </w:r>
      <w:r w:rsidRPr="00E34FE4">
        <w:rPr>
          <w:rFonts w:ascii="Arial" w:eastAsia="Arial" w:hAnsi="Arial" w:cs="Arial"/>
          <w:lang w:bidi="it-IT"/>
        </w:rPr>
        <w:t>.</w:t>
      </w:r>
    </w:p>
    <w:p w14:paraId="12A73008" w14:textId="7CC9ECB9" w:rsidR="0080417D" w:rsidRPr="00E34FE4" w:rsidRDefault="0080417D" w:rsidP="005E3BA4">
      <w:pPr>
        <w:spacing w:line="360" w:lineRule="auto"/>
        <w:jc w:val="both"/>
        <w:rPr>
          <w:rFonts w:ascii="Arial" w:hAnsi="Arial" w:cs="Arial"/>
        </w:rPr>
      </w:pPr>
      <w:r w:rsidRPr="00E34FE4">
        <w:rPr>
          <w:rFonts w:ascii="Arial" w:eastAsia="Arial" w:hAnsi="Arial" w:cs="Arial"/>
          <w:lang w:bidi="it-IT"/>
        </w:rPr>
        <w:t>Fujifilm ha riscosso un enorme successo a drupa, presentando una gamma di prodotti ampliata e una varietà di nuovi prodotti, con quelli del settore del packaging che hanno attirato un</w:t>
      </w:r>
      <w:r w:rsidR="00E34FE4">
        <w:rPr>
          <w:rFonts w:ascii="Arial" w:eastAsia="Arial" w:hAnsi="Arial" w:cs="Arial"/>
          <w:lang w:bidi="it-IT"/>
        </w:rPr>
        <w:t>’</w:t>
      </w:r>
      <w:r w:rsidRPr="00E34FE4">
        <w:rPr>
          <w:rFonts w:ascii="Arial" w:eastAsia="Arial" w:hAnsi="Arial" w:cs="Arial"/>
          <w:lang w:bidi="it-IT"/>
        </w:rPr>
        <w:t>attenzione significativa. La pluripremiata Jet Press FP790 è emersa come uno dei punti salienti dell</w:t>
      </w:r>
      <w:r w:rsidR="00E34FE4">
        <w:rPr>
          <w:rFonts w:ascii="Arial" w:eastAsia="Arial" w:hAnsi="Arial" w:cs="Arial"/>
          <w:lang w:bidi="it-IT"/>
        </w:rPr>
        <w:t>’</w:t>
      </w:r>
      <w:r w:rsidRPr="00E34FE4">
        <w:rPr>
          <w:rFonts w:ascii="Arial" w:eastAsia="Arial" w:hAnsi="Arial" w:cs="Arial"/>
          <w:lang w:bidi="it-IT"/>
        </w:rPr>
        <w:t>evento. Si prevede che la nomina di Tony Lock a Head of Packaging favorirà un ulteriore successo, sfruttando la sua esperienza per migliorare lo sviluppo dei prodotti e la presenza di mercato in questo settore cruciale.</w:t>
      </w:r>
    </w:p>
    <w:p w14:paraId="32C00105" w14:textId="4BE82A3A" w:rsidR="00912E89" w:rsidRPr="00E34FE4" w:rsidRDefault="00912E89" w:rsidP="005E3BA4">
      <w:pPr>
        <w:spacing w:line="360" w:lineRule="auto"/>
        <w:jc w:val="both"/>
        <w:rPr>
          <w:rFonts w:ascii="Arial" w:hAnsi="Arial" w:cs="Arial"/>
        </w:rPr>
      </w:pPr>
      <w:r w:rsidRPr="00E34FE4">
        <w:rPr>
          <w:rFonts w:ascii="Arial" w:eastAsia="Arial" w:hAnsi="Arial" w:cs="Arial"/>
          <w:lang w:bidi="it-IT"/>
        </w:rPr>
        <w:t xml:space="preserve">Le responsabilità di Tony comprenderanno tutte le parti del settore del packaging, compresi packaging flessibile, cartoni pieghevoli ed etichette. Lavorerà a stretto contatto con il team del packaging in espansione di Fujifilm </w:t>
      </w:r>
      <w:r w:rsidRPr="00E34FE4">
        <w:rPr>
          <w:rFonts w:ascii="Arial" w:eastAsia="Arial" w:hAnsi="Arial" w:cs="Arial"/>
          <w:lang w:bidi="it-IT"/>
        </w:rPr>
        <w:lastRenderedPageBreak/>
        <w:t>per promuovere l</w:t>
      </w:r>
      <w:r w:rsidR="00E34FE4">
        <w:rPr>
          <w:rFonts w:ascii="Arial" w:eastAsia="Arial" w:hAnsi="Arial" w:cs="Arial"/>
          <w:lang w:bidi="it-IT"/>
        </w:rPr>
        <w:t>’</w:t>
      </w:r>
      <w:r w:rsidRPr="00E34FE4">
        <w:rPr>
          <w:rFonts w:ascii="Arial" w:eastAsia="Arial" w:hAnsi="Arial" w:cs="Arial"/>
          <w:lang w:bidi="it-IT"/>
        </w:rPr>
        <w:t>innovazione e aiutare a fornire soluzioni innovative al mercato.</w:t>
      </w:r>
    </w:p>
    <w:p w14:paraId="0AF3F443" w14:textId="6FA10F14" w:rsidR="00912E89" w:rsidRPr="00E34FE4" w:rsidRDefault="00912E89" w:rsidP="005E3BA4">
      <w:pPr>
        <w:spacing w:line="360" w:lineRule="auto"/>
        <w:jc w:val="both"/>
        <w:rPr>
          <w:rFonts w:ascii="Arial" w:hAnsi="Arial" w:cs="Arial"/>
        </w:rPr>
      </w:pPr>
      <w:r w:rsidRPr="00E34FE4">
        <w:rPr>
          <w:rFonts w:ascii="Arial" w:eastAsia="Arial" w:hAnsi="Arial" w:cs="Arial"/>
          <w:lang w:bidi="it-IT"/>
        </w:rPr>
        <w:t xml:space="preserve">Riflettendo sui suoi primi giorni in Fujifilm, Tony ha dichiarato: </w:t>
      </w:r>
      <w:r w:rsidR="00E34FE4">
        <w:rPr>
          <w:rFonts w:ascii="Arial" w:eastAsia="Arial" w:hAnsi="Arial" w:cs="Arial"/>
          <w:lang w:bidi="it-IT"/>
        </w:rPr>
        <w:t>“</w:t>
      </w:r>
      <w:r w:rsidRPr="00E34FE4">
        <w:rPr>
          <w:rFonts w:ascii="Arial" w:eastAsia="Arial" w:hAnsi="Arial" w:cs="Arial"/>
          <w:lang w:bidi="it-IT"/>
        </w:rPr>
        <w:t>È stato un inizio entusiasmante e non vedo l</w:t>
      </w:r>
      <w:r w:rsidR="00E34FE4">
        <w:rPr>
          <w:rFonts w:ascii="Arial" w:eastAsia="Arial" w:hAnsi="Arial" w:cs="Arial"/>
          <w:lang w:bidi="it-IT"/>
        </w:rPr>
        <w:t>’</w:t>
      </w:r>
      <w:r w:rsidRPr="00E34FE4">
        <w:rPr>
          <w:rFonts w:ascii="Arial" w:eastAsia="Arial" w:hAnsi="Arial" w:cs="Arial"/>
          <w:lang w:bidi="it-IT"/>
        </w:rPr>
        <w:t>ora di confrontarmi con i nostri clienti e partner. Il supporto e la tecnologia di Fujifilm sono notevoli e sono fiducioso che possiamo realizzare grandi cose insieme</w:t>
      </w:r>
      <w:r w:rsidR="00E34FE4">
        <w:rPr>
          <w:rFonts w:ascii="Arial" w:eastAsia="Arial" w:hAnsi="Arial" w:cs="Arial"/>
          <w:lang w:bidi="it-IT"/>
        </w:rPr>
        <w:t>”</w:t>
      </w:r>
      <w:r w:rsidRPr="00E34FE4">
        <w:rPr>
          <w:rFonts w:ascii="Arial" w:eastAsia="Arial" w:hAnsi="Arial" w:cs="Arial"/>
          <w:lang w:bidi="it-IT"/>
        </w:rPr>
        <w:t>.</w:t>
      </w:r>
    </w:p>
    <w:p w14:paraId="4BEE60D7" w14:textId="11EEC106" w:rsidR="00912E89" w:rsidRPr="00E34FE4" w:rsidRDefault="00912E89" w:rsidP="005E3BA4">
      <w:pPr>
        <w:spacing w:line="360" w:lineRule="auto"/>
        <w:jc w:val="both"/>
        <w:rPr>
          <w:rFonts w:ascii="Arial" w:hAnsi="Arial" w:cs="Arial"/>
        </w:rPr>
      </w:pPr>
      <w:r w:rsidRPr="00E34FE4">
        <w:rPr>
          <w:rFonts w:ascii="Arial" w:eastAsia="Arial" w:hAnsi="Arial" w:cs="Arial"/>
          <w:lang w:bidi="it-IT"/>
        </w:rPr>
        <w:t>Tony inizierà a interagire con i clienti nelle prossime settimane, concentrandosi sul rafforzamento delle relazioni e sull</w:t>
      </w:r>
      <w:r w:rsidR="00E34FE4">
        <w:rPr>
          <w:rFonts w:ascii="Arial" w:eastAsia="Arial" w:hAnsi="Arial" w:cs="Arial"/>
          <w:lang w:bidi="it-IT"/>
        </w:rPr>
        <w:t>’</w:t>
      </w:r>
      <w:r w:rsidRPr="00E34FE4">
        <w:rPr>
          <w:rFonts w:ascii="Arial" w:eastAsia="Arial" w:hAnsi="Arial" w:cs="Arial"/>
          <w:lang w:bidi="it-IT"/>
        </w:rPr>
        <w:t>esplorazione di nuove opportunità per migliorare la presenza di Fujifilm nel settore del packaging.</w:t>
      </w:r>
    </w:p>
    <w:p w14:paraId="4DFE34F8" w14:textId="12B1F3BC" w:rsidR="00912E89" w:rsidRPr="00E34FE4" w:rsidRDefault="00AF078E" w:rsidP="005E3BA4">
      <w:pPr>
        <w:spacing w:line="360" w:lineRule="auto"/>
        <w:jc w:val="both"/>
        <w:rPr>
          <w:rFonts w:ascii="Arial" w:hAnsi="Arial" w:cs="Arial"/>
        </w:rPr>
      </w:pPr>
      <w:r w:rsidRPr="00E34FE4">
        <w:rPr>
          <w:rFonts w:ascii="Arial" w:eastAsia="Arial" w:hAnsi="Arial" w:cs="Arial"/>
          <w:lang w:bidi="it-IT"/>
        </w:rPr>
        <w:t xml:space="preserve">Andy Kent, General Manager di Fujifilm UK Graphic Communications, commenta: </w:t>
      </w:r>
      <w:r w:rsidR="00E34FE4">
        <w:rPr>
          <w:rFonts w:ascii="Arial" w:eastAsia="Arial" w:hAnsi="Arial" w:cs="Arial"/>
          <w:lang w:bidi="it-IT"/>
        </w:rPr>
        <w:t>“</w:t>
      </w:r>
      <w:r w:rsidRPr="00E34FE4">
        <w:rPr>
          <w:rFonts w:ascii="Arial" w:eastAsia="Arial" w:hAnsi="Arial" w:cs="Arial"/>
          <w:lang w:bidi="it-IT"/>
        </w:rPr>
        <w:t>La visione di Fujifilm è quella di diventare leader nel settore del packaging, e la vasta esperienza e la passione di Tony per il settore ne fanno la persona perfetta per guidare questo viaggio nel Regno Unito e in Irlanda. Siamo lieti di accogliere Tony nel nostro team e siamo fiduciosi che la sua esperienza porterà la nostra attività di packaging a nuovi livelli</w:t>
      </w:r>
      <w:r w:rsidR="00E34FE4">
        <w:rPr>
          <w:rFonts w:ascii="Arial" w:eastAsia="Arial" w:hAnsi="Arial" w:cs="Arial"/>
          <w:lang w:bidi="it-IT"/>
        </w:rPr>
        <w:t>”</w:t>
      </w:r>
      <w:r w:rsidRPr="00E34FE4">
        <w:rPr>
          <w:rFonts w:ascii="Arial" w:eastAsia="Arial" w:hAnsi="Arial" w:cs="Arial"/>
          <w:lang w:bidi="it-IT"/>
        </w:rPr>
        <w:t>.</w:t>
      </w:r>
    </w:p>
    <w:p w14:paraId="5F180C1E" w14:textId="77777777" w:rsidR="00912E89" w:rsidRPr="00E34FE4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41E77A33" w14:textId="77777777" w:rsidR="00A72847" w:rsidRDefault="00143C47" w:rsidP="00A72847">
      <w:pPr>
        <w:spacing w:line="240" w:lineRule="auto"/>
        <w:jc w:val="both"/>
        <w:rPr>
          <w:rFonts w:ascii="Arial" w:eastAsia="Arial" w:hAnsi="Arial" w:cs="Arial"/>
          <w:lang w:bidi="it-IT"/>
        </w:rPr>
      </w:pPr>
      <w:r w:rsidRPr="00E34FE4">
        <w:rPr>
          <w:rFonts w:ascii="Arial" w:eastAsia="Arial" w:hAnsi="Arial" w:cs="Arial"/>
          <w:lang w:bidi="it-IT"/>
        </w:rPr>
        <w:t>Per saperne di più sulle soluzioni per packaging di Fujifilm:</w:t>
      </w:r>
      <w:r w:rsidR="00A72847">
        <w:rPr>
          <w:rFonts w:ascii="Arial" w:eastAsia="Arial" w:hAnsi="Arial" w:cs="Arial"/>
          <w:lang w:bidi="it-IT"/>
        </w:rPr>
        <w:t xml:space="preserve"> </w:t>
      </w:r>
    </w:p>
    <w:p w14:paraId="2A95F7E4" w14:textId="57E07394" w:rsidR="00983FCC" w:rsidRPr="00E34FE4" w:rsidRDefault="00A72847" w:rsidP="00A72847">
      <w:pPr>
        <w:spacing w:line="240" w:lineRule="auto"/>
        <w:jc w:val="both"/>
        <w:rPr>
          <w:rFonts w:ascii="Arial" w:hAnsi="Arial" w:cs="Arial"/>
        </w:rPr>
      </w:pPr>
      <w:hyperlink r:id="rId10" w:history="1">
        <w:r w:rsidRPr="00DD6B3F">
          <w:rPr>
            <w:rStyle w:val="Hyperlink"/>
            <w:rFonts w:ascii="Arial" w:eastAsia="Arial" w:hAnsi="Arial" w:cs="Arial"/>
            <w:lang w:bidi="it-IT"/>
          </w:rPr>
          <w:t>https://fujifilmprint.eu/it/settore-del-confezionamento-di-etichette/</w:t>
        </w:r>
      </w:hyperlink>
      <w:r>
        <w:rPr>
          <w:rFonts w:ascii="Arial" w:eastAsia="Arial" w:hAnsi="Arial" w:cs="Arial"/>
          <w:lang w:bidi="it-IT"/>
        </w:rPr>
        <w:t xml:space="preserve"> </w:t>
      </w:r>
    </w:p>
    <w:p w14:paraId="0649F6F9" w14:textId="77777777" w:rsidR="00F0592D" w:rsidRPr="00E34FE4" w:rsidRDefault="00F0592D">
      <w:pPr>
        <w:spacing w:line="360" w:lineRule="auto"/>
        <w:jc w:val="both"/>
        <w:rPr>
          <w:rFonts w:ascii="Arial" w:hAnsi="Arial" w:cs="Arial"/>
        </w:rPr>
      </w:pPr>
    </w:p>
    <w:p w14:paraId="5653B19E" w14:textId="77777777" w:rsidR="00983FCC" w:rsidRPr="00E34FE4" w:rsidRDefault="005153FA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E34FE4">
        <w:rPr>
          <w:rFonts w:ascii="Arial" w:eastAsia="Arial" w:hAnsi="Arial" w:cs="Arial"/>
          <w:b/>
          <w:color w:val="000000" w:themeColor="text1"/>
          <w:lang w:val="en-US" w:bidi="it-IT"/>
        </w:rPr>
        <w:t>FINE</w:t>
      </w:r>
    </w:p>
    <w:p w14:paraId="7F246C7B" w14:textId="77777777" w:rsidR="00F0592D" w:rsidRPr="00E34FE4" w:rsidRDefault="00F0592D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</w:p>
    <w:p w14:paraId="63D1DD0A" w14:textId="77777777" w:rsidR="00983FCC" w:rsidRPr="00E34FE4" w:rsidRDefault="00983FCC">
      <w:pPr>
        <w:tabs>
          <w:tab w:val="center" w:pos="3691"/>
        </w:tabs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0519BAAD" w14:textId="77777777" w:rsidR="00983FCC" w:rsidRPr="00E34FE4" w:rsidRDefault="00983FC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3BBEA534" w14:textId="77777777" w:rsidR="000F0A87" w:rsidRPr="00E34FE4" w:rsidRDefault="000F0A87" w:rsidP="000F0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E34FE4">
        <w:rPr>
          <w:rStyle w:val="eop"/>
          <w:rFonts w:ascii="Arial" w:hAnsi="Arial" w:cs="Arial"/>
          <w:color w:val="000000"/>
          <w:sz w:val="20"/>
          <w:szCs w:val="20"/>
          <w:lang w:val="en-US" w:eastAsia="en-US"/>
        </w:rPr>
        <w:t> </w:t>
      </w:r>
    </w:p>
    <w:p w14:paraId="0FF2CB79" w14:textId="77777777" w:rsidR="00B85134" w:rsidRDefault="00B85134" w:rsidP="00B851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0748CB6" w14:textId="77777777" w:rsidR="00B85134" w:rsidRDefault="00B85134" w:rsidP="00B851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42472551" w14:textId="77777777" w:rsidR="00B85134" w:rsidRDefault="00B85134" w:rsidP="00B851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3E6F705D" w14:textId="77777777" w:rsidR="00B85134" w:rsidRDefault="00B85134" w:rsidP="00B851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543674C1" w14:textId="77777777" w:rsidR="00B85134" w:rsidRDefault="00B85134" w:rsidP="00B851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FUJIFILM Graphic Communications Division </w:t>
      </w:r>
      <w:r>
        <w:rPr>
          <w:rStyle w:val="normaltextrun"/>
          <w:rFonts w:ascii="Arial" w:hAnsi="Arial" w:cs="Arial"/>
          <w:color w:val="000000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829E934" w14:textId="77777777" w:rsidR="00B85134" w:rsidRDefault="00B85134" w:rsidP="00B851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hAnsi="Arial" w:cs="Arial"/>
          <w:sz w:val="20"/>
          <w:szCs w:val="20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</w:t>
      </w:r>
      <w:r>
        <w:rPr>
          <w:rStyle w:val="normaltextrun"/>
          <w:rFonts w:ascii="Arial" w:hAnsi="Arial" w:cs="Arial"/>
          <w:sz w:val="20"/>
          <w:szCs w:val="20"/>
        </w:rPr>
        <w:lastRenderedPageBreak/>
        <w:t xml:space="preserve">elevati investimenti in R&amp;D consentono a Fujifilm di sviluppare tecnologie proprietarie per la stampa di eccellenza. Queste includono soluzioni per la pre-stampa,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oppure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>; seguiteci su @FujifilmPrint</w:t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AE4489C" w14:textId="77777777" w:rsidR="00B85134" w:rsidRDefault="00B85134" w:rsidP="00B851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72C23E8B" w14:textId="77777777" w:rsidR="00B85134" w:rsidRDefault="00B85134" w:rsidP="00B851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Per ulteriori informazioni:</w:t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20E64B57" w14:textId="77777777" w:rsidR="00B85134" w:rsidRDefault="00B85134" w:rsidP="00B851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3DE5115C" w14:textId="77777777" w:rsidR="00B85134" w:rsidRDefault="00B85134" w:rsidP="00B851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17D7DE93" w14:textId="77777777" w:rsidR="00B85134" w:rsidRDefault="00B85134" w:rsidP="00B851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82734F" w14:textId="77777777" w:rsidR="00B85134" w:rsidRDefault="00B85134" w:rsidP="00B851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2299CC63" w14:textId="4624E1AF" w:rsidR="00983FCC" w:rsidRDefault="00983FCC" w:rsidP="00B851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41CD6" w14:textId="77777777" w:rsidR="00263BCA" w:rsidRDefault="00263BCA">
      <w:pPr>
        <w:spacing w:after="0" w:line="240" w:lineRule="auto"/>
      </w:pPr>
      <w:r>
        <w:separator/>
      </w:r>
    </w:p>
  </w:endnote>
  <w:endnote w:type="continuationSeparator" w:id="0">
    <w:p w14:paraId="32FD9EFE" w14:textId="77777777" w:rsidR="00263BCA" w:rsidRDefault="00263BCA">
      <w:pPr>
        <w:spacing w:after="0" w:line="240" w:lineRule="auto"/>
      </w:pPr>
      <w:r>
        <w:continuationSeparator/>
      </w:r>
    </w:p>
  </w:endnote>
  <w:endnote w:type="continuationNotice" w:id="1">
    <w:p w14:paraId="343B7866" w14:textId="77777777" w:rsidR="00263BCA" w:rsidRDefault="00263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543AE" w14:textId="77777777" w:rsidR="00263BCA" w:rsidRDefault="00263BCA">
      <w:pPr>
        <w:spacing w:after="0" w:line="240" w:lineRule="auto"/>
      </w:pPr>
      <w:r>
        <w:separator/>
      </w:r>
    </w:p>
  </w:footnote>
  <w:footnote w:type="continuationSeparator" w:id="0">
    <w:p w14:paraId="65975F9E" w14:textId="77777777" w:rsidR="00263BCA" w:rsidRDefault="00263BCA">
      <w:pPr>
        <w:spacing w:after="0" w:line="240" w:lineRule="auto"/>
      </w:pPr>
      <w:r>
        <w:continuationSeparator/>
      </w:r>
    </w:p>
  </w:footnote>
  <w:footnote w:type="continuationNotice" w:id="1">
    <w:p w14:paraId="4E2740DE" w14:textId="77777777" w:rsidR="00263BCA" w:rsidRDefault="00263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E693C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876350">
    <w:abstractNumId w:val="0"/>
  </w:num>
  <w:num w:numId="2" w16cid:durableId="78257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0575"/>
    <w:rsid w:val="001E17AF"/>
    <w:rsid w:val="001F6561"/>
    <w:rsid w:val="00211B92"/>
    <w:rsid w:val="00212834"/>
    <w:rsid w:val="0021400E"/>
    <w:rsid w:val="00223386"/>
    <w:rsid w:val="002267FC"/>
    <w:rsid w:val="0023347B"/>
    <w:rsid w:val="00236DE8"/>
    <w:rsid w:val="0024167F"/>
    <w:rsid w:val="00245FA3"/>
    <w:rsid w:val="002511D1"/>
    <w:rsid w:val="00263BCA"/>
    <w:rsid w:val="00264065"/>
    <w:rsid w:val="002752C4"/>
    <w:rsid w:val="00287E80"/>
    <w:rsid w:val="00295DB3"/>
    <w:rsid w:val="002A0D56"/>
    <w:rsid w:val="002A47D6"/>
    <w:rsid w:val="002B0872"/>
    <w:rsid w:val="002C1F9A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4394"/>
    <w:rsid w:val="005153FA"/>
    <w:rsid w:val="00526048"/>
    <w:rsid w:val="00526215"/>
    <w:rsid w:val="00526B66"/>
    <w:rsid w:val="00553D88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5F0612"/>
    <w:rsid w:val="005F35A8"/>
    <w:rsid w:val="00602445"/>
    <w:rsid w:val="0062790F"/>
    <w:rsid w:val="0064357B"/>
    <w:rsid w:val="00647C0B"/>
    <w:rsid w:val="00653418"/>
    <w:rsid w:val="00671673"/>
    <w:rsid w:val="00671800"/>
    <w:rsid w:val="006902D2"/>
    <w:rsid w:val="006A7CA3"/>
    <w:rsid w:val="006C1EBE"/>
    <w:rsid w:val="006D0A8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0A24"/>
    <w:rsid w:val="00992FFA"/>
    <w:rsid w:val="009A1978"/>
    <w:rsid w:val="009B45B0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72847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5134"/>
    <w:rsid w:val="00B86766"/>
    <w:rsid w:val="00B9444E"/>
    <w:rsid w:val="00B97E73"/>
    <w:rsid w:val="00BA1B0D"/>
    <w:rsid w:val="00BF1265"/>
    <w:rsid w:val="00C03C7E"/>
    <w:rsid w:val="00C04AA2"/>
    <w:rsid w:val="00C12D8D"/>
    <w:rsid w:val="00C355C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D588E"/>
    <w:rsid w:val="00DE10CE"/>
    <w:rsid w:val="00DF7F97"/>
    <w:rsid w:val="00E00C59"/>
    <w:rsid w:val="00E0234F"/>
    <w:rsid w:val="00E11F3C"/>
    <w:rsid w:val="00E34FE4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1806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0F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it/settore-del-confezionamento-di-etichet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1212-BA93-44A5-94AB-4326718FB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8035D-0D5C-4AA5-9F05-E92B295B1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2024-07-18T07:45:00Z</dcterms:created>
  <dcterms:modified xsi:type="dcterms:W3CDTF">2024-07-18T15:05:00Z</dcterms:modified>
</cp:coreProperties>
</file>