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  <w:bookmarkStart w:id="0" w:name="_Hlk168575109"/>
    </w:p>
    <w:p w14:paraId="31890DCE" w14:textId="77777777" w:rsidR="0065104F" w:rsidRDefault="0065104F" w:rsidP="00CB2CE0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  <w:r w:rsidRPr="0065104F">
        <w:rPr>
          <w:rFonts w:ascii="Arial" w:eastAsia="Arial" w:hAnsi="Arial" w:cs="Arial"/>
          <w:b/>
          <w:lang w:bidi="pl-PL"/>
        </w:rPr>
        <w:t>15 sierpnia 2024</w:t>
      </w:r>
    </w:p>
    <w:p w14:paraId="6CB873BB" w14:textId="27ACF6E9" w:rsidR="00CB2CE0" w:rsidRPr="00CB2CE0" w:rsidRDefault="00CB2CE0" w:rsidP="00CB2CE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CB2CE0">
        <w:rPr>
          <w:rFonts w:ascii="Arial" w:eastAsia="Arial" w:hAnsi="Arial" w:cs="Arial"/>
          <w:b/>
          <w:lang w:bidi="pl-PL"/>
        </w:rPr>
        <w:t>Fujifilm informuje, że firma Jet Technology Group została jej nowym strategicznym partnerem w dziedzinie druku na żądanie w Wielkiej Brytanii</w:t>
      </w:r>
    </w:p>
    <w:p w14:paraId="635D8E80" w14:textId="7ED2A39E" w:rsidR="00CB2CE0" w:rsidRP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t>Firma Fujifilm ma przyjemność poinformować o nawiązaniu strategicznej współpracy z Jet Technology Group, ważnym partnerem Fujifilm o wiodącym na rynku podejściu stawiającym klienta na pierwszym miejscu. Jet Technology Group będzie pierwszym partnerem „Ultimate” w ramach nowego programu partnerskiego Fujifilm, który będzie sprzedawał całą gamę produktów i rozwiązań do druku na żądanie w Wielkiej Brytanii.</w:t>
      </w:r>
    </w:p>
    <w:p w14:paraId="43EE8AF6" w14:textId="6B4CBC54" w:rsidR="00CB2CE0" w:rsidRP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t>Firma Jet Technology Group została założona przez weteranów branży: Steve'a Andrew, mającego ponad dwudziestoletnie doświadczenie w pracy dla partnera dystrybucyjnego firmy Xerox, Andrew Crane'a, który przez ponad 25 lat był jednym z czołowych specjalistów ds. druku w firmie Xerox w Wielkiej Brytanii, oraz Jasona Longleya, który zdobył duże doświadczenie w technologii druku na żądanie (POD) i atramentowego, pracując dla firm Konika Minolta i Screen. Razem wnoszą oni do branży poligraficznej olbrzymią wiedzę, kompetencje i cały zestaw innych wartościowych cech. Ich wieloletnie doświadczenie w branży znacznie zwiększy zasięg i wpływ Fujifilm na rynku druku cyfrowego.</w:t>
      </w:r>
    </w:p>
    <w:p w14:paraId="1CFBEBB5" w14:textId="04B3E77E" w:rsidR="00CB2CE0" w:rsidRP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t>Jet Technology Group będzie pierwszym partnerem „Ultimate” firmy Fujifilm w Wielkiej Brytanii, co jest ważnym krokiem w strategii Fujifilm mającej na celu zwiększenie obecności na rynku. To partnerstwo pozwoli firmie Jet Technology Group oferować szeroką gamę produktów i usług Fujifilm w dziedzinie druku na żądanie, zapewniając klientom najwyższej jakości rozwiązania.</w:t>
      </w:r>
    </w:p>
    <w:p w14:paraId="2177C4D5" w14:textId="0DB5FB61" w:rsidR="00CB2CE0" w:rsidRP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t>Jet Technology Group zajmie się sprzedażą w całym kraju. Firma zamierza tworzyć centra technologiczne dostosowane do potrzeb kompleksowej obsługi w całej Wielkiej Brytanii, aby zapewnić szeroki dostęp do rozwiązań Fujifilm do druku cyfrowego.</w:t>
      </w:r>
    </w:p>
    <w:p w14:paraId="0CCF9C7A" w14:textId="3A9439F6" w:rsidR="00CB2CE0" w:rsidRP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lastRenderedPageBreak/>
        <w:t xml:space="preserve">Oprócz głównych produktów Fujifilm, Jet Technology Group będzie oferować rozwiązania innych firm oraz AI, zwiększając automatyzację i wydajność firm z branży poligraficznej. </w:t>
      </w:r>
    </w:p>
    <w:p w14:paraId="15E589F1" w14:textId="04C48473" w:rsidR="00CB2CE0" w:rsidRDefault="00CB2CE0" w:rsidP="00CB2CE0">
      <w:pPr>
        <w:spacing w:line="360" w:lineRule="auto"/>
        <w:jc w:val="both"/>
        <w:rPr>
          <w:rFonts w:ascii="Arial" w:hAnsi="Arial" w:cs="Arial"/>
          <w:lang w:eastAsia="ja-JP"/>
        </w:rPr>
      </w:pPr>
      <w:r w:rsidRPr="00CB2CE0">
        <w:rPr>
          <w:rFonts w:ascii="Arial" w:eastAsia="Arial" w:hAnsi="Arial" w:cs="Arial"/>
          <w:lang w:bidi="pl-PL"/>
        </w:rPr>
        <w:t>„Naszą misją jest pomaganie firmom w osiąganiu sukcesów w druku cyfrowym poprzez połączenie ogromnego posiadanego doświadczenia z wiodącymi na rynku rozwiązaniami Fujifilm” – mówi Steve Andrew, dyrektor zarządzający.  „Razem, w ramach tej współpracy, zamierzamy zwiększać wartość organizacji i pomagać im osiągać maksymalną rentowność”.</w:t>
      </w:r>
    </w:p>
    <w:p w14:paraId="44FAA9EB" w14:textId="42B91F30" w:rsidR="003836D1" w:rsidRDefault="00E56852" w:rsidP="00C80D7B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56852">
        <w:rPr>
          <w:rFonts w:ascii="Arial" w:eastAsia="Arial" w:hAnsi="Arial" w:cs="Arial"/>
          <w:lang w:bidi="pl-PL"/>
        </w:rPr>
        <w:t>„Cieszymy się ze współpracy z Jet Technology Group” – komentuje Andy Kent, dyrektor generalny Fujifilm UK. „Odkąd w 2023 roku wprowadziliśmy na rynek nasz flagowy model Revoria PC1120 do druku na żądanie, nasza oferta w tym segmencie rośnie wykładniczo. To partnerstwo stanowi ekscytujący kamień milowy i przewidujemy, że zapewni dalszy wzrost, ponieważ rozległe doświadczenie branżowe Jet Technology Group i zaangażowanie w doskonałość doskonale wpisują się w wartości Fujifilm. Jet Technology Group osiąga najwyższy poziom akredytacji w naszym programie Thrivve Partner dzięki kompetencjom w zakresie procesów sprzedaży, serwisu i operacyjnych. To partnerstwo pozwoli nam zaoferować najnowocześniejsze technologie druku szerszemu gronu odbiorców, w tym kilka ekscytujących nowych produktów, napędzając innowacje i sukces na rynku druku cyfrowego”.</w:t>
      </w:r>
      <w:bookmarkEnd w:id="0"/>
    </w:p>
    <w:p w14:paraId="0A60BBAD" w14:textId="77777777" w:rsidR="0065104F" w:rsidRDefault="0065104F" w:rsidP="00C80D7B">
      <w:pPr>
        <w:spacing w:line="360" w:lineRule="auto"/>
        <w:jc w:val="both"/>
        <w:rPr>
          <w:rFonts w:ascii="Arial" w:eastAsia="Arial" w:hAnsi="Arial" w:cs="Arial"/>
          <w:lang w:bidi="pl-PL"/>
        </w:rPr>
      </w:pPr>
    </w:p>
    <w:p w14:paraId="678C158A" w14:textId="77777777" w:rsidR="0065104F" w:rsidRDefault="0065104F" w:rsidP="00651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42344B3" w14:textId="77777777" w:rsidR="0065104F" w:rsidRDefault="0065104F" w:rsidP="006510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80F3A47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5B3B98EC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8667B7D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E9C3783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A0A72E8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DE711B6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49F4E61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E8EC238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lastRenderedPageBreak/>
        <w:t xml:space="preserve">firmy i bezprecedensowe inwestycje w badania i rozwój pozwalają rozwijać autorskie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lub śledząc nas na @FujifilmPrint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5BDB629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</w:t>
      </w:r>
      <w:r>
        <w:rPr>
          <w:rStyle w:val="normaltextrun"/>
          <w:rFonts w:ascii="Arial" w:eastAsiaTheme="majorEastAsia" w:hAnsi="Arial" w:cs="Arial"/>
          <w:lang w:val="it-IT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A02183C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Dodatkowe informacje: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D68B1BA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  <w:lang w:val="it-IT"/>
        </w:rPr>
        <w:t>  </w:t>
      </w:r>
      <w:r>
        <w:rPr>
          <w:rStyle w:val="normaltextrun"/>
          <w:rFonts w:ascii="Arial" w:eastAsiaTheme="majorEastAsia" w:hAnsi="Arial" w:cs="Arial"/>
        </w:rPr>
        <w:t>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6477170B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7BBDF2E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D6DCDEB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48815A8E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57BDD8B" w14:textId="77777777" w:rsidR="0065104F" w:rsidRDefault="0065104F" w:rsidP="006510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3B900269" w14:textId="77777777" w:rsidR="0065104F" w:rsidRPr="00C80D7B" w:rsidRDefault="0065104F" w:rsidP="00C80D7B">
      <w:pPr>
        <w:spacing w:line="360" w:lineRule="auto"/>
        <w:jc w:val="both"/>
        <w:rPr>
          <w:rFonts w:ascii="Arial" w:hAnsi="Arial" w:cs="Arial"/>
          <w:lang w:eastAsia="ja-JP"/>
        </w:rPr>
      </w:pPr>
    </w:p>
    <w:sectPr w:rsidR="0065104F" w:rsidRPr="00C80D7B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340E" w14:textId="77777777" w:rsidR="001C6B2C" w:rsidRDefault="001C6B2C">
      <w:pPr>
        <w:spacing w:after="0" w:line="240" w:lineRule="auto"/>
      </w:pPr>
      <w:r>
        <w:separator/>
      </w:r>
    </w:p>
  </w:endnote>
  <w:endnote w:type="continuationSeparator" w:id="0">
    <w:p w14:paraId="687E3C2C" w14:textId="77777777" w:rsidR="001C6B2C" w:rsidRDefault="001C6B2C">
      <w:pPr>
        <w:spacing w:after="0" w:line="240" w:lineRule="auto"/>
      </w:pPr>
      <w:r>
        <w:continuationSeparator/>
      </w:r>
    </w:p>
  </w:endnote>
  <w:endnote w:type="continuationNotice" w:id="1">
    <w:p w14:paraId="5B00390C" w14:textId="77777777" w:rsidR="001C6B2C" w:rsidRDefault="001C6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9FF07" w14:textId="77777777" w:rsidR="001C6B2C" w:rsidRDefault="001C6B2C">
      <w:pPr>
        <w:spacing w:after="0" w:line="240" w:lineRule="auto"/>
      </w:pPr>
      <w:r>
        <w:separator/>
      </w:r>
    </w:p>
  </w:footnote>
  <w:footnote w:type="continuationSeparator" w:id="0">
    <w:p w14:paraId="1BE6D124" w14:textId="77777777" w:rsidR="001C6B2C" w:rsidRDefault="001C6B2C">
      <w:pPr>
        <w:spacing w:after="0" w:line="240" w:lineRule="auto"/>
      </w:pPr>
      <w:r>
        <w:continuationSeparator/>
      </w:r>
    </w:p>
  </w:footnote>
  <w:footnote w:type="continuationNotice" w:id="1">
    <w:p w14:paraId="5FDD297B" w14:textId="77777777" w:rsidR="001C6B2C" w:rsidRDefault="001C6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1FDE9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8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259F3"/>
    <w:rsid w:val="00031C06"/>
    <w:rsid w:val="00032473"/>
    <w:rsid w:val="000402F4"/>
    <w:rsid w:val="000526E1"/>
    <w:rsid w:val="00061229"/>
    <w:rsid w:val="0007525F"/>
    <w:rsid w:val="00082789"/>
    <w:rsid w:val="0008311D"/>
    <w:rsid w:val="00087110"/>
    <w:rsid w:val="00092D77"/>
    <w:rsid w:val="000937E3"/>
    <w:rsid w:val="000A4FFA"/>
    <w:rsid w:val="000E72D6"/>
    <w:rsid w:val="000E7924"/>
    <w:rsid w:val="000F2B4E"/>
    <w:rsid w:val="00125629"/>
    <w:rsid w:val="00130D99"/>
    <w:rsid w:val="00133B99"/>
    <w:rsid w:val="00143F1C"/>
    <w:rsid w:val="00150C92"/>
    <w:rsid w:val="00163F13"/>
    <w:rsid w:val="00171D8D"/>
    <w:rsid w:val="00180099"/>
    <w:rsid w:val="00182F86"/>
    <w:rsid w:val="0019276D"/>
    <w:rsid w:val="00193D26"/>
    <w:rsid w:val="001A12A6"/>
    <w:rsid w:val="001A7D8C"/>
    <w:rsid w:val="001B0FDA"/>
    <w:rsid w:val="001B607D"/>
    <w:rsid w:val="001B7A76"/>
    <w:rsid w:val="001C19B7"/>
    <w:rsid w:val="001C6B2C"/>
    <w:rsid w:val="001E043D"/>
    <w:rsid w:val="001F455A"/>
    <w:rsid w:val="001F700E"/>
    <w:rsid w:val="001F7F1C"/>
    <w:rsid w:val="0020161A"/>
    <w:rsid w:val="00221B26"/>
    <w:rsid w:val="002237A4"/>
    <w:rsid w:val="00224857"/>
    <w:rsid w:val="00246027"/>
    <w:rsid w:val="002473DB"/>
    <w:rsid w:val="002612EA"/>
    <w:rsid w:val="00261A7D"/>
    <w:rsid w:val="002952E0"/>
    <w:rsid w:val="00297F86"/>
    <w:rsid w:val="002A0D16"/>
    <w:rsid w:val="002A2649"/>
    <w:rsid w:val="002A322E"/>
    <w:rsid w:val="002C0A57"/>
    <w:rsid w:val="002D2894"/>
    <w:rsid w:val="002D5314"/>
    <w:rsid w:val="002E342D"/>
    <w:rsid w:val="002F6015"/>
    <w:rsid w:val="002F6561"/>
    <w:rsid w:val="002F6E66"/>
    <w:rsid w:val="00312BBD"/>
    <w:rsid w:val="0031625B"/>
    <w:rsid w:val="00323F1D"/>
    <w:rsid w:val="003246BF"/>
    <w:rsid w:val="00330EF8"/>
    <w:rsid w:val="00334126"/>
    <w:rsid w:val="00334407"/>
    <w:rsid w:val="0033617D"/>
    <w:rsid w:val="003410E9"/>
    <w:rsid w:val="00347E24"/>
    <w:rsid w:val="003601F9"/>
    <w:rsid w:val="003605D9"/>
    <w:rsid w:val="00364A7D"/>
    <w:rsid w:val="003665EC"/>
    <w:rsid w:val="00367ECC"/>
    <w:rsid w:val="00374297"/>
    <w:rsid w:val="003836D1"/>
    <w:rsid w:val="00396045"/>
    <w:rsid w:val="003B0028"/>
    <w:rsid w:val="003B05C9"/>
    <w:rsid w:val="003B777E"/>
    <w:rsid w:val="003D1580"/>
    <w:rsid w:val="003D6E6C"/>
    <w:rsid w:val="003E4B82"/>
    <w:rsid w:val="003F2106"/>
    <w:rsid w:val="003F375C"/>
    <w:rsid w:val="00400AC3"/>
    <w:rsid w:val="0040414D"/>
    <w:rsid w:val="004103F3"/>
    <w:rsid w:val="00411D5E"/>
    <w:rsid w:val="004127E0"/>
    <w:rsid w:val="00413444"/>
    <w:rsid w:val="00432B3B"/>
    <w:rsid w:val="004354BF"/>
    <w:rsid w:val="004403A0"/>
    <w:rsid w:val="00446F7A"/>
    <w:rsid w:val="00447D66"/>
    <w:rsid w:val="0045026E"/>
    <w:rsid w:val="00451888"/>
    <w:rsid w:val="0047287E"/>
    <w:rsid w:val="00483ED9"/>
    <w:rsid w:val="0048509F"/>
    <w:rsid w:val="00494295"/>
    <w:rsid w:val="004C65EE"/>
    <w:rsid w:val="004E3921"/>
    <w:rsid w:val="004E64A9"/>
    <w:rsid w:val="00522B9A"/>
    <w:rsid w:val="0053158D"/>
    <w:rsid w:val="00537153"/>
    <w:rsid w:val="0054550D"/>
    <w:rsid w:val="00546DF9"/>
    <w:rsid w:val="0055761D"/>
    <w:rsid w:val="00560835"/>
    <w:rsid w:val="0057420D"/>
    <w:rsid w:val="00575DF4"/>
    <w:rsid w:val="00577712"/>
    <w:rsid w:val="005841DA"/>
    <w:rsid w:val="00584E52"/>
    <w:rsid w:val="005920C0"/>
    <w:rsid w:val="00593CB3"/>
    <w:rsid w:val="00597A4F"/>
    <w:rsid w:val="005A2FAC"/>
    <w:rsid w:val="005B1823"/>
    <w:rsid w:val="005B25F9"/>
    <w:rsid w:val="005B7A95"/>
    <w:rsid w:val="005C13DC"/>
    <w:rsid w:val="005C47B5"/>
    <w:rsid w:val="005C57DD"/>
    <w:rsid w:val="005C59E2"/>
    <w:rsid w:val="005D441F"/>
    <w:rsid w:val="005E4EA7"/>
    <w:rsid w:val="005E79D1"/>
    <w:rsid w:val="005F09D3"/>
    <w:rsid w:val="006048B2"/>
    <w:rsid w:val="00614CA6"/>
    <w:rsid w:val="00621F69"/>
    <w:rsid w:val="006226CE"/>
    <w:rsid w:val="00625729"/>
    <w:rsid w:val="00626030"/>
    <w:rsid w:val="00640155"/>
    <w:rsid w:val="0064555B"/>
    <w:rsid w:val="0065104F"/>
    <w:rsid w:val="006532F0"/>
    <w:rsid w:val="006647A4"/>
    <w:rsid w:val="00696866"/>
    <w:rsid w:val="006A4B23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056CD"/>
    <w:rsid w:val="00712567"/>
    <w:rsid w:val="00713E2C"/>
    <w:rsid w:val="007241D3"/>
    <w:rsid w:val="0073428F"/>
    <w:rsid w:val="00735B45"/>
    <w:rsid w:val="00752123"/>
    <w:rsid w:val="00777610"/>
    <w:rsid w:val="00777681"/>
    <w:rsid w:val="00796515"/>
    <w:rsid w:val="007A7A42"/>
    <w:rsid w:val="007B701A"/>
    <w:rsid w:val="007B72CA"/>
    <w:rsid w:val="007E25AB"/>
    <w:rsid w:val="007E7F17"/>
    <w:rsid w:val="00802EF4"/>
    <w:rsid w:val="0080530D"/>
    <w:rsid w:val="00821C92"/>
    <w:rsid w:val="00822320"/>
    <w:rsid w:val="00835FAD"/>
    <w:rsid w:val="0084681E"/>
    <w:rsid w:val="0085059A"/>
    <w:rsid w:val="00851F1E"/>
    <w:rsid w:val="00863565"/>
    <w:rsid w:val="008721F6"/>
    <w:rsid w:val="00872A6A"/>
    <w:rsid w:val="00881463"/>
    <w:rsid w:val="00882A5D"/>
    <w:rsid w:val="00884279"/>
    <w:rsid w:val="00890C6C"/>
    <w:rsid w:val="008A6055"/>
    <w:rsid w:val="008B6998"/>
    <w:rsid w:val="008C3BEF"/>
    <w:rsid w:val="008D14CB"/>
    <w:rsid w:val="008D2033"/>
    <w:rsid w:val="00913824"/>
    <w:rsid w:val="009158F1"/>
    <w:rsid w:val="00940FC1"/>
    <w:rsid w:val="00952C2A"/>
    <w:rsid w:val="00955289"/>
    <w:rsid w:val="00970B79"/>
    <w:rsid w:val="00981F1A"/>
    <w:rsid w:val="00983060"/>
    <w:rsid w:val="00995487"/>
    <w:rsid w:val="00995F5E"/>
    <w:rsid w:val="009A1BDE"/>
    <w:rsid w:val="009A32E5"/>
    <w:rsid w:val="009C0449"/>
    <w:rsid w:val="009D1147"/>
    <w:rsid w:val="009D29F9"/>
    <w:rsid w:val="009E45EE"/>
    <w:rsid w:val="009E5998"/>
    <w:rsid w:val="009E699D"/>
    <w:rsid w:val="009F3A18"/>
    <w:rsid w:val="00A042CE"/>
    <w:rsid w:val="00A07751"/>
    <w:rsid w:val="00A1306E"/>
    <w:rsid w:val="00A3731F"/>
    <w:rsid w:val="00A37EE9"/>
    <w:rsid w:val="00A617A1"/>
    <w:rsid w:val="00A669A6"/>
    <w:rsid w:val="00A72D74"/>
    <w:rsid w:val="00A73CDF"/>
    <w:rsid w:val="00A76B29"/>
    <w:rsid w:val="00A7782C"/>
    <w:rsid w:val="00A84D08"/>
    <w:rsid w:val="00A92ABC"/>
    <w:rsid w:val="00A9546F"/>
    <w:rsid w:val="00AA1742"/>
    <w:rsid w:val="00AA4A10"/>
    <w:rsid w:val="00AB600E"/>
    <w:rsid w:val="00AC3F1E"/>
    <w:rsid w:val="00AD0ACA"/>
    <w:rsid w:val="00AD7FE6"/>
    <w:rsid w:val="00AE033B"/>
    <w:rsid w:val="00AE5C97"/>
    <w:rsid w:val="00AF0F65"/>
    <w:rsid w:val="00AF20AB"/>
    <w:rsid w:val="00B02AA7"/>
    <w:rsid w:val="00B160E6"/>
    <w:rsid w:val="00B52A2B"/>
    <w:rsid w:val="00B5667B"/>
    <w:rsid w:val="00B62B19"/>
    <w:rsid w:val="00B638FD"/>
    <w:rsid w:val="00B65029"/>
    <w:rsid w:val="00B76737"/>
    <w:rsid w:val="00B87C92"/>
    <w:rsid w:val="00B91B34"/>
    <w:rsid w:val="00B949B4"/>
    <w:rsid w:val="00BA0BED"/>
    <w:rsid w:val="00BA532E"/>
    <w:rsid w:val="00BA577A"/>
    <w:rsid w:val="00BB2402"/>
    <w:rsid w:val="00BB6CD2"/>
    <w:rsid w:val="00BB7070"/>
    <w:rsid w:val="00BD279F"/>
    <w:rsid w:val="00BE3312"/>
    <w:rsid w:val="00BE6D00"/>
    <w:rsid w:val="00BF478F"/>
    <w:rsid w:val="00C0040E"/>
    <w:rsid w:val="00C06E6C"/>
    <w:rsid w:val="00C110A6"/>
    <w:rsid w:val="00C11659"/>
    <w:rsid w:val="00C3050A"/>
    <w:rsid w:val="00C3183C"/>
    <w:rsid w:val="00C31E64"/>
    <w:rsid w:val="00C32E7E"/>
    <w:rsid w:val="00C3713A"/>
    <w:rsid w:val="00C5482A"/>
    <w:rsid w:val="00C621D1"/>
    <w:rsid w:val="00C62634"/>
    <w:rsid w:val="00C70BE3"/>
    <w:rsid w:val="00C80D7B"/>
    <w:rsid w:val="00C90673"/>
    <w:rsid w:val="00CB21B8"/>
    <w:rsid w:val="00CB2CE0"/>
    <w:rsid w:val="00CC5954"/>
    <w:rsid w:val="00CD6D16"/>
    <w:rsid w:val="00CE3246"/>
    <w:rsid w:val="00CE3C67"/>
    <w:rsid w:val="00CF145B"/>
    <w:rsid w:val="00CF14BC"/>
    <w:rsid w:val="00CF5CA6"/>
    <w:rsid w:val="00CF7C88"/>
    <w:rsid w:val="00D04C7F"/>
    <w:rsid w:val="00D24ADE"/>
    <w:rsid w:val="00D261BB"/>
    <w:rsid w:val="00D26917"/>
    <w:rsid w:val="00D30BF5"/>
    <w:rsid w:val="00D360E9"/>
    <w:rsid w:val="00D42AAF"/>
    <w:rsid w:val="00D471AC"/>
    <w:rsid w:val="00D6522D"/>
    <w:rsid w:val="00DA726F"/>
    <w:rsid w:val="00DB1AD9"/>
    <w:rsid w:val="00DB2920"/>
    <w:rsid w:val="00DC30EC"/>
    <w:rsid w:val="00DC456A"/>
    <w:rsid w:val="00DC5D42"/>
    <w:rsid w:val="00DC6E0E"/>
    <w:rsid w:val="00DF0F09"/>
    <w:rsid w:val="00DF10D0"/>
    <w:rsid w:val="00DF33CA"/>
    <w:rsid w:val="00E0008F"/>
    <w:rsid w:val="00E00484"/>
    <w:rsid w:val="00E34038"/>
    <w:rsid w:val="00E34B28"/>
    <w:rsid w:val="00E5267C"/>
    <w:rsid w:val="00E56852"/>
    <w:rsid w:val="00E654F5"/>
    <w:rsid w:val="00E82DB1"/>
    <w:rsid w:val="00E85D98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0D44"/>
    <w:rsid w:val="00EF1DAC"/>
    <w:rsid w:val="00F06079"/>
    <w:rsid w:val="00F062A1"/>
    <w:rsid w:val="00F1176E"/>
    <w:rsid w:val="00F12144"/>
    <w:rsid w:val="00F123A4"/>
    <w:rsid w:val="00F154F4"/>
    <w:rsid w:val="00F232A4"/>
    <w:rsid w:val="00F444DA"/>
    <w:rsid w:val="00F54167"/>
    <w:rsid w:val="00F57CD4"/>
    <w:rsid w:val="00F67F32"/>
    <w:rsid w:val="00F73D47"/>
    <w:rsid w:val="00F929A0"/>
    <w:rsid w:val="00FA230A"/>
    <w:rsid w:val="00FA6B3B"/>
    <w:rsid w:val="00FC2577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65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6E143A83-764E-4F10-ADB8-A7342151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4</cp:revision>
  <dcterms:created xsi:type="dcterms:W3CDTF">2024-08-14T12:34:00Z</dcterms:created>
  <dcterms:modified xsi:type="dcterms:W3CDTF">2024-08-14T13:47:00Z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</Properties>
</file>