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DDB7" w14:textId="77777777" w:rsidR="00A32213" w:rsidRDefault="00A32213" w:rsidP="00872110">
      <w:pPr>
        <w:spacing w:line="360" w:lineRule="auto"/>
        <w:jc w:val="both"/>
        <w:rPr>
          <w:rFonts w:ascii="Arial" w:eastAsiaTheme="minorHAnsi" w:hAnsi="Arial" w:cs="Arial"/>
          <w:b/>
          <w:bCs/>
          <w:kern w:val="2"/>
          <w14:ligatures w14:val="standardContextual"/>
        </w:rPr>
      </w:pPr>
      <w:bookmarkStart w:id="0" w:name="_Hlk168575109"/>
    </w:p>
    <w:p w14:paraId="7AC48D1D" w14:textId="77777777" w:rsidR="00A32213" w:rsidRDefault="00A32213" w:rsidP="00872110">
      <w:pPr>
        <w:spacing w:line="360" w:lineRule="auto"/>
        <w:jc w:val="both"/>
        <w:rPr>
          <w:rFonts w:ascii="Arial" w:eastAsiaTheme="minorHAnsi" w:hAnsi="Arial" w:cs="Arial"/>
          <w:b/>
          <w:bCs/>
          <w:kern w:val="2"/>
          <w14:ligatures w14:val="standardContextual"/>
        </w:rPr>
      </w:pPr>
    </w:p>
    <w:p w14:paraId="322544C4" w14:textId="537EEBC2" w:rsidR="00932957" w:rsidRPr="00524EE7" w:rsidRDefault="00641D14" w:rsidP="00872110">
      <w:pPr>
        <w:spacing w:line="360" w:lineRule="auto"/>
        <w:jc w:val="both"/>
        <w:rPr>
          <w:rFonts w:ascii="Arial" w:eastAsiaTheme="minorHAnsi" w:hAnsi="Arial" w:cs="Arial"/>
          <w:b/>
          <w:bCs/>
          <w:kern w:val="2"/>
          <w14:ligatures w14:val="standardContextual"/>
        </w:rPr>
      </w:pPr>
      <w:r w:rsidRPr="00641D14">
        <w:rPr>
          <w:rFonts w:ascii="Arial" w:eastAsiaTheme="minorHAnsi" w:hAnsi="Arial" w:cs="Arial"/>
          <w:b/>
          <w:bCs/>
          <w:kern w:val="2"/>
          <w14:ligatures w14:val="standardContextual"/>
        </w:rPr>
        <w:t>12 maja 2025 r.</w:t>
      </w:r>
    </w:p>
    <w:p w14:paraId="76EC0C40" w14:textId="77777777" w:rsidR="00AC27E4" w:rsidRPr="009A4C34" w:rsidRDefault="00AC27E4" w:rsidP="00872110">
      <w:pPr>
        <w:spacing w:line="360" w:lineRule="auto"/>
        <w:jc w:val="both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proofErr w:type="spellStart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Wielofunkcyjne</w:t>
      </w:r>
      <w:proofErr w:type="spellEnd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urządzenia</w:t>
      </w:r>
      <w:proofErr w:type="spellEnd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Fujifilm Apeos </w:t>
      </w:r>
      <w:proofErr w:type="spellStart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napędzają</w:t>
      </w:r>
      <w:proofErr w:type="spellEnd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transformację</w:t>
      </w:r>
      <w:proofErr w:type="spellEnd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cyfrową</w:t>
      </w:r>
      <w:proofErr w:type="spellEnd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i</w:t>
      </w:r>
      <w:proofErr w:type="spellEnd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usprawniają</w:t>
      </w:r>
      <w:proofErr w:type="spellEnd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operacje</w:t>
      </w:r>
      <w:proofErr w:type="spellEnd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 xml:space="preserve"> w Gruppo Comini we </w:t>
      </w:r>
      <w:proofErr w:type="spellStart"/>
      <w:r w:rsidRPr="009A4C34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t>Włoszech</w:t>
      </w:r>
      <w:proofErr w:type="spellEnd"/>
    </w:p>
    <w:p w14:paraId="77C87A5F" w14:textId="77777777" w:rsidR="00AC27E4" w:rsidRPr="00AC27E4" w:rsidRDefault="00AC27E4" w:rsidP="00872110">
      <w:pPr>
        <w:spacing w:line="360" w:lineRule="auto"/>
        <w:jc w:val="both"/>
        <w:rPr>
          <w:rFonts w:ascii="Arial" w:eastAsiaTheme="minorHAnsi" w:hAnsi="Arial" w:cs="Arial"/>
          <w:i/>
          <w:iCs/>
          <w:kern w:val="2"/>
          <w:lang w:val="pl-PL"/>
          <w14:ligatures w14:val="standardContextual"/>
        </w:rPr>
      </w:pPr>
      <w:r w:rsidRPr="00AC27E4">
        <w:rPr>
          <w:rFonts w:ascii="Arial" w:eastAsiaTheme="minorHAnsi" w:hAnsi="Arial" w:cs="Arial"/>
          <w:i/>
          <w:iCs/>
          <w:kern w:val="2"/>
          <w:lang w:val="pl-PL"/>
          <w14:ligatures w14:val="standardContextual"/>
        </w:rPr>
        <w:t>Włoska firma zwiększa efektywność i ogranicza błędy manualne dzięki zaawansowanym urządzeniom wielofunkcyjnym Fujifilm</w:t>
      </w:r>
    </w:p>
    <w:p w14:paraId="52D1A04B" w14:textId="77777777" w:rsidR="00960119" w:rsidRPr="00960119" w:rsidRDefault="00960119" w:rsidP="00960119">
      <w:pPr>
        <w:spacing w:line="360" w:lineRule="auto"/>
        <w:jc w:val="both"/>
        <w:rPr>
          <w:rFonts w:ascii="Arial" w:hAnsi="Arial" w:cs="Arial"/>
          <w:lang w:val="pl-PL"/>
        </w:rPr>
      </w:pPr>
      <w:r w:rsidRPr="00960119">
        <w:rPr>
          <w:rFonts w:ascii="Arial" w:hAnsi="Arial" w:cs="Arial"/>
          <w:lang w:val="pl-PL"/>
        </w:rPr>
        <w:t>Fujifilm rozpoczął stopniową instalację zaawansowanych urządzeń wielofunkcyjnych Apeos (MFP) w Gruppo Comini – czołowej włoskiej firmie zatrudniającej 1 400 pracowników w 75 lokalizacjach. Ta początkowa instalacja stanowi pierwszy etap planowanego wdrożenia ponad 100 urządzeń, które ma zostać zakończone do końca 2026 roku. Celem projektu jest znaczna poprawa systemów zarządzania dokumentami w firmie oraz usprawnienie cyfrowego przepływu pracy w całej organizacji.</w:t>
      </w:r>
    </w:p>
    <w:p w14:paraId="4EFF330A" w14:textId="77777777" w:rsidR="00960119" w:rsidRPr="00960119" w:rsidRDefault="00960119" w:rsidP="00960119">
      <w:pPr>
        <w:spacing w:line="360" w:lineRule="auto"/>
        <w:jc w:val="both"/>
        <w:rPr>
          <w:rFonts w:ascii="Arial" w:hAnsi="Arial" w:cs="Arial"/>
          <w:lang w:val="pl-PL"/>
        </w:rPr>
      </w:pPr>
      <w:r w:rsidRPr="00960119">
        <w:rPr>
          <w:rFonts w:ascii="Arial" w:hAnsi="Arial" w:cs="Arial"/>
          <w:lang w:val="pl-PL"/>
        </w:rPr>
        <w:t>Przed rozpoczęciem współpracy z Fujifilm, Gruppo Comini borykało się z istotnymi problemami wynikającymi z rozproszonej infrastruktury druku. W firmie używano wielu marek drukarek, co komplikowało wsparcie IT, w tym zarządzanie sterownikami i konserwacją. To zróżnicowane środowisko utrudniało również standaryzację procesów i optymalizację przepływów pracy.</w:t>
      </w:r>
    </w:p>
    <w:p w14:paraId="2F55DFA6" w14:textId="77777777" w:rsidR="00960119" w:rsidRPr="00960119" w:rsidRDefault="00960119" w:rsidP="00960119">
      <w:pPr>
        <w:spacing w:line="360" w:lineRule="auto"/>
        <w:jc w:val="both"/>
        <w:rPr>
          <w:rFonts w:ascii="Arial" w:hAnsi="Arial" w:cs="Arial"/>
          <w:lang w:val="pl-PL"/>
        </w:rPr>
      </w:pPr>
      <w:r w:rsidRPr="00960119">
        <w:rPr>
          <w:rFonts w:ascii="Arial" w:hAnsi="Arial" w:cs="Arial"/>
          <w:lang w:val="pl-PL"/>
        </w:rPr>
        <w:t>„Nie mieliśmy strategii harmonizacji produktów i marek w całej naszej grupie, co prowadziło do wielu wyzwań” – mówi Riccardo Ciola, dyrektor IT w Gruppo Comini. Problemy firmy nasiliły się wraz z wdrożeniem nowego systemu ERP w styczniu 2025 roku. Nowy system, oparty na sztucznej inteligencji do przetwarzania dokumentów, wymagał wysokiej jakości skanów o zoptymalizowanym rozmiarze plików – wymagania, którym starsze urządzenia nie były w stanie sprostać. „Nasze stare urządzenia generowały duże pliki, które spowalniały system ERP, a ręczne wprowadzanie danych z dokumentów papierowych stanowiło wąskie gardło operacyjne” – dodaje Ciola.</w:t>
      </w:r>
    </w:p>
    <w:p w14:paraId="0C71B50E" w14:textId="77777777" w:rsidR="00960119" w:rsidRPr="00960119" w:rsidRDefault="00960119" w:rsidP="00960119">
      <w:pPr>
        <w:spacing w:line="360" w:lineRule="auto"/>
        <w:jc w:val="both"/>
        <w:rPr>
          <w:rFonts w:ascii="Arial" w:hAnsi="Arial" w:cs="Arial"/>
          <w:lang w:val="pl-PL"/>
        </w:rPr>
      </w:pPr>
      <w:r w:rsidRPr="00960119">
        <w:rPr>
          <w:rFonts w:ascii="Arial" w:hAnsi="Arial" w:cs="Arial"/>
          <w:lang w:val="pl-PL"/>
        </w:rPr>
        <w:t xml:space="preserve">Aby rozwiązać te problemy, Gruppo Comini nawiązało współpracę z Fujifilm, przy wsparciu autoryzowanego partnera A&amp;B Sistemi oraz dystrybutora </w:t>
      </w:r>
      <w:r w:rsidRPr="00960119">
        <w:rPr>
          <w:rFonts w:ascii="Arial" w:hAnsi="Arial" w:cs="Arial"/>
          <w:lang w:val="pl-PL"/>
        </w:rPr>
        <w:lastRenderedPageBreak/>
        <w:t>Tyche, którzy odegrali kluczową rolę w wyborze i wdrożeniu rozwiązania. „Potrzebowaliśmy i chcieliśmy produktu z wyższej półki, a nie urządzenia podstawowego. Nasi partnerzy zaproponowali Fujifilm i jesteśmy zadowoleni z jakości oraz rozmiaru plików, które generujemy” – stwierdza Ciola.</w:t>
      </w:r>
    </w:p>
    <w:p w14:paraId="013B9416" w14:textId="77777777" w:rsidR="00960119" w:rsidRPr="00960119" w:rsidRDefault="00960119" w:rsidP="00960119">
      <w:pPr>
        <w:spacing w:line="360" w:lineRule="auto"/>
        <w:jc w:val="both"/>
        <w:rPr>
          <w:rFonts w:ascii="Arial" w:hAnsi="Arial" w:cs="Arial"/>
          <w:lang w:val="pl-PL"/>
        </w:rPr>
      </w:pPr>
      <w:r w:rsidRPr="00960119">
        <w:rPr>
          <w:rFonts w:ascii="Arial" w:hAnsi="Arial" w:cs="Arial"/>
          <w:lang w:val="pl-PL"/>
        </w:rPr>
        <w:t>Luigi Brusadelli z A&amp;B Sistemi dodaje: „Nasza rola wykraczała poza samą instalację sprzętu. Pracowaliśmy z Gruppo Comini nad audytem istniejącej infrastruktury, identyfikacją wąskich gardeł i dostosowaniem urządzeń Apeos do wymagań przetwarzania danych w systemie ERP.”</w:t>
      </w:r>
    </w:p>
    <w:p w14:paraId="65ACB3BB" w14:textId="77777777" w:rsidR="00960119" w:rsidRPr="00960119" w:rsidRDefault="00960119" w:rsidP="00960119">
      <w:pPr>
        <w:spacing w:line="360" w:lineRule="auto"/>
        <w:jc w:val="both"/>
        <w:rPr>
          <w:rFonts w:ascii="Arial" w:hAnsi="Arial" w:cs="Arial"/>
          <w:lang w:val="pl-PL"/>
        </w:rPr>
      </w:pPr>
      <w:r w:rsidRPr="00960119">
        <w:rPr>
          <w:rFonts w:ascii="Arial" w:hAnsi="Arial" w:cs="Arial"/>
          <w:lang w:val="pl-PL"/>
        </w:rPr>
        <w:t>Filippo Noventa, przedstawiciel firmy Tyche, mówi: „Jako kluczowy dystrybutor, naszą siłą jest zrozumienie specyficznych potrzeb klientów i dostarczenie im najbardziej efektywnych rozwiązań. W przypadku Gruppo Comini rozpoznaliśmy potrzebę solidnego i skalowalnego rozwiązania do druku, które mogłoby bezproblemowo zintegrować się z ich nowym systemem ERP. Nasza współpraca z A&amp;B Sistemi i Fujifilm zapewniła płynne wdrożenie i rozwiązanie idealnie dopasowane do celów cyfrowej transformacji Gruppo Comini. Jesteśmy dumni, że odegraliśmy kluczową rolę w usprawnieniu ich operacji i zwiększeniu efektywności.”</w:t>
      </w:r>
    </w:p>
    <w:p w14:paraId="2D77FF6D" w14:textId="77777777" w:rsidR="00960119" w:rsidRPr="00960119" w:rsidRDefault="00960119" w:rsidP="00960119">
      <w:pPr>
        <w:spacing w:line="360" w:lineRule="auto"/>
        <w:jc w:val="both"/>
        <w:rPr>
          <w:rFonts w:ascii="Arial" w:hAnsi="Arial" w:cs="Arial"/>
          <w:lang w:val="pl-PL"/>
        </w:rPr>
      </w:pPr>
      <w:r w:rsidRPr="00960119">
        <w:rPr>
          <w:rFonts w:ascii="Arial" w:hAnsi="Arial" w:cs="Arial"/>
          <w:lang w:val="pl-PL"/>
        </w:rPr>
        <w:t>Wdrożenie urządzeń wielofunkcyjnych Fujifilm Apeos już przynosi wymierne korzyści. Gruppo Comini odnotowało wzrost efektywności w przetwarzaniu dokumentów. Szybkość działania urządzeń, w połączeniu z zaawansowanymi możliwościami skanowania, pozwala pracownikom przetwarzać dokumenty szybciej i dokładniej – do 55 stron na minutę w porównaniu do maksymalnie 40 stron na minutę w przypadku wcześniej używanych urządzeń. Ten 37,5-procentowy wzrost prędkości przekłada się na oszczędność do czterech godzin pracy na użytkownika, w każdej lokalizacji tygodniowo, co przy 75 lokalizacjach daje łącznie 300 godzin produktywności tygodniowo po zakończeniu wdrożenia.</w:t>
      </w:r>
    </w:p>
    <w:p w14:paraId="6F8ECC84" w14:textId="77777777" w:rsidR="00960119" w:rsidRPr="00960119" w:rsidRDefault="00960119" w:rsidP="00960119">
      <w:pPr>
        <w:spacing w:line="360" w:lineRule="auto"/>
        <w:jc w:val="both"/>
        <w:rPr>
          <w:rFonts w:ascii="Arial" w:hAnsi="Arial" w:cs="Arial"/>
          <w:lang w:val="pl-PL"/>
        </w:rPr>
      </w:pPr>
      <w:r w:rsidRPr="00960119">
        <w:rPr>
          <w:rFonts w:ascii="Arial" w:hAnsi="Arial" w:cs="Arial"/>
          <w:lang w:val="pl-PL"/>
        </w:rPr>
        <w:t>„Przeszliśmy od sytuacji, w której jeden pracownik w każdej lokalizacji spędzał cały dzień na ręcznym wprowadzaniu danych wiersz po wierszu, do rozwiązania, w którym jedna osoba nadzoruje zautomatyzowany proces. To zmniejsza ryzyko błędu ludzkiego i pozwala naszym zespołom skupić się na zadaniach o wyższej wartości” – dodaje Ciola.</w:t>
      </w:r>
    </w:p>
    <w:p w14:paraId="5448CE93" w14:textId="77777777" w:rsidR="00960119" w:rsidRPr="00960119" w:rsidRDefault="00960119" w:rsidP="00960119">
      <w:pPr>
        <w:spacing w:line="360" w:lineRule="auto"/>
        <w:jc w:val="both"/>
        <w:rPr>
          <w:rFonts w:ascii="Arial" w:hAnsi="Arial" w:cs="Arial"/>
          <w:lang w:val="pl-PL"/>
        </w:rPr>
      </w:pPr>
      <w:r w:rsidRPr="00960119">
        <w:rPr>
          <w:rFonts w:ascii="Arial" w:hAnsi="Arial" w:cs="Arial"/>
          <w:lang w:val="pl-PL"/>
        </w:rPr>
        <w:t xml:space="preserve">Technologia Fujifilm dostarcza Gruppo Comini solidne i skalowalne rozwiązanie odpowiadające na potrzeby w zakresie zarządzania </w:t>
      </w:r>
      <w:r w:rsidRPr="00960119">
        <w:rPr>
          <w:rFonts w:ascii="Arial" w:hAnsi="Arial" w:cs="Arial"/>
          <w:lang w:val="pl-PL"/>
        </w:rPr>
        <w:lastRenderedPageBreak/>
        <w:t>dokumentacją. Wdrożenie to podkreśla zaangażowanie Fujifilm w dostarczanie zaawansowanych rozwiązań drukujących, które wspierają firmy w zwiększaniu efektywności i prowadzeniu transformacji cyfrowej poprzez silną sieć partnerską. „W Fujifilm angażujemy się w dostarczanie rozwiązań, które łączą starsze systemy z nowoczesnymi procesami pracy. Sukces Gruppo Comini pokazuje, jak nasze urządzenia Apeos mogą działać jako katalizatory transformacji cyfrowej” – mówi Nicolò Bargna, Product Marketing Manager w Fujifilm Europe.</w:t>
      </w:r>
    </w:p>
    <w:bookmarkEnd w:id="0"/>
    <w:p w14:paraId="24E99B97" w14:textId="77777777" w:rsidR="0070588A" w:rsidRPr="0070588A" w:rsidRDefault="0070588A" w:rsidP="0070588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70588A">
        <w:rPr>
          <w:rFonts w:ascii="Arial" w:hAnsi="Arial" w:cs="Arial"/>
          <w:b/>
          <w:bCs/>
          <w:color w:val="000000" w:themeColor="text1"/>
          <w:sz w:val="21"/>
          <w:szCs w:val="21"/>
        </w:rPr>
        <w:t>KONIEC</w:t>
      </w:r>
    </w:p>
    <w:p w14:paraId="3102BF5B" w14:textId="77777777" w:rsidR="0070588A" w:rsidRPr="0070588A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173D52F" w14:textId="77777777" w:rsidR="0070588A" w:rsidRPr="0070588A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70588A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O </w:t>
      </w:r>
      <w:proofErr w:type="spellStart"/>
      <w:r w:rsidRPr="0070588A">
        <w:rPr>
          <w:rFonts w:ascii="Arial" w:hAnsi="Arial" w:cs="Arial"/>
          <w:b/>
          <w:bCs/>
          <w:color w:val="000000" w:themeColor="text1"/>
          <w:sz w:val="21"/>
          <w:szCs w:val="21"/>
        </w:rPr>
        <w:t>firmie</w:t>
      </w:r>
      <w:proofErr w:type="spellEnd"/>
      <w:r w:rsidRPr="0070588A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FUJIFILM Business Innovation</w:t>
      </w:r>
    </w:p>
    <w:p w14:paraId="63C63EB8" w14:textId="77777777" w:rsidR="0070588A" w:rsidRPr="00810EF7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>FUJIFILM Business Innovation to globalny lider, który nieustannie dostarcza innowacje wspierające rozwój firm na całym świecie – tworząc nowoczesne i inspirujące miejsca pracy dzięki efektywnemu wykorzystaniu informacji i wiedzy w ramach transformacji cyfrowej (DX). Od momentu założenia w 1962 roku firma opracowała wiele przełomowych technologii, gromadząc bogate doświadczenie, które dziś wspiera kreatywność i wzmacnia potencjał organizacji.</w:t>
      </w:r>
      <w:r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 xml:space="preserve"> </w:t>
      </w: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>Nasze portfolio obejmuje badania i rozwój, produkcję i sprzedaż światowej klasy rozwiązań w zakresie zarządzania obiegiem dokumentów, usług IT oraz urządzeń drukujących, takich jak cyfrowe drukarki wielofunkcyjne (MFP). Oferujemy również usługi outsourcingu procesów biznesowych (BPO) oraz wsparcie wdrożenia i zarządzania systemami ERP.</w:t>
      </w:r>
    </w:p>
    <w:p w14:paraId="47610018" w14:textId="77777777" w:rsidR="0070588A" w:rsidRPr="00B52DCC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</w:p>
    <w:p w14:paraId="6F4D7E18" w14:textId="77777777" w:rsidR="0070588A" w:rsidRPr="00810EF7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>1 kwietnia 2021 roku firma przyjęła nazwę FUJIFILM Business Innovation, co stanowi nie tylko zmianę nazwy, ale także potwierdzenie naszego zaangażowania w ciągłe dostarczanie innowacji biznesowych.</w:t>
      </w:r>
    </w:p>
    <w:p w14:paraId="0AEB55B5" w14:textId="77777777" w:rsidR="0070588A" w:rsidRPr="00D13AD6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</w:p>
    <w:p w14:paraId="0143C551" w14:textId="77777777" w:rsidR="0070588A" w:rsidRPr="0070588A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  <w:hyperlink r:id="rId10" w:history="1">
        <w:r w:rsidRPr="0070588A">
          <w:rPr>
            <w:rStyle w:val="Hyperlink"/>
            <w:rFonts w:ascii="Arial" w:hAnsi="Arial" w:cs="Arial"/>
            <w:sz w:val="21"/>
            <w:szCs w:val="21"/>
            <w:lang w:val="pl-PL"/>
          </w:rPr>
          <w:t>https://fujifilm.com/fbglobal</w:t>
        </w:r>
      </w:hyperlink>
    </w:p>
    <w:p w14:paraId="1FF56F9F" w14:textId="77777777" w:rsidR="0070588A" w:rsidRPr="0070588A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</w:p>
    <w:p w14:paraId="25C7ED46" w14:textId="77777777" w:rsidR="0070588A" w:rsidRPr="00B52DCC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>O dziale Device Technology firmy FUJIFILM Europe</w:t>
      </w:r>
    </w:p>
    <w:p w14:paraId="01E6527D" w14:textId="77777777" w:rsidR="0070588A" w:rsidRPr="00810EF7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</w:pP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>Dział Device Technology firmy FUJIFILM Europe dostarcza bezpieczne, zrównoważone i wysokiej jakości rozwiązania druku dla sektora biurowego. Bazując na 60-letnim doświadczeniu FUJIFILM Business Innovation w rozwoju technologii tonerów i niemal stuletnim dorobku w dziedzinie obrazowania, seria wielofunkcyjnych urządzeń Apeos wspiera transformację cyfrową i odpowiada na dynamicznie zmieniające się potrzeby współczesnych miejsc pracy. Seria Apeos zapewnia doskonałą jakość, niezawodność i bezpieczeństwo, a jednocześnie sprzyja zrównoważonemu środowisku pracy.</w:t>
      </w:r>
      <w:r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 xml:space="preserve"> </w:t>
      </w:r>
      <w:r w:rsidRPr="00810EF7">
        <w:rPr>
          <w:rFonts w:ascii="Arial" w:hAnsi="Arial" w:cs="Arial"/>
          <w:color w:val="000000" w:themeColor="text1"/>
          <w:sz w:val="21"/>
          <w:szCs w:val="21"/>
          <w:lang w:val="pl-PL"/>
        </w:rPr>
        <w:t xml:space="preserve">Dowiedz się więcej o serii Apeos na: </w:t>
      </w:r>
      <w:hyperlink r:id="rId11" w:tgtFrame="_new" w:history="1">
        <w:r w:rsidRPr="00810EF7">
          <w:rPr>
            <w:rStyle w:val="Hyperlink"/>
            <w:rFonts w:ascii="Arial" w:hAnsi="Arial" w:cs="Arial"/>
            <w:sz w:val="21"/>
            <w:szCs w:val="21"/>
            <w:lang w:val="pl-PL"/>
          </w:rPr>
          <w:t>office.fujifilmprint.eu</w:t>
        </w:r>
      </w:hyperlink>
    </w:p>
    <w:p w14:paraId="7BF73C24" w14:textId="77777777" w:rsidR="0070588A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pl-PL"/>
        </w:rPr>
      </w:pPr>
    </w:p>
    <w:p w14:paraId="56CB3883" w14:textId="77777777" w:rsidR="0070588A" w:rsidRPr="00FE2507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b/>
          <w:bCs/>
          <w:color w:val="000000" w:themeColor="text1"/>
          <w:sz w:val="21"/>
          <w:szCs w:val="21"/>
          <w:lang w:val="pl-PL"/>
        </w:rPr>
      </w:pPr>
      <w:r w:rsidRPr="00D13AD6">
        <w:rPr>
          <w:rFonts w:ascii="Arial" w:hAnsi="Arial" w:cs="Arial"/>
          <w:b/>
          <w:bCs/>
          <w:color w:val="000000" w:themeColor="text1"/>
          <w:sz w:val="21"/>
          <w:szCs w:val="21"/>
          <w:lang w:val="pl-PL"/>
        </w:rPr>
        <w:t>Kontakt dla mediów:</w:t>
      </w:r>
    </w:p>
    <w:p w14:paraId="5CAB67D2" w14:textId="77777777" w:rsidR="0070588A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MS Mincho" w:hAnsi="Arial" w:cs="Arial"/>
          <w:color w:val="000000" w:themeColor="text1"/>
          <w:sz w:val="21"/>
          <w:szCs w:val="21"/>
          <w:lang w:val="it-IT"/>
        </w:rPr>
      </w:pPr>
    </w:p>
    <w:p w14:paraId="36BAC61F" w14:textId="77777777" w:rsidR="0070588A" w:rsidRPr="00856DE6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1"/>
          <w:szCs w:val="21"/>
          <w:lang w:val="it-IT"/>
        </w:rPr>
      </w:pPr>
      <w:r w:rsidRPr="00856DE6">
        <w:rPr>
          <w:rStyle w:val="normaltextrun"/>
          <w:rFonts w:ascii="Arial" w:eastAsia="MS Mincho" w:hAnsi="Arial" w:cs="Arial"/>
          <w:b/>
          <w:bCs/>
          <w:color w:val="000000" w:themeColor="text1"/>
          <w:sz w:val="21"/>
          <w:szCs w:val="21"/>
          <w:lang w:val="it-IT"/>
        </w:rPr>
        <w:t>Amanda Galvez</w:t>
      </w:r>
    </w:p>
    <w:p w14:paraId="364F5D24" w14:textId="77777777" w:rsidR="0070588A" w:rsidRPr="003E2B86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MS Mincho" w:hAnsi="Arial" w:cs="Arial"/>
          <w:color w:val="000000" w:themeColor="text1"/>
          <w:sz w:val="21"/>
          <w:szCs w:val="21"/>
        </w:rPr>
        <w:t>AD Communications</w:t>
      </w:r>
      <w:r w:rsidRPr="003E2B86">
        <w:rPr>
          <w:rFonts w:ascii="Arial" w:hAnsi="Arial" w:cs="Arial"/>
          <w:sz w:val="21"/>
          <w:szCs w:val="21"/>
        </w:rPr>
        <w:tab/>
      </w:r>
      <w:r w:rsidRPr="003E2B86">
        <w:rPr>
          <w:rStyle w:val="eop"/>
          <w:rFonts w:ascii="Arial" w:hAnsi="Arial" w:cs="Arial"/>
          <w:color w:val="000000" w:themeColor="text1"/>
          <w:sz w:val="21"/>
          <w:szCs w:val="21"/>
        </w:rPr>
        <w:t> </w:t>
      </w:r>
    </w:p>
    <w:p w14:paraId="1DB50BAA" w14:textId="77777777" w:rsidR="0070588A" w:rsidRPr="003E2B86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MS Mincho" w:hAnsi="Arial" w:cs="Arial"/>
          <w:color w:val="000000" w:themeColor="text1"/>
          <w:sz w:val="21"/>
          <w:szCs w:val="21"/>
        </w:rPr>
        <w:t xml:space="preserve">E: </w:t>
      </w:r>
      <w:hyperlink r:id="rId12" w:history="1">
        <w:r w:rsidRPr="003E2B86">
          <w:rPr>
            <w:rStyle w:val="Hyperlink"/>
            <w:rFonts w:ascii="Arial" w:hAnsi="Arial" w:cs="Arial"/>
            <w:sz w:val="21"/>
            <w:szCs w:val="21"/>
          </w:rPr>
          <w:t>agalvez@adcomms.co.uk</w:t>
        </w:r>
      </w:hyperlink>
    </w:p>
    <w:p w14:paraId="458D4D94" w14:textId="77777777" w:rsidR="0070588A" w:rsidRPr="00227AD2" w:rsidRDefault="0070588A" w:rsidP="0070588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E2B86">
        <w:rPr>
          <w:rStyle w:val="normaltextrun"/>
          <w:rFonts w:ascii="Arial" w:eastAsia="MS Mincho" w:hAnsi="Arial" w:cs="Arial"/>
          <w:color w:val="000000" w:themeColor="text1"/>
          <w:sz w:val="21"/>
          <w:szCs w:val="21"/>
        </w:rPr>
        <w:t>Tel: +44 (0)1372 464470</w:t>
      </w:r>
      <w:r w:rsidRPr="003E2B86">
        <w:rPr>
          <w:rStyle w:val="eop"/>
          <w:rFonts w:ascii="Arial" w:hAnsi="Arial" w:cs="Arial"/>
          <w:color w:val="000000" w:themeColor="text1"/>
          <w:sz w:val="21"/>
          <w:szCs w:val="21"/>
        </w:rPr>
        <w:t> </w:t>
      </w:r>
    </w:p>
    <w:p w14:paraId="44FAA9EB" w14:textId="77777777" w:rsidR="003836D1" w:rsidRPr="0007525F" w:rsidRDefault="003836D1" w:rsidP="0070588A">
      <w:pPr>
        <w:spacing w:line="340" w:lineRule="exact"/>
        <w:jc w:val="center"/>
      </w:pPr>
    </w:p>
    <w:sectPr w:rsidR="003836D1" w:rsidRPr="0007525F" w:rsidSect="00B91B34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C075" w14:textId="77777777" w:rsidR="002C0CA7" w:rsidRDefault="002C0CA7">
      <w:pPr>
        <w:spacing w:after="0" w:line="240" w:lineRule="auto"/>
      </w:pPr>
      <w:r>
        <w:separator/>
      </w:r>
    </w:p>
  </w:endnote>
  <w:endnote w:type="continuationSeparator" w:id="0">
    <w:p w14:paraId="0150DE70" w14:textId="77777777" w:rsidR="002C0CA7" w:rsidRDefault="002C0CA7">
      <w:pPr>
        <w:spacing w:after="0" w:line="240" w:lineRule="auto"/>
      </w:pPr>
      <w:r>
        <w:continuationSeparator/>
      </w:r>
    </w:p>
  </w:endnote>
  <w:endnote w:type="continuationNotice" w:id="1">
    <w:p w14:paraId="33649921" w14:textId="77777777" w:rsidR="002C0CA7" w:rsidRDefault="002C0C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8E3B" w14:textId="77777777" w:rsidR="002C0CA7" w:rsidRDefault="002C0CA7">
      <w:pPr>
        <w:spacing w:after="0" w:line="240" w:lineRule="auto"/>
      </w:pPr>
      <w:r>
        <w:separator/>
      </w:r>
    </w:p>
  </w:footnote>
  <w:footnote w:type="continuationSeparator" w:id="0">
    <w:p w14:paraId="1484D378" w14:textId="77777777" w:rsidR="002C0CA7" w:rsidRDefault="002C0CA7">
      <w:pPr>
        <w:spacing w:after="0" w:line="240" w:lineRule="auto"/>
      </w:pPr>
      <w:r>
        <w:continuationSeparator/>
      </w:r>
    </w:p>
  </w:footnote>
  <w:footnote w:type="continuationNotice" w:id="1">
    <w:p w14:paraId="1D7ED3DC" w14:textId="77777777" w:rsidR="002C0CA7" w:rsidRDefault="002C0C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4DEF3" w14:textId="77777777" w:rsidR="002F6015" w:rsidRDefault="002F6015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94788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B3D32"/>
    <w:multiLevelType w:val="multilevel"/>
    <w:tmpl w:val="B9A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52372"/>
    <w:multiLevelType w:val="multilevel"/>
    <w:tmpl w:val="01F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E2A95"/>
    <w:multiLevelType w:val="multilevel"/>
    <w:tmpl w:val="A52C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C6526"/>
    <w:multiLevelType w:val="multilevel"/>
    <w:tmpl w:val="6630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475776">
    <w:abstractNumId w:val="1"/>
  </w:num>
  <w:num w:numId="2" w16cid:durableId="417409409">
    <w:abstractNumId w:val="0"/>
  </w:num>
  <w:num w:numId="3" w16cid:durableId="375549902">
    <w:abstractNumId w:val="3"/>
  </w:num>
  <w:num w:numId="4" w16cid:durableId="230777060">
    <w:abstractNumId w:val="4"/>
  </w:num>
  <w:num w:numId="5" w16cid:durableId="355040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03068"/>
    <w:rsid w:val="00007A83"/>
    <w:rsid w:val="000107A4"/>
    <w:rsid w:val="00015064"/>
    <w:rsid w:val="00016371"/>
    <w:rsid w:val="000172AA"/>
    <w:rsid w:val="0002227E"/>
    <w:rsid w:val="00031843"/>
    <w:rsid w:val="00031B4B"/>
    <w:rsid w:val="00031C06"/>
    <w:rsid w:val="00032473"/>
    <w:rsid w:val="000368D6"/>
    <w:rsid w:val="00047883"/>
    <w:rsid w:val="000526E1"/>
    <w:rsid w:val="00061229"/>
    <w:rsid w:val="000742A6"/>
    <w:rsid w:val="0007525F"/>
    <w:rsid w:val="00082789"/>
    <w:rsid w:val="00087110"/>
    <w:rsid w:val="00092D77"/>
    <w:rsid w:val="00093615"/>
    <w:rsid w:val="000937E3"/>
    <w:rsid w:val="000A035D"/>
    <w:rsid w:val="000A03A4"/>
    <w:rsid w:val="000A40A8"/>
    <w:rsid w:val="000A4FFA"/>
    <w:rsid w:val="000C14F5"/>
    <w:rsid w:val="000D178D"/>
    <w:rsid w:val="000D7731"/>
    <w:rsid w:val="000E0CAB"/>
    <w:rsid w:val="000E5B28"/>
    <w:rsid w:val="000E72D6"/>
    <w:rsid w:val="000F27B4"/>
    <w:rsid w:val="00113FB8"/>
    <w:rsid w:val="00122C7F"/>
    <w:rsid w:val="00125629"/>
    <w:rsid w:val="00130D99"/>
    <w:rsid w:val="00133B99"/>
    <w:rsid w:val="00141A53"/>
    <w:rsid w:val="0014298C"/>
    <w:rsid w:val="00143F1C"/>
    <w:rsid w:val="00150C92"/>
    <w:rsid w:val="00154FC2"/>
    <w:rsid w:val="00163F13"/>
    <w:rsid w:val="00167315"/>
    <w:rsid w:val="00170CB6"/>
    <w:rsid w:val="00171D8D"/>
    <w:rsid w:val="001739F5"/>
    <w:rsid w:val="00175A28"/>
    <w:rsid w:val="00180099"/>
    <w:rsid w:val="00182F86"/>
    <w:rsid w:val="0019276D"/>
    <w:rsid w:val="00193D26"/>
    <w:rsid w:val="00195491"/>
    <w:rsid w:val="001A12A6"/>
    <w:rsid w:val="001A3F56"/>
    <w:rsid w:val="001B0FDA"/>
    <w:rsid w:val="001B7A76"/>
    <w:rsid w:val="001C051C"/>
    <w:rsid w:val="001C19B7"/>
    <w:rsid w:val="001C6E46"/>
    <w:rsid w:val="001E043D"/>
    <w:rsid w:val="001E3F11"/>
    <w:rsid w:val="001E4EF9"/>
    <w:rsid w:val="001F6B20"/>
    <w:rsid w:val="001F700E"/>
    <w:rsid w:val="001F7F1C"/>
    <w:rsid w:val="0020161A"/>
    <w:rsid w:val="002021D7"/>
    <w:rsid w:val="002135EE"/>
    <w:rsid w:val="00220499"/>
    <w:rsid w:val="00221B26"/>
    <w:rsid w:val="002237A4"/>
    <w:rsid w:val="00223B5D"/>
    <w:rsid w:val="00246027"/>
    <w:rsid w:val="002473DB"/>
    <w:rsid w:val="00266630"/>
    <w:rsid w:val="00273FF3"/>
    <w:rsid w:val="00274229"/>
    <w:rsid w:val="00276ECA"/>
    <w:rsid w:val="00277D71"/>
    <w:rsid w:val="00285B5A"/>
    <w:rsid w:val="00287ADB"/>
    <w:rsid w:val="00292792"/>
    <w:rsid w:val="002952E0"/>
    <w:rsid w:val="00297F86"/>
    <w:rsid w:val="002A2649"/>
    <w:rsid w:val="002A322E"/>
    <w:rsid w:val="002B7BB7"/>
    <w:rsid w:val="002C0A57"/>
    <w:rsid w:val="002C0CA7"/>
    <w:rsid w:val="002D16F6"/>
    <w:rsid w:val="002D2894"/>
    <w:rsid w:val="002D3BFF"/>
    <w:rsid w:val="002D430B"/>
    <w:rsid w:val="002D7401"/>
    <w:rsid w:val="002E2A94"/>
    <w:rsid w:val="002E342D"/>
    <w:rsid w:val="002F6015"/>
    <w:rsid w:val="002F6561"/>
    <w:rsid w:val="002F6DB3"/>
    <w:rsid w:val="002F6E66"/>
    <w:rsid w:val="00302018"/>
    <w:rsid w:val="003023B5"/>
    <w:rsid w:val="00304054"/>
    <w:rsid w:val="0031625B"/>
    <w:rsid w:val="00321E26"/>
    <w:rsid w:val="0032323D"/>
    <w:rsid w:val="00323F1D"/>
    <w:rsid w:val="003246BF"/>
    <w:rsid w:val="003265B1"/>
    <w:rsid w:val="00330EF8"/>
    <w:rsid w:val="00334126"/>
    <w:rsid w:val="00334407"/>
    <w:rsid w:val="0033617D"/>
    <w:rsid w:val="003400F6"/>
    <w:rsid w:val="003410E9"/>
    <w:rsid w:val="00341498"/>
    <w:rsid w:val="003543FB"/>
    <w:rsid w:val="003601F9"/>
    <w:rsid w:val="003605D9"/>
    <w:rsid w:val="00364A7D"/>
    <w:rsid w:val="003665EC"/>
    <w:rsid w:val="00367C07"/>
    <w:rsid w:val="00374297"/>
    <w:rsid w:val="003836D1"/>
    <w:rsid w:val="003929F3"/>
    <w:rsid w:val="003939B1"/>
    <w:rsid w:val="00396045"/>
    <w:rsid w:val="003A2C73"/>
    <w:rsid w:val="003B05C9"/>
    <w:rsid w:val="003B1C55"/>
    <w:rsid w:val="003B777E"/>
    <w:rsid w:val="003C1A4D"/>
    <w:rsid w:val="003D1580"/>
    <w:rsid w:val="003D3939"/>
    <w:rsid w:val="003D6E6C"/>
    <w:rsid w:val="003E43AA"/>
    <w:rsid w:val="003E4B82"/>
    <w:rsid w:val="003F11F1"/>
    <w:rsid w:val="003F2106"/>
    <w:rsid w:val="003F375C"/>
    <w:rsid w:val="00400AC3"/>
    <w:rsid w:val="0040414D"/>
    <w:rsid w:val="004103F3"/>
    <w:rsid w:val="00411BF3"/>
    <w:rsid w:val="00411D5E"/>
    <w:rsid w:val="00413444"/>
    <w:rsid w:val="00417AAA"/>
    <w:rsid w:val="00432B3B"/>
    <w:rsid w:val="004354BF"/>
    <w:rsid w:val="004403A0"/>
    <w:rsid w:val="00446F7A"/>
    <w:rsid w:val="00447D66"/>
    <w:rsid w:val="0045026E"/>
    <w:rsid w:val="00451888"/>
    <w:rsid w:val="00464D34"/>
    <w:rsid w:val="0047287E"/>
    <w:rsid w:val="00477A90"/>
    <w:rsid w:val="00483578"/>
    <w:rsid w:val="00483ED9"/>
    <w:rsid w:val="0048509F"/>
    <w:rsid w:val="00491069"/>
    <w:rsid w:val="00492DB5"/>
    <w:rsid w:val="00494295"/>
    <w:rsid w:val="004B636B"/>
    <w:rsid w:val="004C65EE"/>
    <w:rsid w:val="004D47A8"/>
    <w:rsid w:val="004E3921"/>
    <w:rsid w:val="00501878"/>
    <w:rsid w:val="0050553C"/>
    <w:rsid w:val="00507B89"/>
    <w:rsid w:val="00522B9A"/>
    <w:rsid w:val="00524EE7"/>
    <w:rsid w:val="00525D43"/>
    <w:rsid w:val="0053478A"/>
    <w:rsid w:val="00537153"/>
    <w:rsid w:val="0054550D"/>
    <w:rsid w:val="00546DF9"/>
    <w:rsid w:val="00551763"/>
    <w:rsid w:val="0055761D"/>
    <w:rsid w:val="0056329B"/>
    <w:rsid w:val="00566FF8"/>
    <w:rsid w:val="00570B61"/>
    <w:rsid w:val="00573F39"/>
    <w:rsid w:val="00575DF4"/>
    <w:rsid w:val="00577712"/>
    <w:rsid w:val="00584E52"/>
    <w:rsid w:val="005920C0"/>
    <w:rsid w:val="005949AE"/>
    <w:rsid w:val="005A1413"/>
    <w:rsid w:val="005A2FAC"/>
    <w:rsid w:val="005A51F0"/>
    <w:rsid w:val="005A57D4"/>
    <w:rsid w:val="005B1823"/>
    <w:rsid w:val="005B25F9"/>
    <w:rsid w:val="005C13DC"/>
    <w:rsid w:val="005C1585"/>
    <w:rsid w:val="005C3AE4"/>
    <w:rsid w:val="005C47B5"/>
    <w:rsid w:val="005C57DD"/>
    <w:rsid w:val="005C59E2"/>
    <w:rsid w:val="005D441F"/>
    <w:rsid w:val="005E251A"/>
    <w:rsid w:val="005E4EA7"/>
    <w:rsid w:val="005E79D1"/>
    <w:rsid w:val="005F0214"/>
    <w:rsid w:val="005F09D3"/>
    <w:rsid w:val="00603FAD"/>
    <w:rsid w:val="006048B2"/>
    <w:rsid w:val="0060566B"/>
    <w:rsid w:val="00611044"/>
    <w:rsid w:val="00621F69"/>
    <w:rsid w:val="00625729"/>
    <w:rsid w:val="00626030"/>
    <w:rsid w:val="00636943"/>
    <w:rsid w:val="00640155"/>
    <w:rsid w:val="00641D14"/>
    <w:rsid w:val="0064509D"/>
    <w:rsid w:val="006532F0"/>
    <w:rsid w:val="00656473"/>
    <w:rsid w:val="00662448"/>
    <w:rsid w:val="006647A4"/>
    <w:rsid w:val="0068253E"/>
    <w:rsid w:val="0069000A"/>
    <w:rsid w:val="00694613"/>
    <w:rsid w:val="00695205"/>
    <w:rsid w:val="00696866"/>
    <w:rsid w:val="006B00C8"/>
    <w:rsid w:val="006B17A3"/>
    <w:rsid w:val="006B7B99"/>
    <w:rsid w:val="006C69F3"/>
    <w:rsid w:val="006C7BFB"/>
    <w:rsid w:val="006D2764"/>
    <w:rsid w:val="006F7E9B"/>
    <w:rsid w:val="00700A2D"/>
    <w:rsid w:val="0070340C"/>
    <w:rsid w:val="00703ED1"/>
    <w:rsid w:val="00704616"/>
    <w:rsid w:val="00704A95"/>
    <w:rsid w:val="007056CD"/>
    <w:rsid w:val="0070588A"/>
    <w:rsid w:val="00712306"/>
    <w:rsid w:val="00712567"/>
    <w:rsid w:val="00713E2C"/>
    <w:rsid w:val="007241D3"/>
    <w:rsid w:val="007256D5"/>
    <w:rsid w:val="00725BCA"/>
    <w:rsid w:val="0073197E"/>
    <w:rsid w:val="0073428F"/>
    <w:rsid w:val="00735B45"/>
    <w:rsid w:val="00752123"/>
    <w:rsid w:val="0075467C"/>
    <w:rsid w:val="00754DF6"/>
    <w:rsid w:val="007720FE"/>
    <w:rsid w:val="00777610"/>
    <w:rsid w:val="00777681"/>
    <w:rsid w:val="007857C5"/>
    <w:rsid w:val="00796515"/>
    <w:rsid w:val="007A6B98"/>
    <w:rsid w:val="007A7A42"/>
    <w:rsid w:val="007B2621"/>
    <w:rsid w:val="007B701A"/>
    <w:rsid w:val="007B72CA"/>
    <w:rsid w:val="007B741C"/>
    <w:rsid w:val="007C4C0B"/>
    <w:rsid w:val="007E25AB"/>
    <w:rsid w:val="007E29AE"/>
    <w:rsid w:val="00801BD1"/>
    <w:rsid w:val="00802EF4"/>
    <w:rsid w:val="0080530D"/>
    <w:rsid w:val="00815E09"/>
    <w:rsid w:val="00821C92"/>
    <w:rsid w:val="00822320"/>
    <w:rsid w:val="00824C5E"/>
    <w:rsid w:val="008329FD"/>
    <w:rsid w:val="008353AB"/>
    <w:rsid w:val="00835869"/>
    <w:rsid w:val="00835FAD"/>
    <w:rsid w:val="008433B1"/>
    <w:rsid w:val="0084681E"/>
    <w:rsid w:val="0085059A"/>
    <w:rsid w:val="00851A34"/>
    <w:rsid w:val="00851F1E"/>
    <w:rsid w:val="00853FF6"/>
    <w:rsid w:val="00863565"/>
    <w:rsid w:val="0086414D"/>
    <w:rsid w:val="00871590"/>
    <w:rsid w:val="00872110"/>
    <w:rsid w:val="008721F6"/>
    <w:rsid w:val="00872A6A"/>
    <w:rsid w:val="00881463"/>
    <w:rsid w:val="00882A5D"/>
    <w:rsid w:val="00884279"/>
    <w:rsid w:val="0088517A"/>
    <w:rsid w:val="00890C6C"/>
    <w:rsid w:val="008A6055"/>
    <w:rsid w:val="008B2D78"/>
    <w:rsid w:val="008B3406"/>
    <w:rsid w:val="008B6998"/>
    <w:rsid w:val="008D14CB"/>
    <w:rsid w:val="008D2033"/>
    <w:rsid w:val="008E2778"/>
    <w:rsid w:val="008F55E2"/>
    <w:rsid w:val="00906CFF"/>
    <w:rsid w:val="0091077F"/>
    <w:rsid w:val="00913824"/>
    <w:rsid w:val="009158F1"/>
    <w:rsid w:val="009178FA"/>
    <w:rsid w:val="00922AE8"/>
    <w:rsid w:val="00932957"/>
    <w:rsid w:val="00935DA4"/>
    <w:rsid w:val="009439D8"/>
    <w:rsid w:val="00946B1C"/>
    <w:rsid w:val="00952C2A"/>
    <w:rsid w:val="00955289"/>
    <w:rsid w:val="00960119"/>
    <w:rsid w:val="00962CB7"/>
    <w:rsid w:val="00970B79"/>
    <w:rsid w:val="00974E69"/>
    <w:rsid w:val="00974F57"/>
    <w:rsid w:val="00981F1A"/>
    <w:rsid w:val="00983060"/>
    <w:rsid w:val="0099189D"/>
    <w:rsid w:val="00995487"/>
    <w:rsid w:val="00995536"/>
    <w:rsid w:val="00995F5E"/>
    <w:rsid w:val="009A02BE"/>
    <w:rsid w:val="009A322C"/>
    <w:rsid w:val="009A32E5"/>
    <w:rsid w:val="009A4C34"/>
    <w:rsid w:val="009B2C0E"/>
    <w:rsid w:val="009B3D3B"/>
    <w:rsid w:val="009C38C2"/>
    <w:rsid w:val="009C5B9C"/>
    <w:rsid w:val="009C65BA"/>
    <w:rsid w:val="009D1147"/>
    <w:rsid w:val="009D29F9"/>
    <w:rsid w:val="009D5881"/>
    <w:rsid w:val="009E45EE"/>
    <w:rsid w:val="009E5998"/>
    <w:rsid w:val="009E699D"/>
    <w:rsid w:val="009F3A18"/>
    <w:rsid w:val="009F6503"/>
    <w:rsid w:val="00A042CE"/>
    <w:rsid w:val="00A07751"/>
    <w:rsid w:val="00A1306E"/>
    <w:rsid w:val="00A13F67"/>
    <w:rsid w:val="00A15C87"/>
    <w:rsid w:val="00A32213"/>
    <w:rsid w:val="00A32F48"/>
    <w:rsid w:val="00A36CEF"/>
    <w:rsid w:val="00A37EE9"/>
    <w:rsid w:val="00A420B5"/>
    <w:rsid w:val="00A42890"/>
    <w:rsid w:val="00A432F6"/>
    <w:rsid w:val="00A50E04"/>
    <w:rsid w:val="00A531C6"/>
    <w:rsid w:val="00A536B3"/>
    <w:rsid w:val="00A55081"/>
    <w:rsid w:val="00A551AF"/>
    <w:rsid w:val="00A617A1"/>
    <w:rsid w:val="00A61AE7"/>
    <w:rsid w:val="00A6297F"/>
    <w:rsid w:val="00A62DCD"/>
    <w:rsid w:val="00A70B10"/>
    <w:rsid w:val="00A71746"/>
    <w:rsid w:val="00A73CDF"/>
    <w:rsid w:val="00A76B29"/>
    <w:rsid w:val="00A7782C"/>
    <w:rsid w:val="00A80133"/>
    <w:rsid w:val="00A80223"/>
    <w:rsid w:val="00A84D08"/>
    <w:rsid w:val="00A87293"/>
    <w:rsid w:val="00A900FD"/>
    <w:rsid w:val="00A923DA"/>
    <w:rsid w:val="00A92ABC"/>
    <w:rsid w:val="00AA0357"/>
    <w:rsid w:val="00AA1742"/>
    <w:rsid w:val="00AA18FA"/>
    <w:rsid w:val="00AB1B91"/>
    <w:rsid w:val="00AC27E4"/>
    <w:rsid w:val="00AC2A73"/>
    <w:rsid w:val="00AC3F1E"/>
    <w:rsid w:val="00AC6C02"/>
    <w:rsid w:val="00AD0A08"/>
    <w:rsid w:val="00AD0ACA"/>
    <w:rsid w:val="00AD10F4"/>
    <w:rsid w:val="00AE033B"/>
    <w:rsid w:val="00AE106A"/>
    <w:rsid w:val="00AE432C"/>
    <w:rsid w:val="00AE5C97"/>
    <w:rsid w:val="00AF0461"/>
    <w:rsid w:val="00AF0F65"/>
    <w:rsid w:val="00AF20AB"/>
    <w:rsid w:val="00AF4055"/>
    <w:rsid w:val="00B02AA7"/>
    <w:rsid w:val="00B143EC"/>
    <w:rsid w:val="00B160E6"/>
    <w:rsid w:val="00B22F36"/>
    <w:rsid w:val="00B230D9"/>
    <w:rsid w:val="00B32429"/>
    <w:rsid w:val="00B52A2B"/>
    <w:rsid w:val="00B5667B"/>
    <w:rsid w:val="00B62B19"/>
    <w:rsid w:val="00B638FD"/>
    <w:rsid w:val="00B64416"/>
    <w:rsid w:val="00B65029"/>
    <w:rsid w:val="00B76737"/>
    <w:rsid w:val="00B77F88"/>
    <w:rsid w:val="00B9047B"/>
    <w:rsid w:val="00B91B34"/>
    <w:rsid w:val="00B949B4"/>
    <w:rsid w:val="00BA0550"/>
    <w:rsid w:val="00BA0BED"/>
    <w:rsid w:val="00BA2652"/>
    <w:rsid w:val="00BA3D51"/>
    <w:rsid w:val="00BA577A"/>
    <w:rsid w:val="00BA658C"/>
    <w:rsid w:val="00BB2402"/>
    <w:rsid w:val="00BB527A"/>
    <w:rsid w:val="00BB6CD2"/>
    <w:rsid w:val="00BB7070"/>
    <w:rsid w:val="00BC1E9E"/>
    <w:rsid w:val="00BD279F"/>
    <w:rsid w:val="00BE3312"/>
    <w:rsid w:val="00BE6D00"/>
    <w:rsid w:val="00BF08DC"/>
    <w:rsid w:val="00BF1BD0"/>
    <w:rsid w:val="00BF49EC"/>
    <w:rsid w:val="00BF6485"/>
    <w:rsid w:val="00C0040E"/>
    <w:rsid w:val="00C06E6C"/>
    <w:rsid w:val="00C110A6"/>
    <w:rsid w:val="00C11659"/>
    <w:rsid w:val="00C24656"/>
    <w:rsid w:val="00C3050A"/>
    <w:rsid w:val="00C3183C"/>
    <w:rsid w:val="00C31E64"/>
    <w:rsid w:val="00C3713A"/>
    <w:rsid w:val="00C4175F"/>
    <w:rsid w:val="00C45472"/>
    <w:rsid w:val="00C50C2D"/>
    <w:rsid w:val="00C5482A"/>
    <w:rsid w:val="00C57C01"/>
    <w:rsid w:val="00C621D1"/>
    <w:rsid w:val="00C62634"/>
    <w:rsid w:val="00C70BE3"/>
    <w:rsid w:val="00C752D1"/>
    <w:rsid w:val="00C87BD8"/>
    <w:rsid w:val="00C920C7"/>
    <w:rsid w:val="00C97430"/>
    <w:rsid w:val="00CB21B8"/>
    <w:rsid w:val="00CB4A73"/>
    <w:rsid w:val="00CC5954"/>
    <w:rsid w:val="00CD0437"/>
    <w:rsid w:val="00CD6D16"/>
    <w:rsid w:val="00CE3246"/>
    <w:rsid w:val="00CE3C67"/>
    <w:rsid w:val="00CF145B"/>
    <w:rsid w:val="00CF14BC"/>
    <w:rsid w:val="00CF5CA6"/>
    <w:rsid w:val="00D04C7F"/>
    <w:rsid w:val="00D14C66"/>
    <w:rsid w:val="00D17B77"/>
    <w:rsid w:val="00D24ADE"/>
    <w:rsid w:val="00D261BB"/>
    <w:rsid w:val="00D262D1"/>
    <w:rsid w:val="00D26917"/>
    <w:rsid w:val="00D2788F"/>
    <w:rsid w:val="00D30BF5"/>
    <w:rsid w:val="00D360E9"/>
    <w:rsid w:val="00D471AC"/>
    <w:rsid w:val="00D51DAA"/>
    <w:rsid w:val="00D6522D"/>
    <w:rsid w:val="00D81355"/>
    <w:rsid w:val="00D858BA"/>
    <w:rsid w:val="00D873A8"/>
    <w:rsid w:val="00D90043"/>
    <w:rsid w:val="00D95636"/>
    <w:rsid w:val="00D975FF"/>
    <w:rsid w:val="00DA0B14"/>
    <w:rsid w:val="00DA2C30"/>
    <w:rsid w:val="00DA726F"/>
    <w:rsid w:val="00DB1AD9"/>
    <w:rsid w:val="00DB2920"/>
    <w:rsid w:val="00DB4A68"/>
    <w:rsid w:val="00DC456A"/>
    <w:rsid w:val="00DC5D42"/>
    <w:rsid w:val="00DF0F09"/>
    <w:rsid w:val="00DF10D0"/>
    <w:rsid w:val="00DF33CA"/>
    <w:rsid w:val="00E0008F"/>
    <w:rsid w:val="00E00484"/>
    <w:rsid w:val="00E065E2"/>
    <w:rsid w:val="00E10807"/>
    <w:rsid w:val="00E154C7"/>
    <w:rsid w:val="00E32467"/>
    <w:rsid w:val="00E34038"/>
    <w:rsid w:val="00E34B28"/>
    <w:rsid w:val="00E375A9"/>
    <w:rsid w:val="00E5267C"/>
    <w:rsid w:val="00E52DCD"/>
    <w:rsid w:val="00E569B8"/>
    <w:rsid w:val="00E654F5"/>
    <w:rsid w:val="00E65772"/>
    <w:rsid w:val="00E82DB1"/>
    <w:rsid w:val="00E83252"/>
    <w:rsid w:val="00E85D98"/>
    <w:rsid w:val="00E87875"/>
    <w:rsid w:val="00E9418E"/>
    <w:rsid w:val="00E9699D"/>
    <w:rsid w:val="00EA0576"/>
    <w:rsid w:val="00EA4371"/>
    <w:rsid w:val="00EA6BF8"/>
    <w:rsid w:val="00EB056B"/>
    <w:rsid w:val="00EB638E"/>
    <w:rsid w:val="00EC1A55"/>
    <w:rsid w:val="00EC6B2A"/>
    <w:rsid w:val="00ED072F"/>
    <w:rsid w:val="00ED5C56"/>
    <w:rsid w:val="00ED5F24"/>
    <w:rsid w:val="00EE387E"/>
    <w:rsid w:val="00EE5357"/>
    <w:rsid w:val="00EF0D44"/>
    <w:rsid w:val="00EF0FF9"/>
    <w:rsid w:val="00EF1DAC"/>
    <w:rsid w:val="00EF636F"/>
    <w:rsid w:val="00F005AF"/>
    <w:rsid w:val="00F0084C"/>
    <w:rsid w:val="00F06079"/>
    <w:rsid w:val="00F062A1"/>
    <w:rsid w:val="00F07A61"/>
    <w:rsid w:val="00F1176E"/>
    <w:rsid w:val="00F12144"/>
    <w:rsid w:val="00F123A4"/>
    <w:rsid w:val="00F154F4"/>
    <w:rsid w:val="00F232A4"/>
    <w:rsid w:val="00F2581E"/>
    <w:rsid w:val="00F444DA"/>
    <w:rsid w:val="00F45630"/>
    <w:rsid w:val="00F47DF7"/>
    <w:rsid w:val="00F54167"/>
    <w:rsid w:val="00F545F6"/>
    <w:rsid w:val="00F6074D"/>
    <w:rsid w:val="00F65E5B"/>
    <w:rsid w:val="00F67F32"/>
    <w:rsid w:val="00F73D47"/>
    <w:rsid w:val="00F83A21"/>
    <w:rsid w:val="00F86E65"/>
    <w:rsid w:val="00F8795E"/>
    <w:rsid w:val="00F929A0"/>
    <w:rsid w:val="00F937D5"/>
    <w:rsid w:val="00FA230A"/>
    <w:rsid w:val="00FA6B3B"/>
    <w:rsid w:val="00FC0B56"/>
    <w:rsid w:val="00FC5076"/>
    <w:rsid w:val="00FC79E7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1B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5C9"/>
    <w:rPr>
      <w:rFonts w:eastAsia="MS Minch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C9"/>
    <w:rPr>
      <w:rFonts w:eastAsia="MS Mincho"/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A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742"/>
    <w:rPr>
      <w:rFonts w:eastAsia="MS Mincho"/>
      <w:kern w:val="0"/>
      <w14:ligatures w14:val="none"/>
    </w:rPr>
  </w:style>
  <w:style w:type="table" w:styleId="TableGrid">
    <w:name w:val="Table Grid"/>
    <w:basedOn w:val="TableNormal"/>
    <w:uiPriority w:val="39"/>
    <w:rsid w:val="00BB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49E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en-AU" w:eastAsia="ja-JP" w:bidi="th-TH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7D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7D71"/>
    <w:rPr>
      <w:rFonts w:ascii="Consolas" w:eastAsia="MS Mincho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alvez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ffice.fujifilmprint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.com/fbglob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779ACF5EE694EBF3DF9252D56B8D6" ma:contentTypeVersion="12" ma:contentTypeDescription="Create a new document." ma:contentTypeScope="" ma:versionID="8f47ab6ad3151b39f99dc6c6545d3676">
  <xsd:schema xmlns:xsd="http://www.w3.org/2001/XMLSchema" xmlns:xs="http://www.w3.org/2001/XMLSchema" xmlns:p="http://schemas.microsoft.com/office/2006/metadata/properties" xmlns:ns2="b224b498-daf6-4382-a96c-e6fe2cc350f4" xmlns:ns3="636dfe30-9d52-4ece-8be7-6e296ac32ea3" targetNamespace="http://schemas.microsoft.com/office/2006/metadata/properties" ma:root="true" ma:fieldsID="13caf1407fada0c548e1bfd5a485ff66" ns2:_="" ns3:_="">
    <xsd:import namespace="b224b498-daf6-4382-a96c-e6fe2cc350f4"/>
    <xsd:import namespace="636dfe30-9d52-4ece-8be7-6e296ac32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b498-daf6-4382-a96c-e6fe2cc35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dfe30-9d52-4ece-8be7-6e296ac32e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b1ba97-6cb0-4c60-936f-b64fb453c8e0}" ma:internalName="TaxCatchAll" ma:showField="CatchAllData" ma:web="636dfe30-9d52-4ece-8be7-6e296ac32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dfe30-9d52-4ece-8be7-6e296ac32ea3" xsi:nil="true"/>
    <lcf76f155ced4ddcb4097134ff3c332f xmlns="b224b498-daf6-4382-a96c-e6fe2cc350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CDACF0-A5DE-4BCC-83E8-C3D0A5064782}"/>
</file>

<file path=customXml/itemProps2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5807</Characters>
  <Application>Microsoft Office Word</Application>
  <DocSecurity>0</DocSecurity>
  <Lines>116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Amanda Galvez</cp:lastModifiedBy>
  <cp:revision>8</cp:revision>
  <dcterms:created xsi:type="dcterms:W3CDTF">2025-05-06T11:38:00Z</dcterms:created>
  <dcterms:modified xsi:type="dcterms:W3CDTF">2025-05-06T11:42:00Z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0x01010062A779ACF5EE694EBF3DF9252D56B8D6</vt:lpwstr>
  </property>
  <property fmtid="{D5CDD505-2E9C-101B-9397-08002B2CF9AE}" pid="3" name="MediaServiceImageTags">
    <vt:lpwstr/>
  </property>
  <property fmtid="{D5CDD505-2E9C-101B-9397-08002B2CF9AE}" pid="4" name="_DocHome">
    <vt:i4>-1435337581</vt:i4>
  </property>
  <property fmtid="{D5CDD505-2E9C-101B-9397-08002B2CF9AE}" pid="5" name="GrammarlyDocumentId">
    <vt:lpwstr>289c6429-a058-4e7e-91c6-2d7af30c100e</vt:lpwstr>
  </property>
</Properties>
</file>