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95DA" w14:textId="77777777" w:rsidR="00EA08F7" w:rsidRPr="00EA08F7" w:rsidRDefault="00EA08F7" w:rsidP="00EA08F7">
      <w:pPr>
        <w:spacing w:line="360" w:lineRule="auto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</w:p>
    <w:p w14:paraId="6450CE28" w14:textId="013C3309" w:rsidR="00EA08F7" w:rsidRDefault="00EA08F7" w:rsidP="00EA08F7">
      <w:pPr>
        <w:spacing w:line="360" w:lineRule="auto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EA08F7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29 lipca</w:t>
      </w:r>
      <w:r w:rsidR="00AD4690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2025</w:t>
      </w:r>
    </w:p>
    <w:p w14:paraId="5AEAB2AC" w14:textId="77777777" w:rsidR="00EA08F7" w:rsidRPr="00EA08F7" w:rsidRDefault="00EA08F7" w:rsidP="00EA08F7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EA08F7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QPS Print inwestuje w maszynę Fujifilm Acuity Prime, aby zwiększyć szybkość produkcji i odblokować nowe możliwości rozwoju</w:t>
      </w:r>
    </w:p>
    <w:p w14:paraId="0E526D96" w14:textId="77777777" w:rsidR="00EA08F7" w:rsidRPr="00EA08F7" w:rsidRDefault="00EA08F7" w:rsidP="00EA08F7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EA08F7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QPS Print, specjalista w dziedzinie druku wielkoformatowego ze Stoke-on-Trent, zainstalował drukarkę Fujifilm Acuity Prime z płaskim stołem, aby rozszerzyć swoje możliwości produkcyjne i móc realizować więcej zleceń. Firma QPS Print, która obecnie obchodzi 40-lecie działalności, zaczynała od sitodruku, aby następnie przekształcić się w dostawcę usług druku wielkoformatowego. QPS Print zatrudnia 25 wykwalifikowanych pracowników i obsługuje zarówno klientów branżowych, jak i użytkowników końcowych z wielu sektorów, w tym m.in. z branży detalicznej, turystycznej, wypoczynkowej i edukacyjnej – produkując wszystko, od oznakowań i ekspozytorów w punktach sprzedaży, po murale, grafiki ścienne i wiele innych. </w:t>
      </w:r>
    </w:p>
    <w:p w14:paraId="0B42C2ED" w14:textId="77777777" w:rsidR="00EA08F7" w:rsidRPr="00EA08F7" w:rsidRDefault="00EA08F7" w:rsidP="00EA08F7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EA08F7">
        <w:rPr>
          <w:rFonts w:ascii="Arial" w:eastAsia="Yu Mincho" w:hAnsi="Arial" w:cs="Arial"/>
          <w:kern w:val="0"/>
          <w:sz w:val="20"/>
          <w:szCs w:val="20"/>
          <w14:ligatures w14:val="none"/>
        </w:rPr>
        <w:t>Firma oferuje kompleksową obsługę, od koncepcji i projektu po produkcję, wysyłkę i montaż, współpracując z Fujifilm odkąd ta zajmuje się drukiem cyfrowym.</w:t>
      </w:r>
    </w:p>
    <w:p w14:paraId="1B3CB0C0" w14:textId="77777777" w:rsidR="00EA08F7" w:rsidRPr="00EA08F7" w:rsidRDefault="00EA08F7" w:rsidP="00EA08F7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EA08F7">
        <w:rPr>
          <w:rFonts w:ascii="Arial" w:eastAsia="Yu Mincho" w:hAnsi="Arial" w:cs="Arial"/>
          <w:kern w:val="0"/>
          <w:sz w:val="20"/>
          <w:szCs w:val="20"/>
          <w14:ligatures w14:val="none"/>
        </w:rPr>
        <w:t>Jamie Copeland, dyrektor zarządzający, QPS Print, komentuje: „Wraz z innymi produktami Fujifilm, model Prime będzie naszą czwartą maszyną Fujifilm Acuity. Przyjrzeliśmy się kilku maszynom, ale zaufanie zbudowane na przestrzeni lat do produktów, usług i wsparcia firmy Fujifilm ułatwiło nam podjęcie decyzji o wyborze modelu Acuity Prime”.</w:t>
      </w:r>
    </w:p>
    <w:p w14:paraId="02558780" w14:textId="77777777" w:rsidR="00EA08F7" w:rsidRPr="00EA08F7" w:rsidRDefault="00EA08F7" w:rsidP="00EA08F7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EA08F7">
        <w:rPr>
          <w:rFonts w:ascii="Arial" w:eastAsia="Yu Mincho" w:hAnsi="Arial" w:cs="Arial"/>
          <w:kern w:val="0"/>
          <w:sz w:val="20"/>
          <w:szCs w:val="20"/>
          <w14:ligatures w14:val="none"/>
        </w:rPr>
        <w:t>Maszyna Acuity Prime została zainstalowana na początku 2025 roku i już dostarcza znaczących korzyści w zakresie szybkości i produktywności. Choć stół ma takie same wymiary, jak w poprzednich maszynach, wyższa wydajność umożliwia firmie QPS Print przyjmowanie większych nakładów, co wcześniej było niemożliwe ze względu na ograniczenia czasowe lub koszty.</w:t>
      </w:r>
    </w:p>
    <w:p w14:paraId="263BF37F" w14:textId="77777777" w:rsidR="00EA08F7" w:rsidRPr="00EA08F7" w:rsidRDefault="00EA08F7" w:rsidP="00EA08F7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EA08F7">
        <w:rPr>
          <w:rFonts w:ascii="Arial" w:eastAsia="Yu Mincho" w:hAnsi="Arial" w:cs="Arial"/>
          <w:kern w:val="0"/>
          <w:sz w:val="20"/>
          <w:szCs w:val="20"/>
          <w14:ligatures w14:val="none"/>
        </w:rPr>
        <w:t>Jamie dodaje: „Maszyna Acuity Prime oferuje znacznie wyższą produktywność w porównaniu z naszymi starszymi maszynami, a nam właśnie najbardziej zależało na szybkości i wydajności”. Dodatkowa przepustowość pozwala nam zachować konkurencyjność i realizować większe zlecenia, których wcześniej nie moglibyśmy wykonać. Maszyna Acuity Prime pomogła nam również zwiększyć efektywność produkcji – częściowo dzięki wydajności utrwalania lampami LED w porównaniu z poprzednim, mniej wydajnym systemem utwardzania atramentu, co zmniejszyło zarówno koszty energii, jak i potrzebę ciągłej wymiany lamp”.</w:t>
      </w:r>
    </w:p>
    <w:p w14:paraId="64F9193E" w14:textId="77777777" w:rsidR="00EA08F7" w:rsidRPr="00EA08F7" w:rsidRDefault="00EA08F7" w:rsidP="00EA08F7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EA08F7">
        <w:rPr>
          <w:rFonts w:ascii="Arial" w:eastAsia="Yu Mincho" w:hAnsi="Arial" w:cs="Arial"/>
          <w:kern w:val="0"/>
          <w:sz w:val="20"/>
          <w:szCs w:val="20"/>
          <w14:ligatures w14:val="none"/>
        </w:rPr>
        <w:t>Drukarka Acuity Prime wykorzystuje gamę specjalnie dla niej zaprojektowanych atramentów Uvijet UV firmy Fujifilm. Jamie komentuje: „Niezwykle żywe kolory i zwiększone krycie farby zapewniają doskonałe wykończenie druku na wszystkich podłożach”.</w:t>
      </w:r>
    </w:p>
    <w:p w14:paraId="434A42A7" w14:textId="77777777" w:rsidR="00EA08F7" w:rsidRPr="00EA08F7" w:rsidRDefault="00EA08F7" w:rsidP="00EA08F7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EA08F7">
        <w:rPr>
          <w:rFonts w:ascii="Arial" w:eastAsia="Yu Mincho" w:hAnsi="Arial" w:cs="Arial"/>
          <w:kern w:val="0"/>
          <w:sz w:val="20"/>
          <w:szCs w:val="20"/>
          <w14:ligatures w14:val="none"/>
        </w:rPr>
        <w:lastRenderedPageBreak/>
        <w:t>Dzięki zwiększonej prędkości i wydajności, nowa maszyna Acuity Prime pozwoliła firmie QPS Print na zdobycie klientów na terenie całego kraju.</w:t>
      </w:r>
    </w:p>
    <w:p w14:paraId="12EBE66C" w14:textId="77777777" w:rsidR="00EA08F7" w:rsidRPr="00EA08F7" w:rsidRDefault="00EA08F7" w:rsidP="00EA08F7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EA08F7">
        <w:rPr>
          <w:rFonts w:ascii="Arial" w:eastAsia="Yu Mincho" w:hAnsi="Arial" w:cs="Arial"/>
          <w:kern w:val="0"/>
          <w:sz w:val="20"/>
          <w:szCs w:val="20"/>
          <w14:ligatures w14:val="none"/>
        </w:rPr>
        <w:t>Jamie komentuje: „Inwestycja w najnowszą maszynę umożliwia nam ekspansję na rynku i daje nowe możliwości wychodzenia poza lokalnych klientów. Mamy obecnie większą wydajność i jesteśmy w znacznie lepszej pozycji, aby obsługiwać większe zamówienia i klientów na terenie całego kraju”.</w:t>
      </w:r>
    </w:p>
    <w:p w14:paraId="7EF38A55" w14:textId="77777777" w:rsidR="00EA08F7" w:rsidRPr="00EA08F7" w:rsidRDefault="00EA08F7" w:rsidP="00EA08F7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EA08F7">
        <w:rPr>
          <w:rFonts w:ascii="Arial" w:eastAsia="Yu Mincho" w:hAnsi="Arial" w:cs="Arial"/>
          <w:kern w:val="0"/>
          <w:sz w:val="20"/>
          <w:szCs w:val="20"/>
          <w14:ligatures w14:val="none"/>
        </w:rPr>
        <w:t>Patrząc w przyszłość, QPS Print rozważa wymianę starszych drukarek na nowe modele Acuity Prime. „Pod względem szybkości i kosztów eksploatacji Acuity Prime to wyjątkowa maszyna” – mówi Jamie. „Istnieje duże prawdopodobieństwo, że w niedalekiej przyszłości rozważymy zakup dodatkowych maszyn Fujifilm”.</w:t>
      </w:r>
    </w:p>
    <w:p w14:paraId="600EDB8F" w14:textId="77777777" w:rsidR="00EA08F7" w:rsidRPr="00EA08F7" w:rsidRDefault="00EA08F7" w:rsidP="00EA08F7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EA08F7">
        <w:rPr>
          <w:rFonts w:ascii="Arial" w:eastAsia="Yu Mincho" w:hAnsi="Arial" w:cs="Arial"/>
          <w:kern w:val="0"/>
          <w:sz w:val="20"/>
          <w:szCs w:val="20"/>
          <w14:ligatures w14:val="none"/>
        </w:rPr>
        <w:t>W ramach dwudziestoletniej współpracy firma QPS Print otrzymała wsparcie w procesie sprzedaży i instalacji. Jamie komentuje: „Zespół Fujifilm doskonale się spisał w każdym aspekcie – odwiedziliśmy zakład Fujifilm w Broadstairs, aby zobaczyć prezentacje maszyn, a następnie firma Fujifilm przeprowadziła badania w zakładzie QPS i upewniła się, że wszystko jest gotowe przed instalacją. Sama instalacja została ukończona w ciągu zaledwie kilku dni”.</w:t>
      </w:r>
    </w:p>
    <w:p w14:paraId="00E29C5F" w14:textId="3509E061" w:rsidR="00EA08F7" w:rsidRDefault="00EA08F7" w:rsidP="00EA08F7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EA08F7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Andy Webb, dyrektor ds. druku atramentowego i opakowań w Wielkiej Brytanii w firmie Fujifilm, komentuje: „Cieszymy się, że firma QPS Print wykorzystuje swoje wieloletnie relacje z Fujifilm, inwestując w maszynę Acuity Prime. To wszechstronna i wydajna drukarka o doskonałych osiągach, zaprojektowana z myślą o wyzwaniach, jakie stawia dzisiejszy rynek druku wielkoformatowego. Z dumą wspieramy QPS Print w rozszerzaniu ich możliwości i podejmowaniu nowych, ekscytujących wyzwań”. </w:t>
      </w:r>
    </w:p>
    <w:p w14:paraId="257F144C" w14:textId="2520C8FA" w:rsidR="00EA08F7" w:rsidRPr="00EA08F7" w:rsidRDefault="00EA08F7" w:rsidP="00EA08F7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EA08F7">
        <w:rPr>
          <w:rFonts w:ascii="Arial" w:eastAsia="Yu Mincho" w:hAnsi="Arial" w:cs="Arial"/>
          <w:kern w:val="0"/>
          <w:sz w:val="20"/>
          <w:szCs w:val="20"/>
          <w14:ligatures w14:val="none"/>
        </w:rPr>
        <w:t>Dowiedz się więcej o rozwiązaniach firmy Fujifilm do druku wielkoformatowego:</w:t>
      </w:r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hyperlink r:id="rId4" w:history="1">
        <w:r>
          <w:rPr>
            <w:rStyle w:val="Hyperlink"/>
            <w:rFonts w:ascii="Arial" w:eastAsia="Yu Mincho" w:hAnsi="Arial" w:cs="Arial"/>
            <w:kern w:val="0"/>
            <w:sz w:val="20"/>
            <w:szCs w:val="20"/>
            <w14:ligatures w14:val="none"/>
          </w:rPr>
          <w:t>https://fujifilmprint.eu/pl/wide-format-sector/</w:t>
        </w:r>
      </w:hyperlink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</w:p>
    <w:p w14:paraId="140C457C" w14:textId="77777777" w:rsidR="00EA08F7" w:rsidRDefault="00EA08F7" w:rsidP="00EA08F7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61739ED7" w14:textId="77777777" w:rsidR="00EA08F7" w:rsidRPr="00EA08F7" w:rsidRDefault="00EA08F7" w:rsidP="00EA08F7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109591CD" w14:textId="77777777" w:rsidR="00EA08F7" w:rsidRPr="00EA08F7" w:rsidRDefault="00EA08F7" w:rsidP="00EA08F7">
      <w:pPr>
        <w:spacing w:line="360" w:lineRule="auto"/>
        <w:jc w:val="center"/>
        <w:rPr>
          <w:rFonts w:ascii="Arial" w:eastAsia="Arial" w:hAnsi="Arial" w:cs="Arial"/>
          <w:color w:val="000000"/>
          <w:kern w:val="0"/>
          <w:lang w:val="pl-PL"/>
          <w14:ligatures w14:val="none"/>
        </w:rPr>
      </w:pPr>
      <w:r w:rsidRPr="00EA08F7">
        <w:rPr>
          <w:rFonts w:ascii="Arial" w:eastAsia="Arial" w:hAnsi="Arial" w:cs="Arial"/>
          <w:b/>
          <w:bCs/>
          <w:color w:val="000000"/>
          <w:kern w:val="0"/>
          <w:lang w:val="pl-PL"/>
          <w14:ligatures w14:val="none"/>
        </w:rPr>
        <w:t>KONIEC</w:t>
      </w:r>
    </w:p>
    <w:p w14:paraId="55071C2C" w14:textId="77777777" w:rsidR="00EA08F7" w:rsidRPr="00EA08F7" w:rsidRDefault="00EA08F7" w:rsidP="00EA08F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</w:pPr>
      <w:r w:rsidRPr="00EA08F7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> </w:t>
      </w:r>
    </w:p>
    <w:p w14:paraId="0CD099E5" w14:textId="77777777" w:rsidR="00EA08F7" w:rsidRPr="00EA08F7" w:rsidRDefault="00EA08F7" w:rsidP="00EA08F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EA08F7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l-PL"/>
          <w14:ligatures w14:val="none"/>
        </w:rPr>
        <w:t>O FUJIFILM Corporation</w:t>
      </w:r>
      <w:r w:rsidRPr="00EA08F7">
        <w:rPr>
          <w:rFonts w:ascii="Calibri" w:eastAsia="Yu Mincho" w:hAnsi="Calibri" w:cs="Arial"/>
          <w:kern w:val="0"/>
          <w:lang w:val="pl-PL"/>
          <w14:ligatures w14:val="none"/>
        </w:rPr>
        <w:tab/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  </w:t>
      </w:r>
    </w:p>
    <w:p w14:paraId="39AC9027" w14:textId="77777777" w:rsidR="00EA08F7" w:rsidRPr="00EA08F7" w:rsidRDefault="00EA08F7" w:rsidP="00EA08F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EA08F7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  </w:t>
      </w:r>
    </w:p>
    <w:p w14:paraId="2C22F738" w14:textId="77777777" w:rsidR="00EA08F7" w:rsidRPr="00EA08F7" w:rsidRDefault="00EA08F7" w:rsidP="00EA08F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EA08F7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> 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</w:t>
      </w:r>
    </w:p>
    <w:p w14:paraId="5472EB05" w14:textId="77777777" w:rsidR="00EA08F7" w:rsidRPr="00EA08F7" w:rsidRDefault="00EA08F7" w:rsidP="00EA08F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EA08F7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l-PL"/>
          <w14:ligatures w14:val="none"/>
        </w:rPr>
        <w:t>O FUJIFILM Graphic Communications Division 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</w:t>
      </w:r>
    </w:p>
    <w:p w14:paraId="57AF0A30" w14:textId="77777777" w:rsidR="00EA08F7" w:rsidRPr="00EA08F7" w:rsidRDefault="00EA08F7" w:rsidP="00EA08F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EA08F7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>FUJIFILM Graphic Communications Division</w:t>
      </w:r>
      <w:r w:rsidRPr="00EA08F7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l-PL"/>
          <w14:ligatures w14:val="none"/>
        </w:rPr>
        <w:t xml:space="preserve"> </w:t>
      </w:r>
      <w:r w:rsidRPr="00EA08F7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 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5">
        <w:r w:rsidRPr="00EA08F7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pl-PL"/>
            <w14:ligatures w14:val="none"/>
          </w:rPr>
          <w:t>fujifilmprint.eu</w:t>
        </w:r>
      </w:hyperlink>
      <w:r w:rsidRPr="00EA08F7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 xml:space="preserve">, </w:t>
      </w:r>
      <w:hyperlink r:id="rId6">
        <w:r w:rsidRPr="00EA08F7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pl-PL"/>
            <w14:ligatures w14:val="none"/>
          </w:rPr>
          <w:t>youtube.com/FujifilmGSEurope</w:t>
        </w:r>
      </w:hyperlink>
      <w:r w:rsidRPr="00EA08F7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 xml:space="preserve"> lub śledząc nas na @FujifilmPrint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  </w:t>
      </w:r>
    </w:p>
    <w:p w14:paraId="7126B870" w14:textId="77777777" w:rsidR="00EA08F7" w:rsidRPr="00EA08F7" w:rsidRDefault="00EA08F7" w:rsidP="00EA08F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EA08F7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l-PL"/>
          <w14:ligatures w14:val="none"/>
        </w:rPr>
        <w:t> 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  </w:t>
      </w:r>
    </w:p>
    <w:p w14:paraId="757E9B31" w14:textId="77777777" w:rsidR="00EA08F7" w:rsidRPr="00EA08F7" w:rsidRDefault="00EA08F7" w:rsidP="00EA08F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EA08F7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l-PL"/>
          <w14:ligatures w14:val="none"/>
        </w:rPr>
        <w:t>Dodatkowe informacje: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</w:t>
      </w:r>
    </w:p>
    <w:p w14:paraId="1514A668" w14:textId="77777777" w:rsidR="00EA08F7" w:rsidRPr="00EA08F7" w:rsidRDefault="00EA08F7" w:rsidP="00EA08F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EA08F7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Sirah Awan          </w:t>
      </w:r>
    </w:p>
    <w:p w14:paraId="5440A425" w14:textId="77777777" w:rsidR="00EA08F7" w:rsidRPr="00EA08F7" w:rsidRDefault="00EA08F7" w:rsidP="00EA08F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EA08F7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AD Communications</w:t>
      </w:r>
      <w:r w:rsidRPr="00EA08F7">
        <w:rPr>
          <w:rFonts w:ascii="Calibri" w:eastAsia="Yu Mincho" w:hAnsi="Calibri" w:cs="Arial"/>
          <w:kern w:val="0"/>
          <w:lang w:val="pl-PL"/>
          <w14:ligatures w14:val="none"/>
        </w:rPr>
        <w:tab/>
      </w:r>
      <w:r w:rsidRPr="00EA08F7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 </w:t>
      </w:r>
    </w:p>
    <w:p w14:paraId="4EE5FA67" w14:textId="77777777" w:rsidR="00EA08F7" w:rsidRPr="00EA08F7" w:rsidRDefault="00EA08F7" w:rsidP="00EA08F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EA08F7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E: </w:t>
      </w:r>
      <w:hyperlink r:id="rId7">
        <w:r w:rsidRPr="00EA08F7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cs-CZ"/>
            <w14:ligatures w14:val="none"/>
          </w:rPr>
          <w:t>sawan@adcomms.co.uk</w:t>
        </w:r>
      </w:hyperlink>
      <w:r w:rsidRPr="00EA08F7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          </w:t>
      </w:r>
    </w:p>
    <w:p w14:paraId="67C42EE3" w14:textId="77777777" w:rsidR="00EA08F7" w:rsidRPr="00EA08F7" w:rsidRDefault="00EA08F7" w:rsidP="00EA08F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EA08F7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Tel: +44 (0)1372 464470    </w:t>
      </w:r>
      <w:r w:rsidRPr="00EA08F7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  </w:t>
      </w:r>
    </w:p>
    <w:p w14:paraId="6C47A2C3" w14:textId="77777777" w:rsidR="00EA08F7" w:rsidRPr="00EA08F7" w:rsidRDefault="00EA08F7" w:rsidP="00EA08F7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pl-PL"/>
          <w14:ligatures w14:val="none"/>
        </w:rPr>
      </w:pPr>
    </w:p>
    <w:p w14:paraId="133C0D0D" w14:textId="77777777" w:rsidR="00EA08F7" w:rsidRPr="00EA08F7" w:rsidRDefault="00EA08F7" w:rsidP="00EA08F7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pl-PL" w:eastAsia="en-GB"/>
          <w14:ligatures w14:val="none"/>
        </w:rPr>
      </w:pPr>
    </w:p>
    <w:p w14:paraId="7C8B8DD9" w14:textId="77777777" w:rsidR="003836D1" w:rsidRDefault="003836D1"/>
    <w:sectPr w:rsidR="003836D1" w:rsidSect="00EA08F7">
      <w:headerReference w:type="default" r:id="rId8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D6918" w14:textId="77777777" w:rsidR="00EA08F7" w:rsidRDefault="00EA08F7" w:rsidP="00A46B91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9264" behindDoc="1" locked="0" layoutInCell="1" allowOverlap="1" wp14:anchorId="5FF2615D" wp14:editId="708E115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C074E" wp14:editId="3AF106F0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28A16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40456821" w14:textId="77777777" w:rsidR="00EA08F7" w:rsidRDefault="00EA0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F7"/>
    <w:rsid w:val="0000011E"/>
    <w:rsid w:val="001C34F6"/>
    <w:rsid w:val="003836D1"/>
    <w:rsid w:val="00AD4690"/>
    <w:rsid w:val="00EA08F7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07060"/>
  <w15:chartTrackingRefBased/>
  <w15:docId w15:val="{77E1DE9A-781E-4A3E-B8DB-95DE3399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8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08F7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:lang w:val="pl-PL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A08F7"/>
    <w:rPr>
      <w:rFonts w:eastAsia="Yu Mincho"/>
      <w:kern w:val="0"/>
      <w:lang w:val="pl-PL"/>
      <w14:ligatures w14:val="none"/>
    </w:rPr>
  </w:style>
  <w:style w:type="table" w:styleId="TableGrid">
    <w:name w:val="Table Grid"/>
    <w:basedOn w:val="TableNormal"/>
    <w:uiPriority w:val="39"/>
    <w:rsid w:val="00EA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08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sawan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pl/wide-format-sector/?utm_source=referral&amp;utm_medium=pr&amp;utm_campaign=AcuityPrime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Props1.xml><?xml version="1.0" encoding="utf-8"?>
<ds:datastoreItem xmlns:ds="http://schemas.openxmlformats.org/officeDocument/2006/customXml" ds:itemID="{F9BA94A9-9565-4B4C-A51C-38AED950EC4C}"/>
</file>

<file path=customXml/itemProps2.xml><?xml version="1.0" encoding="utf-8"?>
<ds:datastoreItem xmlns:ds="http://schemas.openxmlformats.org/officeDocument/2006/customXml" ds:itemID="{03B45881-376D-4A08-8232-04647D4FBF6C}"/>
</file>

<file path=customXml/itemProps3.xml><?xml version="1.0" encoding="utf-8"?>
<ds:datastoreItem xmlns:ds="http://schemas.openxmlformats.org/officeDocument/2006/customXml" ds:itemID="{501C2E19-FF53-4D57-941C-D3AF3C57D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5648</Characters>
  <Application>Microsoft Office Word</Application>
  <DocSecurity>0</DocSecurity>
  <Lines>106</Lines>
  <Paragraphs>29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2</cp:revision>
  <cp:lastPrinted>2025-07-24T15:59:00Z</cp:lastPrinted>
  <dcterms:created xsi:type="dcterms:W3CDTF">2025-07-24T15:57:00Z</dcterms:created>
  <dcterms:modified xsi:type="dcterms:W3CDTF">2025-07-24T15:59:00Z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fabd844a-d440-4e64-a96c-235a9e50080e</vt:lpwstr>
  </property>
  <property fmtid="{D5CDD505-2E9C-101B-9397-08002B2CF9AE}" pid="3" name="ContentTypeId">
    <vt:lpwstr>0x01010045D3991C5BDE3047904E609F73C1087C</vt:lpwstr>
  </property>
</Properties>
</file>