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FF7A" w14:textId="6B92101C" w:rsidR="00B97C42" w:rsidRPr="00C039B1" w:rsidRDefault="00C039B1" w:rsidP="00C039B1">
      <w:pPr>
        <w:ind w:left="-709" w:right="-285"/>
        <w:rPr>
          <w:rFonts w:ascii="Arial Nova" w:hAnsi="Arial Nova"/>
          <w:b/>
          <w:bCs/>
          <w:sz w:val="24"/>
          <w:szCs w:val="24"/>
        </w:rPr>
      </w:pPr>
      <w:r w:rsidRPr="00C039B1">
        <w:rPr>
          <w:rFonts w:ascii="Arial Nova" w:hAnsi="Arial Nova"/>
          <w:b/>
          <w:bCs/>
          <w:sz w:val="24"/>
          <w:szCs w:val="24"/>
        </w:rPr>
        <w:t>1 de septiembre de 2025</w:t>
      </w:r>
    </w:p>
    <w:p w14:paraId="3A99EA64" w14:textId="6893246B" w:rsidR="009D2869" w:rsidRPr="00093FBB" w:rsidRDefault="002876FA" w:rsidP="00D231E1">
      <w:pPr>
        <w:ind w:left="-709" w:right="-285"/>
        <w:jc w:val="center"/>
        <w:rPr>
          <w:rFonts w:ascii="Arial Nova" w:hAnsi="Arial Nova"/>
          <w:b/>
          <w:bCs/>
          <w:sz w:val="30"/>
          <w:szCs w:val="30"/>
        </w:rPr>
      </w:pPr>
      <w:r>
        <w:rPr>
          <w:rFonts w:ascii="Arial Nova" w:hAnsi="Arial Nova"/>
          <w:b/>
          <w:bCs/>
          <w:sz w:val="30"/>
          <w:szCs w:val="30"/>
        </w:rPr>
        <w:t>Apeos</w:t>
      </w:r>
      <w:r w:rsidR="00D5710F">
        <w:rPr>
          <w:rFonts w:ascii="Arial Nova" w:hAnsi="Arial Nova"/>
          <w:b/>
          <w:bCs/>
          <w:sz w:val="30"/>
          <w:szCs w:val="30"/>
        </w:rPr>
        <w:t xml:space="preserve"> </w:t>
      </w:r>
      <w:r w:rsidR="0038463B">
        <w:rPr>
          <w:rFonts w:ascii="Arial Nova" w:hAnsi="Arial Nova"/>
          <w:b/>
          <w:bCs/>
          <w:sz w:val="30"/>
          <w:szCs w:val="30"/>
        </w:rPr>
        <w:t xml:space="preserve">de </w:t>
      </w:r>
      <w:r w:rsidR="00D5710F">
        <w:rPr>
          <w:rFonts w:ascii="Arial Nova" w:hAnsi="Arial Nova"/>
          <w:b/>
          <w:bCs/>
          <w:sz w:val="30"/>
          <w:szCs w:val="30"/>
        </w:rPr>
        <w:t>Fujifilm</w:t>
      </w:r>
      <w:r>
        <w:rPr>
          <w:rFonts w:ascii="Arial Nova" w:hAnsi="Arial Nova"/>
          <w:b/>
          <w:bCs/>
          <w:sz w:val="30"/>
          <w:szCs w:val="30"/>
        </w:rPr>
        <w:t xml:space="preserve">: </w:t>
      </w:r>
      <w:r w:rsidR="009C5E22">
        <w:rPr>
          <w:rFonts w:ascii="Arial Nova" w:hAnsi="Arial Nova"/>
          <w:b/>
          <w:bCs/>
          <w:sz w:val="30"/>
          <w:szCs w:val="30"/>
        </w:rPr>
        <w:t xml:space="preserve"> impresoras multifunción</w:t>
      </w:r>
      <w:r>
        <w:rPr>
          <w:rFonts w:ascii="Arial Nova" w:hAnsi="Arial Nova"/>
          <w:b/>
          <w:bCs/>
          <w:sz w:val="30"/>
          <w:szCs w:val="30"/>
        </w:rPr>
        <w:t xml:space="preserve"> </w:t>
      </w:r>
      <w:r w:rsidR="00D231E1">
        <w:rPr>
          <w:rFonts w:ascii="Arial Nova" w:hAnsi="Arial Nova"/>
          <w:b/>
          <w:bCs/>
          <w:sz w:val="30"/>
          <w:szCs w:val="30"/>
        </w:rPr>
        <w:t>que mejoran</w:t>
      </w:r>
      <w:r w:rsidR="002B740A">
        <w:rPr>
          <w:rFonts w:ascii="Arial Nova" w:hAnsi="Arial Nova"/>
          <w:b/>
          <w:bCs/>
          <w:sz w:val="30"/>
          <w:szCs w:val="30"/>
        </w:rPr>
        <w:t xml:space="preserve"> los procesos y gestión de </w:t>
      </w:r>
      <w:r w:rsidR="00D231E1">
        <w:rPr>
          <w:rFonts w:ascii="Arial Nova" w:hAnsi="Arial Nova"/>
          <w:b/>
          <w:bCs/>
          <w:sz w:val="30"/>
          <w:szCs w:val="30"/>
        </w:rPr>
        <w:t xml:space="preserve">los </w:t>
      </w:r>
      <w:r w:rsidR="009C5E22">
        <w:rPr>
          <w:rFonts w:ascii="Arial Nova" w:hAnsi="Arial Nova"/>
          <w:b/>
          <w:bCs/>
          <w:sz w:val="30"/>
          <w:szCs w:val="30"/>
        </w:rPr>
        <w:t xml:space="preserve">programas educativos </w:t>
      </w:r>
      <w:r w:rsidR="00D231E1">
        <w:rPr>
          <w:rFonts w:ascii="Arial Nova" w:hAnsi="Arial Nova"/>
          <w:b/>
          <w:bCs/>
          <w:sz w:val="30"/>
          <w:szCs w:val="30"/>
        </w:rPr>
        <w:t>de</w:t>
      </w:r>
      <w:r w:rsidR="009C5E22">
        <w:rPr>
          <w:rFonts w:ascii="Arial Nova" w:hAnsi="Arial Nova"/>
          <w:b/>
          <w:bCs/>
          <w:sz w:val="30"/>
          <w:szCs w:val="30"/>
        </w:rPr>
        <w:t xml:space="preserve"> </w:t>
      </w:r>
      <w:proofErr w:type="spellStart"/>
      <w:r w:rsidR="009C5E22">
        <w:rPr>
          <w:rFonts w:ascii="Arial Nova" w:hAnsi="Arial Nova"/>
          <w:b/>
          <w:bCs/>
          <w:sz w:val="30"/>
          <w:szCs w:val="30"/>
        </w:rPr>
        <w:t>Aidemar</w:t>
      </w:r>
      <w:proofErr w:type="spellEnd"/>
    </w:p>
    <w:p w14:paraId="0082C0FE" w14:textId="77777777" w:rsidR="002E4E0E" w:rsidRPr="005B13A8" w:rsidRDefault="002E4E0E" w:rsidP="002E4E0E">
      <w:pPr>
        <w:pStyle w:val="ListParagraph"/>
        <w:ind w:left="153" w:right="-285"/>
        <w:jc w:val="both"/>
        <w:rPr>
          <w:rFonts w:ascii="Arial Nova" w:hAnsi="Arial Nova"/>
          <w:b/>
          <w:bCs/>
          <w:sz w:val="24"/>
          <w:szCs w:val="24"/>
        </w:rPr>
      </w:pPr>
    </w:p>
    <w:p w14:paraId="333281BA" w14:textId="69E0482E" w:rsidR="006F2999" w:rsidRPr="005B13A8" w:rsidRDefault="00A207D7" w:rsidP="005B13A8">
      <w:pPr>
        <w:pStyle w:val="ListParagraph"/>
        <w:numPr>
          <w:ilvl w:val="0"/>
          <w:numId w:val="1"/>
        </w:numPr>
        <w:ind w:right="-285"/>
        <w:jc w:val="both"/>
        <w:rPr>
          <w:rFonts w:ascii="Roboto" w:hAnsi="Roboto"/>
          <w:sz w:val="24"/>
          <w:szCs w:val="24"/>
        </w:rPr>
      </w:pPr>
      <w:r>
        <w:rPr>
          <w:rFonts w:ascii="Arial Nova" w:hAnsi="Arial Nova"/>
          <w:b/>
          <w:bCs/>
        </w:rPr>
        <w:t xml:space="preserve">La </w:t>
      </w:r>
      <w:r w:rsidR="001254B7">
        <w:rPr>
          <w:rFonts w:ascii="Arial Nova" w:hAnsi="Arial Nova"/>
          <w:b/>
          <w:bCs/>
        </w:rPr>
        <w:t>Asociación para la Integración</w:t>
      </w:r>
      <w:r w:rsidR="00B267E5">
        <w:rPr>
          <w:rFonts w:ascii="Arial Nova" w:hAnsi="Arial Nova"/>
          <w:b/>
          <w:bCs/>
        </w:rPr>
        <w:t xml:space="preserve"> de</w:t>
      </w:r>
      <w:r w:rsidR="0087109B">
        <w:rPr>
          <w:rFonts w:ascii="Arial Nova" w:hAnsi="Arial Nova"/>
          <w:b/>
          <w:bCs/>
        </w:rPr>
        <w:t xml:space="preserve"> </w:t>
      </w:r>
      <w:r w:rsidR="00B267E5">
        <w:rPr>
          <w:rFonts w:ascii="Arial Nova" w:hAnsi="Arial Nova"/>
          <w:b/>
          <w:bCs/>
        </w:rPr>
        <w:t>l</w:t>
      </w:r>
      <w:r w:rsidR="0087109B">
        <w:rPr>
          <w:rFonts w:ascii="Arial Nova" w:hAnsi="Arial Nova"/>
          <w:b/>
          <w:bCs/>
        </w:rPr>
        <w:t>as Personas con</w:t>
      </w:r>
      <w:r w:rsidR="00B267E5">
        <w:rPr>
          <w:rFonts w:ascii="Arial Nova" w:hAnsi="Arial Nova"/>
          <w:b/>
          <w:bCs/>
        </w:rPr>
        <w:t xml:space="preserve"> Discapaci</w:t>
      </w:r>
      <w:r w:rsidR="0087109B">
        <w:rPr>
          <w:rFonts w:ascii="Arial Nova" w:hAnsi="Arial Nova"/>
          <w:b/>
          <w:bCs/>
        </w:rPr>
        <w:t>dad</w:t>
      </w:r>
      <w:r w:rsidR="00B267E5">
        <w:rPr>
          <w:rFonts w:ascii="Arial Nova" w:hAnsi="Arial Nova"/>
          <w:b/>
          <w:bCs/>
        </w:rPr>
        <w:t xml:space="preserve"> </w:t>
      </w:r>
      <w:r w:rsidR="009B2E08">
        <w:rPr>
          <w:rFonts w:ascii="Arial Nova" w:hAnsi="Arial Nova"/>
          <w:b/>
          <w:bCs/>
        </w:rPr>
        <w:t>en</w:t>
      </w:r>
      <w:r w:rsidR="00B267E5">
        <w:rPr>
          <w:rFonts w:ascii="Arial Nova" w:hAnsi="Arial Nova"/>
          <w:b/>
          <w:bCs/>
        </w:rPr>
        <w:t xml:space="preserve"> la Comarca del Mar Menor</w:t>
      </w:r>
      <w:r w:rsidR="0043155E">
        <w:rPr>
          <w:rFonts w:ascii="Arial Nova" w:hAnsi="Arial Nova"/>
          <w:b/>
          <w:bCs/>
        </w:rPr>
        <w:t xml:space="preserve"> (</w:t>
      </w:r>
      <w:proofErr w:type="spellStart"/>
      <w:r w:rsidR="0043155E">
        <w:rPr>
          <w:rFonts w:ascii="Arial Nova" w:hAnsi="Arial Nova"/>
          <w:b/>
          <w:bCs/>
        </w:rPr>
        <w:t>Aidemar</w:t>
      </w:r>
      <w:proofErr w:type="spellEnd"/>
      <w:r w:rsidR="0043155E">
        <w:rPr>
          <w:rFonts w:ascii="Arial Nova" w:hAnsi="Arial Nova"/>
          <w:b/>
          <w:bCs/>
        </w:rPr>
        <w:t>)</w:t>
      </w:r>
      <w:r w:rsidR="00B267E5">
        <w:rPr>
          <w:rFonts w:ascii="Arial Nova" w:hAnsi="Arial Nova"/>
          <w:b/>
          <w:bCs/>
        </w:rPr>
        <w:t xml:space="preserve"> instala 12 equipos</w:t>
      </w:r>
      <w:r w:rsidR="00E137F3">
        <w:rPr>
          <w:rFonts w:ascii="Arial Nova" w:hAnsi="Arial Nova"/>
          <w:b/>
          <w:bCs/>
        </w:rPr>
        <w:t xml:space="preserve"> Apeos</w:t>
      </w:r>
      <w:r w:rsidR="00B267E5">
        <w:rPr>
          <w:rFonts w:ascii="Arial Nova" w:hAnsi="Arial Nova"/>
          <w:b/>
          <w:bCs/>
        </w:rPr>
        <w:t xml:space="preserve"> de Fujifilm para optimizar las operaciones y gestión en sus centros de apoyo a personas con discapacidad.</w:t>
      </w:r>
    </w:p>
    <w:p w14:paraId="33A791EA" w14:textId="77777777" w:rsidR="006F2999" w:rsidRDefault="006F2999" w:rsidP="006F2999">
      <w:pPr>
        <w:pStyle w:val="ListParagraph"/>
        <w:ind w:left="153" w:right="-285"/>
        <w:jc w:val="both"/>
        <w:rPr>
          <w:rFonts w:ascii="Arial Nova" w:hAnsi="Arial Nova"/>
          <w:b/>
          <w:bCs/>
        </w:rPr>
      </w:pPr>
    </w:p>
    <w:p w14:paraId="3E959F14" w14:textId="7CA51909" w:rsidR="00DC6EC9" w:rsidRDefault="00365BA2" w:rsidP="001254B7">
      <w:pPr>
        <w:pStyle w:val="ListParagraph"/>
        <w:numPr>
          <w:ilvl w:val="0"/>
          <w:numId w:val="1"/>
        </w:numPr>
        <w:ind w:right="-285"/>
        <w:jc w:val="both"/>
        <w:rPr>
          <w:rFonts w:ascii="Arial Nova" w:hAnsi="Arial Nova"/>
          <w:b/>
          <w:bCs/>
        </w:rPr>
      </w:pPr>
      <w:r>
        <w:rPr>
          <w:rFonts w:ascii="Arial Nova" w:hAnsi="Arial Nova"/>
          <w:b/>
          <w:bCs/>
        </w:rPr>
        <w:t xml:space="preserve">La implementación </w:t>
      </w:r>
      <w:r w:rsidR="00FC7003">
        <w:rPr>
          <w:rFonts w:ascii="Arial Nova" w:hAnsi="Arial Nova"/>
          <w:b/>
          <w:bCs/>
        </w:rPr>
        <w:t xml:space="preserve">se ha llevado a cabo desde Técnicas de Impresión </w:t>
      </w:r>
      <w:proofErr w:type="spellStart"/>
      <w:r w:rsidR="00FC7003">
        <w:rPr>
          <w:rFonts w:ascii="Arial Nova" w:hAnsi="Arial Nova"/>
          <w:b/>
          <w:bCs/>
        </w:rPr>
        <w:t>Printtec</w:t>
      </w:r>
      <w:proofErr w:type="spellEnd"/>
      <w:r w:rsidR="00FC7003">
        <w:rPr>
          <w:rFonts w:ascii="Arial Nova" w:hAnsi="Arial Nova"/>
          <w:b/>
          <w:bCs/>
        </w:rPr>
        <w:t xml:space="preserve">, socio histórico de Fujifilm en España que está ayudando a </w:t>
      </w:r>
      <w:proofErr w:type="spellStart"/>
      <w:r w:rsidR="00FC7003">
        <w:rPr>
          <w:rFonts w:ascii="Arial Nova" w:hAnsi="Arial Nova"/>
          <w:b/>
          <w:bCs/>
        </w:rPr>
        <w:t>Aidemar</w:t>
      </w:r>
      <w:proofErr w:type="spellEnd"/>
      <w:r w:rsidR="00FC7003">
        <w:rPr>
          <w:rFonts w:ascii="Arial Nova" w:hAnsi="Arial Nova"/>
          <w:b/>
          <w:bCs/>
        </w:rPr>
        <w:t xml:space="preserve"> a modernizar sus flujos de trabajo de document</w:t>
      </w:r>
      <w:r w:rsidR="00DC1183">
        <w:rPr>
          <w:rFonts w:ascii="Arial Nova" w:hAnsi="Arial Nova"/>
          <w:b/>
          <w:bCs/>
        </w:rPr>
        <w:t>os y de control de la impresión.</w:t>
      </w:r>
    </w:p>
    <w:p w14:paraId="3FDB6657" w14:textId="77777777" w:rsidR="00C832A2" w:rsidRPr="00800000" w:rsidRDefault="00C832A2" w:rsidP="00800000">
      <w:pPr>
        <w:ind w:right="-285"/>
        <w:jc w:val="both"/>
        <w:rPr>
          <w:rFonts w:ascii="Arial Nova" w:hAnsi="Arial Nova"/>
          <w:b/>
          <w:bCs/>
        </w:rPr>
      </w:pPr>
    </w:p>
    <w:p w14:paraId="4682A19B" w14:textId="70ADCA96" w:rsidR="00197A25" w:rsidRPr="00197A25" w:rsidRDefault="00922ADB" w:rsidP="00197A25">
      <w:pPr>
        <w:spacing w:line="360" w:lineRule="auto"/>
        <w:ind w:left="-567" w:right="-567"/>
        <w:jc w:val="both"/>
        <w:rPr>
          <w:rFonts w:ascii="Arial Nova" w:hAnsi="Arial Nova"/>
        </w:rPr>
      </w:pPr>
      <w:r w:rsidRPr="00D331EA">
        <w:rPr>
          <w:rFonts w:ascii="Arial Nova" w:hAnsi="Arial Nova"/>
          <w:lang w:val="es-MX"/>
        </w:rPr>
        <w:t>Fujifilm</w:t>
      </w:r>
      <w:r w:rsidR="00197A25" w:rsidRPr="00197A25">
        <w:rPr>
          <w:rFonts w:ascii="Arial Nova" w:hAnsi="Arial Nova"/>
          <w:lang w:val="es-MX"/>
        </w:rPr>
        <w:t xml:space="preserve"> </w:t>
      </w:r>
      <w:r w:rsidR="00F452A8">
        <w:rPr>
          <w:rFonts w:ascii="Arial Nova" w:hAnsi="Arial Nova"/>
          <w:lang w:val="es-MX"/>
        </w:rPr>
        <w:t xml:space="preserve">Europa anuncia hoy que </w:t>
      </w:r>
      <w:r w:rsidR="00197A25" w:rsidRPr="00197A25">
        <w:rPr>
          <w:rFonts w:ascii="Arial Nova" w:hAnsi="Arial Nova"/>
          <w:lang w:val="es-MX"/>
        </w:rPr>
        <w:t>ha suministrado 12 impresoras multifunción (MFP) Apeos</w:t>
      </w:r>
      <w:r w:rsidR="002B740A">
        <w:rPr>
          <w:rFonts w:ascii="Arial Nova" w:hAnsi="Arial Nova"/>
          <w:lang w:val="es-MX"/>
        </w:rPr>
        <w:t xml:space="preserve"> C2560 a</w:t>
      </w:r>
      <w:r w:rsidR="00197A25" w:rsidRPr="00197A25">
        <w:rPr>
          <w:rFonts w:ascii="Arial Nova" w:hAnsi="Arial Nova"/>
          <w:lang w:val="es-MX"/>
        </w:rPr>
        <w:t xml:space="preserve"> </w:t>
      </w:r>
      <w:hyperlink r:id="rId11" w:history="1">
        <w:proofErr w:type="spellStart"/>
        <w:r w:rsidR="00197A25" w:rsidRPr="00197A25">
          <w:rPr>
            <w:rStyle w:val="Hyperlink"/>
            <w:rFonts w:ascii="Arial Nova" w:hAnsi="Arial Nova"/>
            <w:lang w:val="es-MX"/>
          </w:rPr>
          <w:t>Aidemar</w:t>
        </w:r>
        <w:proofErr w:type="spellEnd"/>
      </w:hyperlink>
      <w:r w:rsidR="00197A25" w:rsidRPr="00197A25">
        <w:rPr>
          <w:rFonts w:ascii="Arial Nova" w:hAnsi="Arial Nova"/>
          <w:lang w:val="es-MX"/>
        </w:rPr>
        <w:t xml:space="preserve">, </w:t>
      </w:r>
      <w:r w:rsidR="00DA6212">
        <w:rPr>
          <w:rFonts w:ascii="Arial Nova" w:hAnsi="Arial Nova"/>
          <w:lang w:val="es-MX"/>
        </w:rPr>
        <w:t>la Asociación para la Integración de</w:t>
      </w:r>
      <w:r w:rsidR="0087109B">
        <w:rPr>
          <w:rFonts w:ascii="Arial Nova" w:hAnsi="Arial Nova"/>
          <w:lang w:val="es-MX"/>
        </w:rPr>
        <w:t xml:space="preserve"> </w:t>
      </w:r>
      <w:r w:rsidR="00DA6212">
        <w:rPr>
          <w:rFonts w:ascii="Arial Nova" w:hAnsi="Arial Nova"/>
          <w:lang w:val="es-MX"/>
        </w:rPr>
        <w:t>l</w:t>
      </w:r>
      <w:r w:rsidR="0087109B">
        <w:rPr>
          <w:rFonts w:ascii="Arial Nova" w:hAnsi="Arial Nova"/>
          <w:lang w:val="es-MX"/>
        </w:rPr>
        <w:t>as Personas con</w:t>
      </w:r>
      <w:r w:rsidR="00DA6212">
        <w:rPr>
          <w:rFonts w:ascii="Arial Nova" w:hAnsi="Arial Nova"/>
          <w:lang w:val="es-MX"/>
        </w:rPr>
        <w:t xml:space="preserve"> Discapaci</w:t>
      </w:r>
      <w:r w:rsidR="0087109B">
        <w:rPr>
          <w:rFonts w:ascii="Arial Nova" w:hAnsi="Arial Nova"/>
          <w:lang w:val="es-MX"/>
        </w:rPr>
        <w:t>dad</w:t>
      </w:r>
      <w:r w:rsidR="00DA6212">
        <w:rPr>
          <w:rFonts w:ascii="Arial Nova" w:hAnsi="Arial Nova"/>
          <w:lang w:val="es-MX"/>
        </w:rPr>
        <w:t xml:space="preserve"> en la Comarca del Mar Menor</w:t>
      </w:r>
      <w:r w:rsidR="00D83A10">
        <w:rPr>
          <w:rFonts w:ascii="Arial Nova" w:hAnsi="Arial Nova"/>
          <w:lang w:val="es-MX"/>
        </w:rPr>
        <w:t xml:space="preserve">, una </w:t>
      </w:r>
      <w:r w:rsidR="00197A25" w:rsidRPr="00197A25">
        <w:rPr>
          <w:rFonts w:ascii="Arial Nova" w:hAnsi="Arial Nova"/>
          <w:lang w:val="es-MX"/>
        </w:rPr>
        <w:t>asociación sin ánimo de lucro que apoya a personas con discapacidad intelectual desde el nacimiento hasta la vejez en la región de Murcia. La implementación</w:t>
      </w:r>
      <w:r w:rsidR="007056A3">
        <w:rPr>
          <w:rFonts w:ascii="Arial Nova" w:hAnsi="Arial Nova"/>
          <w:lang w:val="es-MX"/>
        </w:rPr>
        <w:t>,</w:t>
      </w:r>
      <w:r w:rsidR="00197A25" w:rsidRPr="00197A25">
        <w:rPr>
          <w:rFonts w:ascii="Arial Nova" w:hAnsi="Arial Nova"/>
          <w:lang w:val="es-MX"/>
        </w:rPr>
        <w:t xml:space="preserve"> realizada por </w:t>
      </w:r>
      <w:hyperlink r:id="rId12" w:history="1">
        <w:r w:rsidR="00197A25" w:rsidRPr="00197A25">
          <w:rPr>
            <w:rStyle w:val="Hyperlink"/>
            <w:rFonts w:ascii="Arial Nova" w:hAnsi="Arial Nova"/>
            <w:b/>
            <w:bCs/>
            <w:lang w:val="es-MX"/>
          </w:rPr>
          <w:t xml:space="preserve">Técnicas de Impresión </w:t>
        </w:r>
        <w:proofErr w:type="spellStart"/>
        <w:r w:rsidR="00197A25" w:rsidRPr="00197A25">
          <w:rPr>
            <w:rStyle w:val="Hyperlink"/>
            <w:rFonts w:ascii="Arial Nova" w:hAnsi="Arial Nova"/>
            <w:b/>
            <w:bCs/>
            <w:lang w:val="es-MX"/>
          </w:rPr>
          <w:t>Printtec</w:t>
        </w:r>
        <w:proofErr w:type="spellEnd"/>
      </w:hyperlink>
      <w:r w:rsidR="00197A25" w:rsidRPr="00197A25">
        <w:rPr>
          <w:rFonts w:ascii="Arial Nova" w:hAnsi="Arial Nova"/>
          <w:lang w:val="es-MX"/>
        </w:rPr>
        <w:t xml:space="preserve">, socio </w:t>
      </w:r>
      <w:r w:rsidR="00365BA2">
        <w:rPr>
          <w:rFonts w:ascii="Arial Nova" w:hAnsi="Arial Nova"/>
          <w:lang w:val="es-MX"/>
        </w:rPr>
        <w:t xml:space="preserve">histórico </w:t>
      </w:r>
      <w:r w:rsidR="00197A25" w:rsidRPr="00197A25">
        <w:rPr>
          <w:rFonts w:ascii="Arial Nova" w:hAnsi="Arial Nova"/>
          <w:lang w:val="es-MX"/>
        </w:rPr>
        <w:t>de Fujifilm</w:t>
      </w:r>
      <w:r w:rsidR="00365BA2">
        <w:rPr>
          <w:rFonts w:ascii="Arial Nova" w:hAnsi="Arial Nova"/>
          <w:lang w:val="es-MX"/>
        </w:rPr>
        <w:t xml:space="preserve"> en España</w:t>
      </w:r>
      <w:r w:rsidR="00197A25" w:rsidRPr="00197A25">
        <w:rPr>
          <w:rFonts w:ascii="Arial Nova" w:hAnsi="Arial Nova"/>
          <w:lang w:val="es-MX"/>
        </w:rPr>
        <w:t xml:space="preserve">, está ayudando a </w:t>
      </w:r>
      <w:proofErr w:type="spellStart"/>
      <w:r w:rsidR="00197A25" w:rsidRPr="00197A25">
        <w:rPr>
          <w:rFonts w:ascii="Arial Nova" w:hAnsi="Arial Nova"/>
          <w:lang w:val="es-MX"/>
        </w:rPr>
        <w:t>Aidemar</w:t>
      </w:r>
      <w:proofErr w:type="spellEnd"/>
      <w:r w:rsidR="00197A25" w:rsidRPr="00197A25">
        <w:rPr>
          <w:rFonts w:ascii="Arial Nova" w:hAnsi="Arial Nova"/>
          <w:lang w:val="es-MX"/>
        </w:rPr>
        <w:t xml:space="preserve"> a modernizar sus flujos de trabajo de documentos, mejorar el control de impresión y brindar un apoyo más eficiente para los programas educativos y terapéuticos diarios en sus centros de servicio regionales.</w:t>
      </w:r>
    </w:p>
    <w:p w14:paraId="1C7E95F2" w14:textId="22E29C59"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Fundada en 1982, </w:t>
      </w:r>
      <w:proofErr w:type="spellStart"/>
      <w:r w:rsidRPr="00197A25">
        <w:rPr>
          <w:rFonts w:ascii="Arial Nova" w:hAnsi="Arial Nova"/>
          <w:lang w:val="es-MX"/>
        </w:rPr>
        <w:t>Aidemar</w:t>
      </w:r>
      <w:proofErr w:type="spellEnd"/>
      <w:r w:rsidRPr="00197A25">
        <w:rPr>
          <w:rFonts w:ascii="Arial Nova" w:hAnsi="Arial Nova"/>
          <w:lang w:val="es-MX"/>
        </w:rPr>
        <w:t xml:space="preserve"> ha pasado de ser </w:t>
      </w:r>
      <w:r w:rsidR="00DC1183" w:rsidRPr="00197A25">
        <w:rPr>
          <w:rFonts w:ascii="Arial Nova" w:hAnsi="Arial Nova"/>
          <w:lang w:val="es-MX"/>
        </w:rPr>
        <w:t>una pequeña iniciativa comunitaria a convertirse</w:t>
      </w:r>
      <w:r w:rsidRPr="00197A25">
        <w:rPr>
          <w:rFonts w:ascii="Arial Nova" w:hAnsi="Arial Nova"/>
          <w:lang w:val="es-MX"/>
        </w:rPr>
        <w:t xml:space="preserve"> en una red regional que atiende diariamente a más de 700 personas, con el apoyo de más de 600 empleados. Sus servicios abarcan múltiples zonas de las regiones de Murcia y Valencia.</w:t>
      </w:r>
    </w:p>
    <w:p w14:paraId="3F4B2833" w14:textId="687B3688"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Antes de asociarse con Fujifilm, </w:t>
      </w:r>
      <w:proofErr w:type="spellStart"/>
      <w:r w:rsidRPr="00197A25">
        <w:rPr>
          <w:rFonts w:ascii="Arial Nova" w:hAnsi="Arial Nova"/>
          <w:lang w:val="es-MX"/>
        </w:rPr>
        <w:t>Aidemar</w:t>
      </w:r>
      <w:proofErr w:type="spellEnd"/>
      <w:r w:rsidRPr="00197A25">
        <w:rPr>
          <w:rFonts w:ascii="Arial Nova" w:hAnsi="Arial Nova"/>
          <w:lang w:val="es-MX"/>
        </w:rPr>
        <w:t xml:space="preserve"> </w:t>
      </w:r>
      <w:r w:rsidR="00F56DF3">
        <w:rPr>
          <w:rFonts w:ascii="Arial Nova" w:hAnsi="Arial Nova"/>
          <w:lang w:val="es-MX"/>
        </w:rPr>
        <w:t>se enfrentaba a importantes retos</w:t>
      </w:r>
      <w:r w:rsidRPr="00197A25">
        <w:rPr>
          <w:rFonts w:ascii="Arial Nova" w:hAnsi="Arial Nova"/>
          <w:lang w:val="es-MX"/>
        </w:rPr>
        <w:t xml:space="preserve"> en su gestión de documentos debido a la naturaleza de su trabajo educativo y social. Su necesidad principal era contar con herramientas de impresión eficientes y de alta calidad. </w:t>
      </w:r>
      <w:proofErr w:type="spellStart"/>
      <w:r w:rsidRPr="00197A25">
        <w:rPr>
          <w:rFonts w:ascii="Arial Nova" w:hAnsi="Arial Nova"/>
          <w:lang w:val="es-MX"/>
        </w:rPr>
        <w:t>Aidemar</w:t>
      </w:r>
      <w:proofErr w:type="spellEnd"/>
      <w:r w:rsidRPr="00197A25">
        <w:rPr>
          <w:rFonts w:ascii="Arial Nova" w:hAnsi="Arial Nova"/>
          <w:lang w:val="es-MX"/>
        </w:rPr>
        <w:t xml:space="preserve"> utiliza principalmente sus impresoras para crear materiales didácticos, como hojas de trabajo y recursos para el aula, para sus programas educativos y terapéuticos. Aunque gran parte del trabajo administrativo es ahora digital, cada centro sigue dependiendo de las impresoras para sus actividades diarias.</w:t>
      </w:r>
    </w:p>
    <w:p w14:paraId="41520AB6" w14:textId="545F33C2"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i/>
          <w:iCs/>
          <w:lang w:val="es-MX"/>
        </w:rPr>
        <w:t>“Nuestra prioridad es asegurar que cada centro pueda operar de forma independiente</w:t>
      </w:r>
      <w:r w:rsidR="006F2C5F">
        <w:rPr>
          <w:rFonts w:ascii="Arial Nova" w:hAnsi="Arial Nova"/>
          <w:i/>
          <w:iCs/>
          <w:lang w:val="es-MX"/>
        </w:rPr>
        <w:t>,</w:t>
      </w:r>
      <w:r w:rsidRPr="00197A25">
        <w:rPr>
          <w:rFonts w:ascii="Arial Nova" w:hAnsi="Arial Nova"/>
          <w:i/>
          <w:iCs/>
          <w:lang w:val="es-MX"/>
        </w:rPr>
        <w:t xml:space="preserve"> con su propia impresora dedicada</w:t>
      </w:r>
      <w:r w:rsidR="006F2C5F">
        <w:rPr>
          <w:rFonts w:ascii="Arial Nova" w:hAnsi="Arial Nova"/>
          <w:i/>
          <w:iCs/>
          <w:lang w:val="es-MX"/>
        </w:rPr>
        <w:t xml:space="preserve"> </w:t>
      </w:r>
      <w:r w:rsidRPr="00197A25">
        <w:rPr>
          <w:rFonts w:ascii="Arial Nova" w:hAnsi="Arial Nova"/>
          <w:i/>
          <w:iCs/>
          <w:lang w:val="es-MX"/>
        </w:rPr>
        <w:t>a preparar los materiales que necesitan los educadores y los equipos de atención”</w:t>
      </w:r>
      <w:r w:rsidRPr="00197A25">
        <w:rPr>
          <w:rFonts w:ascii="Arial Nova" w:hAnsi="Arial Nova"/>
          <w:lang w:val="es-MX"/>
        </w:rPr>
        <w:t xml:space="preserve">, dice Miguel Andreu, </w:t>
      </w:r>
      <w:r w:rsidR="00257794">
        <w:rPr>
          <w:rFonts w:ascii="Arial Nova" w:hAnsi="Arial Nova"/>
          <w:lang w:val="es-MX"/>
        </w:rPr>
        <w:t>D</w:t>
      </w:r>
      <w:r w:rsidRPr="00197A25">
        <w:rPr>
          <w:rFonts w:ascii="Arial Nova" w:hAnsi="Arial Nova"/>
          <w:lang w:val="es-MX"/>
        </w:rPr>
        <w:t>irector</w:t>
      </w:r>
      <w:r w:rsidR="00257794">
        <w:rPr>
          <w:rFonts w:ascii="Arial Nova" w:hAnsi="Arial Nova"/>
          <w:lang w:val="es-MX"/>
        </w:rPr>
        <w:t xml:space="preserve"> Gerente</w:t>
      </w:r>
      <w:r w:rsidRPr="00197A25">
        <w:rPr>
          <w:rFonts w:ascii="Arial Nova" w:hAnsi="Arial Nova"/>
          <w:lang w:val="es-MX"/>
        </w:rPr>
        <w:t xml:space="preserve"> de </w:t>
      </w:r>
      <w:proofErr w:type="spellStart"/>
      <w:r w:rsidRPr="00197A25">
        <w:rPr>
          <w:rFonts w:ascii="Arial Nova" w:hAnsi="Arial Nova"/>
          <w:lang w:val="es-MX"/>
        </w:rPr>
        <w:t>Aidemar</w:t>
      </w:r>
      <w:proofErr w:type="spellEnd"/>
      <w:r w:rsidRPr="00197A25">
        <w:rPr>
          <w:rFonts w:ascii="Arial Nova" w:hAnsi="Arial Nova"/>
          <w:lang w:val="es-MX"/>
        </w:rPr>
        <w:t>. “</w:t>
      </w:r>
      <w:r w:rsidRPr="00197A25">
        <w:rPr>
          <w:rFonts w:ascii="Arial Nova" w:hAnsi="Arial Nova"/>
          <w:i/>
          <w:iCs/>
          <w:lang w:val="es-MX"/>
        </w:rPr>
        <w:t>No usamos las máquinas de una manera especialmente técnica, pero necesitan funcionar y hacerlo de manera eficiente”</w:t>
      </w:r>
      <w:r w:rsidRPr="00197A25">
        <w:rPr>
          <w:rFonts w:ascii="Arial Nova" w:hAnsi="Arial Nova"/>
          <w:lang w:val="es-MX"/>
        </w:rPr>
        <w:t>, agrega.</w:t>
      </w:r>
    </w:p>
    <w:p w14:paraId="0371CE53" w14:textId="3EB7A56B"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Aunque la transición fue parte de un ciclo regular de renovación de contratos, la recomendación de Técnicas de Impresión </w:t>
      </w:r>
      <w:proofErr w:type="spellStart"/>
      <w:r w:rsidRPr="00197A25">
        <w:rPr>
          <w:rFonts w:ascii="Arial Nova" w:hAnsi="Arial Nova"/>
          <w:lang w:val="es-MX"/>
        </w:rPr>
        <w:t>Printtec</w:t>
      </w:r>
      <w:proofErr w:type="spellEnd"/>
      <w:r w:rsidRPr="00197A25">
        <w:rPr>
          <w:rFonts w:ascii="Arial Nova" w:hAnsi="Arial Nova"/>
          <w:lang w:val="es-MX"/>
        </w:rPr>
        <w:t xml:space="preserve"> de cambiar a la gama Apeos de Fujifilm trajo mejoras significativas </w:t>
      </w:r>
      <w:r w:rsidRPr="00197A25">
        <w:rPr>
          <w:rFonts w:ascii="Arial Nova" w:hAnsi="Arial Nova"/>
          <w:lang w:val="es-MX"/>
        </w:rPr>
        <w:lastRenderedPageBreak/>
        <w:t xml:space="preserve">en el rendimiento, la eficiencia y el control, lo que se alinea con los objetivos de </w:t>
      </w:r>
      <w:proofErr w:type="spellStart"/>
      <w:r w:rsidRPr="00197A25">
        <w:rPr>
          <w:rFonts w:ascii="Arial Nova" w:hAnsi="Arial Nova"/>
          <w:lang w:val="es-MX"/>
        </w:rPr>
        <w:t>Aidemar</w:t>
      </w:r>
      <w:proofErr w:type="spellEnd"/>
      <w:r w:rsidRPr="00197A25">
        <w:rPr>
          <w:rFonts w:ascii="Arial Nova" w:hAnsi="Arial Nova"/>
          <w:lang w:val="es-MX"/>
        </w:rPr>
        <w:t xml:space="preserve"> para el crecimiento sostenible y la gestión de recursos. </w:t>
      </w:r>
      <w:r w:rsidRPr="00197A25">
        <w:rPr>
          <w:rFonts w:ascii="Arial Nova" w:hAnsi="Arial Nova"/>
          <w:i/>
          <w:iCs/>
          <w:lang w:val="es-MX"/>
        </w:rPr>
        <w:t>“Nuestro proveedor determinó que era la mejor herramienta, y sinceramente confiamos en ellos y nos comprometimos con ella”</w:t>
      </w:r>
      <w:r w:rsidRPr="00197A25">
        <w:rPr>
          <w:rFonts w:ascii="Arial Nova" w:hAnsi="Arial Nova"/>
          <w:lang w:val="es-MX"/>
        </w:rPr>
        <w:t>, añade Andreu.</w:t>
      </w:r>
    </w:p>
    <w:p w14:paraId="4004F056" w14:textId="7BD53C38"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La instalación de las </w:t>
      </w:r>
      <w:r w:rsidR="009840C8">
        <w:rPr>
          <w:rFonts w:ascii="Arial Nova" w:hAnsi="Arial Nova"/>
          <w:lang w:val="es-MX"/>
        </w:rPr>
        <w:t xml:space="preserve">Apeos </w:t>
      </w:r>
      <w:r w:rsidRPr="00197A25">
        <w:rPr>
          <w:rFonts w:ascii="Arial Nova" w:hAnsi="Arial Nova"/>
          <w:lang w:val="es-MX"/>
        </w:rPr>
        <w:t xml:space="preserve">MFP de Fujifilm ya ha brindado beneficios tangibles, particularmente en términos de mayor control y seguridad sobre las operaciones de impresión. </w:t>
      </w:r>
      <w:r w:rsidRPr="00197A25">
        <w:rPr>
          <w:rFonts w:ascii="Arial Nova" w:hAnsi="Arial Nova"/>
          <w:i/>
          <w:iCs/>
          <w:lang w:val="es-MX"/>
        </w:rPr>
        <w:t>“Uno de los beneficios clave es la posibilidad de asignar inicios de sesión seguros a cada miembro del personal”</w:t>
      </w:r>
      <w:r w:rsidRPr="00197A25">
        <w:rPr>
          <w:rFonts w:ascii="Arial Nova" w:hAnsi="Arial Nova"/>
          <w:lang w:val="es-MX"/>
        </w:rPr>
        <w:t xml:space="preserve">, continúa el </w:t>
      </w:r>
      <w:r w:rsidR="00BB0AC5">
        <w:rPr>
          <w:rFonts w:ascii="Arial Nova" w:hAnsi="Arial Nova"/>
          <w:lang w:val="es-MX"/>
        </w:rPr>
        <w:t>director de la entidad</w:t>
      </w:r>
      <w:r w:rsidRPr="00197A25">
        <w:rPr>
          <w:rFonts w:ascii="Arial Nova" w:hAnsi="Arial Nova"/>
          <w:lang w:val="es-MX"/>
        </w:rPr>
        <w:t xml:space="preserve">. </w:t>
      </w:r>
      <w:r w:rsidRPr="00197A25">
        <w:rPr>
          <w:rFonts w:ascii="Arial Nova" w:hAnsi="Arial Nova"/>
          <w:i/>
          <w:iCs/>
          <w:lang w:val="es-MX"/>
        </w:rPr>
        <w:t>“Eso significa que cada trabajo de impresión es rastreable. En contratos anteriores, no teníamos esta visibilidad, lo que dificultaba la gestión de los volúmenes de impresión y la facturación. Ahora, desde el primer día, tenemos el control”</w:t>
      </w:r>
      <w:r w:rsidRPr="00197A25">
        <w:rPr>
          <w:rFonts w:ascii="Arial Nova" w:hAnsi="Arial Nova"/>
          <w:lang w:val="es-MX"/>
        </w:rPr>
        <w:t>.</w:t>
      </w:r>
    </w:p>
    <w:p w14:paraId="1884F733" w14:textId="497E71DD"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El despliegue incluye 12 impresoras distribuidas en 12 ubicaciones diferentes, desde centros de intervención temprana y diurnos hasta escuelas de educación especial. </w:t>
      </w:r>
      <w:r w:rsidR="00D03D4F">
        <w:rPr>
          <w:rFonts w:ascii="Arial Nova" w:hAnsi="Arial Nova"/>
          <w:lang w:val="es-MX"/>
        </w:rPr>
        <w:t>Además, s</w:t>
      </w:r>
      <w:r w:rsidRPr="00197A25">
        <w:rPr>
          <w:rFonts w:ascii="Arial Nova" w:hAnsi="Arial Nova"/>
          <w:lang w:val="es-MX"/>
        </w:rPr>
        <w:t xml:space="preserve">e agregarán dispositivos adicionales a medida que </w:t>
      </w:r>
      <w:proofErr w:type="spellStart"/>
      <w:r w:rsidRPr="00197A25">
        <w:rPr>
          <w:rFonts w:ascii="Arial Nova" w:hAnsi="Arial Nova"/>
          <w:lang w:val="es-MX"/>
        </w:rPr>
        <w:t>Aidemar</w:t>
      </w:r>
      <w:proofErr w:type="spellEnd"/>
      <w:r w:rsidRPr="00197A25">
        <w:rPr>
          <w:rFonts w:ascii="Arial Nova" w:hAnsi="Arial Nova"/>
          <w:lang w:val="es-MX"/>
        </w:rPr>
        <w:t xml:space="preserve"> continúe expandiendo sus servicios, incluyendo un nuevo centro que abrirá próximamente.</w:t>
      </w:r>
    </w:p>
    <w:p w14:paraId="400C1ED8" w14:textId="15577749"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La instalación se </w:t>
      </w:r>
      <w:r w:rsidR="00D03D4F">
        <w:rPr>
          <w:rFonts w:ascii="Arial Nova" w:hAnsi="Arial Nova"/>
          <w:lang w:val="es-MX"/>
        </w:rPr>
        <w:t>ha completado</w:t>
      </w:r>
      <w:r w:rsidRPr="00197A25">
        <w:rPr>
          <w:rFonts w:ascii="Arial Nova" w:hAnsi="Arial Nova"/>
          <w:lang w:val="es-MX"/>
        </w:rPr>
        <w:t xml:space="preserve"> rápidamente y sin interrupciones</w:t>
      </w:r>
      <w:r w:rsidR="00D03D4F">
        <w:rPr>
          <w:rFonts w:ascii="Arial Nova" w:hAnsi="Arial Nova"/>
          <w:lang w:val="es-MX"/>
        </w:rPr>
        <w:t xml:space="preserve"> gracias al trabajo conjunto de </w:t>
      </w:r>
      <w:proofErr w:type="spellStart"/>
      <w:r w:rsidR="00F94B66">
        <w:rPr>
          <w:rFonts w:ascii="Arial Nova" w:hAnsi="Arial Nova"/>
          <w:lang w:val="es-MX"/>
        </w:rPr>
        <w:t>Printtec</w:t>
      </w:r>
      <w:proofErr w:type="spellEnd"/>
      <w:r w:rsidR="00F94B66">
        <w:rPr>
          <w:rFonts w:ascii="Arial Nova" w:hAnsi="Arial Nova"/>
          <w:lang w:val="es-MX"/>
        </w:rPr>
        <w:t xml:space="preserve"> y </w:t>
      </w:r>
      <w:r w:rsidRPr="00197A25">
        <w:rPr>
          <w:rFonts w:ascii="Arial Nova" w:hAnsi="Arial Nova"/>
          <w:lang w:val="es-MX"/>
        </w:rPr>
        <w:t xml:space="preserve">el equipo de TI interno de </w:t>
      </w:r>
      <w:proofErr w:type="spellStart"/>
      <w:r w:rsidRPr="00197A25">
        <w:rPr>
          <w:rFonts w:ascii="Arial Nova" w:hAnsi="Arial Nova"/>
          <w:lang w:val="es-MX"/>
        </w:rPr>
        <w:t>Aidemar</w:t>
      </w:r>
      <w:proofErr w:type="spellEnd"/>
      <w:r w:rsidR="00D0094E">
        <w:rPr>
          <w:rFonts w:ascii="Arial Nova" w:hAnsi="Arial Nova"/>
          <w:lang w:val="es-MX"/>
        </w:rPr>
        <w:t>,</w:t>
      </w:r>
      <w:r w:rsidRPr="00197A25">
        <w:rPr>
          <w:rFonts w:ascii="Arial Nova" w:hAnsi="Arial Nova"/>
          <w:lang w:val="es-MX"/>
        </w:rPr>
        <w:t xml:space="preserve"> para configurar las máquinas con acceso por contraseña para cada usuario. El equipo también fue formado para manejar pequeños</w:t>
      </w:r>
      <w:r w:rsidR="002B740A">
        <w:rPr>
          <w:rFonts w:ascii="Arial Nova" w:hAnsi="Arial Nova"/>
          <w:lang w:val="es-MX"/>
        </w:rPr>
        <w:t xml:space="preserve"> contratiempos </w:t>
      </w:r>
      <w:r w:rsidRPr="00197A25">
        <w:rPr>
          <w:rFonts w:ascii="Arial Nova" w:hAnsi="Arial Nova"/>
          <w:lang w:val="es-MX"/>
        </w:rPr>
        <w:t>de forma independiente, sin necesidad de depender de soporte externo para problemas cotidianos.</w:t>
      </w:r>
    </w:p>
    <w:p w14:paraId="2C080A9A" w14:textId="5A4596FE"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i/>
          <w:iCs/>
          <w:lang w:val="es-MX"/>
        </w:rPr>
        <w:t>“Nuestro equipo de TI recibió formación durante la instalación, lo que ahora les permite gestionar los problemas cotidianos sin necesidad de ayuda externa</w:t>
      </w:r>
      <w:r w:rsidR="00D0094E">
        <w:rPr>
          <w:rFonts w:ascii="Arial Nova" w:hAnsi="Arial Nova"/>
          <w:i/>
          <w:iCs/>
          <w:lang w:val="es-MX"/>
        </w:rPr>
        <w:t xml:space="preserve">. </w:t>
      </w:r>
      <w:r w:rsidRPr="00197A25">
        <w:rPr>
          <w:rFonts w:ascii="Arial Nova" w:hAnsi="Arial Nova"/>
          <w:i/>
          <w:iCs/>
          <w:lang w:val="es-MX"/>
        </w:rPr>
        <w:t>Es más efectivo si nuestro personal sabe cómo manejar tareas básicas, ya sea una configuración de PC o un cambio de tóner. Disponemos de consumibles, por lo que no es necesario llamar a un técnico para realizar estas tareas”</w:t>
      </w:r>
      <w:r w:rsidR="002B7FFE">
        <w:rPr>
          <w:rFonts w:ascii="Arial Nova" w:hAnsi="Arial Nova"/>
          <w:lang w:val="es-MX"/>
        </w:rPr>
        <w:t xml:space="preserve">, indica </w:t>
      </w:r>
      <w:r w:rsidR="002B7FFE" w:rsidRPr="00197A25">
        <w:rPr>
          <w:rFonts w:ascii="Arial Nova" w:hAnsi="Arial Nova"/>
          <w:lang w:val="es-MX"/>
        </w:rPr>
        <w:t>Andreu</w:t>
      </w:r>
      <w:r w:rsidRPr="00197A25">
        <w:rPr>
          <w:rFonts w:ascii="Arial Nova" w:hAnsi="Arial Nova"/>
          <w:lang w:val="es-MX"/>
        </w:rPr>
        <w:t xml:space="preserve">. </w:t>
      </w:r>
      <w:r w:rsidR="0096247A">
        <w:rPr>
          <w:rFonts w:ascii="Arial Nova" w:hAnsi="Arial Nova"/>
          <w:lang w:val="es-MX"/>
        </w:rPr>
        <w:t>“</w:t>
      </w:r>
      <w:r w:rsidRPr="00197A25">
        <w:rPr>
          <w:rFonts w:ascii="Arial Nova" w:hAnsi="Arial Nova"/>
          <w:lang w:val="es-MX"/>
        </w:rPr>
        <w:t>Aunque las impresoras se utilizan principalmente para tareas simples, las mejoras en la fiabilidad diaria y la autonomía del personal ya han marcado una diferencia notable.</w:t>
      </w:r>
      <w:r w:rsidR="00F84F12">
        <w:rPr>
          <w:rFonts w:ascii="Arial Nova" w:hAnsi="Arial Nova"/>
          <w:lang w:val="es-MX"/>
        </w:rPr>
        <w:t>”</w:t>
      </w:r>
    </w:p>
    <w:p w14:paraId="4B8B9062" w14:textId="3C875FFB"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La sostenibilidad también fue un factor en la decisión. La tecnología de tóner de Fujifilm está diseñada para tóneres de mayor duración y un consumo más eficiente, lo que reduce el desperdicio y los cost</w:t>
      </w:r>
      <w:r w:rsidR="002B7FFE">
        <w:rPr>
          <w:rFonts w:ascii="Arial Nova" w:hAnsi="Arial Nova"/>
          <w:lang w:val="es-MX"/>
        </w:rPr>
        <w:t>e</w:t>
      </w:r>
      <w:r w:rsidRPr="00197A25">
        <w:rPr>
          <w:rFonts w:ascii="Arial Nova" w:hAnsi="Arial Nova"/>
          <w:lang w:val="es-MX"/>
        </w:rPr>
        <w:t xml:space="preserve">s innecesarios. </w:t>
      </w:r>
      <w:r w:rsidRPr="00197A25">
        <w:rPr>
          <w:rFonts w:ascii="Arial Nova" w:hAnsi="Arial Nova"/>
          <w:i/>
          <w:iCs/>
          <w:lang w:val="es-MX"/>
        </w:rPr>
        <w:t>“Siempre estamos buscando formas de reducir el consumo de energía y recursos en toda la organización</w:t>
      </w:r>
      <w:r w:rsidR="00355145">
        <w:rPr>
          <w:rFonts w:ascii="Arial Nova" w:hAnsi="Arial Nova"/>
          <w:i/>
          <w:iCs/>
          <w:lang w:val="es-MX"/>
        </w:rPr>
        <w:t xml:space="preserve">. </w:t>
      </w:r>
      <w:r w:rsidRPr="00197A25">
        <w:rPr>
          <w:rFonts w:ascii="Arial Nova" w:hAnsi="Arial Nova"/>
          <w:i/>
          <w:iCs/>
          <w:lang w:val="es-MX"/>
        </w:rPr>
        <w:t>E</w:t>
      </w:r>
      <w:r w:rsidR="002536D6">
        <w:rPr>
          <w:rFonts w:ascii="Arial Nova" w:hAnsi="Arial Nova"/>
          <w:i/>
          <w:iCs/>
          <w:lang w:val="es-MX"/>
        </w:rPr>
        <w:t xml:space="preserve">n este sentido, </w:t>
      </w:r>
      <w:r w:rsidR="00673644" w:rsidRPr="00673644">
        <w:rPr>
          <w:rFonts w:ascii="Arial Nova" w:hAnsi="Arial Nova"/>
          <w:i/>
          <w:iCs/>
        </w:rPr>
        <w:t>estos dispositivos nos ayudan a lograrlo al consumir menos energía y reducir nuestro impacto medioambiental</w:t>
      </w:r>
      <w:r w:rsidR="002536D6">
        <w:rPr>
          <w:rFonts w:ascii="Arial Nova" w:hAnsi="Arial Nova"/>
          <w:i/>
          <w:iCs/>
        </w:rPr>
        <w:t>”,</w:t>
      </w:r>
      <w:r w:rsidR="002536D6">
        <w:rPr>
          <w:rFonts w:ascii="Arial Nova" w:hAnsi="Arial Nova"/>
        </w:rPr>
        <w:t xml:space="preserve"> </w:t>
      </w:r>
      <w:r w:rsidR="002536D6">
        <w:rPr>
          <w:rFonts w:ascii="Arial Nova" w:hAnsi="Arial Nova"/>
          <w:lang w:val="es-MX"/>
        </w:rPr>
        <w:t xml:space="preserve">asegura </w:t>
      </w:r>
      <w:r w:rsidR="002536D6" w:rsidRPr="00197A25">
        <w:rPr>
          <w:rFonts w:ascii="Arial Nova" w:hAnsi="Arial Nova"/>
          <w:lang w:val="es-MX"/>
        </w:rPr>
        <w:t xml:space="preserve">el </w:t>
      </w:r>
      <w:r w:rsidR="002536D6">
        <w:rPr>
          <w:rFonts w:ascii="Arial Nova" w:hAnsi="Arial Nova"/>
          <w:lang w:val="es-MX"/>
        </w:rPr>
        <w:t xml:space="preserve">director de </w:t>
      </w:r>
      <w:proofErr w:type="spellStart"/>
      <w:r w:rsidR="002536D6">
        <w:rPr>
          <w:rFonts w:ascii="Arial Nova" w:hAnsi="Arial Nova"/>
          <w:lang w:val="es-MX"/>
        </w:rPr>
        <w:t>Aidemar</w:t>
      </w:r>
      <w:proofErr w:type="spellEnd"/>
      <w:r w:rsidR="002536D6" w:rsidRPr="00197A25">
        <w:rPr>
          <w:rFonts w:ascii="Arial Nova" w:hAnsi="Arial Nova"/>
          <w:lang w:val="es-MX"/>
        </w:rPr>
        <w:t>.</w:t>
      </w:r>
    </w:p>
    <w:p w14:paraId="442EE2A8" w14:textId="77777777"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Al reflexionar sobre la colaboración, Miguel Andreu destaca la confianza construida a lo largo de años de trabajo con Técnicas de Impresión </w:t>
      </w:r>
      <w:proofErr w:type="spellStart"/>
      <w:r w:rsidRPr="00197A25">
        <w:rPr>
          <w:rFonts w:ascii="Arial Nova" w:hAnsi="Arial Nova"/>
          <w:lang w:val="es-MX"/>
        </w:rPr>
        <w:t>Printtec</w:t>
      </w:r>
      <w:proofErr w:type="spellEnd"/>
      <w:r w:rsidRPr="00197A25">
        <w:rPr>
          <w:rFonts w:ascii="Arial Nova" w:hAnsi="Arial Nova"/>
          <w:lang w:val="es-MX"/>
        </w:rPr>
        <w:t xml:space="preserve">: </w:t>
      </w:r>
      <w:r w:rsidRPr="00197A25">
        <w:rPr>
          <w:rFonts w:ascii="Arial Nova" w:hAnsi="Arial Nova"/>
          <w:i/>
          <w:iCs/>
          <w:lang w:val="es-MX"/>
        </w:rPr>
        <w:t xml:space="preserve">“Absolutamente confiable, un socio </w:t>
      </w:r>
      <w:r w:rsidRPr="00197A25">
        <w:rPr>
          <w:rFonts w:ascii="Arial Nova" w:hAnsi="Arial Nova"/>
          <w:i/>
          <w:iCs/>
          <w:lang w:val="es-MX"/>
        </w:rPr>
        <w:lastRenderedPageBreak/>
        <w:t>comprometido. Apoyan a nuestra asociación de manera significativa, incluyendo eventos e iniciativas comunitarias”</w:t>
      </w:r>
      <w:r w:rsidRPr="00197A25">
        <w:rPr>
          <w:rFonts w:ascii="Arial Nova" w:hAnsi="Arial Nova"/>
          <w:lang w:val="es-MX"/>
        </w:rPr>
        <w:t xml:space="preserve">. </w:t>
      </w:r>
    </w:p>
    <w:p w14:paraId="55BA25D1" w14:textId="77777777" w:rsidR="00197A25" w:rsidRP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 xml:space="preserve">Al preguntarle si recomendaría las impresoras Fujifilm a otras organizaciones, su respuesta es clara: </w:t>
      </w:r>
      <w:r w:rsidRPr="00197A25">
        <w:rPr>
          <w:rFonts w:ascii="Arial Nova" w:hAnsi="Arial Nova"/>
          <w:i/>
          <w:iCs/>
          <w:lang w:val="es-MX"/>
        </w:rPr>
        <w:t>“Sin duda. Funcionan bien y estamos contentos. Pregúnteme de nuevo en tres años y estoy seguro de que seguiré diciendo lo mismo”</w:t>
      </w:r>
      <w:r w:rsidRPr="00197A25">
        <w:rPr>
          <w:rFonts w:ascii="Arial Nova" w:hAnsi="Arial Nova"/>
          <w:lang w:val="es-MX"/>
        </w:rPr>
        <w:t>.</w:t>
      </w:r>
    </w:p>
    <w:p w14:paraId="0DA16C0B" w14:textId="78DEFFC4" w:rsidR="00197A25" w:rsidRDefault="00197A25" w:rsidP="00197A25">
      <w:pPr>
        <w:spacing w:line="360" w:lineRule="auto"/>
        <w:ind w:left="-567" w:right="-567"/>
        <w:jc w:val="both"/>
        <w:rPr>
          <w:rFonts w:ascii="Arial Nova" w:hAnsi="Arial Nova"/>
          <w:lang w:val="es-MX"/>
        </w:rPr>
      </w:pPr>
      <w:r w:rsidRPr="00197A25">
        <w:rPr>
          <w:rFonts w:ascii="Arial Nova" w:hAnsi="Arial Nova"/>
          <w:lang w:val="es-MX"/>
        </w:rPr>
        <w:t>Alex Castellví, Sales Manager de Fujifilm</w:t>
      </w:r>
      <w:r w:rsidR="0047547C">
        <w:rPr>
          <w:rFonts w:ascii="Arial Nova" w:hAnsi="Arial Nova"/>
          <w:lang w:val="es-MX"/>
        </w:rPr>
        <w:t>,</w:t>
      </w:r>
      <w:r w:rsidRPr="00197A25">
        <w:rPr>
          <w:rFonts w:ascii="Arial Nova" w:hAnsi="Arial Nova"/>
          <w:lang w:val="es-MX"/>
        </w:rPr>
        <w:t xml:space="preserve"> </w:t>
      </w:r>
      <w:r w:rsidR="007E3290">
        <w:rPr>
          <w:rFonts w:ascii="Arial Nova" w:hAnsi="Arial Nova"/>
          <w:lang w:val="es-MX"/>
        </w:rPr>
        <w:t xml:space="preserve">reconoce </w:t>
      </w:r>
      <w:r w:rsidRPr="00197A25">
        <w:rPr>
          <w:rFonts w:ascii="Arial Nova" w:hAnsi="Arial Nova"/>
          <w:lang w:val="es-MX"/>
        </w:rPr>
        <w:t>est</w:t>
      </w:r>
      <w:r w:rsidR="007E3290">
        <w:rPr>
          <w:rFonts w:ascii="Arial Nova" w:hAnsi="Arial Nova"/>
          <w:lang w:val="es-MX"/>
        </w:rPr>
        <w:t>ar</w:t>
      </w:r>
      <w:r w:rsidRPr="00197A25">
        <w:rPr>
          <w:rFonts w:ascii="Arial Nova" w:hAnsi="Arial Nova"/>
          <w:lang w:val="es-MX"/>
        </w:rPr>
        <w:t xml:space="preserve"> muy agradecido a Técnicas de Impresión </w:t>
      </w:r>
      <w:proofErr w:type="spellStart"/>
      <w:r w:rsidRPr="00197A25">
        <w:rPr>
          <w:rFonts w:ascii="Arial Nova" w:hAnsi="Arial Nova"/>
          <w:lang w:val="es-MX"/>
        </w:rPr>
        <w:t>Printtec</w:t>
      </w:r>
      <w:proofErr w:type="spellEnd"/>
      <w:r w:rsidRPr="00197A25">
        <w:rPr>
          <w:rFonts w:ascii="Arial Nova" w:hAnsi="Arial Nova"/>
          <w:lang w:val="es-MX"/>
        </w:rPr>
        <w:t xml:space="preserve"> y a Miguel Andreu de </w:t>
      </w:r>
      <w:proofErr w:type="spellStart"/>
      <w:r w:rsidRPr="00197A25">
        <w:rPr>
          <w:rFonts w:ascii="Arial Nova" w:hAnsi="Arial Nova"/>
          <w:lang w:val="es-MX"/>
        </w:rPr>
        <w:t>Aidemar</w:t>
      </w:r>
      <w:proofErr w:type="spellEnd"/>
      <w:r w:rsidRPr="00197A25">
        <w:rPr>
          <w:rFonts w:ascii="Arial Nova" w:hAnsi="Arial Nova"/>
          <w:lang w:val="es-MX"/>
        </w:rPr>
        <w:t xml:space="preserve"> </w:t>
      </w:r>
      <w:r w:rsidR="007E3290" w:rsidRPr="007E3290">
        <w:rPr>
          <w:rFonts w:ascii="Arial Nova" w:hAnsi="Arial Nova"/>
          <w:i/>
          <w:iCs/>
          <w:lang w:val="es-MX"/>
        </w:rPr>
        <w:t>“</w:t>
      </w:r>
      <w:r w:rsidRPr="007E3290">
        <w:rPr>
          <w:rFonts w:ascii="Arial Nova" w:hAnsi="Arial Nova"/>
          <w:i/>
          <w:iCs/>
          <w:lang w:val="es-MX"/>
        </w:rPr>
        <w:t xml:space="preserve">por confiar en </w:t>
      </w:r>
      <w:r w:rsidR="00F84F12">
        <w:rPr>
          <w:rFonts w:ascii="Arial Nova" w:hAnsi="Arial Nova"/>
          <w:i/>
          <w:iCs/>
          <w:lang w:val="es-MX"/>
        </w:rPr>
        <w:t xml:space="preserve">las </w:t>
      </w:r>
      <w:r w:rsidRPr="007E3290">
        <w:rPr>
          <w:rFonts w:ascii="Arial Nova" w:hAnsi="Arial Nova"/>
          <w:i/>
          <w:iCs/>
          <w:lang w:val="es-MX"/>
        </w:rPr>
        <w:t>impresoras</w:t>
      </w:r>
      <w:r w:rsidR="00F84F12">
        <w:rPr>
          <w:rFonts w:ascii="Arial Nova" w:hAnsi="Arial Nova"/>
          <w:i/>
          <w:iCs/>
          <w:lang w:val="es-MX"/>
        </w:rPr>
        <w:t xml:space="preserve"> Apeos de Fujifilm</w:t>
      </w:r>
      <w:r w:rsidRPr="007E3290">
        <w:rPr>
          <w:rFonts w:ascii="Arial Nova" w:hAnsi="Arial Nova"/>
          <w:i/>
          <w:iCs/>
          <w:lang w:val="es-MX"/>
        </w:rPr>
        <w:t xml:space="preserve"> y tecnología de vanguardia. Es el inicio de una relación que perdurará en el tiempo, estoy más que convencido</w:t>
      </w:r>
      <w:r w:rsidR="0047547C" w:rsidRPr="007E3290">
        <w:rPr>
          <w:rFonts w:ascii="Arial Nova" w:hAnsi="Arial Nova"/>
          <w:i/>
          <w:iCs/>
          <w:lang w:val="es-MX"/>
        </w:rPr>
        <w:t>”</w:t>
      </w:r>
      <w:r w:rsidRPr="00197A25">
        <w:rPr>
          <w:rFonts w:ascii="Arial Nova" w:hAnsi="Arial Nova"/>
          <w:lang w:val="es-MX"/>
        </w:rPr>
        <w:t>.</w:t>
      </w:r>
    </w:p>
    <w:p w14:paraId="7625C5F9" w14:textId="0B875465" w:rsidR="000073D6" w:rsidRPr="00672917" w:rsidRDefault="003A247B" w:rsidP="00847C8B">
      <w:pPr>
        <w:spacing w:line="360" w:lineRule="auto"/>
        <w:ind w:left="-567" w:right="-567"/>
        <w:jc w:val="both"/>
        <w:rPr>
          <w:rFonts w:ascii="Arial Nova" w:hAnsi="Arial Nova"/>
        </w:rPr>
      </w:pPr>
      <w:r w:rsidRPr="000E07DF">
        <w:rPr>
          <w:rFonts w:ascii="Arial Nova" w:hAnsi="Arial Nova"/>
          <w:i/>
          <w:iCs/>
        </w:rPr>
        <w:t xml:space="preserve">“Para nosotros es un orgullo seguir acompañando a </w:t>
      </w:r>
      <w:proofErr w:type="spellStart"/>
      <w:r w:rsidRPr="000E07DF">
        <w:rPr>
          <w:rFonts w:ascii="Arial Nova" w:hAnsi="Arial Nova"/>
          <w:i/>
          <w:iCs/>
        </w:rPr>
        <w:t>Aidemar</w:t>
      </w:r>
      <w:proofErr w:type="spellEnd"/>
      <w:r w:rsidRPr="000E07DF">
        <w:rPr>
          <w:rFonts w:ascii="Arial Nova" w:hAnsi="Arial Nova"/>
          <w:i/>
          <w:iCs/>
        </w:rPr>
        <w:t xml:space="preserve"> en su evolución tecnológica. La incorporación de los equipos Apeos de Fujifilm responde a su necesidad real de fiabilidad, eficiencia y control. Nuestra relación va más allá del suministro: implica compromiso, cercanía y soluciones a medida”</w:t>
      </w:r>
      <w:r w:rsidRPr="000E07DF">
        <w:rPr>
          <w:rFonts w:ascii="Arial Nova" w:hAnsi="Arial Nova"/>
        </w:rPr>
        <w:t xml:space="preserve">, afirman </w:t>
      </w:r>
      <w:r w:rsidR="00201400">
        <w:rPr>
          <w:rFonts w:ascii="Arial Nova" w:hAnsi="Arial Nova"/>
        </w:rPr>
        <w:t>Juan</w:t>
      </w:r>
      <w:r w:rsidR="00A4503A">
        <w:rPr>
          <w:rFonts w:ascii="Arial Nova" w:hAnsi="Arial Nova"/>
        </w:rPr>
        <w:t xml:space="preserve"> Guillen, Gerente</w:t>
      </w:r>
      <w:r w:rsidRPr="000E07DF">
        <w:rPr>
          <w:rFonts w:ascii="Arial Nova" w:hAnsi="Arial Nova"/>
        </w:rPr>
        <w:t xml:space="preserve"> de Técnicas de Impresión </w:t>
      </w:r>
      <w:proofErr w:type="spellStart"/>
      <w:r w:rsidRPr="000E07DF">
        <w:rPr>
          <w:rFonts w:ascii="Arial Nova" w:hAnsi="Arial Nova"/>
        </w:rPr>
        <w:t>Printtec</w:t>
      </w:r>
      <w:proofErr w:type="spellEnd"/>
      <w:r w:rsidRPr="000E07DF">
        <w:rPr>
          <w:rFonts w:ascii="Arial Nova" w:hAnsi="Arial Nova"/>
        </w:rPr>
        <w:t>.</w:t>
      </w:r>
    </w:p>
    <w:p w14:paraId="41A07B58" w14:textId="77777777" w:rsidR="00672917" w:rsidRPr="00331732" w:rsidRDefault="00672917" w:rsidP="00672917">
      <w:pPr>
        <w:spacing w:line="340" w:lineRule="exact"/>
        <w:jc w:val="center"/>
        <w:rPr>
          <w:rFonts w:ascii="Arial" w:hAnsi="Arial" w:cs="Arial"/>
          <w:b/>
          <w:bCs/>
          <w:sz w:val="18"/>
          <w:szCs w:val="18"/>
          <w:lang w:val="es-MX"/>
        </w:rPr>
      </w:pPr>
      <w:r w:rsidRPr="00331732">
        <w:rPr>
          <w:rFonts w:ascii="Arial" w:hAnsi="Arial" w:cs="Arial"/>
          <w:b/>
          <w:bCs/>
          <w:sz w:val="18"/>
          <w:szCs w:val="18"/>
          <w:lang w:val="es-MX"/>
        </w:rPr>
        <w:t>FIN</w:t>
      </w:r>
    </w:p>
    <w:p w14:paraId="44A8B3B6" w14:textId="77777777" w:rsidR="00672917" w:rsidRPr="00331732" w:rsidRDefault="00672917" w:rsidP="00672917">
      <w:pPr>
        <w:pStyle w:val="paragraph"/>
        <w:spacing w:before="0" w:beforeAutospacing="0" w:after="0" w:afterAutospacing="0"/>
        <w:jc w:val="both"/>
        <w:textAlignment w:val="baseline"/>
        <w:rPr>
          <w:rStyle w:val="normaltextrun"/>
          <w:rFonts w:ascii="Arial" w:eastAsia="MS Mincho" w:hAnsi="Arial" w:cs="Arial"/>
          <w:b/>
          <w:bCs/>
          <w:sz w:val="18"/>
          <w:szCs w:val="18"/>
          <w:lang w:val="es-MX"/>
        </w:rPr>
      </w:pPr>
    </w:p>
    <w:p w14:paraId="170337AB" w14:textId="77777777" w:rsidR="00672917" w:rsidRPr="00331732" w:rsidRDefault="00672917" w:rsidP="00672917">
      <w:pPr>
        <w:rPr>
          <w:rFonts w:ascii="Arial" w:hAnsi="Arial" w:cs="Arial"/>
          <w:b/>
          <w:bCs/>
          <w:sz w:val="18"/>
          <w:szCs w:val="18"/>
        </w:rPr>
      </w:pPr>
      <w:r w:rsidRPr="00331732">
        <w:rPr>
          <w:rFonts w:ascii="Arial" w:hAnsi="Arial" w:cs="Arial"/>
          <w:b/>
          <w:bCs/>
          <w:sz w:val="18"/>
          <w:szCs w:val="18"/>
        </w:rPr>
        <w:t xml:space="preserve">Acerca de FUJIFILM Business </w:t>
      </w:r>
      <w:proofErr w:type="spellStart"/>
      <w:r w:rsidRPr="00331732">
        <w:rPr>
          <w:rFonts w:ascii="Arial" w:hAnsi="Arial" w:cs="Arial"/>
          <w:b/>
          <w:bCs/>
          <w:sz w:val="18"/>
          <w:szCs w:val="18"/>
        </w:rPr>
        <w:t>Innovation</w:t>
      </w:r>
      <w:proofErr w:type="spellEnd"/>
      <w:r w:rsidRPr="00331732">
        <w:rPr>
          <w:rFonts w:ascii="Arial" w:hAnsi="Arial" w:cs="Arial"/>
          <w:b/>
          <w:bCs/>
          <w:sz w:val="18"/>
          <w:szCs w:val="18"/>
        </w:rPr>
        <w:t xml:space="preserve"> </w:t>
      </w:r>
    </w:p>
    <w:p w14:paraId="717B59D5" w14:textId="77777777" w:rsidR="00672917" w:rsidRPr="00331732" w:rsidRDefault="00672917" w:rsidP="00672917">
      <w:pPr>
        <w:pStyle w:val="Default"/>
        <w:jc w:val="both"/>
        <w:rPr>
          <w:sz w:val="18"/>
          <w:szCs w:val="18"/>
        </w:rPr>
      </w:pPr>
      <w:r w:rsidRPr="00331732">
        <w:rPr>
          <w:sz w:val="18"/>
          <w:szCs w:val="18"/>
        </w:rPr>
        <w:t xml:space="preserve">FUJIFILM Business </w:t>
      </w:r>
      <w:proofErr w:type="spellStart"/>
      <w:r w:rsidRPr="00331732">
        <w:rPr>
          <w:sz w:val="18"/>
          <w:szCs w:val="18"/>
        </w:rPr>
        <w:t>Innovation</w:t>
      </w:r>
      <w:proofErr w:type="spellEnd"/>
      <w:r w:rsidRPr="00331732">
        <w:rPr>
          <w:sz w:val="18"/>
          <w:szCs w:val="18"/>
        </w:rPr>
        <w:t xml:space="preserve"> es un líder mundial comprometido con el suministro continuo de innovaciones a las empresas de los clientes de todo el mundo, para crear lugares de trabajo innovadores y satisfactorios mediante la adopción eficaz de la información y el conocimiento a través de la transformación digital (DX). Hemos sido pioneros en numerosas tecnologías y hemos acumulado experiencia desde nuestra fundación en 1962, para construir un entorno que fomente el uso de la creatividad para maximizar los puntos fuertes de la organización. Nuestra cartera incluye la realización de actividades de investigación y desarrollo, fabricación y venta de soluciones de flujo de trabajo de primera clase, servicios de TI y equipos de impresión, como impresoras multifunción digitales (MFP). También ofrecemos servicios de externalización de procesos empresariales (BPO), así como soporte de marketing e implantación de sistemas de planificación de recursos empresariales (ERP). </w:t>
      </w:r>
    </w:p>
    <w:p w14:paraId="45CF4B01" w14:textId="77777777" w:rsidR="00672917" w:rsidRPr="00331732" w:rsidRDefault="00672917" w:rsidP="00672917">
      <w:pPr>
        <w:rPr>
          <w:rFonts w:ascii="Arial" w:hAnsi="Arial" w:cs="Arial"/>
          <w:b/>
          <w:bCs/>
          <w:sz w:val="18"/>
          <w:szCs w:val="18"/>
        </w:rPr>
      </w:pPr>
    </w:p>
    <w:p w14:paraId="3C7D39F5" w14:textId="77777777" w:rsidR="00672917" w:rsidRPr="00331732" w:rsidRDefault="00672917" w:rsidP="00672917">
      <w:pPr>
        <w:spacing w:line="240" w:lineRule="exact"/>
        <w:rPr>
          <w:rStyle w:val="Hyperlink"/>
          <w:rFonts w:ascii="Arial" w:hAnsi="Arial" w:cs="Arial"/>
          <w:sz w:val="18"/>
          <w:szCs w:val="18"/>
          <w:shd w:val="clear" w:color="auto" w:fill="FFFFFF"/>
        </w:rPr>
      </w:pPr>
      <w:r w:rsidRPr="00331732">
        <w:rPr>
          <w:rStyle w:val="Hyperlink"/>
          <w:rFonts w:ascii="Arial" w:hAnsi="Arial" w:cs="Arial"/>
          <w:sz w:val="18"/>
          <w:szCs w:val="18"/>
          <w:shd w:val="clear" w:color="auto" w:fill="FFFFFF"/>
        </w:rPr>
        <w:t>https://fujifilm.com/fbglobal</w:t>
      </w:r>
    </w:p>
    <w:p w14:paraId="2B25489E"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lang w:val="es-ES"/>
        </w:rPr>
      </w:pPr>
      <w:r w:rsidRPr="00331732">
        <w:rPr>
          <w:rStyle w:val="eop"/>
          <w:rFonts w:ascii="Arial" w:eastAsiaTheme="majorEastAsia" w:hAnsi="Arial" w:cs="Arial"/>
          <w:color w:val="000000"/>
          <w:sz w:val="18"/>
          <w:szCs w:val="18"/>
          <w:lang w:val="es-ES"/>
        </w:rPr>
        <w:t> </w:t>
      </w:r>
    </w:p>
    <w:p w14:paraId="505F9C5B" w14:textId="77777777" w:rsidR="00672917" w:rsidRPr="00331732" w:rsidRDefault="00672917" w:rsidP="00672917">
      <w:pPr>
        <w:pStyle w:val="paragraph"/>
        <w:spacing w:before="0" w:beforeAutospacing="0" w:after="0" w:afterAutospacing="0"/>
        <w:jc w:val="both"/>
        <w:textAlignment w:val="baseline"/>
        <w:rPr>
          <w:rStyle w:val="normaltextrun"/>
          <w:rFonts w:ascii="Arial" w:eastAsia="MS Mincho" w:hAnsi="Arial" w:cs="Arial"/>
          <w:b/>
          <w:bCs/>
          <w:color w:val="000000"/>
          <w:sz w:val="18"/>
          <w:szCs w:val="18"/>
          <w:lang w:val="es-ES"/>
        </w:rPr>
      </w:pPr>
    </w:p>
    <w:p w14:paraId="7EFE296B"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lang w:val="es-ES"/>
        </w:rPr>
      </w:pPr>
      <w:r w:rsidRPr="00331732">
        <w:rPr>
          <w:rStyle w:val="normaltextrun"/>
          <w:rFonts w:ascii="Arial" w:eastAsia="MS Mincho" w:hAnsi="Arial" w:cs="Arial"/>
          <w:b/>
          <w:bCs/>
          <w:color w:val="000000"/>
          <w:sz w:val="18"/>
          <w:szCs w:val="18"/>
          <w:lang w:val="es-ES"/>
        </w:rPr>
        <w:t xml:space="preserve">Acerca de la División de Tecnología de Dispositivos de FUJIFILM </w:t>
      </w:r>
      <w:proofErr w:type="spellStart"/>
      <w:r w:rsidRPr="00331732">
        <w:rPr>
          <w:rStyle w:val="normaltextrun"/>
          <w:rFonts w:ascii="Arial" w:eastAsia="MS Mincho" w:hAnsi="Arial" w:cs="Arial"/>
          <w:b/>
          <w:bCs/>
          <w:color w:val="000000"/>
          <w:sz w:val="18"/>
          <w:szCs w:val="18"/>
          <w:lang w:val="es-ES"/>
        </w:rPr>
        <w:t>Europe</w:t>
      </w:r>
      <w:proofErr w:type="spellEnd"/>
    </w:p>
    <w:p w14:paraId="7787F051" w14:textId="77777777" w:rsidR="00672917" w:rsidRPr="00331732" w:rsidRDefault="00672917" w:rsidP="00672917">
      <w:pPr>
        <w:autoSpaceDE w:val="0"/>
        <w:autoSpaceDN w:val="0"/>
        <w:adjustRightInd w:val="0"/>
        <w:spacing w:line="240" w:lineRule="auto"/>
        <w:rPr>
          <w:rStyle w:val="normaltextrun"/>
          <w:rFonts w:ascii="Arial" w:hAnsi="Arial" w:cs="Arial"/>
          <w:color w:val="000000"/>
          <w:sz w:val="18"/>
          <w:szCs w:val="18"/>
        </w:rPr>
      </w:pPr>
    </w:p>
    <w:p w14:paraId="351B5CC5" w14:textId="77777777" w:rsidR="00672917" w:rsidRPr="00331732" w:rsidRDefault="00672917" w:rsidP="00672917">
      <w:pPr>
        <w:autoSpaceDE w:val="0"/>
        <w:autoSpaceDN w:val="0"/>
        <w:adjustRightInd w:val="0"/>
        <w:spacing w:line="240" w:lineRule="auto"/>
        <w:rPr>
          <w:rFonts w:ascii="Arial" w:eastAsiaTheme="minorEastAsia" w:hAnsi="Arial" w:cs="Arial"/>
          <w:color w:val="000000"/>
          <w:sz w:val="18"/>
          <w:szCs w:val="18"/>
          <w:lang w:bidi="th-TH"/>
        </w:rPr>
      </w:pPr>
      <w:r w:rsidRPr="00331732">
        <w:rPr>
          <w:rStyle w:val="normaltextrun"/>
          <w:rFonts w:ascii="Arial" w:hAnsi="Arial" w:cs="Arial"/>
          <w:color w:val="000000"/>
          <w:sz w:val="18"/>
          <w:szCs w:val="18"/>
        </w:rPr>
        <w:t xml:space="preserve">La División de Tecnología de Dispositivos de FUJIFILM </w:t>
      </w:r>
      <w:r w:rsidRPr="00331732">
        <w:rPr>
          <w:rFonts w:ascii="Arial" w:eastAsiaTheme="minorEastAsia" w:hAnsi="Arial" w:cs="Arial"/>
          <w:sz w:val="18"/>
          <w:szCs w:val="18"/>
          <w:lang w:bidi="th-TH"/>
        </w:rPr>
        <w:t xml:space="preserve">Europa aporta una impresión segura, sostenible y de alta calidad al sector de la oficina. La gama de </w:t>
      </w:r>
      <w:r w:rsidRPr="00331732">
        <w:rPr>
          <w:rFonts w:ascii="Arial" w:eastAsiaTheme="minorEastAsia" w:hAnsi="Arial" w:cs="Arial"/>
          <w:color w:val="000000"/>
          <w:sz w:val="18"/>
          <w:szCs w:val="18"/>
          <w:lang w:bidi="th-TH"/>
        </w:rPr>
        <w:t xml:space="preserve">impresoras todo en uno Apeos </w:t>
      </w:r>
      <w:r w:rsidRPr="00331732">
        <w:rPr>
          <w:rFonts w:ascii="Arial" w:eastAsiaTheme="minorEastAsia" w:hAnsi="Arial" w:cs="Arial"/>
          <w:sz w:val="18"/>
          <w:szCs w:val="18"/>
          <w:lang w:bidi="th-TH"/>
        </w:rPr>
        <w:t xml:space="preserve">de FUJIFILM Business </w:t>
      </w:r>
      <w:proofErr w:type="spellStart"/>
      <w:r w:rsidRPr="00331732">
        <w:rPr>
          <w:rFonts w:ascii="Arial" w:eastAsiaTheme="minorEastAsia" w:hAnsi="Arial" w:cs="Arial"/>
          <w:sz w:val="18"/>
          <w:szCs w:val="18"/>
          <w:lang w:bidi="th-TH"/>
        </w:rPr>
        <w:t>Innovation</w:t>
      </w:r>
      <w:proofErr w:type="spellEnd"/>
      <w:r w:rsidRPr="00331732">
        <w:rPr>
          <w:rFonts w:ascii="Arial" w:eastAsiaTheme="minorEastAsia" w:hAnsi="Arial" w:cs="Arial"/>
          <w:sz w:val="18"/>
          <w:szCs w:val="18"/>
          <w:lang w:bidi="th-TH"/>
        </w:rPr>
        <w:t xml:space="preserve">, basada en los 60 años de experiencia de FUJIFILM Business </w:t>
      </w:r>
      <w:proofErr w:type="spellStart"/>
      <w:r w:rsidRPr="00331732">
        <w:rPr>
          <w:rFonts w:ascii="Arial" w:eastAsiaTheme="minorEastAsia" w:hAnsi="Arial" w:cs="Arial"/>
          <w:sz w:val="18"/>
          <w:szCs w:val="18"/>
          <w:lang w:bidi="th-TH"/>
        </w:rPr>
        <w:t>Innovation</w:t>
      </w:r>
      <w:proofErr w:type="spellEnd"/>
      <w:r w:rsidRPr="00331732">
        <w:rPr>
          <w:rFonts w:ascii="Arial" w:eastAsiaTheme="minorEastAsia" w:hAnsi="Arial" w:cs="Arial"/>
          <w:sz w:val="18"/>
          <w:szCs w:val="18"/>
          <w:lang w:bidi="th-TH"/>
        </w:rPr>
        <w:t xml:space="preserve"> en el desarrollo de tecnología de tóner y casi un siglo de experiencia en el sector de la imagen, </w:t>
      </w:r>
      <w:r w:rsidRPr="00331732">
        <w:rPr>
          <w:rFonts w:ascii="Arial" w:eastAsiaTheme="minorEastAsia" w:hAnsi="Arial" w:cs="Arial"/>
          <w:color w:val="000000"/>
          <w:sz w:val="18"/>
          <w:szCs w:val="18"/>
          <w:lang w:bidi="th-TH"/>
        </w:rPr>
        <w:t xml:space="preserve">es una gama de impresoras multifunción de alto valor diseñada para apoyar la transformación digital y satisfacer las demandas cambiantes y enormemente diversas de un entorno de oficina de ritmo vertiginoso. </w:t>
      </w:r>
      <w:r w:rsidRPr="00331732">
        <w:rPr>
          <w:rFonts w:ascii="Arial" w:eastAsiaTheme="minorEastAsia" w:hAnsi="Arial" w:cs="Arial"/>
          <w:sz w:val="18"/>
          <w:szCs w:val="18"/>
        </w:rPr>
        <w:t xml:space="preserve">La serie Apeos ofrece una calidad, fiabilidad y seguridad excepcionales, al tiempo que optimiza la sostenibilidad en el lugar de trabajo. </w:t>
      </w:r>
      <w:r w:rsidRPr="00331732">
        <w:rPr>
          <w:rFonts w:ascii="Arial" w:eastAsiaTheme="minorEastAsia" w:hAnsi="Arial" w:cs="Arial"/>
          <w:color w:val="000000"/>
          <w:sz w:val="18"/>
          <w:szCs w:val="18"/>
          <w:lang w:bidi="th-TH"/>
        </w:rPr>
        <w:t xml:space="preserve">Más información sobre la serie Apeos en </w:t>
      </w:r>
      <w:hyperlink r:id="rId13" w:history="1">
        <w:r w:rsidRPr="00331732">
          <w:rPr>
            <w:rStyle w:val="Hyperlink"/>
            <w:rFonts w:ascii="Arial" w:eastAsiaTheme="minorEastAsia" w:hAnsi="Arial" w:cs="Arial"/>
            <w:sz w:val="18"/>
            <w:szCs w:val="18"/>
            <w:lang w:bidi="th-TH"/>
          </w:rPr>
          <w:t>office.fujifilmprint.eu/es/.</w:t>
        </w:r>
      </w:hyperlink>
    </w:p>
    <w:p w14:paraId="75C2C974"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lang w:val="es-ES"/>
        </w:rPr>
      </w:pPr>
      <w:r w:rsidRPr="00331732">
        <w:rPr>
          <w:rStyle w:val="eop"/>
          <w:rFonts w:ascii="Arial" w:eastAsiaTheme="majorEastAsia" w:hAnsi="Arial" w:cs="Arial"/>
          <w:color w:val="000000"/>
          <w:sz w:val="18"/>
          <w:szCs w:val="18"/>
          <w:lang w:val="es-ES"/>
        </w:rPr>
        <w:t> </w:t>
      </w:r>
    </w:p>
    <w:p w14:paraId="4CB769D1" w14:textId="77777777" w:rsidR="00672917" w:rsidRPr="00331732" w:rsidRDefault="00672917" w:rsidP="00672917">
      <w:pPr>
        <w:pStyle w:val="paragraph"/>
        <w:spacing w:before="0" w:beforeAutospacing="0" w:after="0" w:afterAutospacing="0"/>
        <w:jc w:val="both"/>
        <w:textAlignment w:val="baseline"/>
        <w:rPr>
          <w:rStyle w:val="normaltextrun"/>
          <w:rFonts w:ascii="Arial" w:eastAsia="MS Mincho" w:hAnsi="Arial" w:cs="Arial"/>
          <w:b/>
          <w:bCs/>
          <w:color w:val="000000" w:themeColor="text1"/>
          <w:sz w:val="18"/>
          <w:szCs w:val="18"/>
          <w:lang w:val="es-ES"/>
        </w:rPr>
      </w:pPr>
    </w:p>
    <w:p w14:paraId="33634860"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lang w:val="es-ES"/>
        </w:rPr>
      </w:pPr>
      <w:r w:rsidRPr="00331732">
        <w:rPr>
          <w:rStyle w:val="normaltextrun"/>
          <w:rFonts w:ascii="Arial" w:eastAsia="MS Mincho" w:hAnsi="Arial" w:cs="Arial"/>
          <w:b/>
          <w:bCs/>
          <w:color w:val="000000" w:themeColor="text1"/>
          <w:sz w:val="18"/>
          <w:szCs w:val="18"/>
          <w:lang w:val="es-ES"/>
        </w:rPr>
        <w:t>Para más información</w:t>
      </w:r>
      <w:r w:rsidRPr="00331732">
        <w:rPr>
          <w:rStyle w:val="eop"/>
          <w:rFonts w:ascii="Arial" w:hAnsi="Arial" w:cs="Arial"/>
          <w:color w:val="000000" w:themeColor="text1"/>
          <w:sz w:val="18"/>
          <w:szCs w:val="18"/>
          <w:lang w:val="es-ES"/>
        </w:rPr>
        <w:t>,</w:t>
      </w:r>
      <w:r w:rsidRPr="00331732">
        <w:rPr>
          <w:rStyle w:val="normaltextrun"/>
          <w:rFonts w:ascii="Arial" w:eastAsia="MS Mincho" w:hAnsi="Arial" w:cs="Arial"/>
          <w:b/>
          <w:bCs/>
          <w:color w:val="000000" w:themeColor="text1"/>
          <w:sz w:val="18"/>
          <w:szCs w:val="18"/>
          <w:lang w:val="es-ES"/>
        </w:rPr>
        <w:t xml:space="preserve"> póngase en contacto con: </w:t>
      </w:r>
    </w:p>
    <w:p w14:paraId="02DC4F5D"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rPr>
      </w:pPr>
      <w:r w:rsidRPr="00331732">
        <w:rPr>
          <w:rStyle w:val="normaltextrun"/>
          <w:rFonts w:ascii="Arial" w:eastAsia="MS Mincho" w:hAnsi="Arial" w:cs="Arial"/>
          <w:sz w:val="18"/>
          <w:szCs w:val="18"/>
        </w:rPr>
        <w:t xml:space="preserve">Amanda Galvez </w:t>
      </w:r>
    </w:p>
    <w:p w14:paraId="58DD5702"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rPr>
      </w:pPr>
      <w:r w:rsidRPr="00331732">
        <w:rPr>
          <w:rStyle w:val="normaltextrun"/>
          <w:rFonts w:ascii="Arial" w:eastAsia="MS Mincho" w:hAnsi="Arial" w:cs="Arial"/>
          <w:sz w:val="18"/>
          <w:szCs w:val="18"/>
        </w:rPr>
        <w:t>AD Communications</w:t>
      </w:r>
      <w:r w:rsidRPr="00331732">
        <w:rPr>
          <w:rFonts w:ascii="Arial" w:hAnsi="Arial" w:cs="Arial"/>
          <w:sz w:val="18"/>
          <w:szCs w:val="18"/>
        </w:rPr>
        <w:tab/>
      </w:r>
      <w:r w:rsidRPr="00331732">
        <w:rPr>
          <w:rStyle w:val="eop"/>
          <w:rFonts w:ascii="Arial" w:hAnsi="Arial" w:cs="Arial"/>
          <w:sz w:val="18"/>
          <w:szCs w:val="18"/>
        </w:rPr>
        <w:t> </w:t>
      </w:r>
    </w:p>
    <w:p w14:paraId="3E5FD8B9"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rPr>
      </w:pPr>
      <w:r w:rsidRPr="00331732">
        <w:rPr>
          <w:rStyle w:val="normaltextrun"/>
          <w:rFonts w:ascii="Arial" w:eastAsia="MS Mincho" w:hAnsi="Arial" w:cs="Arial"/>
          <w:sz w:val="18"/>
          <w:szCs w:val="18"/>
        </w:rPr>
        <w:t xml:space="preserve">E: </w:t>
      </w:r>
      <w:hyperlink r:id="rId14" w:history="1">
        <w:r w:rsidRPr="00331732">
          <w:rPr>
            <w:rStyle w:val="Hyperlink"/>
            <w:rFonts w:ascii="Arial" w:hAnsi="Arial" w:cs="Arial"/>
            <w:sz w:val="18"/>
            <w:szCs w:val="18"/>
          </w:rPr>
          <w:t>agalvez@adcomms.co.uk</w:t>
        </w:r>
      </w:hyperlink>
    </w:p>
    <w:p w14:paraId="7E09F863" w14:textId="77777777" w:rsidR="00672917" w:rsidRPr="00331732" w:rsidRDefault="00672917" w:rsidP="00672917">
      <w:pPr>
        <w:pStyle w:val="paragraph"/>
        <w:spacing w:before="0" w:beforeAutospacing="0" w:after="0" w:afterAutospacing="0"/>
        <w:jc w:val="both"/>
        <w:textAlignment w:val="baseline"/>
        <w:rPr>
          <w:rFonts w:ascii="Arial" w:hAnsi="Arial" w:cs="Arial"/>
          <w:sz w:val="18"/>
          <w:szCs w:val="18"/>
          <w:lang w:val="it-IT"/>
        </w:rPr>
      </w:pPr>
      <w:r w:rsidRPr="00331732">
        <w:rPr>
          <w:rStyle w:val="normaltextrun"/>
          <w:rFonts w:ascii="Arial" w:eastAsia="MS Mincho" w:hAnsi="Arial" w:cs="Arial"/>
          <w:sz w:val="18"/>
          <w:szCs w:val="18"/>
        </w:rPr>
        <w:t>Tel: +44 (0)1372 464470</w:t>
      </w:r>
      <w:r w:rsidRPr="00331732">
        <w:rPr>
          <w:rStyle w:val="eop"/>
          <w:rFonts w:ascii="Arial" w:hAnsi="Arial" w:cs="Arial"/>
          <w:sz w:val="18"/>
          <w:szCs w:val="18"/>
        </w:rPr>
        <w:t> </w:t>
      </w:r>
    </w:p>
    <w:p w14:paraId="05679E19" w14:textId="190C5552" w:rsidR="007326A8" w:rsidRPr="00B165D6" w:rsidRDefault="007326A8" w:rsidP="001756FB">
      <w:pPr>
        <w:autoSpaceDE w:val="0"/>
        <w:autoSpaceDN w:val="0"/>
        <w:jc w:val="both"/>
        <w:rPr>
          <w:rFonts w:ascii="Arial Nova" w:hAnsi="Arial Nova"/>
          <w:b/>
          <w:bCs/>
          <w:sz w:val="18"/>
          <w:szCs w:val="18"/>
          <w:lang w:val="it-IT"/>
        </w:rPr>
      </w:pPr>
    </w:p>
    <w:sectPr w:rsidR="007326A8" w:rsidRPr="00B165D6" w:rsidSect="009818C9">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A56B" w14:textId="77777777" w:rsidR="00F40DE2" w:rsidRDefault="00F40DE2" w:rsidP="00F23998">
      <w:pPr>
        <w:spacing w:after="0" w:line="240" w:lineRule="auto"/>
      </w:pPr>
      <w:r>
        <w:separator/>
      </w:r>
    </w:p>
  </w:endnote>
  <w:endnote w:type="continuationSeparator" w:id="0">
    <w:p w14:paraId="1AED9231" w14:textId="77777777" w:rsidR="00F40DE2" w:rsidRDefault="00F40DE2" w:rsidP="00F23998">
      <w:pPr>
        <w:spacing w:after="0" w:line="240" w:lineRule="auto"/>
      </w:pPr>
      <w:r>
        <w:continuationSeparator/>
      </w:r>
    </w:p>
  </w:endnote>
  <w:endnote w:type="continuationNotice" w:id="1">
    <w:p w14:paraId="62E88FBD" w14:textId="77777777" w:rsidR="00F40DE2" w:rsidRDefault="00F40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386B" w14:textId="77777777" w:rsidR="00F40DE2" w:rsidRDefault="00F40DE2" w:rsidP="00F23998">
      <w:pPr>
        <w:spacing w:after="0" w:line="240" w:lineRule="auto"/>
      </w:pPr>
      <w:r>
        <w:separator/>
      </w:r>
    </w:p>
  </w:footnote>
  <w:footnote w:type="continuationSeparator" w:id="0">
    <w:p w14:paraId="3DFE8B45" w14:textId="77777777" w:rsidR="00F40DE2" w:rsidRDefault="00F40DE2" w:rsidP="00F23998">
      <w:pPr>
        <w:spacing w:after="0" w:line="240" w:lineRule="auto"/>
      </w:pPr>
      <w:r>
        <w:continuationSeparator/>
      </w:r>
    </w:p>
  </w:footnote>
  <w:footnote w:type="continuationNotice" w:id="1">
    <w:p w14:paraId="301F8102" w14:textId="77777777" w:rsidR="00F40DE2" w:rsidRDefault="00F40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9463" w14:textId="6F005DEA" w:rsidR="004A7AD9" w:rsidRDefault="00B97C42" w:rsidP="00F23998">
    <w:pPr>
      <w:pStyle w:val="Header"/>
      <w:rPr>
        <w:rFonts w:ascii="Arial Nova" w:hAnsi="Arial Nova"/>
        <w:noProof/>
        <w:lang w:val="en-US"/>
      </w:rPr>
    </w:pPr>
    <w:r w:rsidRPr="00B54B96">
      <w:rPr>
        <w:noProof/>
      </w:rPr>
      <w:drawing>
        <wp:anchor distT="0" distB="0" distL="114300" distR="114300" simplePos="0" relativeHeight="251659264" behindDoc="1" locked="0" layoutInCell="1" allowOverlap="1" wp14:anchorId="7C1FBEB5" wp14:editId="01719C2C">
          <wp:simplePos x="0" y="0"/>
          <wp:positionH relativeFrom="page">
            <wp:posOffset>-24765</wp:posOffset>
          </wp:positionH>
          <wp:positionV relativeFrom="paragraph">
            <wp:posOffset>-448310</wp:posOffset>
          </wp:positionV>
          <wp:extent cx="7499184" cy="1296000"/>
          <wp:effectExtent l="0" t="0" r="0" b="0"/>
          <wp:wrapNone/>
          <wp:docPr id="5" name="図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3"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9184"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B07573" w14:textId="77777777" w:rsidR="00F23998" w:rsidRDefault="002F5BDF" w:rsidP="00F23998">
    <w:pPr>
      <w:pStyle w:val="Header"/>
    </w:pPr>
    <w:r>
      <w:t xml:space="preserve"> </w:t>
    </w:r>
    <w:r>
      <w:tab/>
      <w:t xml:space="preserve">    </w:t>
    </w:r>
  </w:p>
  <w:p w14:paraId="6A96B4A9" w14:textId="77777777" w:rsidR="002F5BDF" w:rsidRPr="00F23998" w:rsidRDefault="002F5BDF" w:rsidP="00F2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657"/>
    <w:multiLevelType w:val="multilevel"/>
    <w:tmpl w:val="62DE62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3258C2"/>
    <w:multiLevelType w:val="hybridMultilevel"/>
    <w:tmpl w:val="C3A4E8C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1FAB2973"/>
    <w:multiLevelType w:val="multilevel"/>
    <w:tmpl w:val="C54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200A9"/>
    <w:multiLevelType w:val="multilevel"/>
    <w:tmpl w:val="EDD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A3925"/>
    <w:multiLevelType w:val="hybridMultilevel"/>
    <w:tmpl w:val="04F0D1D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15:restartNumberingAfterBreak="0">
    <w:nsid w:val="5677592A"/>
    <w:multiLevelType w:val="multilevel"/>
    <w:tmpl w:val="D1C8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01137"/>
    <w:multiLevelType w:val="hybridMultilevel"/>
    <w:tmpl w:val="1E7856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4656900">
    <w:abstractNumId w:val="1"/>
  </w:num>
  <w:num w:numId="2" w16cid:durableId="1747071597">
    <w:abstractNumId w:val="4"/>
  </w:num>
  <w:num w:numId="3" w16cid:durableId="1466505665">
    <w:abstractNumId w:val="6"/>
  </w:num>
  <w:num w:numId="4" w16cid:durableId="1591088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811483">
    <w:abstractNumId w:val="2"/>
  </w:num>
  <w:num w:numId="6" w16cid:durableId="1442336338">
    <w:abstractNumId w:val="3"/>
  </w:num>
  <w:num w:numId="7" w16cid:durableId="611280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98"/>
    <w:rsid w:val="00002694"/>
    <w:rsid w:val="00002F2E"/>
    <w:rsid w:val="00005C8B"/>
    <w:rsid w:val="00006FA6"/>
    <w:rsid w:val="000073D6"/>
    <w:rsid w:val="00007545"/>
    <w:rsid w:val="00010ADF"/>
    <w:rsid w:val="00013932"/>
    <w:rsid w:val="00014974"/>
    <w:rsid w:val="00016B6D"/>
    <w:rsid w:val="00016FFE"/>
    <w:rsid w:val="000176BD"/>
    <w:rsid w:val="00017D39"/>
    <w:rsid w:val="00023696"/>
    <w:rsid w:val="00023844"/>
    <w:rsid w:val="000240D1"/>
    <w:rsid w:val="00024C96"/>
    <w:rsid w:val="00024E7B"/>
    <w:rsid w:val="00024E91"/>
    <w:rsid w:val="000265DC"/>
    <w:rsid w:val="00026D00"/>
    <w:rsid w:val="00030F49"/>
    <w:rsid w:val="00031127"/>
    <w:rsid w:val="0003329C"/>
    <w:rsid w:val="0003375A"/>
    <w:rsid w:val="0003388C"/>
    <w:rsid w:val="00036425"/>
    <w:rsid w:val="000364E1"/>
    <w:rsid w:val="00036B1A"/>
    <w:rsid w:val="00037D87"/>
    <w:rsid w:val="000407A0"/>
    <w:rsid w:val="00041CC1"/>
    <w:rsid w:val="00044811"/>
    <w:rsid w:val="00047AF4"/>
    <w:rsid w:val="00052AB6"/>
    <w:rsid w:val="000547EA"/>
    <w:rsid w:val="00055330"/>
    <w:rsid w:val="00056A35"/>
    <w:rsid w:val="00056F10"/>
    <w:rsid w:val="00060C51"/>
    <w:rsid w:val="00062C37"/>
    <w:rsid w:val="00063C1E"/>
    <w:rsid w:val="00067722"/>
    <w:rsid w:val="00071303"/>
    <w:rsid w:val="00071433"/>
    <w:rsid w:val="000726E8"/>
    <w:rsid w:val="00072A8A"/>
    <w:rsid w:val="000732E6"/>
    <w:rsid w:val="000733D9"/>
    <w:rsid w:val="00073BEF"/>
    <w:rsid w:val="00075389"/>
    <w:rsid w:val="00075548"/>
    <w:rsid w:val="0007595B"/>
    <w:rsid w:val="000762AA"/>
    <w:rsid w:val="00076314"/>
    <w:rsid w:val="00076719"/>
    <w:rsid w:val="00080084"/>
    <w:rsid w:val="000803A4"/>
    <w:rsid w:val="000828B9"/>
    <w:rsid w:val="000869E1"/>
    <w:rsid w:val="00086F8B"/>
    <w:rsid w:val="00087325"/>
    <w:rsid w:val="00087A48"/>
    <w:rsid w:val="00090212"/>
    <w:rsid w:val="00091FC9"/>
    <w:rsid w:val="00093FBB"/>
    <w:rsid w:val="000A18BF"/>
    <w:rsid w:val="000A3989"/>
    <w:rsid w:val="000A3E24"/>
    <w:rsid w:val="000A4F13"/>
    <w:rsid w:val="000A667A"/>
    <w:rsid w:val="000A6749"/>
    <w:rsid w:val="000A75AC"/>
    <w:rsid w:val="000B263E"/>
    <w:rsid w:val="000B266C"/>
    <w:rsid w:val="000B27E8"/>
    <w:rsid w:val="000B3423"/>
    <w:rsid w:val="000B6888"/>
    <w:rsid w:val="000C02DB"/>
    <w:rsid w:val="000C065A"/>
    <w:rsid w:val="000C0ABA"/>
    <w:rsid w:val="000C14A5"/>
    <w:rsid w:val="000C310F"/>
    <w:rsid w:val="000C43BD"/>
    <w:rsid w:val="000C43EB"/>
    <w:rsid w:val="000C4F0E"/>
    <w:rsid w:val="000D1CAD"/>
    <w:rsid w:val="000D4076"/>
    <w:rsid w:val="000D5608"/>
    <w:rsid w:val="000D6377"/>
    <w:rsid w:val="000D655D"/>
    <w:rsid w:val="000D6DDE"/>
    <w:rsid w:val="000E00E7"/>
    <w:rsid w:val="000E07DF"/>
    <w:rsid w:val="000E09CE"/>
    <w:rsid w:val="000E0A27"/>
    <w:rsid w:val="000E247A"/>
    <w:rsid w:val="000E2C21"/>
    <w:rsid w:val="000E3247"/>
    <w:rsid w:val="000E40B2"/>
    <w:rsid w:val="000E546E"/>
    <w:rsid w:val="000E611B"/>
    <w:rsid w:val="000E6C62"/>
    <w:rsid w:val="000E7700"/>
    <w:rsid w:val="000E7E74"/>
    <w:rsid w:val="000F01B8"/>
    <w:rsid w:val="000F17C7"/>
    <w:rsid w:val="000F275C"/>
    <w:rsid w:val="000F2D4C"/>
    <w:rsid w:val="000F2F0F"/>
    <w:rsid w:val="000F4125"/>
    <w:rsid w:val="000F4143"/>
    <w:rsid w:val="000F5E3A"/>
    <w:rsid w:val="000F629C"/>
    <w:rsid w:val="00101AF6"/>
    <w:rsid w:val="001020EC"/>
    <w:rsid w:val="00102290"/>
    <w:rsid w:val="00102295"/>
    <w:rsid w:val="00102644"/>
    <w:rsid w:val="00103F6E"/>
    <w:rsid w:val="00104FA5"/>
    <w:rsid w:val="001060FB"/>
    <w:rsid w:val="0010747D"/>
    <w:rsid w:val="001101AB"/>
    <w:rsid w:val="00110245"/>
    <w:rsid w:val="001112EE"/>
    <w:rsid w:val="001127FD"/>
    <w:rsid w:val="00112AC5"/>
    <w:rsid w:val="00116AEF"/>
    <w:rsid w:val="00117249"/>
    <w:rsid w:val="00117CF1"/>
    <w:rsid w:val="001224C8"/>
    <w:rsid w:val="0012318A"/>
    <w:rsid w:val="00123E65"/>
    <w:rsid w:val="00124027"/>
    <w:rsid w:val="001254B7"/>
    <w:rsid w:val="00126699"/>
    <w:rsid w:val="001271CD"/>
    <w:rsid w:val="00131616"/>
    <w:rsid w:val="001344FB"/>
    <w:rsid w:val="001354C3"/>
    <w:rsid w:val="00135FE1"/>
    <w:rsid w:val="001370A8"/>
    <w:rsid w:val="00137A0B"/>
    <w:rsid w:val="00141D17"/>
    <w:rsid w:val="00142227"/>
    <w:rsid w:val="00143A0C"/>
    <w:rsid w:val="00143C3C"/>
    <w:rsid w:val="00144168"/>
    <w:rsid w:val="0014435D"/>
    <w:rsid w:val="001468F3"/>
    <w:rsid w:val="00146A63"/>
    <w:rsid w:val="00151880"/>
    <w:rsid w:val="0015292E"/>
    <w:rsid w:val="001540B2"/>
    <w:rsid w:val="001564CF"/>
    <w:rsid w:val="0015672A"/>
    <w:rsid w:val="001571AA"/>
    <w:rsid w:val="00157B1C"/>
    <w:rsid w:val="001606D9"/>
    <w:rsid w:val="001608AC"/>
    <w:rsid w:val="001613CA"/>
    <w:rsid w:val="00161742"/>
    <w:rsid w:val="001619D2"/>
    <w:rsid w:val="001632E6"/>
    <w:rsid w:val="00164CD2"/>
    <w:rsid w:val="00165411"/>
    <w:rsid w:val="00165E18"/>
    <w:rsid w:val="00167637"/>
    <w:rsid w:val="00170A10"/>
    <w:rsid w:val="00173596"/>
    <w:rsid w:val="001739FE"/>
    <w:rsid w:val="00175337"/>
    <w:rsid w:val="001756FB"/>
    <w:rsid w:val="00176BC8"/>
    <w:rsid w:val="00177DA2"/>
    <w:rsid w:val="00180D48"/>
    <w:rsid w:val="00181333"/>
    <w:rsid w:val="0018167F"/>
    <w:rsid w:val="00182ADB"/>
    <w:rsid w:val="001837B4"/>
    <w:rsid w:val="0018612C"/>
    <w:rsid w:val="00187A23"/>
    <w:rsid w:val="00187FEB"/>
    <w:rsid w:val="0019015E"/>
    <w:rsid w:val="001922F0"/>
    <w:rsid w:val="001931FD"/>
    <w:rsid w:val="00193C43"/>
    <w:rsid w:val="001945F0"/>
    <w:rsid w:val="0019496E"/>
    <w:rsid w:val="00195DB0"/>
    <w:rsid w:val="00195FDD"/>
    <w:rsid w:val="00196076"/>
    <w:rsid w:val="001976BA"/>
    <w:rsid w:val="0019788D"/>
    <w:rsid w:val="00197A25"/>
    <w:rsid w:val="00197DF8"/>
    <w:rsid w:val="001A0F17"/>
    <w:rsid w:val="001A12EF"/>
    <w:rsid w:val="001A3340"/>
    <w:rsid w:val="001A59FA"/>
    <w:rsid w:val="001A5E57"/>
    <w:rsid w:val="001B077A"/>
    <w:rsid w:val="001B3734"/>
    <w:rsid w:val="001B423A"/>
    <w:rsid w:val="001B42D4"/>
    <w:rsid w:val="001B4DC1"/>
    <w:rsid w:val="001B56BB"/>
    <w:rsid w:val="001B666B"/>
    <w:rsid w:val="001B6C02"/>
    <w:rsid w:val="001B77E0"/>
    <w:rsid w:val="001C0165"/>
    <w:rsid w:val="001C094C"/>
    <w:rsid w:val="001C1004"/>
    <w:rsid w:val="001C13AF"/>
    <w:rsid w:val="001C622F"/>
    <w:rsid w:val="001C6488"/>
    <w:rsid w:val="001C6C46"/>
    <w:rsid w:val="001D02D7"/>
    <w:rsid w:val="001D0C55"/>
    <w:rsid w:val="001D1203"/>
    <w:rsid w:val="001D2564"/>
    <w:rsid w:val="001D3C10"/>
    <w:rsid w:val="001D4134"/>
    <w:rsid w:val="001D4B56"/>
    <w:rsid w:val="001D53A6"/>
    <w:rsid w:val="001D671F"/>
    <w:rsid w:val="001D789A"/>
    <w:rsid w:val="001D7CD9"/>
    <w:rsid w:val="001D7FB3"/>
    <w:rsid w:val="001D7FC2"/>
    <w:rsid w:val="001E0637"/>
    <w:rsid w:val="001E088E"/>
    <w:rsid w:val="001E39E8"/>
    <w:rsid w:val="001E48D4"/>
    <w:rsid w:val="001E5E31"/>
    <w:rsid w:val="001E67B0"/>
    <w:rsid w:val="001E7E2E"/>
    <w:rsid w:val="001F0E63"/>
    <w:rsid w:val="001F0EAB"/>
    <w:rsid w:val="001F1194"/>
    <w:rsid w:val="001F15C8"/>
    <w:rsid w:val="001F2B25"/>
    <w:rsid w:val="001F4727"/>
    <w:rsid w:val="001F75D0"/>
    <w:rsid w:val="001F7A2C"/>
    <w:rsid w:val="001F7E0F"/>
    <w:rsid w:val="00200812"/>
    <w:rsid w:val="00201400"/>
    <w:rsid w:val="00204DFC"/>
    <w:rsid w:val="00205B39"/>
    <w:rsid w:val="00206C7F"/>
    <w:rsid w:val="00207023"/>
    <w:rsid w:val="002104D0"/>
    <w:rsid w:val="00210885"/>
    <w:rsid w:val="00212099"/>
    <w:rsid w:val="0021349E"/>
    <w:rsid w:val="00213972"/>
    <w:rsid w:val="0021408A"/>
    <w:rsid w:val="00215F64"/>
    <w:rsid w:val="00215F95"/>
    <w:rsid w:val="00217F33"/>
    <w:rsid w:val="00220807"/>
    <w:rsid w:val="00221D75"/>
    <w:rsid w:val="0022238C"/>
    <w:rsid w:val="00223D3E"/>
    <w:rsid w:val="00224AC0"/>
    <w:rsid w:val="00224B76"/>
    <w:rsid w:val="0022659B"/>
    <w:rsid w:val="00227256"/>
    <w:rsid w:val="00227A70"/>
    <w:rsid w:val="00227D73"/>
    <w:rsid w:val="00230C21"/>
    <w:rsid w:val="0023313E"/>
    <w:rsid w:val="00233595"/>
    <w:rsid w:val="00233F00"/>
    <w:rsid w:val="00234121"/>
    <w:rsid w:val="00236A30"/>
    <w:rsid w:val="00237601"/>
    <w:rsid w:val="00237721"/>
    <w:rsid w:val="00237AC4"/>
    <w:rsid w:val="00240F04"/>
    <w:rsid w:val="00241D39"/>
    <w:rsid w:val="002426CA"/>
    <w:rsid w:val="00243503"/>
    <w:rsid w:val="002463C1"/>
    <w:rsid w:val="00246F09"/>
    <w:rsid w:val="0025062A"/>
    <w:rsid w:val="002508AC"/>
    <w:rsid w:val="00250C0C"/>
    <w:rsid w:val="00251376"/>
    <w:rsid w:val="00251A53"/>
    <w:rsid w:val="0025222D"/>
    <w:rsid w:val="00252CBE"/>
    <w:rsid w:val="00252DA4"/>
    <w:rsid w:val="002536D6"/>
    <w:rsid w:val="00257794"/>
    <w:rsid w:val="00257B3C"/>
    <w:rsid w:val="00260A80"/>
    <w:rsid w:val="002627D1"/>
    <w:rsid w:val="00263071"/>
    <w:rsid w:val="00263F57"/>
    <w:rsid w:val="00265706"/>
    <w:rsid w:val="00265AB6"/>
    <w:rsid w:val="002660E6"/>
    <w:rsid w:val="00267849"/>
    <w:rsid w:val="00271208"/>
    <w:rsid w:val="00271651"/>
    <w:rsid w:val="00272452"/>
    <w:rsid w:val="00272D41"/>
    <w:rsid w:val="00272DF5"/>
    <w:rsid w:val="00275AED"/>
    <w:rsid w:val="002766CB"/>
    <w:rsid w:val="00277A00"/>
    <w:rsid w:val="00280DC8"/>
    <w:rsid w:val="0028182B"/>
    <w:rsid w:val="00281A41"/>
    <w:rsid w:val="002826FC"/>
    <w:rsid w:val="00282B2C"/>
    <w:rsid w:val="00282C9B"/>
    <w:rsid w:val="0028472D"/>
    <w:rsid w:val="00285686"/>
    <w:rsid w:val="00285868"/>
    <w:rsid w:val="00287194"/>
    <w:rsid w:val="002876FA"/>
    <w:rsid w:val="00290B20"/>
    <w:rsid w:val="002911D5"/>
    <w:rsid w:val="0029125C"/>
    <w:rsid w:val="00293608"/>
    <w:rsid w:val="0029441D"/>
    <w:rsid w:val="00294DB6"/>
    <w:rsid w:val="00294F77"/>
    <w:rsid w:val="00295D37"/>
    <w:rsid w:val="002A3DDD"/>
    <w:rsid w:val="002A4935"/>
    <w:rsid w:val="002A5DB4"/>
    <w:rsid w:val="002A5E21"/>
    <w:rsid w:val="002B00DF"/>
    <w:rsid w:val="002B15EF"/>
    <w:rsid w:val="002B1A21"/>
    <w:rsid w:val="002B2038"/>
    <w:rsid w:val="002B3129"/>
    <w:rsid w:val="002B3175"/>
    <w:rsid w:val="002B5A18"/>
    <w:rsid w:val="002B60B9"/>
    <w:rsid w:val="002B662F"/>
    <w:rsid w:val="002B685D"/>
    <w:rsid w:val="002B740A"/>
    <w:rsid w:val="002B7977"/>
    <w:rsid w:val="002B7FFE"/>
    <w:rsid w:val="002C13EA"/>
    <w:rsid w:val="002C2966"/>
    <w:rsid w:val="002C2B31"/>
    <w:rsid w:val="002C3A58"/>
    <w:rsid w:val="002C686D"/>
    <w:rsid w:val="002C6F69"/>
    <w:rsid w:val="002C774C"/>
    <w:rsid w:val="002C79BF"/>
    <w:rsid w:val="002D15E5"/>
    <w:rsid w:val="002D1A9F"/>
    <w:rsid w:val="002D2F9E"/>
    <w:rsid w:val="002D3E16"/>
    <w:rsid w:val="002D40D1"/>
    <w:rsid w:val="002D4B94"/>
    <w:rsid w:val="002D4DF7"/>
    <w:rsid w:val="002D587D"/>
    <w:rsid w:val="002E0811"/>
    <w:rsid w:val="002E0898"/>
    <w:rsid w:val="002E0ADD"/>
    <w:rsid w:val="002E1A9E"/>
    <w:rsid w:val="002E34B4"/>
    <w:rsid w:val="002E3B12"/>
    <w:rsid w:val="002E4E0E"/>
    <w:rsid w:val="002E6F90"/>
    <w:rsid w:val="002F0772"/>
    <w:rsid w:val="002F4457"/>
    <w:rsid w:val="002F4E5F"/>
    <w:rsid w:val="002F5BDF"/>
    <w:rsid w:val="002F7D26"/>
    <w:rsid w:val="00300169"/>
    <w:rsid w:val="00300C72"/>
    <w:rsid w:val="00302803"/>
    <w:rsid w:val="00304156"/>
    <w:rsid w:val="00305912"/>
    <w:rsid w:val="00306BCB"/>
    <w:rsid w:val="00310134"/>
    <w:rsid w:val="00311307"/>
    <w:rsid w:val="00313049"/>
    <w:rsid w:val="003158CD"/>
    <w:rsid w:val="0031648F"/>
    <w:rsid w:val="003168DD"/>
    <w:rsid w:val="00317177"/>
    <w:rsid w:val="00320037"/>
    <w:rsid w:val="00320977"/>
    <w:rsid w:val="00320C35"/>
    <w:rsid w:val="00322AD5"/>
    <w:rsid w:val="00323798"/>
    <w:rsid w:val="00323C4C"/>
    <w:rsid w:val="00323F26"/>
    <w:rsid w:val="0032751E"/>
    <w:rsid w:val="003300DF"/>
    <w:rsid w:val="003310DD"/>
    <w:rsid w:val="0033153A"/>
    <w:rsid w:val="00331792"/>
    <w:rsid w:val="0033200E"/>
    <w:rsid w:val="0033201F"/>
    <w:rsid w:val="0033203C"/>
    <w:rsid w:val="00332598"/>
    <w:rsid w:val="00334672"/>
    <w:rsid w:val="00336561"/>
    <w:rsid w:val="00341286"/>
    <w:rsid w:val="00342797"/>
    <w:rsid w:val="00342997"/>
    <w:rsid w:val="00343447"/>
    <w:rsid w:val="0034699E"/>
    <w:rsid w:val="00351385"/>
    <w:rsid w:val="003518FF"/>
    <w:rsid w:val="00351CEA"/>
    <w:rsid w:val="003530B7"/>
    <w:rsid w:val="00355145"/>
    <w:rsid w:val="003554FF"/>
    <w:rsid w:val="00355A77"/>
    <w:rsid w:val="003570D0"/>
    <w:rsid w:val="0036033A"/>
    <w:rsid w:val="003603C3"/>
    <w:rsid w:val="003613C1"/>
    <w:rsid w:val="00361605"/>
    <w:rsid w:val="0036277C"/>
    <w:rsid w:val="003639C7"/>
    <w:rsid w:val="00363E75"/>
    <w:rsid w:val="003641AE"/>
    <w:rsid w:val="0036504E"/>
    <w:rsid w:val="00365BA2"/>
    <w:rsid w:val="003670C3"/>
    <w:rsid w:val="00370E89"/>
    <w:rsid w:val="003746C6"/>
    <w:rsid w:val="0037557A"/>
    <w:rsid w:val="00380E6F"/>
    <w:rsid w:val="00381C9F"/>
    <w:rsid w:val="00382606"/>
    <w:rsid w:val="00382690"/>
    <w:rsid w:val="003844AC"/>
    <w:rsid w:val="0038463B"/>
    <w:rsid w:val="0038542B"/>
    <w:rsid w:val="00386493"/>
    <w:rsid w:val="00386920"/>
    <w:rsid w:val="003878C9"/>
    <w:rsid w:val="00387DD5"/>
    <w:rsid w:val="003909C7"/>
    <w:rsid w:val="003926BF"/>
    <w:rsid w:val="003927F7"/>
    <w:rsid w:val="003950A2"/>
    <w:rsid w:val="00395905"/>
    <w:rsid w:val="00396247"/>
    <w:rsid w:val="0039692E"/>
    <w:rsid w:val="00396FCF"/>
    <w:rsid w:val="003A0FEE"/>
    <w:rsid w:val="003A163C"/>
    <w:rsid w:val="003A1842"/>
    <w:rsid w:val="003A23D9"/>
    <w:rsid w:val="003A247B"/>
    <w:rsid w:val="003A28A9"/>
    <w:rsid w:val="003A296A"/>
    <w:rsid w:val="003A46E2"/>
    <w:rsid w:val="003A5BDE"/>
    <w:rsid w:val="003A6454"/>
    <w:rsid w:val="003A67E6"/>
    <w:rsid w:val="003B1B49"/>
    <w:rsid w:val="003B2971"/>
    <w:rsid w:val="003B3825"/>
    <w:rsid w:val="003B4639"/>
    <w:rsid w:val="003B54AC"/>
    <w:rsid w:val="003B70E0"/>
    <w:rsid w:val="003B799F"/>
    <w:rsid w:val="003C0498"/>
    <w:rsid w:val="003C0C49"/>
    <w:rsid w:val="003C21C4"/>
    <w:rsid w:val="003C2DC2"/>
    <w:rsid w:val="003C2F65"/>
    <w:rsid w:val="003C45E4"/>
    <w:rsid w:val="003C45FE"/>
    <w:rsid w:val="003C4BDD"/>
    <w:rsid w:val="003C5D10"/>
    <w:rsid w:val="003C5FCE"/>
    <w:rsid w:val="003D0105"/>
    <w:rsid w:val="003D0D10"/>
    <w:rsid w:val="003D0EAF"/>
    <w:rsid w:val="003D1CD8"/>
    <w:rsid w:val="003D2762"/>
    <w:rsid w:val="003D52E2"/>
    <w:rsid w:val="003D60F0"/>
    <w:rsid w:val="003D6BC2"/>
    <w:rsid w:val="003E261D"/>
    <w:rsid w:val="003E394A"/>
    <w:rsid w:val="003E5907"/>
    <w:rsid w:val="003E5CB7"/>
    <w:rsid w:val="003E613C"/>
    <w:rsid w:val="003E6DFC"/>
    <w:rsid w:val="003E7714"/>
    <w:rsid w:val="003F1717"/>
    <w:rsid w:val="003F1859"/>
    <w:rsid w:val="003F1A37"/>
    <w:rsid w:val="003F24CB"/>
    <w:rsid w:val="003F3B11"/>
    <w:rsid w:val="003F406D"/>
    <w:rsid w:val="003F4839"/>
    <w:rsid w:val="003F5EE0"/>
    <w:rsid w:val="003F76DC"/>
    <w:rsid w:val="00401283"/>
    <w:rsid w:val="00402322"/>
    <w:rsid w:val="00402935"/>
    <w:rsid w:val="004129A1"/>
    <w:rsid w:val="00412E38"/>
    <w:rsid w:val="004130B3"/>
    <w:rsid w:val="0041349B"/>
    <w:rsid w:val="004142D7"/>
    <w:rsid w:val="00414CFB"/>
    <w:rsid w:val="004173F1"/>
    <w:rsid w:val="00420140"/>
    <w:rsid w:val="00421557"/>
    <w:rsid w:val="004238AC"/>
    <w:rsid w:val="004262A2"/>
    <w:rsid w:val="004262D4"/>
    <w:rsid w:val="004265F2"/>
    <w:rsid w:val="00426652"/>
    <w:rsid w:val="004305BB"/>
    <w:rsid w:val="004309D9"/>
    <w:rsid w:val="0043155E"/>
    <w:rsid w:val="00431CE7"/>
    <w:rsid w:val="004333D8"/>
    <w:rsid w:val="00433F63"/>
    <w:rsid w:val="004360F2"/>
    <w:rsid w:val="0043648E"/>
    <w:rsid w:val="004369EC"/>
    <w:rsid w:val="00436B54"/>
    <w:rsid w:val="00436E73"/>
    <w:rsid w:val="0043799B"/>
    <w:rsid w:val="004411AF"/>
    <w:rsid w:val="00441C4D"/>
    <w:rsid w:val="00443964"/>
    <w:rsid w:val="00444847"/>
    <w:rsid w:val="004448C9"/>
    <w:rsid w:val="00445986"/>
    <w:rsid w:val="00447506"/>
    <w:rsid w:val="00450706"/>
    <w:rsid w:val="00450D06"/>
    <w:rsid w:val="004519A1"/>
    <w:rsid w:val="00452E1F"/>
    <w:rsid w:val="00454087"/>
    <w:rsid w:val="00454987"/>
    <w:rsid w:val="00455723"/>
    <w:rsid w:val="00455B7A"/>
    <w:rsid w:val="004560A2"/>
    <w:rsid w:val="0045622D"/>
    <w:rsid w:val="004569C9"/>
    <w:rsid w:val="004576C6"/>
    <w:rsid w:val="00457737"/>
    <w:rsid w:val="00461A59"/>
    <w:rsid w:val="00463C75"/>
    <w:rsid w:val="00464CA5"/>
    <w:rsid w:val="00470544"/>
    <w:rsid w:val="004728DA"/>
    <w:rsid w:val="004729F5"/>
    <w:rsid w:val="00472C9C"/>
    <w:rsid w:val="0047386F"/>
    <w:rsid w:val="00474B05"/>
    <w:rsid w:val="0047547C"/>
    <w:rsid w:val="00476254"/>
    <w:rsid w:val="00477026"/>
    <w:rsid w:val="004772E9"/>
    <w:rsid w:val="00477C94"/>
    <w:rsid w:val="00481497"/>
    <w:rsid w:val="00481F45"/>
    <w:rsid w:val="00484292"/>
    <w:rsid w:val="00485BD0"/>
    <w:rsid w:val="00485EBD"/>
    <w:rsid w:val="0049208F"/>
    <w:rsid w:val="00492553"/>
    <w:rsid w:val="004938AA"/>
    <w:rsid w:val="004939CA"/>
    <w:rsid w:val="00494CC1"/>
    <w:rsid w:val="00495006"/>
    <w:rsid w:val="004954D2"/>
    <w:rsid w:val="00495B7E"/>
    <w:rsid w:val="00495CD5"/>
    <w:rsid w:val="004972EB"/>
    <w:rsid w:val="00497370"/>
    <w:rsid w:val="00497A2B"/>
    <w:rsid w:val="00497F5C"/>
    <w:rsid w:val="004A04B5"/>
    <w:rsid w:val="004A078F"/>
    <w:rsid w:val="004A1266"/>
    <w:rsid w:val="004A1AFA"/>
    <w:rsid w:val="004A29DB"/>
    <w:rsid w:val="004A3C0B"/>
    <w:rsid w:val="004A5C81"/>
    <w:rsid w:val="004A773C"/>
    <w:rsid w:val="004A7AD9"/>
    <w:rsid w:val="004A7CD2"/>
    <w:rsid w:val="004B111B"/>
    <w:rsid w:val="004B1F3E"/>
    <w:rsid w:val="004B1F64"/>
    <w:rsid w:val="004B279E"/>
    <w:rsid w:val="004B2D6D"/>
    <w:rsid w:val="004B3F21"/>
    <w:rsid w:val="004B4637"/>
    <w:rsid w:val="004B5776"/>
    <w:rsid w:val="004B7A4F"/>
    <w:rsid w:val="004C1038"/>
    <w:rsid w:val="004C1D3D"/>
    <w:rsid w:val="004C55B4"/>
    <w:rsid w:val="004C76F5"/>
    <w:rsid w:val="004C7E09"/>
    <w:rsid w:val="004D0780"/>
    <w:rsid w:val="004D0965"/>
    <w:rsid w:val="004D23CF"/>
    <w:rsid w:val="004D2CBB"/>
    <w:rsid w:val="004D33CC"/>
    <w:rsid w:val="004D3571"/>
    <w:rsid w:val="004D373F"/>
    <w:rsid w:val="004D5F71"/>
    <w:rsid w:val="004D6C50"/>
    <w:rsid w:val="004D750D"/>
    <w:rsid w:val="004E027D"/>
    <w:rsid w:val="004E051C"/>
    <w:rsid w:val="004E44C2"/>
    <w:rsid w:val="004E4500"/>
    <w:rsid w:val="004E5E92"/>
    <w:rsid w:val="004E673F"/>
    <w:rsid w:val="004E7938"/>
    <w:rsid w:val="004F063B"/>
    <w:rsid w:val="004F094E"/>
    <w:rsid w:val="004F0A1C"/>
    <w:rsid w:val="004F0BF5"/>
    <w:rsid w:val="004F1A2B"/>
    <w:rsid w:val="004F1F0C"/>
    <w:rsid w:val="004F312D"/>
    <w:rsid w:val="004F35AF"/>
    <w:rsid w:val="004F4699"/>
    <w:rsid w:val="004F4FEB"/>
    <w:rsid w:val="004F5ED2"/>
    <w:rsid w:val="004F61F6"/>
    <w:rsid w:val="004F6761"/>
    <w:rsid w:val="004F6ED1"/>
    <w:rsid w:val="004F6F71"/>
    <w:rsid w:val="004F70CD"/>
    <w:rsid w:val="004F7B7A"/>
    <w:rsid w:val="005014D5"/>
    <w:rsid w:val="005035EC"/>
    <w:rsid w:val="00504EBD"/>
    <w:rsid w:val="00506488"/>
    <w:rsid w:val="005105B3"/>
    <w:rsid w:val="005144C1"/>
    <w:rsid w:val="00514984"/>
    <w:rsid w:val="00514D4B"/>
    <w:rsid w:val="005154FD"/>
    <w:rsid w:val="00515BDC"/>
    <w:rsid w:val="0051629A"/>
    <w:rsid w:val="00522EA1"/>
    <w:rsid w:val="0052491A"/>
    <w:rsid w:val="005252D5"/>
    <w:rsid w:val="00525C6F"/>
    <w:rsid w:val="00527146"/>
    <w:rsid w:val="0052753F"/>
    <w:rsid w:val="0053088A"/>
    <w:rsid w:val="0053224F"/>
    <w:rsid w:val="00532847"/>
    <w:rsid w:val="00533309"/>
    <w:rsid w:val="005340B0"/>
    <w:rsid w:val="005350F7"/>
    <w:rsid w:val="005354A5"/>
    <w:rsid w:val="00536E82"/>
    <w:rsid w:val="00537CF2"/>
    <w:rsid w:val="00540B8C"/>
    <w:rsid w:val="00541162"/>
    <w:rsid w:val="00541476"/>
    <w:rsid w:val="00542DB3"/>
    <w:rsid w:val="00544911"/>
    <w:rsid w:val="00544CAC"/>
    <w:rsid w:val="0054555A"/>
    <w:rsid w:val="005456DD"/>
    <w:rsid w:val="00546CB4"/>
    <w:rsid w:val="00546FD6"/>
    <w:rsid w:val="00552530"/>
    <w:rsid w:val="00553181"/>
    <w:rsid w:val="00553D00"/>
    <w:rsid w:val="005566EF"/>
    <w:rsid w:val="00560DE2"/>
    <w:rsid w:val="0056195B"/>
    <w:rsid w:val="00561BA4"/>
    <w:rsid w:val="00562DAD"/>
    <w:rsid w:val="00563CFF"/>
    <w:rsid w:val="00564C65"/>
    <w:rsid w:val="005662D7"/>
    <w:rsid w:val="00566A89"/>
    <w:rsid w:val="00567F4E"/>
    <w:rsid w:val="005720B8"/>
    <w:rsid w:val="00576609"/>
    <w:rsid w:val="00580411"/>
    <w:rsid w:val="00584E59"/>
    <w:rsid w:val="0058624B"/>
    <w:rsid w:val="005874B9"/>
    <w:rsid w:val="00591C04"/>
    <w:rsid w:val="00593C90"/>
    <w:rsid w:val="005967CF"/>
    <w:rsid w:val="00596CF4"/>
    <w:rsid w:val="00597B83"/>
    <w:rsid w:val="005A0777"/>
    <w:rsid w:val="005A1310"/>
    <w:rsid w:val="005A1790"/>
    <w:rsid w:val="005A1A6B"/>
    <w:rsid w:val="005A1AEF"/>
    <w:rsid w:val="005A1ECA"/>
    <w:rsid w:val="005A2B07"/>
    <w:rsid w:val="005A3917"/>
    <w:rsid w:val="005A42E1"/>
    <w:rsid w:val="005A4693"/>
    <w:rsid w:val="005A6146"/>
    <w:rsid w:val="005B09F0"/>
    <w:rsid w:val="005B0D11"/>
    <w:rsid w:val="005B13A8"/>
    <w:rsid w:val="005B21F5"/>
    <w:rsid w:val="005B22FB"/>
    <w:rsid w:val="005B41D4"/>
    <w:rsid w:val="005B4C67"/>
    <w:rsid w:val="005B51A8"/>
    <w:rsid w:val="005C0A9F"/>
    <w:rsid w:val="005C20AC"/>
    <w:rsid w:val="005C37C7"/>
    <w:rsid w:val="005C5A4D"/>
    <w:rsid w:val="005C652D"/>
    <w:rsid w:val="005D05F1"/>
    <w:rsid w:val="005D077E"/>
    <w:rsid w:val="005D288C"/>
    <w:rsid w:val="005D3B88"/>
    <w:rsid w:val="005D4C06"/>
    <w:rsid w:val="005D65D3"/>
    <w:rsid w:val="005D67BE"/>
    <w:rsid w:val="005D70F4"/>
    <w:rsid w:val="005D7CA5"/>
    <w:rsid w:val="005E011B"/>
    <w:rsid w:val="005E05F8"/>
    <w:rsid w:val="005E08CA"/>
    <w:rsid w:val="005E0CC5"/>
    <w:rsid w:val="005E19F4"/>
    <w:rsid w:val="005E1AF3"/>
    <w:rsid w:val="005E30DB"/>
    <w:rsid w:val="005E3724"/>
    <w:rsid w:val="005E4AB5"/>
    <w:rsid w:val="005E5244"/>
    <w:rsid w:val="005F0967"/>
    <w:rsid w:val="005F1DCB"/>
    <w:rsid w:val="005F277C"/>
    <w:rsid w:val="005F4F88"/>
    <w:rsid w:val="005F549F"/>
    <w:rsid w:val="005F5EA9"/>
    <w:rsid w:val="005F6AA4"/>
    <w:rsid w:val="006006A3"/>
    <w:rsid w:val="00600DD0"/>
    <w:rsid w:val="0060139B"/>
    <w:rsid w:val="0060141E"/>
    <w:rsid w:val="00601701"/>
    <w:rsid w:val="00601ABB"/>
    <w:rsid w:val="00610585"/>
    <w:rsid w:val="006105FD"/>
    <w:rsid w:val="006109C9"/>
    <w:rsid w:val="00610B1E"/>
    <w:rsid w:val="00611B92"/>
    <w:rsid w:val="00611C5E"/>
    <w:rsid w:val="00613053"/>
    <w:rsid w:val="006157B1"/>
    <w:rsid w:val="006158D2"/>
    <w:rsid w:val="00615A15"/>
    <w:rsid w:val="00615CC3"/>
    <w:rsid w:val="00616500"/>
    <w:rsid w:val="006172BB"/>
    <w:rsid w:val="00621462"/>
    <w:rsid w:val="00621CA3"/>
    <w:rsid w:val="00622D20"/>
    <w:rsid w:val="00624BD8"/>
    <w:rsid w:val="00625AF2"/>
    <w:rsid w:val="00626392"/>
    <w:rsid w:val="00626A09"/>
    <w:rsid w:val="00627FA0"/>
    <w:rsid w:val="00630874"/>
    <w:rsid w:val="00632F85"/>
    <w:rsid w:val="006334C2"/>
    <w:rsid w:val="00633D89"/>
    <w:rsid w:val="00634945"/>
    <w:rsid w:val="00636D41"/>
    <w:rsid w:val="00637079"/>
    <w:rsid w:val="006370D7"/>
    <w:rsid w:val="0064017A"/>
    <w:rsid w:val="006428E9"/>
    <w:rsid w:val="0064336D"/>
    <w:rsid w:val="0064376E"/>
    <w:rsid w:val="00643E1D"/>
    <w:rsid w:val="00644FE9"/>
    <w:rsid w:val="00645252"/>
    <w:rsid w:val="00645CCE"/>
    <w:rsid w:val="00645D8D"/>
    <w:rsid w:val="006460CF"/>
    <w:rsid w:val="00646551"/>
    <w:rsid w:val="00646F15"/>
    <w:rsid w:val="006503EF"/>
    <w:rsid w:val="00651680"/>
    <w:rsid w:val="00653A14"/>
    <w:rsid w:val="00653ECA"/>
    <w:rsid w:val="00656868"/>
    <w:rsid w:val="006573C4"/>
    <w:rsid w:val="00661F5E"/>
    <w:rsid w:val="006630BB"/>
    <w:rsid w:val="0066440D"/>
    <w:rsid w:val="00664736"/>
    <w:rsid w:val="006651B1"/>
    <w:rsid w:val="0066593F"/>
    <w:rsid w:val="0066768B"/>
    <w:rsid w:val="00670CB1"/>
    <w:rsid w:val="00670F8B"/>
    <w:rsid w:val="00672917"/>
    <w:rsid w:val="00673644"/>
    <w:rsid w:val="00673C56"/>
    <w:rsid w:val="00674C1B"/>
    <w:rsid w:val="00675B82"/>
    <w:rsid w:val="00676C02"/>
    <w:rsid w:val="006806D6"/>
    <w:rsid w:val="00680C8E"/>
    <w:rsid w:val="0068291B"/>
    <w:rsid w:val="006829F8"/>
    <w:rsid w:val="00686223"/>
    <w:rsid w:val="00686D52"/>
    <w:rsid w:val="006872D3"/>
    <w:rsid w:val="0069056C"/>
    <w:rsid w:val="00690F2E"/>
    <w:rsid w:val="00693128"/>
    <w:rsid w:val="00694906"/>
    <w:rsid w:val="0069491A"/>
    <w:rsid w:val="00696C7A"/>
    <w:rsid w:val="0069726F"/>
    <w:rsid w:val="00697C57"/>
    <w:rsid w:val="00697CD4"/>
    <w:rsid w:val="00697E8E"/>
    <w:rsid w:val="006A1C7D"/>
    <w:rsid w:val="006A20E1"/>
    <w:rsid w:val="006A224A"/>
    <w:rsid w:val="006A2436"/>
    <w:rsid w:val="006A2483"/>
    <w:rsid w:val="006A3ED9"/>
    <w:rsid w:val="006A4CD0"/>
    <w:rsid w:val="006A65F7"/>
    <w:rsid w:val="006A7304"/>
    <w:rsid w:val="006B0559"/>
    <w:rsid w:val="006B0664"/>
    <w:rsid w:val="006B1988"/>
    <w:rsid w:val="006B31FD"/>
    <w:rsid w:val="006B44D7"/>
    <w:rsid w:val="006B5209"/>
    <w:rsid w:val="006C00EC"/>
    <w:rsid w:val="006C1E83"/>
    <w:rsid w:val="006C24E6"/>
    <w:rsid w:val="006C25EF"/>
    <w:rsid w:val="006C2EB5"/>
    <w:rsid w:val="006C2F2F"/>
    <w:rsid w:val="006C473E"/>
    <w:rsid w:val="006C4D9E"/>
    <w:rsid w:val="006C4E93"/>
    <w:rsid w:val="006C5FAB"/>
    <w:rsid w:val="006D068E"/>
    <w:rsid w:val="006D0E0E"/>
    <w:rsid w:val="006D156F"/>
    <w:rsid w:val="006D2182"/>
    <w:rsid w:val="006D40F9"/>
    <w:rsid w:val="006D4480"/>
    <w:rsid w:val="006D4737"/>
    <w:rsid w:val="006D4A73"/>
    <w:rsid w:val="006D4C90"/>
    <w:rsid w:val="006D7E6D"/>
    <w:rsid w:val="006E133F"/>
    <w:rsid w:val="006E1934"/>
    <w:rsid w:val="006E277C"/>
    <w:rsid w:val="006E6BA2"/>
    <w:rsid w:val="006E76E7"/>
    <w:rsid w:val="006F0825"/>
    <w:rsid w:val="006F083C"/>
    <w:rsid w:val="006F1D72"/>
    <w:rsid w:val="006F2999"/>
    <w:rsid w:val="006F2C5F"/>
    <w:rsid w:val="006F4B4D"/>
    <w:rsid w:val="007004F2"/>
    <w:rsid w:val="00701D8B"/>
    <w:rsid w:val="00701DBF"/>
    <w:rsid w:val="00702DF2"/>
    <w:rsid w:val="0070418E"/>
    <w:rsid w:val="00704874"/>
    <w:rsid w:val="007048AA"/>
    <w:rsid w:val="007056A3"/>
    <w:rsid w:val="00705B5D"/>
    <w:rsid w:val="00705B8D"/>
    <w:rsid w:val="00706A98"/>
    <w:rsid w:val="0070750C"/>
    <w:rsid w:val="00707559"/>
    <w:rsid w:val="007108A5"/>
    <w:rsid w:val="00710AB6"/>
    <w:rsid w:val="007124A1"/>
    <w:rsid w:val="007125A0"/>
    <w:rsid w:val="00713930"/>
    <w:rsid w:val="00715CD5"/>
    <w:rsid w:val="007209C4"/>
    <w:rsid w:val="00720F14"/>
    <w:rsid w:val="0072211E"/>
    <w:rsid w:val="00722238"/>
    <w:rsid w:val="00722647"/>
    <w:rsid w:val="007230CC"/>
    <w:rsid w:val="00725C01"/>
    <w:rsid w:val="00731411"/>
    <w:rsid w:val="007325A6"/>
    <w:rsid w:val="007326A8"/>
    <w:rsid w:val="007353C2"/>
    <w:rsid w:val="00736160"/>
    <w:rsid w:val="00737DC6"/>
    <w:rsid w:val="00740268"/>
    <w:rsid w:val="00741ED6"/>
    <w:rsid w:val="00742CD7"/>
    <w:rsid w:val="007430C4"/>
    <w:rsid w:val="007445C8"/>
    <w:rsid w:val="007460AC"/>
    <w:rsid w:val="0074710F"/>
    <w:rsid w:val="00747363"/>
    <w:rsid w:val="007510DF"/>
    <w:rsid w:val="00753CC6"/>
    <w:rsid w:val="00754059"/>
    <w:rsid w:val="00754102"/>
    <w:rsid w:val="007552D5"/>
    <w:rsid w:val="007571D9"/>
    <w:rsid w:val="007574C8"/>
    <w:rsid w:val="0076075D"/>
    <w:rsid w:val="00761FB0"/>
    <w:rsid w:val="00763B21"/>
    <w:rsid w:val="00763B58"/>
    <w:rsid w:val="00763D77"/>
    <w:rsid w:val="00764CC8"/>
    <w:rsid w:val="00766C70"/>
    <w:rsid w:val="007676C2"/>
    <w:rsid w:val="007679B0"/>
    <w:rsid w:val="00770598"/>
    <w:rsid w:val="0077275F"/>
    <w:rsid w:val="00773413"/>
    <w:rsid w:val="0077392E"/>
    <w:rsid w:val="00774631"/>
    <w:rsid w:val="0077490D"/>
    <w:rsid w:val="007749CB"/>
    <w:rsid w:val="0077737B"/>
    <w:rsid w:val="0078000D"/>
    <w:rsid w:val="00780D39"/>
    <w:rsid w:val="00781AE4"/>
    <w:rsid w:val="0078235E"/>
    <w:rsid w:val="00782665"/>
    <w:rsid w:val="007838CF"/>
    <w:rsid w:val="00784AC7"/>
    <w:rsid w:val="0078774C"/>
    <w:rsid w:val="00791FC4"/>
    <w:rsid w:val="00794D94"/>
    <w:rsid w:val="00795AD6"/>
    <w:rsid w:val="00796F31"/>
    <w:rsid w:val="0079767E"/>
    <w:rsid w:val="00797979"/>
    <w:rsid w:val="007A0210"/>
    <w:rsid w:val="007A16E3"/>
    <w:rsid w:val="007A49AB"/>
    <w:rsid w:val="007A68EE"/>
    <w:rsid w:val="007A7303"/>
    <w:rsid w:val="007B3825"/>
    <w:rsid w:val="007B3FF9"/>
    <w:rsid w:val="007B4C45"/>
    <w:rsid w:val="007B4EE7"/>
    <w:rsid w:val="007B5874"/>
    <w:rsid w:val="007B5B28"/>
    <w:rsid w:val="007B7528"/>
    <w:rsid w:val="007C0A6A"/>
    <w:rsid w:val="007C14D8"/>
    <w:rsid w:val="007C182F"/>
    <w:rsid w:val="007C1A47"/>
    <w:rsid w:val="007C1DF6"/>
    <w:rsid w:val="007C2703"/>
    <w:rsid w:val="007C37A6"/>
    <w:rsid w:val="007C4068"/>
    <w:rsid w:val="007C499B"/>
    <w:rsid w:val="007C55F8"/>
    <w:rsid w:val="007C5792"/>
    <w:rsid w:val="007D0082"/>
    <w:rsid w:val="007D0F68"/>
    <w:rsid w:val="007D4468"/>
    <w:rsid w:val="007D4938"/>
    <w:rsid w:val="007D6090"/>
    <w:rsid w:val="007D6BD9"/>
    <w:rsid w:val="007E031D"/>
    <w:rsid w:val="007E17A9"/>
    <w:rsid w:val="007E3290"/>
    <w:rsid w:val="007E3E81"/>
    <w:rsid w:val="007E5340"/>
    <w:rsid w:val="007E72C2"/>
    <w:rsid w:val="007F0E00"/>
    <w:rsid w:val="007F333B"/>
    <w:rsid w:val="007F37B0"/>
    <w:rsid w:val="007F3B25"/>
    <w:rsid w:val="007F4F45"/>
    <w:rsid w:val="007F53D6"/>
    <w:rsid w:val="007F5A9D"/>
    <w:rsid w:val="007F5C6A"/>
    <w:rsid w:val="007F6364"/>
    <w:rsid w:val="007F68BD"/>
    <w:rsid w:val="007F6B30"/>
    <w:rsid w:val="007F6BB2"/>
    <w:rsid w:val="007F6DB9"/>
    <w:rsid w:val="00800000"/>
    <w:rsid w:val="00800839"/>
    <w:rsid w:val="00800D9D"/>
    <w:rsid w:val="00803E86"/>
    <w:rsid w:val="00803F7B"/>
    <w:rsid w:val="00805A78"/>
    <w:rsid w:val="008112B9"/>
    <w:rsid w:val="00811825"/>
    <w:rsid w:val="008120EE"/>
    <w:rsid w:val="00812730"/>
    <w:rsid w:val="00813B86"/>
    <w:rsid w:val="00815A93"/>
    <w:rsid w:val="00817B23"/>
    <w:rsid w:val="00822C39"/>
    <w:rsid w:val="00822E73"/>
    <w:rsid w:val="008244F5"/>
    <w:rsid w:val="00826A84"/>
    <w:rsid w:val="008276F9"/>
    <w:rsid w:val="00831015"/>
    <w:rsid w:val="008314E8"/>
    <w:rsid w:val="00831B1B"/>
    <w:rsid w:val="00831E88"/>
    <w:rsid w:val="008327A3"/>
    <w:rsid w:val="008327C6"/>
    <w:rsid w:val="0083383F"/>
    <w:rsid w:val="00833BAF"/>
    <w:rsid w:val="00833CDA"/>
    <w:rsid w:val="008379D1"/>
    <w:rsid w:val="00841930"/>
    <w:rsid w:val="00842807"/>
    <w:rsid w:val="00842A05"/>
    <w:rsid w:val="00842EBC"/>
    <w:rsid w:val="00843FF4"/>
    <w:rsid w:val="00844B4E"/>
    <w:rsid w:val="00845781"/>
    <w:rsid w:val="00845C55"/>
    <w:rsid w:val="00846295"/>
    <w:rsid w:val="00847C8B"/>
    <w:rsid w:val="00847E35"/>
    <w:rsid w:val="00852D03"/>
    <w:rsid w:val="00854736"/>
    <w:rsid w:val="0085509D"/>
    <w:rsid w:val="00856AC7"/>
    <w:rsid w:val="00856FBF"/>
    <w:rsid w:val="008610CE"/>
    <w:rsid w:val="00861863"/>
    <w:rsid w:val="00863154"/>
    <w:rsid w:val="00863296"/>
    <w:rsid w:val="00863EE2"/>
    <w:rsid w:val="00866EF5"/>
    <w:rsid w:val="008700CD"/>
    <w:rsid w:val="008705A6"/>
    <w:rsid w:val="0087109B"/>
    <w:rsid w:val="00872283"/>
    <w:rsid w:val="00872CC6"/>
    <w:rsid w:val="00873574"/>
    <w:rsid w:val="00874577"/>
    <w:rsid w:val="00874889"/>
    <w:rsid w:val="00875509"/>
    <w:rsid w:val="0087665B"/>
    <w:rsid w:val="008772FB"/>
    <w:rsid w:val="00880B99"/>
    <w:rsid w:val="00881B28"/>
    <w:rsid w:val="0088242E"/>
    <w:rsid w:val="00882F9B"/>
    <w:rsid w:val="008834C6"/>
    <w:rsid w:val="00886EA5"/>
    <w:rsid w:val="00890604"/>
    <w:rsid w:val="00892A8D"/>
    <w:rsid w:val="008942FA"/>
    <w:rsid w:val="00894D70"/>
    <w:rsid w:val="008956AB"/>
    <w:rsid w:val="008965CF"/>
    <w:rsid w:val="00897BB3"/>
    <w:rsid w:val="008A0A1E"/>
    <w:rsid w:val="008A1AF3"/>
    <w:rsid w:val="008A1EA2"/>
    <w:rsid w:val="008A296A"/>
    <w:rsid w:val="008A3D16"/>
    <w:rsid w:val="008A4172"/>
    <w:rsid w:val="008A6772"/>
    <w:rsid w:val="008A69AF"/>
    <w:rsid w:val="008A744F"/>
    <w:rsid w:val="008A7F06"/>
    <w:rsid w:val="008B0F65"/>
    <w:rsid w:val="008B16DF"/>
    <w:rsid w:val="008B41B3"/>
    <w:rsid w:val="008B4B50"/>
    <w:rsid w:val="008B6369"/>
    <w:rsid w:val="008B6EF2"/>
    <w:rsid w:val="008B7EAD"/>
    <w:rsid w:val="008C2590"/>
    <w:rsid w:val="008C29E5"/>
    <w:rsid w:val="008C2D51"/>
    <w:rsid w:val="008C4C35"/>
    <w:rsid w:val="008D01F4"/>
    <w:rsid w:val="008D14DD"/>
    <w:rsid w:val="008D1B14"/>
    <w:rsid w:val="008D257E"/>
    <w:rsid w:val="008D25C7"/>
    <w:rsid w:val="008D34D3"/>
    <w:rsid w:val="008D3C8B"/>
    <w:rsid w:val="008D53DA"/>
    <w:rsid w:val="008D5531"/>
    <w:rsid w:val="008D5FA0"/>
    <w:rsid w:val="008D61D2"/>
    <w:rsid w:val="008D6822"/>
    <w:rsid w:val="008D689F"/>
    <w:rsid w:val="008D79B3"/>
    <w:rsid w:val="008D7BAB"/>
    <w:rsid w:val="008E25BC"/>
    <w:rsid w:val="008E3A79"/>
    <w:rsid w:val="008E3E93"/>
    <w:rsid w:val="008E6202"/>
    <w:rsid w:val="008E6B0D"/>
    <w:rsid w:val="008E7C32"/>
    <w:rsid w:val="008F0FFF"/>
    <w:rsid w:val="008F2173"/>
    <w:rsid w:val="008F23F1"/>
    <w:rsid w:val="008F4954"/>
    <w:rsid w:val="008F4E3C"/>
    <w:rsid w:val="008F63A7"/>
    <w:rsid w:val="00900344"/>
    <w:rsid w:val="00900ACE"/>
    <w:rsid w:val="00901033"/>
    <w:rsid w:val="00901A04"/>
    <w:rsid w:val="00902B79"/>
    <w:rsid w:val="0090381A"/>
    <w:rsid w:val="00905A15"/>
    <w:rsid w:val="00906147"/>
    <w:rsid w:val="00906528"/>
    <w:rsid w:val="00906C37"/>
    <w:rsid w:val="00907614"/>
    <w:rsid w:val="00910D1F"/>
    <w:rsid w:val="0091227A"/>
    <w:rsid w:val="0091354B"/>
    <w:rsid w:val="0091693A"/>
    <w:rsid w:val="00917099"/>
    <w:rsid w:val="009208C4"/>
    <w:rsid w:val="00920EB5"/>
    <w:rsid w:val="00921625"/>
    <w:rsid w:val="009226D6"/>
    <w:rsid w:val="00922ADB"/>
    <w:rsid w:val="00923193"/>
    <w:rsid w:val="00924FC8"/>
    <w:rsid w:val="009268AC"/>
    <w:rsid w:val="00931AAF"/>
    <w:rsid w:val="00931C89"/>
    <w:rsid w:val="0093228D"/>
    <w:rsid w:val="009352E9"/>
    <w:rsid w:val="00937851"/>
    <w:rsid w:val="009407EA"/>
    <w:rsid w:val="00941FAD"/>
    <w:rsid w:val="009427C6"/>
    <w:rsid w:val="009432A4"/>
    <w:rsid w:val="00943DE1"/>
    <w:rsid w:val="0094406D"/>
    <w:rsid w:val="009442D6"/>
    <w:rsid w:val="00947746"/>
    <w:rsid w:val="00953363"/>
    <w:rsid w:val="00954A56"/>
    <w:rsid w:val="00954DAA"/>
    <w:rsid w:val="0095523C"/>
    <w:rsid w:val="009565DA"/>
    <w:rsid w:val="009568E3"/>
    <w:rsid w:val="00956D69"/>
    <w:rsid w:val="009579E8"/>
    <w:rsid w:val="00960A28"/>
    <w:rsid w:val="00962211"/>
    <w:rsid w:val="0096247A"/>
    <w:rsid w:val="00963FC4"/>
    <w:rsid w:val="009646F5"/>
    <w:rsid w:val="009652EF"/>
    <w:rsid w:val="009676DC"/>
    <w:rsid w:val="00971827"/>
    <w:rsid w:val="00972DF4"/>
    <w:rsid w:val="00972E78"/>
    <w:rsid w:val="0097345B"/>
    <w:rsid w:val="0097366C"/>
    <w:rsid w:val="009748C5"/>
    <w:rsid w:val="00974CE3"/>
    <w:rsid w:val="00975AB3"/>
    <w:rsid w:val="00976F8E"/>
    <w:rsid w:val="00976FF6"/>
    <w:rsid w:val="00977DE6"/>
    <w:rsid w:val="009818C9"/>
    <w:rsid w:val="00982E48"/>
    <w:rsid w:val="009840C8"/>
    <w:rsid w:val="00984BC9"/>
    <w:rsid w:val="009862AE"/>
    <w:rsid w:val="00986B54"/>
    <w:rsid w:val="00987524"/>
    <w:rsid w:val="0098795E"/>
    <w:rsid w:val="00990474"/>
    <w:rsid w:val="00992E12"/>
    <w:rsid w:val="00995713"/>
    <w:rsid w:val="00997362"/>
    <w:rsid w:val="00997C5B"/>
    <w:rsid w:val="00997F2B"/>
    <w:rsid w:val="009A0A51"/>
    <w:rsid w:val="009A5035"/>
    <w:rsid w:val="009A5747"/>
    <w:rsid w:val="009A6C24"/>
    <w:rsid w:val="009A75A2"/>
    <w:rsid w:val="009A7986"/>
    <w:rsid w:val="009A7C93"/>
    <w:rsid w:val="009A7E06"/>
    <w:rsid w:val="009B2E08"/>
    <w:rsid w:val="009B3192"/>
    <w:rsid w:val="009B40AA"/>
    <w:rsid w:val="009B5773"/>
    <w:rsid w:val="009B58D7"/>
    <w:rsid w:val="009B5C29"/>
    <w:rsid w:val="009B6F05"/>
    <w:rsid w:val="009B739B"/>
    <w:rsid w:val="009C13F8"/>
    <w:rsid w:val="009C2F0D"/>
    <w:rsid w:val="009C316B"/>
    <w:rsid w:val="009C3639"/>
    <w:rsid w:val="009C5919"/>
    <w:rsid w:val="009C5E22"/>
    <w:rsid w:val="009C5EF5"/>
    <w:rsid w:val="009C76FD"/>
    <w:rsid w:val="009D0343"/>
    <w:rsid w:val="009D0BB4"/>
    <w:rsid w:val="009D1943"/>
    <w:rsid w:val="009D20E0"/>
    <w:rsid w:val="009D2869"/>
    <w:rsid w:val="009D30C3"/>
    <w:rsid w:val="009D32E2"/>
    <w:rsid w:val="009D54EC"/>
    <w:rsid w:val="009D5886"/>
    <w:rsid w:val="009D5D78"/>
    <w:rsid w:val="009D7F58"/>
    <w:rsid w:val="009E21D3"/>
    <w:rsid w:val="009E3567"/>
    <w:rsid w:val="009E3DB2"/>
    <w:rsid w:val="009E5EE7"/>
    <w:rsid w:val="009E7867"/>
    <w:rsid w:val="009F0ED2"/>
    <w:rsid w:val="009F262A"/>
    <w:rsid w:val="009F3F70"/>
    <w:rsid w:val="009F6AE7"/>
    <w:rsid w:val="00A006E8"/>
    <w:rsid w:val="00A014FC"/>
    <w:rsid w:val="00A01A8F"/>
    <w:rsid w:val="00A0333B"/>
    <w:rsid w:val="00A03A5D"/>
    <w:rsid w:val="00A03C2E"/>
    <w:rsid w:val="00A04C9A"/>
    <w:rsid w:val="00A06F77"/>
    <w:rsid w:val="00A108D5"/>
    <w:rsid w:val="00A10DA6"/>
    <w:rsid w:val="00A10FAB"/>
    <w:rsid w:val="00A128EC"/>
    <w:rsid w:val="00A12A50"/>
    <w:rsid w:val="00A12FA2"/>
    <w:rsid w:val="00A1447E"/>
    <w:rsid w:val="00A207D7"/>
    <w:rsid w:val="00A224C9"/>
    <w:rsid w:val="00A22652"/>
    <w:rsid w:val="00A23EBD"/>
    <w:rsid w:val="00A2606F"/>
    <w:rsid w:val="00A264AA"/>
    <w:rsid w:val="00A27ECA"/>
    <w:rsid w:val="00A30477"/>
    <w:rsid w:val="00A316C8"/>
    <w:rsid w:val="00A32F55"/>
    <w:rsid w:val="00A33701"/>
    <w:rsid w:val="00A33745"/>
    <w:rsid w:val="00A33ED5"/>
    <w:rsid w:val="00A37247"/>
    <w:rsid w:val="00A37A43"/>
    <w:rsid w:val="00A40903"/>
    <w:rsid w:val="00A426B3"/>
    <w:rsid w:val="00A430E4"/>
    <w:rsid w:val="00A43A84"/>
    <w:rsid w:val="00A44D6E"/>
    <w:rsid w:val="00A44E96"/>
    <w:rsid w:val="00A4503A"/>
    <w:rsid w:val="00A45A0E"/>
    <w:rsid w:val="00A51013"/>
    <w:rsid w:val="00A51E86"/>
    <w:rsid w:val="00A52E46"/>
    <w:rsid w:val="00A53864"/>
    <w:rsid w:val="00A53BEC"/>
    <w:rsid w:val="00A53E45"/>
    <w:rsid w:val="00A55285"/>
    <w:rsid w:val="00A552B5"/>
    <w:rsid w:val="00A553B2"/>
    <w:rsid w:val="00A554B6"/>
    <w:rsid w:val="00A55DBF"/>
    <w:rsid w:val="00A562EB"/>
    <w:rsid w:val="00A60051"/>
    <w:rsid w:val="00A607FB"/>
    <w:rsid w:val="00A6126A"/>
    <w:rsid w:val="00A621C0"/>
    <w:rsid w:val="00A623F4"/>
    <w:rsid w:val="00A71DCD"/>
    <w:rsid w:val="00A720B0"/>
    <w:rsid w:val="00A720F6"/>
    <w:rsid w:val="00A72E24"/>
    <w:rsid w:val="00A734F7"/>
    <w:rsid w:val="00A76963"/>
    <w:rsid w:val="00A77637"/>
    <w:rsid w:val="00A77CDA"/>
    <w:rsid w:val="00A81693"/>
    <w:rsid w:val="00A81BC6"/>
    <w:rsid w:val="00A82505"/>
    <w:rsid w:val="00A82723"/>
    <w:rsid w:val="00A837A3"/>
    <w:rsid w:val="00A838A9"/>
    <w:rsid w:val="00A83D85"/>
    <w:rsid w:val="00A85B04"/>
    <w:rsid w:val="00A911FD"/>
    <w:rsid w:val="00A9143F"/>
    <w:rsid w:val="00A93AFB"/>
    <w:rsid w:val="00A95D90"/>
    <w:rsid w:val="00A97F9F"/>
    <w:rsid w:val="00AA12B4"/>
    <w:rsid w:val="00AA3C32"/>
    <w:rsid w:val="00AA41AF"/>
    <w:rsid w:val="00AA46C0"/>
    <w:rsid w:val="00AA5221"/>
    <w:rsid w:val="00AA5302"/>
    <w:rsid w:val="00AA7244"/>
    <w:rsid w:val="00AB0798"/>
    <w:rsid w:val="00AB136F"/>
    <w:rsid w:val="00AB2DD7"/>
    <w:rsid w:val="00AB2EBC"/>
    <w:rsid w:val="00AB3840"/>
    <w:rsid w:val="00AB78F8"/>
    <w:rsid w:val="00AC2165"/>
    <w:rsid w:val="00AC384F"/>
    <w:rsid w:val="00AC61F9"/>
    <w:rsid w:val="00AC6E1F"/>
    <w:rsid w:val="00AC7951"/>
    <w:rsid w:val="00AD0107"/>
    <w:rsid w:val="00AD0EA1"/>
    <w:rsid w:val="00AD1838"/>
    <w:rsid w:val="00AD3C2C"/>
    <w:rsid w:val="00AD3D65"/>
    <w:rsid w:val="00AD3DDB"/>
    <w:rsid w:val="00AD488B"/>
    <w:rsid w:val="00AD5447"/>
    <w:rsid w:val="00AD730D"/>
    <w:rsid w:val="00AD784A"/>
    <w:rsid w:val="00AE07CE"/>
    <w:rsid w:val="00AE164D"/>
    <w:rsid w:val="00AE36F0"/>
    <w:rsid w:val="00AE3A3A"/>
    <w:rsid w:val="00AE3F94"/>
    <w:rsid w:val="00AE47B3"/>
    <w:rsid w:val="00AE490B"/>
    <w:rsid w:val="00AE56D7"/>
    <w:rsid w:val="00AE7251"/>
    <w:rsid w:val="00AE7DD6"/>
    <w:rsid w:val="00AF02EE"/>
    <w:rsid w:val="00AF07C8"/>
    <w:rsid w:val="00AF3D00"/>
    <w:rsid w:val="00AF3D44"/>
    <w:rsid w:val="00AF3FB3"/>
    <w:rsid w:val="00AF5003"/>
    <w:rsid w:val="00AF518A"/>
    <w:rsid w:val="00AF6006"/>
    <w:rsid w:val="00AF66F2"/>
    <w:rsid w:val="00AF6A8D"/>
    <w:rsid w:val="00AF6D02"/>
    <w:rsid w:val="00AF7920"/>
    <w:rsid w:val="00AF7CE7"/>
    <w:rsid w:val="00B04C2B"/>
    <w:rsid w:val="00B05130"/>
    <w:rsid w:val="00B06BAD"/>
    <w:rsid w:val="00B10CC4"/>
    <w:rsid w:val="00B13A91"/>
    <w:rsid w:val="00B14945"/>
    <w:rsid w:val="00B14BB9"/>
    <w:rsid w:val="00B15617"/>
    <w:rsid w:val="00B164DA"/>
    <w:rsid w:val="00B165D6"/>
    <w:rsid w:val="00B17C38"/>
    <w:rsid w:val="00B21F8B"/>
    <w:rsid w:val="00B246FE"/>
    <w:rsid w:val="00B24AB7"/>
    <w:rsid w:val="00B267E5"/>
    <w:rsid w:val="00B27C65"/>
    <w:rsid w:val="00B328F5"/>
    <w:rsid w:val="00B334C3"/>
    <w:rsid w:val="00B33AFA"/>
    <w:rsid w:val="00B34EAD"/>
    <w:rsid w:val="00B370B4"/>
    <w:rsid w:val="00B40090"/>
    <w:rsid w:val="00B41884"/>
    <w:rsid w:val="00B41AF0"/>
    <w:rsid w:val="00B42420"/>
    <w:rsid w:val="00B42A7C"/>
    <w:rsid w:val="00B43128"/>
    <w:rsid w:val="00B43466"/>
    <w:rsid w:val="00B43ABD"/>
    <w:rsid w:val="00B43D33"/>
    <w:rsid w:val="00B441D4"/>
    <w:rsid w:val="00B44718"/>
    <w:rsid w:val="00B44FA3"/>
    <w:rsid w:val="00B45568"/>
    <w:rsid w:val="00B46FE9"/>
    <w:rsid w:val="00B4714C"/>
    <w:rsid w:val="00B4724C"/>
    <w:rsid w:val="00B5059F"/>
    <w:rsid w:val="00B530C6"/>
    <w:rsid w:val="00B53A7D"/>
    <w:rsid w:val="00B56038"/>
    <w:rsid w:val="00B57CFF"/>
    <w:rsid w:val="00B60D65"/>
    <w:rsid w:val="00B614F5"/>
    <w:rsid w:val="00B61C9F"/>
    <w:rsid w:val="00B65410"/>
    <w:rsid w:val="00B6575D"/>
    <w:rsid w:val="00B66937"/>
    <w:rsid w:val="00B67069"/>
    <w:rsid w:val="00B67257"/>
    <w:rsid w:val="00B67BB9"/>
    <w:rsid w:val="00B703FE"/>
    <w:rsid w:val="00B710F9"/>
    <w:rsid w:val="00B71C50"/>
    <w:rsid w:val="00B72E1D"/>
    <w:rsid w:val="00B73682"/>
    <w:rsid w:val="00B73BE5"/>
    <w:rsid w:val="00B7401A"/>
    <w:rsid w:val="00B74D49"/>
    <w:rsid w:val="00B766F7"/>
    <w:rsid w:val="00B77080"/>
    <w:rsid w:val="00B83642"/>
    <w:rsid w:val="00B838A2"/>
    <w:rsid w:val="00B83C50"/>
    <w:rsid w:val="00B84859"/>
    <w:rsid w:val="00B861EA"/>
    <w:rsid w:val="00B9042F"/>
    <w:rsid w:val="00B943E7"/>
    <w:rsid w:val="00B95624"/>
    <w:rsid w:val="00B95F26"/>
    <w:rsid w:val="00B95FD1"/>
    <w:rsid w:val="00B9746F"/>
    <w:rsid w:val="00B976BA"/>
    <w:rsid w:val="00B97AC8"/>
    <w:rsid w:val="00B97C42"/>
    <w:rsid w:val="00BA04C5"/>
    <w:rsid w:val="00BA0558"/>
    <w:rsid w:val="00BA0E3E"/>
    <w:rsid w:val="00BA1009"/>
    <w:rsid w:val="00BA1029"/>
    <w:rsid w:val="00BA1AF2"/>
    <w:rsid w:val="00BA27E3"/>
    <w:rsid w:val="00BA2A53"/>
    <w:rsid w:val="00BA3D2B"/>
    <w:rsid w:val="00BA436F"/>
    <w:rsid w:val="00BA4BF4"/>
    <w:rsid w:val="00BA594B"/>
    <w:rsid w:val="00BA6E8A"/>
    <w:rsid w:val="00BB0AC5"/>
    <w:rsid w:val="00BB1B80"/>
    <w:rsid w:val="00BB3BB8"/>
    <w:rsid w:val="00BB4BE7"/>
    <w:rsid w:val="00BB5C7B"/>
    <w:rsid w:val="00BB7BC2"/>
    <w:rsid w:val="00BC116A"/>
    <w:rsid w:val="00BC25BC"/>
    <w:rsid w:val="00BC54DE"/>
    <w:rsid w:val="00BC6109"/>
    <w:rsid w:val="00BD02F4"/>
    <w:rsid w:val="00BD05CD"/>
    <w:rsid w:val="00BD1174"/>
    <w:rsid w:val="00BD1862"/>
    <w:rsid w:val="00BD1A2F"/>
    <w:rsid w:val="00BD1B20"/>
    <w:rsid w:val="00BD27D5"/>
    <w:rsid w:val="00BD3488"/>
    <w:rsid w:val="00BD3AA3"/>
    <w:rsid w:val="00BD475A"/>
    <w:rsid w:val="00BD4E00"/>
    <w:rsid w:val="00BD516E"/>
    <w:rsid w:val="00BD5645"/>
    <w:rsid w:val="00BD6C22"/>
    <w:rsid w:val="00BE1C4E"/>
    <w:rsid w:val="00BE2438"/>
    <w:rsid w:val="00BE4034"/>
    <w:rsid w:val="00BE4E38"/>
    <w:rsid w:val="00BE6722"/>
    <w:rsid w:val="00BF1AA6"/>
    <w:rsid w:val="00BF3B28"/>
    <w:rsid w:val="00BF3BBF"/>
    <w:rsid w:val="00BF3D20"/>
    <w:rsid w:val="00BF4B51"/>
    <w:rsid w:val="00BF51B7"/>
    <w:rsid w:val="00BF5CE8"/>
    <w:rsid w:val="00BF70E7"/>
    <w:rsid w:val="00C01FD9"/>
    <w:rsid w:val="00C023FF"/>
    <w:rsid w:val="00C029DB"/>
    <w:rsid w:val="00C039B1"/>
    <w:rsid w:val="00C03F0C"/>
    <w:rsid w:val="00C040BC"/>
    <w:rsid w:val="00C060BC"/>
    <w:rsid w:val="00C11604"/>
    <w:rsid w:val="00C13056"/>
    <w:rsid w:val="00C13374"/>
    <w:rsid w:val="00C14E48"/>
    <w:rsid w:val="00C16B7F"/>
    <w:rsid w:val="00C16BE7"/>
    <w:rsid w:val="00C215DD"/>
    <w:rsid w:val="00C21C42"/>
    <w:rsid w:val="00C22BA3"/>
    <w:rsid w:val="00C2366B"/>
    <w:rsid w:val="00C239D0"/>
    <w:rsid w:val="00C25068"/>
    <w:rsid w:val="00C27447"/>
    <w:rsid w:val="00C301FD"/>
    <w:rsid w:val="00C30AD3"/>
    <w:rsid w:val="00C31019"/>
    <w:rsid w:val="00C31068"/>
    <w:rsid w:val="00C318CC"/>
    <w:rsid w:val="00C31B28"/>
    <w:rsid w:val="00C36E55"/>
    <w:rsid w:val="00C37768"/>
    <w:rsid w:val="00C37B03"/>
    <w:rsid w:val="00C40998"/>
    <w:rsid w:val="00C442F9"/>
    <w:rsid w:val="00C4641C"/>
    <w:rsid w:val="00C46EB5"/>
    <w:rsid w:val="00C47456"/>
    <w:rsid w:val="00C47DDA"/>
    <w:rsid w:val="00C50D93"/>
    <w:rsid w:val="00C51390"/>
    <w:rsid w:val="00C52D27"/>
    <w:rsid w:val="00C5317F"/>
    <w:rsid w:val="00C5321F"/>
    <w:rsid w:val="00C55247"/>
    <w:rsid w:val="00C56840"/>
    <w:rsid w:val="00C57CF4"/>
    <w:rsid w:val="00C57E0B"/>
    <w:rsid w:val="00C60774"/>
    <w:rsid w:val="00C616ED"/>
    <w:rsid w:val="00C62AD3"/>
    <w:rsid w:val="00C62D90"/>
    <w:rsid w:val="00C631E0"/>
    <w:rsid w:val="00C65598"/>
    <w:rsid w:val="00C65B0B"/>
    <w:rsid w:val="00C65C14"/>
    <w:rsid w:val="00C65F0C"/>
    <w:rsid w:val="00C6698D"/>
    <w:rsid w:val="00C66B6A"/>
    <w:rsid w:val="00C7023F"/>
    <w:rsid w:val="00C71380"/>
    <w:rsid w:val="00C7257A"/>
    <w:rsid w:val="00C7519B"/>
    <w:rsid w:val="00C75BA2"/>
    <w:rsid w:val="00C77F8C"/>
    <w:rsid w:val="00C803BC"/>
    <w:rsid w:val="00C8068B"/>
    <w:rsid w:val="00C832A2"/>
    <w:rsid w:val="00C83AA4"/>
    <w:rsid w:val="00C83E54"/>
    <w:rsid w:val="00C8460A"/>
    <w:rsid w:val="00C87B02"/>
    <w:rsid w:val="00C937F9"/>
    <w:rsid w:val="00CA38ED"/>
    <w:rsid w:val="00CA38EF"/>
    <w:rsid w:val="00CA3A45"/>
    <w:rsid w:val="00CA416E"/>
    <w:rsid w:val="00CB0D17"/>
    <w:rsid w:val="00CB1D6F"/>
    <w:rsid w:val="00CB2436"/>
    <w:rsid w:val="00CB3700"/>
    <w:rsid w:val="00CB3AEE"/>
    <w:rsid w:val="00CB6D5D"/>
    <w:rsid w:val="00CB732B"/>
    <w:rsid w:val="00CB79C6"/>
    <w:rsid w:val="00CB7B67"/>
    <w:rsid w:val="00CC0E65"/>
    <w:rsid w:val="00CC13FE"/>
    <w:rsid w:val="00CC193B"/>
    <w:rsid w:val="00CC253F"/>
    <w:rsid w:val="00CC3590"/>
    <w:rsid w:val="00CC493A"/>
    <w:rsid w:val="00CC65D0"/>
    <w:rsid w:val="00CC7E45"/>
    <w:rsid w:val="00CD00B6"/>
    <w:rsid w:val="00CD06C1"/>
    <w:rsid w:val="00CD0C2F"/>
    <w:rsid w:val="00CD0E34"/>
    <w:rsid w:val="00CD3D77"/>
    <w:rsid w:val="00CD5160"/>
    <w:rsid w:val="00CD5EEA"/>
    <w:rsid w:val="00CD6BDE"/>
    <w:rsid w:val="00CD6CD3"/>
    <w:rsid w:val="00CE0030"/>
    <w:rsid w:val="00CE0C64"/>
    <w:rsid w:val="00CE0E59"/>
    <w:rsid w:val="00CE1DD2"/>
    <w:rsid w:val="00CE2E22"/>
    <w:rsid w:val="00CE3D68"/>
    <w:rsid w:val="00CE4DA1"/>
    <w:rsid w:val="00CE7911"/>
    <w:rsid w:val="00CF1615"/>
    <w:rsid w:val="00CF16B4"/>
    <w:rsid w:val="00CF18C8"/>
    <w:rsid w:val="00CF1B07"/>
    <w:rsid w:val="00CF27A2"/>
    <w:rsid w:val="00CF3275"/>
    <w:rsid w:val="00CF3879"/>
    <w:rsid w:val="00CF62D8"/>
    <w:rsid w:val="00CF6E3F"/>
    <w:rsid w:val="00CF7BDE"/>
    <w:rsid w:val="00D003AD"/>
    <w:rsid w:val="00D0094E"/>
    <w:rsid w:val="00D00F8A"/>
    <w:rsid w:val="00D0169A"/>
    <w:rsid w:val="00D0190D"/>
    <w:rsid w:val="00D01CAA"/>
    <w:rsid w:val="00D02917"/>
    <w:rsid w:val="00D02C6B"/>
    <w:rsid w:val="00D03880"/>
    <w:rsid w:val="00D039A3"/>
    <w:rsid w:val="00D03D4F"/>
    <w:rsid w:val="00D06FB9"/>
    <w:rsid w:val="00D07046"/>
    <w:rsid w:val="00D07A09"/>
    <w:rsid w:val="00D07E20"/>
    <w:rsid w:val="00D1096F"/>
    <w:rsid w:val="00D132DB"/>
    <w:rsid w:val="00D13420"/>
    <w:rsid w:val="00D152AA"/>
    <w:rsid w:val="00D15352"/>
    <w:rsid w:val="00D1537B"/>
    <w:rsid w:val="00D1556D"/>
    <w:rsid w:val="00D15685"/>
    <w:rsid w:val="00D15CFC"/>
    <w:rsid w:val="00D15D24"/>
    <w:rsid w:val="00D1632B"/>
    <w:rsid w:val="00D16810"/>
    <w:rsid w:val="00D21174"/>
    <w:rsid w:val="00D215A3"/>
    <w:rsid w:val="00D21A9B"/>
    <w:rsid w:val="00D231E1"/>
    <w:rsid w:val="00D248F9"/>
    <w:rsid w:val="00D24AF8"/>
    <w:rsid w:val="00D26087"/>
    <w:rsid w:val="00D26274"/>
    <w:rsid w:val="00D26ACC"/>
    <w:rsid w:val="00D27648"/>
    <w:rsid w:val="00D300C9"/>
    <w:rsid w:val="00D31359"/>
    <w:rsid w:val="00D31967"/>
    <w:rsid w:val="00D32318"/>
    <w:rsid w:val="00D32F61"/>
    <w:rsid w:val="00D331EA"/>
    <w:rsid w:val="00D35803"/>
    <w:rsid w:val="00D3731E"/>
    <w:rsid w:val="00D3794D"/>
    <w:rsid w:val="00D37C63"/>
    <w:rsid w:val="00D407D4"/>
    <w:rsid w:val="00D410E2"/>
    <w:rsid w:val="00D411BD"/>
    <w:rsid w:val="00D442D6"/>
    <w:rsid w:val="00D46D0E"/>
    <w:rsid w:val="00D521BA"/>
    <w:rsid w:val="00D53362"/>
    <w:rsid w:val="00D54D4F"/>
    <w:rsid w:val="00D5710F"/>
    <w:rsid w:val="00D57877"/>
    <w:rsid w:val="00D610C8"/>
    <w:rsid w:val="00D6137B"/>
    <w:rsid w:val="00D645FE"/>
    <w:rsid w:val="00D6572B"/>
    <w:rsid w:val="00D65CD2"/>
    <w:rsid w:val="00D704DA"/>
    <w:rsid w:val="00D70DEC"/>
    <w:rsid w:val="00D728E9"/>
    <w:rsid w:val="00D72A7E"/>
    <w:rsid w:val="00D741C2"/>
    <w:rsid w:val="00D747BA"/>
    <w:rsid w:val="00D74900"/>
    <w:rsid w:val="00D765A1"/>
    <w:rsid w:val="00D76A44"/>
    <w:rsid w:val="00D80829"/>
    <w:rsid w:val="00D80F83"/>
    <w:rsid w:val="00D8162D"/>
    <w:rsid w:val="00D819C8"/>
    <w:rsid w:val="00D81A2A"/>
    <w:rsid w:val="00D83A10"/>
    <w:rsid w:val="00D8569C"/>
    <w:rsid w:val="00D85E67"/>
    <w:rsid w:val="00D86DD9"/>
    <w:rsid w:val="00D87643"/>
    <w:rsid w:val="00D903A0"/>
    <w:rsid w:val="00D908B7"/>
    <w:rsid w:val="00D90DB0"/>
    <w:rsid w:val="00D927EA"/>
    <w:rsid w:val="00D945E2"/>
    <w:rsid w:val="00D9547C"/>
    <w:rsid w:val="00D958C7"/>
    <w:rsid w:val="00D9626C"/>
    <w:rsid w:val="00D977AD"/>
    <w:rsid w:val="00DA0A54"/>
    <w:rsid w:val="00DA0E65"/>
    <w:rsid w:val="00DA152B"/>
    <w:rsid w:val="00DA27F1"/>
    <w:rsid w:val="00DA2D65"/>
    <w:rsid w:val="00DA3148"/>
    <w:rsid w:val="00DA3C8C"/>
    <w:rsid w:val="00DA449E"/>
    <w:rsid w:val="00DA4CCE"/>
    <w:rsid w:val="00DA4F22"/>
    <w:rsid w:val="00DA6161"/>
    <w:rsid w:val="00DA6212"/>
    <w:rsid w:val="00DA715A"/>
    <w:rsid w:val="00DB1F3A"/>
    <w:rsid w:val="00DB204F"/>
    <w:rsid w:val="00DB217C"/>
    <w:rsid w:val="00DB2498"/>
    <w:rsid w:val="00DB4483"/>
    <w:rsid w:val="00DB4D61"/>
    <w:rsid w:val="00DB5FC2"/>
    <w:rsid w:val="00DB6479"/>
    <w:rsid w:val="00DC109D"/>
    <w:rsid w:val="00DC1183"/>
    <w:rsid w:val="00DC1D26"/>
    <w:rsid w:val="00DC6797"/>
    <w:rsid w:val="00DC6EC9"/>
    <w:rsid w:val="00DD39F3"/>
    <w:rsid w:val="00DD3F51"/>
    <w:rsid w:val="00DD3FAF"/>
    <w:rsid w:val="00DD5859"/>
    <w:rsid w:val="00DD5A60"/>
    <w:rsid w:val="00DD7B20"/>
    <w:rsid w:val="00DE1F6F"/>
    <w:rsid w:val="00DE2B3F"/>
    <w:rsid w:val="00DE410B"/>
    <w:rsid w:val="00DE43F7"/>
    <w:rsid w:val="00DE4D4F"/>
    <w:rsid w:val="00DE5A14"/>
    <w:rsid w:val="00DE6794"/>
    <w:rsid w:val="00DE6E83"/>
    <w:rsid w:val="00DF1F44"/>
    <w:rsid w:val="00DF2B26"/>
    <w:rsid w:val="00DF2E8E"/>
    <w:rsid w:val="00DF37CA"/>
    <w:rsid w:val="00DF5875"/>
    <w:rsid w:val="00DF5DF9"/>
    <w:rsid w:val="00DF7883"/>
    <w:rsid w:val="00DF7C12"/>
    <w:rsid w:val="00E00141"/>
    <w:rsid w:val="00E01385"/>
    <w:rsid w:val="00E015E7"/>
    <w:rsid w:val="00E01906"/>
    <w:rsid w:val="00E01E6E"/>
    <w:rsid w:val="00E02720"/>
    <w:rsid w:val="00E055A5"/>
    <w:rsid w:val="00E069D2"/>
    <w:rsid w:val="00E11311"/>
    <w:rsid w:val="00E1201A"/>
    <w:rsid w:val="00E125BA"/>
    <w:rsid w:val="00E137BC"/>
    <w:rsid w:val="00E137F3"/>
    <w:rsid w:val="00E14E18"/>
    <w:rsid w:val="00E152AF"/>
    <w:rsid w:val="00E1542C"/>
    <w:rsid w:val="00E16BA1"/>
    <w:rsid w:val="00E172DA"/>
    <w:rsid w:val="00E17D7B"/>
    <w:rsid w:val="00E17EE2"/>
    <w:rsid w:val="00E21CDA"/>
    <w:rsid w:val="00E23116"/>
    <w:rsid w:val="00E235A4"/>
    <w:rsid w:val="00E2395D"/>
    <w:rsid w:val="00E241EB"/>
    <w:rsid w:val="00E25D93"/>
    <w:rsid w:val="00E26DD5"/>
    <w:rsid w:val="00E27091"/>
    <w:rsid w:val="00E321ED"/>
    <w:rsid w:val="00E33A98"/>
    <w:rsid w:val="00E346B3"/>
    <w:rsid w:val="00E36357"/>
    <w:rsid w:val="00E370F4"/>
    <w:rsid w:val="00E37A91"/>
    <w:rsid w:val="00E401D3"/>
    <w:rsid w:val="00E40E62"/>
    <w:rsid w:val="00E41210"/>
    <w:rsid w:val="00E42495"/>
    <w:rsid w:val="00E4347D"/>
    <w:rsid w:val="00E45CF0"/>
    <w:rsid w:val="00E46618"/>
    <w:rsid w:val="00E46624"/>
    <w:rsid w:val="00E46A2F"/>
    <w:rsid w:val="00E46CB5"/>
    <w:rsid w:val="00E47160"/>
    <w:rsid w:val="00E47C80"/>
    <w:rsid w:val="00E47E1A"/>
    <w:rsid w:val="00E50158"/>
    <w:rsid w:val="00E50E15"/>
    <w:rsid w:val="00E51211"/>
    <w:rsid w:val="00E51A23"/>
    <w:rsid w:val="00E5225F"/>
    <w:rsid w:val="00E53973"/>
    <w:rsid w:val="00E53E2B"/>
    <w:rsid w:val="00E5552C"/>
    <w:rsid w:val="00E5666A"/>
    <w:rsid w:val="00E57597"/>
    <w:rsid w:val="00E57D9F"/>
    <w:rsid w:val="00E60600"/>
    <w:rsid w:val="00E60BBE"/>
    <w:rsid w:val="00E62C62"/>
    <w:rsid w:val="00E6530D"/>
    <w:rsid w:val="00E703C2"/>
    <w:rsid w:val="00E72165"/>
    <w:rsid w:val="00E7221A"/>
    <w:rsid w:val="00E738C4"/>
    <w:rsid w:val="00E755B9"/>
    <w:rsid w:val="00E75ABC"/>
    <w:rsid w:val="00E7675F"/>
    <w:rsid w:val="00E77780"/>
    <w:rsid w:val="00E77965"/>
    <w:rsid w:val="00E812FD"/>
    <w:rsid w:val="00E83665"/>
    <w:rsid w:val="00E83ACE"/>
    <w:rsid w:val="00E84C55"/>
    <w:rsid w:val="00E85682"/>
    <w:rsid w:val="00E85B52"/>
    <w:rsid w:val="00E86075"/>
    <w:rsid w:val="00E86F72"/>
    <w:rsid w:val="00E8721D"/>
    <w:rsid w:val="00E87E9A"/>
    <w:rsid w:val="00E90844"/>
    <w:rsid w:val="00E9164A"/>
    <w:rsid w:val="00E9273C"/>
    <w:rsid w:val="00E9293A"/>
    <w:rsid w:val="00E943FA"/>
    <w:rsid w:val="00E9534B"/>
    <w:rsid w:val="00E9621A"/>
    <w:rsid w:val="00E968E1"/>
    <w:rsid w:val="00E97C36"/>
    <w:rsid w:val="00EA30F4"/>
    <w:rsid w:val="00EA7FD1"/>
    <w:rsid w:val="00EB03B0"/>
    <w:rsid w:val="00EB0430"/>
    <w:rsid w:val="00EB1180"/>
    <w:rsid w:val="00EB175C"/>
    <w:rsid w:val="00EB40DB"/>
    <w:rsid w:val="00EB6707"/>
    <w:rsid w:val="00EB6E76"/>
    <w:rsid w:val="00EC1857"/>
    <w:rsid w:val="00EC2082"/>
    <w:rsid w:val="00EC4DC9"/>
    <w:rsid w:val="00EC5AF7"/>
    <w:rsid w:val="00EC5B69"/>
    <w:rsid w:val="00ED078C"/>
    <w:rsid w:val="00ED1F48"/>
    <w:rsid w:val="00ED1FBA"/>
    <w:rsid w:val="00ED3B7E"/>
    <w:rsid w:val="00ED4495"/>
    <w:rsid w:val="00ED5D5E"/>
    <w:rsid w:val="00ED78D7"/>
    <w:rsid w:val="00ED79E2"/>
    <w:rsid w:val="00EE0A6D"/>
    <w:rsid w:val="00EE1591"/>
    <w:rsid w:val="00EE2210"/>
    <w:rsid w:val="00EE2712"/>
    <w:rsid w:val="00EE4F6C"/>
    <w:rsid w:val="00EE56A4"/>
    <w:rsid w:val="00EE6544"/>
    <w:rsid w:val="00EE6F40"/>
    <w:rsid w:val="00EE72CF"/>
    <w:rsid w:val="00EE7FDC"/>
    <w:rsid w:val="00EF02D5"/>
    <w:rsid w:val="00EF1767"/>
    <w:rsid w:val="00EF20B3"/>
    <w:rsid w:val="00EF22EA"/>
    <w:rsid w:val="00EF2CBA"/>
    <w:rsid w:val="00EF5280"/>
    <w:rsid w:val="00EF59C0"/>
    <w:rsid w:val="00EF5E79"/>
    <w:rsid w:val="00EF73CF"/>
    <w:rsid w:val="00F01CA0"/>
    <w:rsid w:val="00F04C0B"/>
    <w:rsid w:val="00F0714B"/>
    <w:rsid w:val="00F073F9"/>
    <w:rsid w:val="00F07F29"/>
    <w:rsid w:val="00F10781"/>
    <w:rsid w:val="00F1206A"/>
    <w:rsid w:val="00F132D7"/>
    <w:rsid w:val="00F13AD5"/>
    <w:rsid w:val="00F13FC6"/>
    <w:rsid w:val="00F143B9"/>
    <w:rsid w:val="00F14BEF"/>
    <w:rsid w:val="00F15954"/>
    <w:rsid w:val="00F16A32"/>
    <w:rsid w:val="00F216C8"/>
    <w:rsid w:val="00F2174E"/>
    <w:rsid w:val="00F2213D"/>
    <w:rsid w:val="00F22B9C"/>
    <w:rsid w:val="00F2349E"/>
    <w:rsid w:val="00F23998"/>
    <w:rsid w:val="00F24142"/>
    <w:rsid w:val="00F26236"/>
    <w:rsid w:val="00F27478"/>
    <w:rsid w:val="00F27784"/>
    <w:rsid w:val="00F278A2"/>
    <w:rsid w:val="00F27C57"/>
    <w:rsid w:val="00F30F3E"/>
    <w:rsid w:val="00F31112"/>
    <w:rsid w:val="00F31F78"/>
    <w:rsid w:val="00F356BB"/>
    <w:rsid w:val="00F35936"/>
    <w:rsid w:val="00F37924"/>
    <w:rsid w:val="00F37943"/>
    <w:rsid w:val="00F40DE2"/>
    <w:rsid w:val="00F41988"/>
    <w:rsid w:val="00F41DC6"/>
    <w:rsid w:val="00F423C8"/>
    <w:rsid w:val="00F426B7"/>
    <w:rsid w:val="00F44F8C"/>
    <w:rsid w:val="00F452A8"/>
    <w:rsid w:val="00F46CF1"/>
    <w:rsid w:val="00F4706B"/>
    <w:rsid w:val="00F4777C"/>
    <w:rsid w:val="00F51623"/>
    <w:rsid w:val="00F51F0C"/>
    <w:rsid w:val="00F51F65"/>
    <w:rsid w:val="00F524D2"/>
    <w:rsid w:val="00F54B52"/>
    <w:rsid w:val="00F552DD"/>
    <w:rsid w:val="00F5589D"/>
    <w:rsid w:val="00F56DF3"/>
    <w:rsid w:val="00F5782C"/>
    <w:rsid w:val="00F6045C"/>
    <w:rsid w:val="00F60D4B"/>
    <w:rsid w:val="00F61C46"/>
    <w:rsid w:val="00F62435"/>
    <w:rsid w:val="00F6382A"/>
    <w:rsid w:val="00F647BB"/>
    <w:rsid w:val="00F65330"/>
    <w:rsid w:val="00F65E1F"/>
    <w:rsid w:val="00F6627C"/>
    <w:rsid w:val="00F673C7"/>
    <w:rsid w:val="00F705A5"/>
    <w:rsid w:val="00F70D3A"/>
    <w:rsid w:val="00F71915"/>
    <w:rsid w:val="00F71D10"/>
    <w:rsid w:val="00F72843"/>
    <w:rsid w:val="00F73A97"/>
    <w:rsid w:val="00F75491"/>
    <w:rsid w:val="00F779C6"/>
    <w:rsid w:val="00F81B3A"/>
    <w:rsid w:val="00F826A0"/>
    <w:rsid w:val="00F83A98"/>
    <w:rsid w:val="00F844BA"/>
    <w:rsid w:val="00F845C8"/>
    <w:rsid w:val="00F847CB"/>
    <w:rsid w:val="00F84C8F"/>
    <w:rsid w:val="00F84F12"/>
    <w:rsid w:val="00F85781"/>
    <w:rsid w:val="00F90BFC"/>
    <w:rsid w:val="00F90C2D"/>
    <w:rsid w:val="00F9275E"/>
    <w:rsid w:val="00F94434"/>
    <w:rsid w:val="00F94B66"/>
    <w:rsid w:val="00F953B3"/>
    <w:rsid w:val="00F953D2"/>
    <w:rsid w:val="00F956CC"/>
    <w:rsid w:val="00F9703A"/>
    <w:rsid w:val="00F97397"/>
    <w:rsid w:val="00F978DC"/>
    <w:rsid w:val="00FA2AAE"/>
    <w:rsid w:val="00FA345F"/>
    <w:rsid w:val="00FA4DD2"/>
    <w:rsid w:val="00FA5429"/>
    <w:rsid w:val="00FA7054"/>
    <w:rsid w:val="00FA7285"/>
    <w:rsid w:val="00FA73B3"/>
    <w:rsid w:val="00FA73FB"/>
    <w:rsid w:val="00FB2EBF"/>
    <w:rsid w:val="00FB3525"/>
    <w:rsid w:val="00FB57A4"/>
    <w:rsid w:val="00FB57CA"/>
    <w:rsid w:val="00FB606F"/>
    <w:rsid w:val="00FB7122"/>
    <w:rsid w:val="00FB7833"/>
    <w:rsid w:val="00FB7B55"/>
    <w:rsid w:val="00FC0281"/>
    <w:rsid w:val="00FC06AB"/>
    <w:rsid w:val="00FC404C"/>
    <w:rsid w:val="00FC4780"/>
    <w:rsid w:val="00FC5194"/>
    <w:rsid w:val="00FC5DC0"/>
    <w:rsid w:val="00FC7003"/>
    <w:rsid w:val="00FC749E"/>
    <w:rsid w:val="00FD5691"/>
    <w:rsid w:val="00FD5AC2"/>
    <w:rsid w:val="00FD6E11"/>
    <w:rsid w:val="00FE2E16"/>
    <w:rsid w:val="00FE34EC"/>
    <w:rsid w:val="00FE3AF1"/>
    <w:rsid w:val="00FE4759"/>
    <w:rsid w:val="00FE50BA"/>
    <w:rsid w:val="00FF025B"/>
    <w:rsid w:val="00FF0F66"/>
    <w:rsid w:val="00FF3418"/>
    <w:rsid w:val="00FF3499"/>
    <w:rsid w:val="00FF36C1"/>
    <w:rsid w:val="00FF58F9"/>
    <w:rsid w:val="00FF64D6"/>
    <w:rsid w:val="00FF731A"/>
    <w:rsid w:val="00FF747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C2B9"/>
  <w15:docId w15:val="{907F232B-D728-4AF3-9AE1-462785BE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F7"/>
  </w:style>
  <w:style w:type="paragraph" w:styleId="Heading2">
    <w:name w:val="heading 2"/>
    <w:basedOn w:val="Normal"/>
    <w:next w:val="Normal"/>
    <w:link w:val="Heading2Char"/>
    <w:uiPriority w:val="9"/>
    <w:semiHidden/>
    <w:unhideWhenUsed/>
    <w:qFormat/>
    <w:rsid w:val="009D2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90604"/>
    <w:pPr>
      <w:spacing w:before="100" w:beforeAutospacing="1" w:after="100" w:afterAutospacing="1" w:line="240" w:lineRule="auto"/>
      <w:outlineLvl w:val="2"/>
    </w:pPr>
    <w:rPr>
      <w:rFonts w:ascii="Times New Roman" w:eastAsia="Times New Roman" w:hAnsi="Times New Roman" w:cs="Times New Roman"/>
      <w:b/>
      <w:bCs/>
      <w:sz w:val="27"/>
      <w:szCs w:val="27"/>
      <w:lang w:eastAsia="es-E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998"/>
    <w:pPr>
      <w:tabs>
        <w:tab w:val="center" w:pos="4252"/>
        <w:tab w:val="right" w:pos="8504"/>
      </w:tabs>
      <w:spacing w:after="0" w:line="240" w:lineRule="auto"/>
    </w:pPr>
  </w:style>
  <w:style w:type="character" w:customStyle="1" w:styleId="HeaderChar">
    <w:name w:val="Header Char"/>
    <w:basedOn w:val="DefaultParagraphFont"/>
    <w:link w:val="Header"/>
    <w:uiPriority w:val="99"/>
    <w:rsid w:val="00F23998"/>
  </w:style>
  <w:style w:type="paragraph" w:styleId="Footer">
    <w:name w:val="footer"/>
    <w:basedOn w:val="Normal"/>
    <w:link w:val="FooterChar"/>
    <w:uiPriority w:val="99"/>
    <w:unhideWhenUsed/>
    <w:rsid w:val="00F23998"/>
    <w:pPr>
      <w:tabs>
        <w:tab w:val="center" w:pos="4252"/>
        <w:tab w:val="right" w:pos="8504"/>
      </w:tabs>
      <w:spacing w:after="0" w:line="240" w:lineRule="auto"/>
    </w:pPr>
  </w:style>
  <w:style w:type="character" w:customStyle="1" w:styleId="FooterChar">
    <w:name w:val="Footer Char"/>
    <w:basedOn w:val="DefaultParagraphFont"/>
    <w:link w:val="Footer"/>
    <w:uiPriority w:val="99"/>
    <w:rsid w:val="00F23998"/>
  </w:style>
  <w:style w:type="character" w:styleId="Hyperlink">
    <w:name w:val="Hyperlink"/>
    <w:basedOn w:val="DefaultParagraphFont"/>
    <w:uiPriority w:val="99"/>
    <w:unhideWhenUsed/>
    <w:rsid w:val="003B1B49"/>
    <w:rPr>
      <w:color w:val="0563C1" w:themeColor="hyperlink"/>
      <w:u w:val="single"/>
    </w:rPr>
  </w:style>
  <w:style w:type="character" w:customStyle="1" w:styleId="Mencinsinresolver1">
    <w:name w:val="Mención sin resolver1"/>
    <w:basedOn w:val="DefaultParagraphFont"/>
    <w:uiPriority w:val="99"/>
    <w:semiHidden/>
    <w:unhideWhenUsed/>
    <w:rsid w:val="003B1B49"/>
    <w:rPr>
      <w:color w:val="605E5C"/>
      <w:shd w:val="clear" w:color="auto" w:fill="E1DFDD"/>
    </w:rPr>
  </w:style>
  <w:style w:type="paragraph" w:styleId="NoSpacing">
    <w:name w:val="No Spacing"/>
    <w:uiPriority w:val="1"/>
    <w:qFormat/>
    <w:rsid w:val="00892A8D"/>
    <w:pPr>
      <w:spacing w:after="0" w:line="240" w:lineRule="auto"/>
    </w:pPr>
  </w:style>
  <w:style w:type="character" w:styleId="FollowedHyperlink">
    <w:name w:val="FollowedHyperlink"/>
    <w:basedOn w:val="DefaultParagraphFont"/>
    <w:uiPriority w:val="99"/>
    <w:semiHidden/>
    <w:unhideWhenUsed/>
    <w:rsid w:val="00D74900"/>
    <w:rPr>
      <w:color w:val="954F72" w:themeColor="followedHyperlink"/>
      <w:u w:val="single"/>
    </w:rPr>
  </w:style>
  <w:style w:type="paragraph" w:styleId="ListParagraph">
    <w:name w:val="List Paragraph"/>
    <w:basedOn w:val="Normal"/>
    <w:uiPriority w:val="34"/>
    <w:qFormat/>
    <w:rsid w:val="005D65D3"/>
    <w:pPr>
      <w:ind w:left="720"/>
      <w:contextualSpacing/>
    </w:pPr>
  </w:style>
  <w:style w:type="character" w:customStyle="1" w:styleId="Mencinsinresolver2">
    <w:name w:val="Mención sin resolver2"/>
    <w:basedOn w:val="DefaultParagraphFont"/>
    <w:uiPriority w:val="99"/>
    <w:semiHidden/>
    <w:unhideWhenUsed/>
    <w:rsid w:val="001B3734"/>
    <w:rPr>
      <w:color w:val="605E5C"/>
      <w:shd w:val="clear" w:color="auto" w:fill="E1DFDD"/>
    </w:rPr>
  </w:style>
  <w:style w:type="paragraph" w:styleId="BalloonText">
    <w:name w:val="Balloon Text"/>
    <w:basedOn w:val="Normal"/>
    <w:link w:val="BalloonTextChar"/>
    <w:uiPriority w:val="99"/>
    <w:semiHidden/>
    <w:unhideWhenUsed/>
    <w:rsid w:val="00F21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C8"/>
    <w:rPr>
      <w:rFonts w:ascii="Segoe UI" w:hAnsi="Segoe UI" w:cs="Segoe UI"/>
      <w:sz w:val="18"/>
      <w:szCs w:val="18"/>
    </w:rPr>
  </w:style>
  <w:style w:type="character" w:styleId="Strong">
    <w:name w:val="Strong"/>
    <w:basedOn w:val="DefaultParagraphFont"/>
    <w:uiPriority w:val="22"/>
    <w:qFormat/>
    <w:rsid w:val="00DA0A54"/>
    <w:rPr>
      <w:b/>
      <w:bCs/>
    </w:rPr>
  </w:style>
  <w:style w:type="paragraph" w:styleId="NormalWeb">
    <w:name w:val="Normal (Web)"/>
    <w:basedOn w:val="Normal"/>
    <w:uiPriority w:val="99"/>
    <w:semiHidden/>
    <w:unhideWhenUsed/>
    <w:rsid w:val="00D03880"/>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Mencinsinresolver3">
    <w:name w:val="Mención sin resolver3"/>
    <w:basedOn w:val="DefaultParagraphFont"/>
    <w:uiPriority w:val="99"/>
    <w:semiHidden/>
    <w:unhideWhenUsed/>
    <w:rsid w:val="00A93AFB"/>
    <w:rPr>
      <w:color w:val="605E5C"/>
      <w:shd w:val="clear" w:color="auto" w:fill="E1DFDD"/>
    </w:rPr>
  </w:style>
  <w:style w:type="character" w:customStyle="1" w:styleId="Mencinsinresolver4">
    <w:name w:val="Mención sin resolver4"/>
    <w:basedOn w:val="DefaultParagraphFont"/>
    <w:uiPriority w:val="99"/>
    <w:semiHidden/>
    <w:unhideWhenUsed/>
    <w:rsid w:val="00D0169A"/>
    <w:rPr>
      <w:color w:val="605E5C"/>
      <w:shd w:val="clear" w:color="auto" w:fill="E1DFDD"/>
    </w:rPr>
  </w:style>
  <w:style w:type="paragraph" w:styleId="HTMLPreformatted">
    <w:name w:val="HTML Preformatted"/>
    <w:basedOn w:val="Normal"/>
    <w:link w:val="HTMLPreformattedChar"/>
    <w:uiPriority w:val="99"/>
    <w:semiHidden/>
    <w:unhideWhenUsed/>
    <w:rsid w:val="00F9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bidi="he-IL"/>
    </w:rPr>
  </w:style>
  <w:style w:type="character" w:customStyle="1" w:styleId="HTMLPreformattedChar">
    <w:name w:val="HTML Preformatted Char"/>
    <w:basedOn w:val="DefaultParagraphFont"/>
    <w:link w:val="HTMLPreformatted"/>
    <w:uiPriority w:val="99"/>
    <w:semiHidden/>
    <w:rsid w:val="00F9703A"/>
    <w:rPr>
      <w:rFonts w:ascii="Courier New" w:eastAsia="Times New Roman" w:hAnsi="Courier New" w:cs="Courier New"/>
      <w:sz w:val="20"/>
      <w:szCs w:val="20"/>
      <w:lang w:eastAsia="es-ES" w:bidi="he-IL"/>
    </w:rPr>
  </w:style>
  <w:style w:type="character" w:customStyle="1" w:styleId="y2iqfc">
    <w:name w:val="y2iqfc"/>
    <w:basedOn w:val="DefaultParagraphFont"/>
    <w:rsid w:val="00F9703A"/>
  </w:style>
  <w:style w:type="character" w:customStyle="1" w:styleId="Heading3Char">
    <w:name w:val="Heading 3 Char"/>
    <w:basedOn w:val="DefaultParagraphFont"/>
    <w:link w:val="Heading3"/>
    <w:uiPriority w:val="9"/>
    <w:rsid w:val="00890604"/>
    <w:rPr>
      <w:rFonts w:ascii="Times New Roman" w:eastAsia="Times New Roman" w:hAnsi="Times New Roman" w:cs="Times New Roman"/>
      <w:b/>
      <w:bCs/>
      <w:sz w:val="27"/>
      <w:szCs w:val="27"/>
      <w:lang w:eastAsia="es-ES" w:bidi="he-IL"/>
    </w:rPr>
  </w:style>
  <w:style w:type="paragraph" w:styleId="Revision">
    <w:name w:val="Revision"/>
    <w:hidden/>
    <w:uiPriority w:val="99"/>
    <w:semiHidden/>
    <w:rsid w:val="00421557"/>
    <w:pPr>
      <w:spacing w:after="0" w:line="240" w:lineRule="auto"/>
    </w:pPr>
  </w:style>
  <w:style w:type="paragraph" w:customStyle="1" w:styleId="Default">
    <w:name w:val="Default"/>
    <w:rsid w:val="00A85B0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C5A4D"/>
    <w:rPr>
      <w:color w:val="605E5C"/>
      <w:shd w:val="clear" w:color="auto" w:fill="E1DFDD"/>
    </w:rPr>
  </w:style>
  <w:style w:type="character" w:customStyle="1" w:styleId="Heading2Char">
    <w:name w:val="Heading 2 Char"/>
    <w:basedOn w:val="DefaultParagraphFont"/>
    <w:link w:val="Heading2"/>
    <w:uiPriority w:val="9"/>
    <w:semiHidden/>
    <w:rsid w:val="009D286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A6C24"/>
    <w:rPr>
      <w:sz w:val="16"/>
      <w:szCs w:val="16"/>
    </w:rPr>
  </w:style>
  <w:style w:type="paragraph" w:styleId="CommentText">
    <w:name w:val="annotation text"/>
    <w:basedOn w:val="Normal"/>
    <w:link w:val="CommentTextChar"/>
    <w:uiPriority w:val="99"/>
    <w:unhideWhenUsed/>
    <w:rsid w:val="009A6C24"/>
    <w:pPr>
      <w:spacing w:line="240" w:lineRule="auto"/>
    </w:pPr>
    <w:rPr>
      <w:sz w:val="20"/>
      <w:szCs w:val="20"/>
    </w:rPr>
  </w:style>
  <w:style w:type="character" w:customStyle="1" w:styleId="CommentTextChar">
    <w:name w:val="Comment Text Char"/>
    <w:basedOn w:val="DefaultParagraphFont"/>
    <w:link w:val="CommentText"/>
    <w:uiPriority w:val="99"/>
    <w:rsid w:val="009A6C24"/>
    <w:rPr>
      <w:sz w:val="20"/>
      <w:szCs w:val="20"/>
    </w:rPr>
  </w:style>
  <w:style w:type="paragraph" w:styleId="CommentSubject">
    <w:name w:val="annotation subject"/>
    <w:basedOn w:val="CommentText"/>
    <w:next w:val="CommentText"/>
    <w:link w:val="CommentSubjectChar"/>
    <w:uiPriority w:val="99"/>
    <w:semiHidden/>
    <w:unhideWhenUsed/>
    <w:rsid w:val="009A6C24"/>
    <w:rPr>
      <w:b/>
      <w:bCs/>
    </w:rPr>
  </w:style>
  <w:style w:type="character" w:customStyle="1" w:styleId="CommentSubjectChar">
    <w:name w:val="Comment Subject Char"/>
    <w:basedOn w:val="CommentTextChar"/>
    <w:link w:val="CommentSubject"/>
    <w:uiPriority w:val="99"/>
    <w:semiHidden/>
    <w:rsid w:val="009A6C24"/>
    <w:rPr>
      <w:b/>
      <w:bCs/>
      <w:sz w:val="20"/>
      <w:szCs w:val="20"/>
    </w:rPr>
  </w:style>
  <w:style w:type="paragraph" w:customStyle="1" w:styleId="paragraph">
    <w:name w:val="paragraph"/>
    <w:basedOn w:val="Normal"/>
    <w:rsid w:val="006729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72917"/>
  </w:style>
  <w:style w:type="character" w:customStyle="1" w:styleId="eop">
    <w:name w:val="eop"/>
    <w:basedOn w:val="DefaultParagraphFont"/>
    <w:rsid w:val="0067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056">
      <w:bodyDiv w:val="1"/>
      <w:marLeft w:val="0"/>
      <w:marRight w:val="0"/>
      <w:marTop w:val="0"/>
      <w:marBottom w:val="0"/>
      <w:divBdr>
        <w:top w:val="none" w:sz="0" w:space="0" w:color="auto"/>
        <w:left w:val="none" w:sz="0" w:space="0" w:color="auto"/>
        <w:bottom w:val="none" w:sz="0" w:space="0" w:color="auto"/>
        <w:right w:val="none" w:sz="0" w:space="0" w:color="auto"/>
      </w:divBdr>
      <w:divsChild>
        <w:div w:id="28649745">
          <w:marLeft w:val="1200"/>
          <w:marRight w:val="0"/>
          <w:marTop w:val="0"/>
          <w:marBottom w:val="0"/>
          <w:divBdr>
            <w:top w:val="none" w:sz="0" w:space="0" w:color="auto"/>
            <w:left w:val="none" w:sz="0" w:space="0" w:color="auto"/>
            <w:bottom w:val="none" w:sz="0" w:space="0" w:color="auto"/>
            <w:right w:val="none" w:sz="0" w:space="0" w:color="auto"/>
          </w:divBdr>
        </w:div>
      </w:divsChild>
    </w:div>
    <w:div w:id="50546445">
      <w:bodyDiv w:val="1"/>
      <w:marLeft w:val="0"/>
      <w:marRight w:val="0"/>
      <w:marTop w:val="0"/>
      <w:marBottom w:val="0"/>
      <w:divBdr>
        <w:top w:val="none" w:sz="0" w:space="0" w:color="auto"/>
        <w:left w:val="none" w:sz="0" w:space="0" w:color="auto"/>
        <w:bottom w:val="none" w:sz="0" w:space="0" w:color="auto"/>
        <w:right w:val="none" w:sz="0" w:space="0" w:color="auto"/>
      </w:divBdr>
    </w:div>
    <w:div w:id="77140204">
      <w:bodyDiv w:val="1"/>
      <w:marLeft w:val="0"/>
      <w:marRight w:val="0"/>
      <w:marTop w:val="0"/>
      <w:marBottom w:val="0"/>
      <w:divBdr>
        <w:top w:val="none" w:sz="0" w:space="0" w:color="auto"/>
        <w:left w:val="none" w:sz="0" w:space="0" w:color="auto"/>
        <w:bottom w:val="none" w:sz="0" w:space="0" w:color="auto"/>
        <w:right w:val="none" w:sz="0" w:space="0" w:color="auto"/>
      </w:divBdr>
    </w:div>
    <w:div w:id="100340945">
      <w:bodyDiv w:val="1"/>
      <w:marLeft w:val="0"/>
      <w:marRight w:val="0"/>
      <w:marTop w:val="0"/>
      <w:marBottom w:val="0"/>
      <w:divBdr>
        <w:top w:val="none" w:sz="0" w:space="0" w:color="auto"/>
        <w:left w:val="none" w:sz="0" w:space="0" w:color="auto"/>
        <w:bottom w:val="none" w:sz="0" w:space="0" w:color="auto"/>
        <w:right w:val="none" w:sz="0" w:space="0" w:color="auto"/>
      </w:divBdr>
    </w:div>
    <w:div w:id="135925512">
      <w:bodyDiv w:val="1"/>
      <w:marLeft w:val="0"/>
      <w:marRight w:val="0"/>
      <w:marTop w:val="0"/>
      <w:marBottom w:val="0"/>
      <w:divBdr>
        <w:top w:val="none" w:sz="0" w:space="0" w:color="auto"/>
        <w:left w:val="none" w:sz="0" w:space="0" w:color="auto"/>
        <w:bottom w:val="none" w:sz="0" w:space="0" w:color="auto"/>
        <w:right w:val="none" w:sz="0" w:space="0" w:color="auto"/>
      </w:divBdr>
    </w:div>
    <w:div w:id="228156675">
      <w:bodyDiv w:val="1"/>
      <w:marLeft w:val="0"/>
      <w:marRight w:val="0"/>
      <w:marTop w:val="0"/>
      <w:marBottom w:val="0"/>
      <w:divBdr>
        <w:top w:val="none" w:sz="0" w:space="0" w:color="auto"/>
        <w:left w:val="none" w:sz="0" w:space="0" w:color="auto"/>
        <w:bottom w:val="none" w:sz="0" w:space="0" w:color="auto"/>
        <w:right w:val="none" w:sz="0" w:space="0" w:color="auto"/>
      </w:divBdr>
    </w:div>
    <w:div w:id="242371798">
      <w:bodyDiv w:val="1"/>
      <w:marLeft w:val="0"/>
      <w:marRight w:val="0"/>
      <w:marTop w:val="0"/>
      <w:marBottom w:val="0"/>
      <w:divBdr>
        <w:top w:val="none" w:sz="0" w:space="0" w:color="auto"/>
        <w:left w:val="none" w:sz="0" w:space="0" w:color="auto"/>
        <w:bottom w:val="none" w:sz="0" w:space="0" w:color="auto"/>
        <w:right w:val="none" w:sz="0" w:space="0" w:color="auto"/>
      </w:divBdr>
    </w:div>
    <w:div w:id="281350667">
      <w:bodyDiv w:val="1"/>
      <w:marLeft w:val="0"/>
      <w:marRight w:val="0"/>
      <w:marTop w:val="0"/>
      <w:marBottom w:val="0"/>
      <w:divBdr>
        <w:top w:val="none" w:sz="0" w:space="0" w:color="auto"/>
        <w:left w:val="none" w:sz="0" w:space="0" w:color="auto"/>
        <w:bottom w:val="none" w:sz="0" w:space="0" w:color="auto"/>
        <w:right w:val="none" w:sz="0" w:space="0" w:color="auto"/>
      </w:divBdr>
    </w:div>
    <w:div w:id="343172026">
      <w:bodyDiv w:val="1"/>
      <w:marLeft w:val="0"/>
      <w:marRight w:val="0"/>
      <w:marTop w:val="0"/>
      <w:marBottom w:val="0"/>
      <w:divBdr>
        <w:top w:val="none" w:sz="0" w:space="0" w:color="auto"/>
        <w:left w:val="none" w:sz="0" w:space="0" w:color="auto"/>
        <w:bottom w:val="none" w:sz="0" w:space="0" w:color="auto"/>
        <w:right w:val="none" w:sz="0" w:space="0" w:color="auto"/>
      </w:divBdr>
    </w:div>
    <w:div w:id="355278493">
      <w:bodyDiv w:val="1"/>
      <w:marLeft w:val="0"/>
      <w:marRight w:val="0"/>
      <w:marTop w:val="0"/>
      <w:marBottom w:val="0"/>
      <w:divBdr>
        <w:top w:val="none" w:sz="0" w:space="0" w:color="auto"/>
        <w:left w:val="none" w:sz="0" w:space="0" w:color="auto"/>
        <w:bottom w:val="none" w:sz="0" w:space="0" w:color="auto"/>
        <w:right w:val="none" w:sz="0" w:space="0" w:color="auto"/>
      </w:divBdr>
    </w:div>
    <w:div w:id="355738629">
      <w:bodyDiv w:val="1"/>
      <w:marLeft w:val="0"/>
      <w:marRight w:val="0"/>
      <w:marTop w:val="0"/>
      <w:marBottom w:val="0"/>
      <w:divBdr>
        <w:top w:val="none" w:sz="0" w:space="0" w:color="auto"/>
        <w:left w:val="none" w:sz="0" w:space="0" w:color="auto"/>
        <w:bottom w:val="none" w:sz="0" w:space="0" w:color="auto"/>
        <w:right w:val="none" w:sz="0" w:space="0" w:color="auto"/>
      </w:divBdr>
    </w:div>
    <w:div w:id="378823604">
      <w:bodyDiv w:val="1"/>
      <w:marLeft w:val="0"/>
      <w:marRight w:val="0"/>
      <w:marTop w:val="0"/>
      <w:marBottom w:val="0"/>
      <w:divBdr>
        <w:top w:val="none" w:sz="0" w:space="0" w:color="auto"/>
        <w:left w:val="none" w:sz="0" w:space="0" w:color="auto"/>
        <w:bottom w:val="none" w:sz="0" w:space="0" w:color="auto"/>
        <w:right w:val="none" w:sz="0" w:space="0" w:color="auto"/>
      </w:divBdr>
    </w:div>
    <w:div w:id="449667685">
      <w:bodyDiv w:val="1"/>
      <w:marLeft w:val="0"/>
      <w:marRight w:val="0"/>
      <w:marTop w:val="0"/>
      <w:marBottom w:val="0"/>
      <w:divBdr>
        <w:top w:val="none" w:sz="0" w:space="0" w:color="auto"/>
        <w:left w:val="none" w:sz="0" w:space="0" w:color="auto"/>
        <w:bottom w:val="none" w:sz="0" w:space="0" w:color="auto"/>
        <w:right w:val="none" w:sz="0" w:space="0" w:color="auto"/>
      </w:divBdr>
    </w:div>
    <w:div w:id="496532816">
      <w:bodyDiv w:val="1"/>
      <w:marLeft w:val="0"/>
      <w:marRight w:val="0"/>
      <w:marTop w:val="0"/>
      <w:marBottom w:val="0"/>
      <w:divBdr>
        <w:top w:val="none" w:sz="0" w:space="0" w:color="auto"/>
        <w:left w:val="none" w:sz="0" w:space="0" w:color="auto"/>
        <w:bottom w:val="none" w:sz="0" w:space="0" w:color="auto"/>
        <w:right w:val="none" w:sz="0" w:space="0" w:color="auto"/>
      </w:divBdr>
    </w:div>
    <w:div w:id="538009523">
      <w:bodyDiv w:val="1"/>
      <w:marLeft w:val="0"/>
      <w:marRight w:val="0"/>
      <w:marTop w:val="0"/>
      <w:marBottom w:val="0"/>
      <w:divBdr>
        <w:top w:val="none" w:sz="0" w:space="0" w:color="auto"/>
        <w:left w:val="none" w:sz="0" w:space="0" w:color="auto"/>
        <w:bottom w:val="none" w:sz="0" w:space="0" w:color="auto"/>
        <w:right w:val="none" w:sz="0" w:space="0" w:color="auto"/>
      </w:divBdr>
    </w:div>
    <w:div w:id="658390689">
      <w:bodyDiv w:val="1"/>
      <w:marLeft w:val="0"/>
      <w:marRight w:val="0"/>
      <w:marTop w:val="0"/>
      <w:marBottom w:val="0"/>
      <w:divBdr>
        <w:top w:val="none" w:sz="0" w:space="0" w:color="auto"/>
        <w:left w:val="none" w:sz="0" w:space="0" w:color="auto"/>
        <w:bottom w:val="none" w:sz="0" w:space="0" w:color="auto"/>
        <w:right w:val="none" w:sz="0" w:space="0" w:color="auto"/>
      </w:divBdr>
    </w:div>
    <w:div w:id="776415292">
      <w:bodyDiv w:val="1"/>
      <w:marLeft w:val="0"/>
      <w:marRight w:val="0"/>
      <w:marTop w:val="0"/>
      <w:marBottom w:val="0"/>
      <w:divBdr>
        <w:top w:val="none" w:sz="0" w:space="0" w:color="auto"/>
        <w:left w:val="none" w:sz="0" w:space="0" w:color="auto"/>
        <w:bottom w:val="none" w:sz="0" w:space="0" w:color="auto"/>
        <w:right w:val="none" w:sz="0" w:space="0" w:color="auto"/>
      </w:divBdr>
    </w:div>
    <w:div w:id="783691138">
      <w:bodyDiv w:val="1"/>
      <w:marLeft w:val="0"/>
      <w:marRight w:val="0"/>
      <w:marTop w:val="0"/>
      <w:marBottom w:val="0"/>
      <w:divBdr>
        <w:top w:val="none" w:sz="0" w:space="0" w:color="auto"/>
        <w:left w:val="none" w:sz="0" w:space="0" w:color="auto"/>
        <w:bottom w:val="none" w:sz="0" w:space="0" w:color="auto"/>
        <w:right w:val="none" w:sz="0" w:space="0" w:color="auto"/>
      </w:divBdr>
    </w:div>
    <w:div w:id="820656117">
      <w:bodyDiv w:val="1"/>
      <w:marLeft w:val="0"/>
      <w:marRight w:val="0"/>
      <w:marTop w:val="0"/>
      <w:marBottom w:val="0"/>
      <w:divBdr>
        <w:top w:val="none" w:sz="0" w:space="0" w:color="auto"/>
        <w:left w:val="none" w:sz="0" w:space="0" w:color="auto"/>
        <w:bottom w:val="none" w:sz="0" w:space="0" w:color="auto"/>
        <w:right w:val="none" w:sz="0" w:space="0" w:color="auto"/>
      </w:divBdr>
    </w:div>
    <w:div w:id="900942335">
      <w:bodyDiv w:val="1"/>
      <w:marLeft w:val="0"/>
      <w:marRight w:val="0"/>
      <w:marTop w:val="0"/>
      <w:marBottom w:val="0"/>
      <w:divBdr>
        <w:top w:val="none" w:sz="0" w:space="0" w:color="auto"/>
        <w:left w:val="none" w:sz="0" w:space="0" w:color="auto"/>
        <w:bottom w:val="none" w:sz="0" w:space="0" w:color="auto"/>
        <w:right w:val="none" w:sz="0" w:space="0" w:color="auto"/>
      </w:divBdr>
    </w:div>
    <w:div w:id="1006832204">
      <w:bodyDiv w:val="1"/>
      <w:marLeft w:val="0"/>
      <w:marRight w:val="0"/>
      <w:marTop w:val="0"/>
      <w:marBottom w:val="0"/>
      <w:divBdr>
        <w:top w:val="none" w:sz="0" w:space="0" w:color="auto"/>
        <w:left w:val="none" w:sz="0" w:space="0" w:color="auto"/>
        <w:bottom w:val="none" w:sz="0" w:space="0" w:color="auto"/>
        <w:right w:val="none" w:sz="0" w:space="0" w:color="auto"/>
      </w:divBdr>
    </w:div>
    <w:div w:id="1087310567">
      <w:bodyDiv w:val="1"/>
      <w:marLeft w:val="0"/>
      <w:marRight w:val="0"/>
      <w:marTop w:val="0"/>
      <w:marBottom w:val="0"/>
      <w:divBdr>
        <w:top w:val="none" w:sz="0" w:space="0" w:color="auto"/>
        <w:left w:val="none" w:sz="0" w:space="0" w:color="auto"/>
        <w:bottom w:val="none" w:sz="0" w:space="0" w:color="auto"/>
        <w:right w:val="none" w:sz="0" w:space="0" w:color="auto"/>
      </w:divBdr>
    </w:div>
    <w:div w:id="1155340266">
      <w:bodyDiv w:val="1"/>
      <w:marLeft w:val="0"/>
      <w:marRight w:val="0"/>
      <w:marTop w:val="0"/>
      <w:marBottom w:val="0"/>
      <w:divBdr>
        <w:top w:val="none" w:sz="0" w:space="0" w:color="auto"/>
        <w:left w:val="none" w:sz="0" w:space="0" w:color="auto"/>
        <w:bottom w:val="none" w:sz="0" w:space="0" w:color="auto"/>
        <w:right w:val="none" w:sz="0" w:space="0" w:color="auto"/>
      </w:divBdr>
    </w:div>
    <w:div w:id="1200705955">
      <w:bodyDiv w:val="1"/>
      <w:marLeft w:val="0"/>
      <w:marRight w:val="0"/>
      <w:marTop w:val="0"/>
      <w:marBottom w:val="0"/>
      <w:divBdr>
        <w:top w:val="none" w:sz="0" w:space="0" w:color="auto"/>
        <w:left w:val="none" w:sz="0" w:space="0" w:color="auto"/>
        <w:bottom w:val="none" w:sz="0" w:space="0" w:color="auto"/>
        <w:right w:val="none" w:sz="0" w:space="0" w:color="auto"/>
      </w:divBdr>
    </w:div>
    <w:div w:id="1261529455">
      <w:bodyDiv w:val="1"/>
      <w:marLeft w:val="0"/>
      <w:marRight w:val="0"/>
      <w:marTop w:val="0"/>
      <w:marBottom w:val="0"/>
      <w:divBdr>
        <w:top w:val="none" w:sz="0" w:space="0" w:color="auto"/>
        <w:left w:val="none" w:sz="0" w:space="0" w:color="auto"/>
        <w:bottom w:val="none" w:sz="0" w:space="0" w:color="auto"/>
        <w:right w:val="none" w:sz="0" w:space="0" w:color="auto"/>
      </w:divBdr>
    </w:div>
    <w:div w:id="1306936031">
      <w:bodyDiv w:val="1"/>
      <w:marLeft w:val="0"/>
      <w:marRight w:val="0"/>
      <w:marTop w:val="0"/>
      <w:marBottom w:val="0"/>
      <w:divBdr>
        <w:top w:val="none" w:sz="0" w:space="0" w:color="auto"/>
        <w:left w:val="none" w:sz="0" w:space="0" w:color="auto"/>
        <w:bottom w:val="none" w:sz="0" w:space="0" w:color="auto"/>
        <w:right w:val="none" w:sz="0" w:space="0" w:color="auto"/>
      </w:divBdr>
    </w:div>
    <w:div w:id="1351681413">
      <w:bodyDiv w:val="1"/>
      <w:marLeft w:val="0"/>
      <w:marRight w:val="0"/>
      <w:marTop w:val="0"/>
      <w:marBottom w:val="0"/>
      <w:divBdr>
        <w:top w:val="none" w:sz="0" w:space="0" w:color="auto"/>
        <w:left w:val="none" w:sz="0" w:space="0" w:color="auto"/>
        <w:bottom w:val="none" w:sz="0" w:space="0" w:color="auto"/>
        <w:right w:val="none" w:sz="0" w:space="0" w:color="auto"/>
      </w:divBdr>
    </w:div>
    <w:div w:id="1392733680">
      <w:bodyDiv w:val="1"/>
      <w:marLeft w:val="0"/>
      <w:marRight w:val="0"/>
      <w:marTop w:val="0"/>
      <w:marBottom w:val="0"/>
      <w:divBdr>
        <w:top w:val="none" w:sz="0" w:space="0" w:color="auto"/>
        <w:left w:val="none" w:sz="0" w:space="0" w:color="auto"/>
        <w:bottom w:val="none" w:sz="0" w:space="0" w:color="auto"/>
        <w:right w:val="none" w:sz="0" w:space="0" w:color="auto"/>
      </w:divBdr>
    </w:div>
    <w:div w:id="1397127750">
      <w:bodyDiv w:val="1"/>
      <w:marLeft w:val="0"/>
      <w:marRight w:val="0"/>
      <w:marTop w:val="0"/>
      <w:marBottom w:val="0"/>
      <w:divBdr>
        <w:top w:val="none" w:sz="0" w:space="0" w:color="auto"/>
        <w:left w:val="none" w:sz="0" w:space="0" w:color="auto"/>
        <w:bottom w:val="none" w:sz="0" w:space="0" w:color="auto"/>
        <w:right w:val="none" w:sz="0" w:space="0" w:color="auto"/>
      </w:divBdr>
    </w:div>
    <w:div w:id="1510757448">
      <w:bodyDiv w:val="1"/>
      <w:marLeft w:val="0"/>
      <w:marRight w:val="0"/>
      <w:marTop w:val="0"/>
      <w:marBottom w:val="0"/>
      <w:divBdr>
        <w:top w:val="none" w:sz="0" w:space="0" w:color="auto"/>
        <w:left w:val="none" w:sz="0" w:space="0" w:color="auto"/>
        <w:bottom w:val="none" w:sz="0" w:space="0" w:color="auto"/>
        <w:right w:val="none" w:sz="0" w:space="0" w:color="auto"/>
      </w:divBdr>
    </w:div>
    <w:div w:id="1610120165">
      <w:bodyDiv w:val="1"/>
      <w:marLeft w:val="0"/>
      <w:marRight w:val="0"/>
      <w:marTop w:val="0"/>
      <w:marBottom w:val="0"/>
      <w:divBdr>
        <w:top w:val="none" w:sz="0" w:space="0" w:color="auto"/>
        <w:left w:val="none" w:sz="0" w:space="0" w:color="auto"/>
        <w:bottom w:val="none" w:sz="0" w:space="0" w:color="auto"/>
        <w:right w:val="none" w:sz="0" w:space="0" w:color="auto"/>
      </w:divBdr>
    </w:div>
    <w:div w:id="1651907088">
      <w:bodyDiv w:val="1"/>
      <w:marLeft w:val="0"/>
      <w:marRight w:val="0"/>
      <w:marTop w:val="0"/>
      <w:marBottom w:val="0"/>
      <w:divBdr>
        <w:top w:val="none" w:sz="0" w:space="0" w:color="auto"/>
        <w:left w:val="none" w:sz="0" w:space="0" w:color="auto"/>
        <w:bottom w:val="none" w:sz="0" w:space="0" w:color="auto"/>
        <w:right w:val="none" w:sz="0" w:space="0" w:color="auto"/>
      </w:divBdr>
    </w:div>
    <w:div w:id="1686519921">
      <w:bodyDiv w:val="1"/>
      <w:marLeft w:val="0"/>
      <w:marRight w:val="0"/>
      <w:marTop w:val="0"/>
      <w:marBottom w:val="0"/>
      <w:divBdr>
        <w:top w:val="none" w:sz="0" w:space="0" w:color="auto"/>
        <w:left w:val="none" w:sz="0" w:space="0" w:color="auto"/>
        <w:bottom w:val="none" w:sz="0" w:space="0" w:color="auto"/>
        <w:right w:val="none" w:sz="0" w:space="0" w:color="auto"/>
      </w:divBdr>
    </w:div>
    <w:div w:id="1766682173">
      <w:bodyDiv w:val="1"/>
      <w:marLeft w:val="0"/>
      <w:marRight w:val="0"/>
      <w:marTop w:val="0"/>
      <w:marBottom w:val="0"/>
      <w:divBdr>
        <w:top w:val="none" w:sz="0" w:space="0" w:color="auto"/>
        <w:left w:val="none" w:sz="0" w:space="0" w:color="auto"/>
        <w:bottom w:val="none" w:sz="0" w:space="0" w:color="auto"/>
        <w:right w:val="none" w:sz="0" w:space="0" w:color="auto"/>
      </w:divBdr>
      <w:divsChild>
        <w:div w:id="1990329000">
          <w:marLeft w:val="1200"/>
          <w:marRight w:val="0"/>
          <w:marTop w:val="0"/>
          <w:marBottom w:val="0"/>
          <w:divBdr>
            <w:top w:val="none" w:sz="0" w:space="0" w:color="auto"/>
            <w:left w:val="none" w:sz="0" w:space="0" w:color="auto"/>
            <w:bottom w:val="none" w:sz="0" w:space="0" w:color="auto"/>
            <w:right w:val="none" w:sz="0" w:space="0" w:color="auto"/>
          </w:divBdr>
        </w:div>
      </w:divsChild>
    </w:div>
    <w:div w:id="1795100484">
      <w:bodyDiv w:val="1"/>
      <w:marLeft w:val="0"/>
      <w:marRight w:val="0"/>
      <w:marTop w:val="0"/>
      <w:marBottom w:val="0"/>
      <w:divBdr>
        <w:top w:val="none" w:sz="0" w:space="0" w:color="auto"/>
        <w:left w:val="none" w:sz="0" w:space="0" w:color="auto"/>
        <w:bottom w:val="none" w:sz="0" w:space="0" w:color="auto"/>
        <w:right w:val="none" w:sz="0" w:space="0" w:color="auto"/>
      </w:divBdr>
    </w:div>
    <w:div w:id="1851025454">
      <w:bodyDiv w:val="1"/>
      <w:marLeft w:val="0"/>
      <w:marRight w:val="0"/>
      <w:marTop w:val="0"/>
      <w:marBottom w:val="0"/>
      <w:divBdr>
        <w:top w:val="none" w:sz="0" w:space="0" w:color="auto"/>
        <w:left w:val="none" w:sz="0" w:space="0" w:color="auto"/>
        <w:bottom w:val="none" w:sz="0" w:space="0" w:color="auto"/>
        <w:right w:val="none" w:sz="0" w:space="0" w:color="auto"/>
      </w:divBdr>
    </w:div>
    <w:div w:id="2015373083">
      <w:bodyDiv w:val="1"/>
      <w:marLeft w:val="0"/>
      <w:marRight w:val="0"/>
      <w:marTop w:val="0"/>
      <w:marBottom w:val="0"/>
      <w:divBdr>
        <w:top w:val="none" w:sz="0" w:space="0" w:color="auto"/>
        <w:left w:val="none" w:sz="0" w:space="0" w:color="auto"/>
        <w:bottom w:val="none" w:sz="0" w:space="0" w:color="auto"/>
        <w:right w:val="none" w:sz="0" w:space="0" w:color="auto"/>
      </w:divBdr>
    </w:div>
    <w:div w:id="2025278859">
      <w:bodyDiv w:val="1"/>
      <w:marLeft w:val="0"/>
      <w:marRight w:val="0"/>
      <w:marTop w:val="0"/>
      <w:marBottom w:val="0"/>
      <w:divBdr>
        <w:top w:val="none" w:sz="0" w:space="0" w:color="auto"/>
        <w:left w:val="none" w:sz="0" w:space="0" w:color="auto"/>
        <w:bottom w:val="none" w:sz="0" w:space="0" w:color="auto"/>
        <w:right w:val="none" w:sz="0" w:space="0" w:color="auto"/>
      </w:divBdr>
    </w:div>
    <w:div w:id="214322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fice.fujifilmprint.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tte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dem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alvez@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b224b498-daf6-4382-a96c-e6fe2cc350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68DC0-80BF-41D0-B3F5-A4CC60FC9476}">
  <ds:schemaRefs>
    <ds:schemaRef ds:uri="636dfe30-9d52-4ece-8be7-6e296ac32ea3"/>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b224b498-daf6-4382-a96c-e6fe2cc350f4"/>
    <ds:schemaRef ds:uri="http://schemas.microsoft.com/office/2006/metadata/properties"/>
  </ds:schemaRefs>
</ds:datastoreItem>
</file>

<file path=customXml/itemProps2.xml><?xml version="1.0" encoding="utf-8"?>
<ds:datastoreItem xmlns:ds="http://schemas.openxmlformats.org/officeDocument/2006/customXml" ds:itemID="{757CE22D-26C1-439A-8A42-633AE53618A8}">
  <ds:schemaRefs>
    <ds:schemaRef ds:uri="http://schemas.openxmlformats.org/officeDocument/2006/bibliography"/>
  </ds:schemaRefs>
</ds:datastoreItem>
</file>

<file path=customXml/itemProps3.xml><?xml version="1.0" encoding="utf-8"?>
<ds:datastoreItem xmlns:ds="http://schemas.openxmlformats.org/officeDocument/2006/customXml" ds:itemID="{3DA75125-4D6E-4183-AC9A-D79DE193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b498-daf6-4382-a96c-e6fe2cc350f4"/>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2FF-4FBF-4030-AB4C-B5A1F94E1AD2}">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7432</Characters>
  <Application>Microsoft Office Word</Application>
  <DocSecurity>0</DocSecurity>
  <Lines>114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Gema Lloret Miñana</dc:creator>
  <cp:lastModifiedBy>Rayyan Rabbani</cp:lastModifiedBy>
  <cp:revision>7</cp:revision>
  <cp:lastPrinted>2025-07-04T10:56:00Z</cp:lastPrinted>
  <dcterms:created xsi:type="dcterms:W3CDTF">2025-07-17T09:30:00Z</dcterms:created>
  <dcterms:modified xsi:type="dcterms:W3CDTF">2025-08-26T11:43:00Z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GrammarlyDocumentId">
    <vt:lpwstr>fa95259b-6645-4dbc-9865-58457c2a38d5</vt:lpwstr>
  </property>
  <property fmtid="{D5CDD505-2E9C-101B-9397-08002B2CF9AE}" pid="4" name="MediaServiceImageTags">
    <vt:lpwstr/>
  </property>
</Properties>
</file>