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6D315" w14:textId="0F0BCB00" w:rsidR="00D86304" w:rsidRPr="00A723CF" w:rsidRDefault="00141D3C" w:rsidP="00D86304">
      <w:pPr>
        <w:tabs>
          <w:tab w:val="left" w:pos="310"/>
        </w:tabs>
        <w:rPr>
          <w:rFonts w:ascii="Calibri" w:eastAsia="Calibri" w:hAnsi="Calibri" w:cs="Times New Roman"/>
          <w:b/>
          <w:bCs/>
          <w:kern w:val="0"/>
          <w:u w:val="single"/>
          <w14:ligatures w14:val="none"/>
        </w:rPr>
      </w:pPr>
      <w:r w:rsidRPr="00141D3C">
        <w:rPr>
          <w:rFonts w:ascii="Garamond" w:eastAsia="Calibri" w:hAnsi="Garamond" w:cs="Times New Roman"/>
          <w:kern w:val="0"/>
          <w14:ligatures w14:val="none"/>
        </w:rPr>
        <w:t>19</w:t>
      </w:r>
      <w:r w:rsidR="004C7755" w:rsidRPr="00141D3C">
        <w:rPr>
          <w:rFonts w:ascii="Garamond" w:eastAsia="Calibri" w:hAnsi="Garamond" w:cs="Times New Roman"/>
          <w:kern w:val="0"/>
          <w14:ligatures w14:val="none"/>
        </w:rPr>
        <w:t xml:space="preserve"> </w:t>
      </w:r>
      <w:r w:rsidR="00780843" w:rsidRPr="00141D3C">
        <w:rPr>
          <w:rFonts w:ascii="Garamond" w:eastAsia="Calibri" w:hAnsi="Garamond" w:cs="Times New Roman"/>
          <w:kern w:val="0"/>
          <w14:ligatures w14:val="none"/>
        </w:rPr>
        <w:t>August</w:t>
      </w:r>
      <w:r w:rsidR="00780843" w:rsidRPr="00141D3C">
        <w:rPr>
          <w:rFonts w:ascii="Garamond" w:eastAsia="Calibri" w:hAnsi="Garamond" w:cs="Times New Roman"/>
          <w:kern w:val="0"/>
          <w14:ligatures w14:val="none"/>
        </w:rPr>
        <w:t xml:space="preserve"> </w:t>
      </w:r>
      <w:r w:rsidR="00D86304" w:rsidRPr="00141D3C">
        <w:rPr>
          <w:rFonts w:ascii="Garamond" w:eastAsia="Calibri" w:hAnsi="Garamond" w:cs="Times New Roman"/>
          <w:kern w:val="0"/>
          <w14:ligatures w14:val="none"/>
        </w:rPr>
        <w:t>2025</w:t>
      </w:r>
    </w:p>
    <w:p w14:paraId="6F1C9622" w14:textId="77777777" w:rsidR="00D86304" w:rsidRPr="00A723CF" w:rsidRDefault="00D86304" w:rsidP="00D86304">
      <w:pPr>
        <w:overflowPunct w:val="0"/>
        <w:autoSpaceDE w:val="0"/>
        <w:autoSpaceDN w:val="0"/>
        <w:adjustRightInd w:val="0"/>
        <w:spacing w:after="0" w:line="276" w:lineRule="auto"/>
        <w:jc w:val="center"/>
        <w:textAlignment w:val="baseline"/>
        <w:rPr>
          <w:rFonts w:ascii="Garamond" w:eastAsia="Times New Roman" w:hAnsi="Garamond" w:cs="Times New Roman"/>
          <w:b/>
          <w:kern w:val="0"/>
          <w:sz w:val="28"/>
          <w:szCs w:val="28"/>
          <w14:ligatures w14:val="none"/>
        </w:rPr>
      </w:pPr>
    </w:p>
    <w:p w14:paraId="581B4A7D" w14:textId="77777777" w:rsidR="003026AF" w:rsidRDefault="003026AF" w:rsidP="003026AF">
      <w:pPr>
        <w:overflowPunct w:val="0"/>
        <w:autoSpaceDE w:val="0"/>
        <w:autoSpaceDN w:val="0"/>
        <w:adjustRightInd w:val="0"/>
        <w:spacing w:after="0" w:line="276" w:lineRule="auto"/>
        <w:jc w:val="center"/>
        <w:textAlignment w:val="baseline"/>
        <w:rPr>
          <w:rFonts w:ascii="Garamond" w:eastAsia="Times New Roman" w:hAnsi="Garamond" w:cs="Times New Roman"/>
          <w:b/>
          <w:bCs/>
          <w:kern w:val="0"/>
          <w:sz w:val="28"/>
          <w:szCs w:val="28"/>
          <w14:ligatures w14:val="none"/>
        </w:rPr>
      </w:pPr>
      <w:r w:rsidRPr="003026AF">
        <w:rPr>
          <w:rFonts w:ascii="Garamond" w:eastAsia="Times New Roman" w:hAnsi="Garamond" w:cs="Times New Roman"/>
          <w:b/>
          <w:bCs/>
          <w:kern w:val="0"/>
          <w:sz w:val="28"/>
          <w:szCs w:val="28"/>
          <w14:ligatures w14:val="none"/>
        </w:rPr>
        <w:t>Vetain setzt mit der umweltfreundlichen, papierbasierten GreenCan®-Lösung von Sonoco auf nachhaltige Verpackungen</w:t>
      </w:r>
    </w:p>
    <w:p w14:paraId="6367D944" w14:textId="77777777" w:rsidR="003026AF" w:rsidRPr="003026AF" w:rsidRDefault="003026AF" w:rsidP="003026AF">
      <w:pPr>
        <w:jc w:val="both"/>
        <w:rPr>
          <w:rFonts w:ascii="Garamond" w:eastAsia="Calibri" w:hAnsi="Garamond" w:cs="Times New Roman"/>
          <w:b/>
          <w:bCs/>
          <w:kern w:val="0"/>
          <w14:ligatures w14:val="none"/>
        </w:rPr>
      </w:pPr>
    </w:p>
    <w:p w14:paraId="32DA5703" w14:textId="06FA1E7A" w:rsidR="00F54092" w:rsidRPr="003026AF" w:rsidRDefault="003026AF" w:rsidP="003026AF">
      <w:pPr>
        <w:jc w:val="both"/>
        <w:rPr>
          <w:rFonts w:ascii="Garamond" w:eastAsia="Calibri" w:hAnsi="Garamond" w:cs="Times New Roman"/>
          <w:kern w:val="0"/>
          <w14:ligatures w14:val="none"/>
        </w:rPr>
      </w:pPr>
      <w:r w:rsidRPr="003026AF">
        <w:rPr>
          <w:rFonts w:ascii="Garamond" w:eastAsia="Calibri" w:hAnsi="Garamond" w:cs="Times New Roman"/>
          <w:b/>
          <w:bCs/>
          <w:kern w:val="0"/>
          <w14:ligatures w14:val="none"/>
        </w:rPr>
        <w:t>Hockenheim, Deutschland</w:t>
      </w:r>
      <w:r w:rsidRPr="007461A1">
        <w:rPr>
          <w:rFonts w:ascii="Calibri" w:eastAsia="Calibri" w:hAnsi="Calibri" w:cs="Times New Roman"/>
          <w:b/>
          <w:bCs/>
          <w:kern w:val="0"/>
          <w14:ligatures w14:val="none"/>
        </w:rPr>
        <w:t xml:space="preserve"> </w:t>
      </w:r>
      <w:r w:rsidRPr="003026AF">
        <w:rPr>
          <w:rFonts w:ascii="Garamond" w:eastAsia="Calibri" w:hAnsi="Garamond" w:cs="Times New Roman"/>
          <w:kern w:val="0"/>
          <w14:ligatures w14:val="none"/>
        </w:rPr>
        <w:t>– Die Vetain GmbH, ein schnell wachsendes Start-up-Unternehmen, das vegane Proteinpulver und Nahrungsergänzungsmittel herstellt, hat seine Verpackungen auf GreenCan® von Sonoco mit Kartonboden umgestellt.</w:t>
      </w:r>
      <w:r w:rsidR="009D6203">
        <w:rPr>
          <w:rFonts w:ascii="Garamond" w:eastAsia="Calibri" w:hAnsi="Garamond" w:cs="Times New Roman"/>
          <w:kern w:val="0"/>
          <w14:ligatures w14:val="none"/>
        </w:rPr>
        <w:t xml:space="preserve">  </w:t>
      </w:r>
      <w:r w:rsidR="00F54092" w:rsidRPr="00F54092">
        <w:rPr>
          <w:rFonts w:ascii="Garamond" w:eastAsia="Calibri" w:hAnsi="Garamond" w:cs="Times New Roman"/>
          <w:kern w:val="0"/>
          <w14:ligatures w14:val="none"/>
        </w:rPr>
        <w:t xml:space="preserve">Die Lösung besteht zu mindestens 96 % aus Papier und ist eine besser recycelbare und kreislauffähige Verpackungsalternative zur starren </w:t>
      </w:r>
      <w:r w:rsidR="00F54092" w:rsidRPr="009D6203">
        <w:rPr>
          <w:rFonts w:ascii="Garamond" w:eastAsia="Calibri" w:hAnsi="Garamond" w:cs="Times New Roman"/>
          <w:kern w:val="0"/>
          <w14:ligatures w14:val="none"/>
        </w:rPr>
        <w:t>Papierdose mit Metall</w:t>
      </w:r>
      <w:r w:rsidR="009D0937" w:rsidRPr="009D6203">
        <w:rPr>
          <w:rFonts w:ascii="Garamond" w:eastAsia="Calibri" w:hAnsi="Garamond" w:cs="Times New Roman"/>
          <w:kern w:val="0"/>
          <w14:ligatures w14:val="none"/>
        </w:rPr>
        <w:t>boden</w:t>
      </w:r>
      <w:r w:rsidR="00F54092" w:rsidRPr="009D6203">
        <w:rPr>
          <w:rFonts w:ascii="Garamond" w:eastAsia="Calibri" w:hAnsi="Garamond" w:cs="Times New Roman"/>
          <w:kern w:val="0"/>
          <w14:ligatures w14:val="none"/>
        </w:rPr>
        <w:t>, die</w:t>
      </w:r>
      <w:r w:rsidR="00F54092" w:rsidRPr="00F54092">
        <w:rPr>
          <w:rFonts w:ascii="Garamond" w:eastAsia="Calibri" w:hAnsi="Garamond" w:cs="Times New Roman"/>
          <w:kern w:val="0"/>
          <w14:ligatures w14:val="none"/>
        </w:rPr>
        <w:t xml:space="preserve"> Vetain bisher für seine Proteinpulver verwendet hat.</w:t>
      </w:r>
    </w:p>
    <w:p w14:paraId="2FD65740" w14:textId="77777777" w:rsidR="003026AF" w:rsidRPr="003026AF" w:rsidRDefault="003026AF" w:rsidP="003026AF">
      <w:pPr>
        <w:jc w:val="both"/>
        <w:rPr>
          <w:rFonts w:ascii="Garamond" w:eastAsia="Calibri" w:hAnsi="Garamond" w:cs="Times New Roman"/>
          <w:kern w:val="0"/>
          <w14:ligatures w14:val="none"/>
        </w:rPr>
      </w:pPr>
      <w:r w:rsidRPr="003026AF">
        <w:rPr>
          <w:rFonts w:ascii="Garamond" w:eastAsia="Calibri" w:hAnsi="Garamond" w:cs="Times New Roman"/>
          <w:kern w:val="0"/>
          <w14:ligatures w14:val="none"/>
        </w:rPr>
        <w:t>Vetain wurde 2021 von den jungen Unternehmern und Sportlern Luca Gruber und Philipp Riedl gegründet, die auf der Suche nach einer veganen und schmackhaften Alternative zu Proteinpulver waren. Sie entwickelten die Produkte des Unternehmens im Einklang mit den drei Kernwerten des Unternehmens: Qualität, Transparenz und Nachhaltigkeit.</w:t>
      </w:r>
    </w:p>
    <w:p w14:paraId="4CDDF769" w14:textId="76050874" w:rsidR="003026AF" w:rsidRPr="003026AF" w:rsidRDefault="003026AF" w:rsidP="003026AF">
      <w:pPr>
        <w:jc w:val="both"/>
        <w:rPr>
          <w:rFonts w:ascii="Garamond" w:eastAsia="Calibri" w:hAnsi="Garamond" w:cs="Times New Roman"/>
          <w:kern w:val="0"/>
          <w14:ligatures w14:val="none"/>
        </w:rPr>
      </w:pPr>
      <w:r w:rsidRPr="003026AF">
        <w:rPr>
          <w:rFonts w:ascii="Garamond" w:eastAsia="Calibri" w:hAnsi="Garamond" w:cs="Times New Roman"/>
          <w:kern w:val="0"/>
          <w14:ligatures w14:val="none"/>
        </w:rPr>
        <w:t xml:space="preserve">Das Produktangebot des veganen Gesundheitsnahrungsunternehmens mit Sitz in Deutschland umfasst Proteinpulver, Proteinriegel, </w:t>
      </w:r>
      <w:r w:rsidRPr="00D11373">
        <w:rPr>
          <w:rFonts w:ascii="Garamond" w:eastAsia="Calibri" w:hAnsi="Garamond" w:cs="Times New Roman"/>
          <w:kern w:val="0"/>
          <w14:ligatures w14:val="none"/>
        </w:rPr>
        <w:t xml:space="preserve">Nussbutter, Toppings und Nahrungsergänzungsmittel. Mit mehr als </w:t>
      </w:r>
      <w:r w:rsidR="00D11373" w:rsidRPr="00D11373">
        <w:rPr>
          <w:rFonts w:ascii="Garamond" w:eastAsia="Calibri" w:hAnsi="Garamond" w:cs="Times New Roman"/>
          <w:kern w:val="0"/>
          <w14:ligatures w14:val="none"/>
        </w:rPr>
        <w:t>200</w:t>
      </w:r>
      <w:r w:rsidRPr="00D11373">
        <w:rPr>
          <w:rFonts w:ascii="Garamond" w:eastAsia="Calibri" w:hAnsi="Garamond" w:cs="Times New Roman"/>
          <w:kern w:val="0"/>
          <w14:ligatures w14:val="none"/>
        </w:rPr>
        <w:t>.000 Kunden in ganz Europa und einem Team</w:t>
      </w:r>
      <w:r w:rsidRPr="003026AF">
        <w:rPr>
          <w:rFonts w:ascii="Garamond" w:eastAsia="Calibri" w:hAnsi="Garamond" w:cs="Times New Roman"/>
          <w:kern w:val="0"/>
          <w14:ligatures w14:val="none"/>
        </w:rPr>
        <w:t xml:space="preserve"> von 23 Mitarbeitern erzielt Vetain bereits einen Jahresumsatz von 20 Millionen Euro.</w:t>
      </w:r>
    </w:p>
    <w:p w14:paraId="7A6943B8" w14:textId="77777777" w:rsidR="003026AF" w:rsidRPr="003026AF" w:rsidRDefault="003026AF" w:rsidP="003026AF">
      <w:pPr>
        <w:jc w:val="both"/>
        <w:rPr>
          <w:rFonts w:ascii="Garamond" w:eastAsia="Calibri" w:hAnsi="Garamond" w:cs="Times New Roman"/>
          <w:kern w:val="0"/>
          <w14:ligatures w14:val="none"/>
        </w:rPr>
      </w:pPr>
      <w:r w:rsidRPr="003026AF">
        <w:rPr>
          <w:rFonts w:ascii="Garamond" w:eastAsia="Calibri" w:hAnsi="Garamond" w:cs="Times New Roman"/>
          <w:kern w:val="0"/>
          <w14:ligatures w14:val="none"/>
        </w:rPr>
        <w:t>Da Nachhaltigkeit ein zentraler Wert von Vetain ist, war Luca und Philipp von Anfang an klar, dass sie Verantwortung für die Umwelt und den Planeten übernehmen und keinen zusätzlichen Abfall verursachen wollten. Um sicherzustellen, dass die Verpackungen für ihre Produkte so umweltfreundlich wie möglich sind, suchten sie nach einem Hersteller mit ähnlichen Werten.</w:t>
      </w:r>
    </w:p>
    <w:p w14:paraId="47ECDE5B" w14:textId="207CA75F" w:rsidR="00E226EC" w:rsidRPr="003026AF" w:rsidRDefault="00E226EC" w:rsidP="003026AF">
      <w:pPr>
        <w:jc w:val="both"/>
        <w:rPr>
          <w:rFonts w:ascii="Garamond" w:eastAsia="Calibri" w:hAnsi="Garamond" w:cs="Times New Roman"/>
          <w:kern w:val="0"/>
          <w14:ligatures w14:val="none"/>
        </w:rPr>
      </w:pPr>
      <w:r w:rsidRPr="00E226EC">
        <w:rPr>
          <w:rFonts w:ascii="Garamond" w:eastAsia="Calibri" w:hAnsi="Garamond" w:cs="Times New Roman"/>
          <w:kern w:val="0"/>
          <w14:ligatures w14:val="none"/>
        </w:rPr>
        <w:t xml:space="preserve">Die Zusammenarbeit zwischen Vetain und Sonoco begann im Jahr 2023, als Vetain seine Verpackungen auf eine Vollpapierlösung umstellen wollte. Zwei Jahre später wechselte Vetain auf der Suche nach einer noch nachhaltigeren papierbasierten Option zu GreenCan® </w:t>
      </w:r>
      <w:r w:rsidRPr="009D6203">
        <w:rPr>
          <w:rFonts w:ascii="Garamond" w:eastAsia="Calibri" w:hAnsi="Garamond" w:cs="Times New Roman"/>
          <w:kern w:val="0"/>
          <w14:ligatures w14:val="none"/>
        </w:rPr>
        <w:t xml:space="preserve">mit einem </w:t>
      </w:r>
      <w:r w:rsidR="009D0937" w:rsidRPr="009D6203">
        <w:rPr>
          <w:rFonts w:ascii="Garamond" w:eastAsia="Calibri" w:hAnsi="Garamond" w:cs="Times New Roman"/>
          <w:kern w:val="0"/>
          <w14:ligatures w14:val="none"/>
        </w:rPr>
        <w:t>Papierboden</w:t>
      </w:r>
      <w:r w:rsidRPr="009D6203">
        <w:rPr>
          <w:rFonts w:ascii="Garamond" w:eastAsia="Calibri" w:hAnsi="Garamond" w:cs="Times New Roman"/>
          <w:kern w:val="0"/>
          <w14:ligatures w14:val="none"/>
        </w:rPr>
        <w:t>.</w:t>
      </w:r>
    </w:p>
    <w:p w14:paraId="4CA3F829" w14:textId="77777777" w:rsidR="003026AF" w:rsidRPr="003026AF" w:rsidRDefault="003026AF" w:rsidP="003026AF">
      <w:pPr>
        <w:jc w:val="both"/>
        <w:rPr>
          <w:rFonts w:ascii="Garamond" w:eastAsia="Calibri" w:hAnsi="Garamond" w:cs="Times New Roman"/>
          <w:kern w:val="0"/>
          <w14:ligatures w14:val="none"/>
        </w:rPr>
      </w:pPr>
      <w:r w:rsidRPr="003026AF">
        <w:rPr>
          <w:rFonts w:ascii="Garamond" w:eastAsia="Calibri" w:hAnsi="Garamond" w:cs="Times New Roman"/>
          <w:kern w:val="0"/>
          <w14:ligatures w14:val="none"/>
        </w:rPr>
        <w:t>Die Sonoco GreenCan® mit Kartonboden ist vollständig im Papierkreislauf recycelbar und erfüllt die europäischen Recyclingstandards. Das Proteinpulver und andere pulverförmige Produkte von Vetain, verpackt in der GreenCan® mit Kartonboden von Sonoco, sind nun auf dem deutschen Markt erhältlich.</w:t>
      </w:r>
    </w:p>
    <w:p w14:paraId="49741C81" w14:textId="52F03B9A" w:rsidR="003026AF" w:rsidRPr="00415782" w:rsidRDefault="004F0973" w:rsidP="003026AF">
      <w:pPr>
        <w:jc w:val="both"/>
        <w:rPr>
          <w:rFonts w:ascii="Garamond" w:eastAsia="Calibri" w:hAnsi="Garamond" w:cs="Times New Roman"/>
          <w:kern w:val="0"/>
          <w:highlight w:val="yellow"/>
          <w14:ligatures w14:val="none"/>
        </w:rPr>
      </w:pPr>
      <w:r w:rsidRPr="001325E2">
        <w:rPr>
          <w:rFonts w:ascii="Garamond" w:eastAsia="Calibri" w:hAnsi="Garamond" w:cs="Times New Roman"/>
          <w:kern w:val="0"/>
          <w14:ligatures w14:val="none"/>
        </w:rPr>
        <w:t xml:space="preserve">Philipp Riedl, </w:t>
      </w:r>
      <w:r w:rsidR="00D11373" w:rsidRPr="001325E2">
        <w:rPr>
          <w:rFonts w:ascii="Garamond" w:eastAsia="Calibri" w:hAnsi="Garamond" w:cs="Times New Roman"/>
          <w:kern w:val="0"/>
          <w14:ligatures w14:val="none"/>
        </w:rPr>
        <w:t>Geschäftsführer von</w:t>
      </w:r>
      <w:r w:rsidR="003026AF" w:rsidRPr="001325E2">
        <w:rPr>
          <w:rFonts w:ascii="Garamond" w:eastAsia="Calibri" w:hAnsi="Garamond" w:cs="Times New Roman"/>
          <w:kern w:val="0"/>
          <w14:ligatures w14:val="none"/>
        </w:rPr>
        <w:t xml:space="preserve"> Vetain, kommentiert: „Als ehemalige Sportler war uns bei der Gründung von Vetain klar, dass wir eine hochwertige</w:t>
      </w:r>
      <w:r w:rsidR="003026AF" w:rsidRPr="003026AF">
        <w:rPr>
          <w:rFonts w:ascii="Garamond" w:eastAsia="Calibri" w:hAnsi="Garamond" w:cs="Times New Roman"/>
          <w:kern w:val="0"/>
          <w14:ligatures w14:val="none"/>
        </w:rPr>
        <w:t xml:space="preserve"> und wohlschmeckende Alternative zu den bereits auf dem Markt erhältlichen Produkten mit vielen Zusatzstoffen anbieten wollten. Der Markt für Nahrungsergänzungsmittel ist sehr umkämpft, daher ist eine Marke, bei der Nachhaltigkeit im Mittelpunkt steht – vom Produkt bis zur Verpackung – ein großes Alleinstellungsmerkmal für uns. Unsere Verpackung musste dies widerspiegeln. Die Verwendung vollständig recycelbarer Verpackungen für unsere Proteinpulver und andere pulverbasierte Produkte unterstützt die Wahrnehmung unserer Marke, und viele unserer Kunden haben unsere neuen Verpackungen aus Papier gelobt.“</w:t>
      </w:r>
    </w:p>
    <w:p w14:paraId="06765204" w14:textId="77777777" w:rsidR="003026AF" w:rsidRPr="003026AF" w:rsidRDefault="003026AF" w:rsidP="003026AF">
      <w:pPr>
        <w:jc w:val="both"/>
        <w:rPr>
          <w:rFonts w:ascii="Garamond" w:eastAsia="Calibri" w:hAnsi="Garamond" w:cs="Times New Roman"/>
          <w:kern w:val="0"/>
          <w14:ligatures w14:val="none"/>
        </w:rPr>
      </w:pPr>
      <w:r w:rsidRPr="003026AF">
        <w:rPr>
          <w:rFonts w:ascii="Garamond" w:eastAsia="Calibri" w:hAnsi="Garamond" w:cs="Times New Roman"/>
          <w:kern w:val="0"/>
          <w14:ligatures w14:val="none"/>
        </w:rPr>
        <w:t>Für Sonoco unterstreicht diese Partnerschaft das Engagement des Unternehmens für die Zusammenarbeit mit Marken, die nach hochgradig nachhaltigen und recycelbaren Verpackungen suchen.</w:t>
      </w:r>
    </w:p>
    <w:p w14:paraId="04350C11" w14:textId="77777777" w:rsidR="003026AF" w:rsidRPr="003026AF" w:rsidRDefault="003026AF" w:rsidP="003026AF">
      <w:pPr>
        <w:jc w:val="both"/>
        <w:rPr>
          <w:rFonts w:ascii="Garamond" w:eastAsia="Calibri" w:hAnsi="Garamond" w:cs="Times New Roman"/>
          <w:kern w:val="0"/>
          <w14:ligatures w14:val="none"/>
        </w:rPr>
      </w:pPr>
      <w:r w:rsidRPr="003026AF">
        <w:rPr>
          <w:rFonts w:ascii="Garamond" w:eastAsia="Calibri" w:hAnsi="Garamond" w:cs="Times New Roman"/>
          <w:kern w:val="0"/>
          <w14:ligatures w14:val="none"/>
        </w:rPr>
        <w:lastRenderedPageBreak/>
        <w:t>Oliver Kock, Senior Sales Manager bei Sonoco Consumer Europe, kommentiert: „Anfangs verwendete Vetain GreenCan® mit einem Metallboden. Nachdem das Vetain-Team jedoch sein klares Bekenntnis zu Nachhaltigkeit und ökologischer Verantwortung zum Ausdruck gebracht hatte, stellte das Unternehmen auf GreenCan® mit Kartonboden um, um sicherzustellen, dass seine Kunden die gesamte Dose recyceln können.“</w:t>
      </w:r>
    </w:p>
    <w:p w14:paraId="021CACE4" w14:textId="77777777" w:rsidR="003026AF" w:rsidRPr="003026AF" w:rsidRDefault="003026AF" w:rsidP="003026AF">
      <w:pPr>
        <w:jc w:val="both"/>
        <w:rPr>
          <w:rFonts w:ascii="Garamond" w:eastAsia="Calibri" w:hAnsi="Garamond" w:cs="Times New Roman"/>
          <w:kern w:val="0"/>
          <w14:ligatures w14:val="none"/>
        </w:rPr>
      </w:pPr>
      <w:r w:rsidRPr="003026AF">
        <w:rPr>
          <w:rFonts w:ascii="Garamond" w:eastAsia="Calibri" w:hAnsi="Garamond" w:cs="Times New Roman"/>
          <w:kern w:val="0"/>
          <w14:ligatures w14:val="none"/>
        </w:rPr>
        <w:t>Er fährt fort: „Vetain ist ein großartiges Beispiel für junge Unternehmer, die mit ihrer Marke und ihrer Verpackung etwas bewegen wollen.“</w:t>
      </w:r>
    </w:p>
    <w:p w14:paraId="21214999" w14:textId="77777777" w:rsidR="003026AF" w:rsidRPr="003026AF" w:rsidRDefault="003026AF" w:rsidP="003026AF">
      <w:pPr>
        <w:jc w:val="both"/>
        <w:rPr>
          <w:rFonts w:ascii="Garamond" w:eastAsia="Calibri" w:hAnsi="Garamond" w:cs="Times New Roman"/>
          <w:kern w:val="0"/>
          <w14:ligatures w14:val="none"/>
        </w:rPr>
      </w:pPr>
      <w:r w:rsidRPr="003026AF">
        <w:rPr>
          <w:rFonts w:ascii="Garamond" w:eastAsia="Calibri" w:hAnsi="Garamond" w:cs="Times New Roman"/>
          <w:kern w:val="0"/>
          <w14:ligatures w14:val="none"/>
        </w:rPr>
        <w:t>Für Vetain hört Nachhaltigkeit und Umweltfreundlichkeit nicht bei der Verpackung auf. Das Unternehmen hat noch mehrere andere pflanzenfreundliche Initiativen. So pflanzt Vetain beispielsweise für jedes gekaufte Produkt zwei Mangrovenbäume zusammen mit seinem Partner EdenProjects. Auf diese Weise kann Vetain einen Teil der durch seine Bestellungen verursachten Emissionen ausgleichen. Vetain reduziert gezielt den Einsatz von Plastik und Aluminium in seinen Produkten, um die Umweltbelastung zu minimieren und weniger Abfall in die Ozeane gelangen zu lassen. Zusätzlich spendet das Unternehmen 10 Cent pro Bestellung an seinen Partner Cleanhub – eine NGO, die Plastik aus Flüssen und dem Meer sammelt.</w:t>
      </w:r>
    </w:p>
    <w:p w14:paraId="151130DA" w14:textId="77777777" w:rsidR="003026AF" w:rsidRPr="007461A1" w:rsidRDefault="003026AF" w:rsidP="003026AF">
      <w:pPr>
        <w:rPr>
          <w:rFonts w:ascii="Calibri" w:eastAsia="Calibri" w:hAnsi="Calibri" w:cs="Times New Roman"/>
          <w:kern w:val="0"/>
          <w14:ligatures w14:val="none"/>
        </w:rPr>
      </w:pPr>
    </w:p>
    <w:p w14:paraId="4C32ED6C" w14:textId="2018FDED" w:rsidR="006D64C2" w:rsidRPr="00A723CF" w:rsidRDefault="00D86304" w:rsidP="006D64C2">
      <w:pPr>
        <w:spacing w:after="240" w:line="276" w:lineRule="auto"/>
        <w:jc w:val="center"/>
        <w:rPr>
          <w:rFonts w:ascii="Garamond" w:eastAsia="Calibri" w:hAnsi="Garamond" w:cs="Times New Roman"/>
          <w:b/>
          <w:bCs/>
          <w:kern w:val="0"/>
          <w14:ligatures w14:val="none"/>
        </w:rPr>
      </w:pPr>
      <w:r w:rsidRPr="00A723CF">
        <w:rPr>
          <w:rFonts w:ascii="Garamond" w:eastAsia="Calibri" w:hAnsi="Garamond" w:cs="Times New Roman"/>
          <w:b/>
          <w:bCs/>
          <w:kern w:val="0"/>
          <w14:ligatures w14:val="none"/>
        </w:rPr>
        <w:t>ENDEN</w:t>
      </w:r>
    </w:p>
    <w:p w14:paraId="4706BA92" w14:textId="1F8A0CA7" w:rsidR="00E24020" w:rsidRPr="00A723CF" w:rsidRDefault="00E24020" w:rsidP="00E24020">
      <w:pPr>
        <w:rPr>
          <w:rFonts w:ascii="Garamond" w:eastAsia="Calibri" w:hAnsi="Garamond" w:cs="Times New Roman"/>
          <w:b/>
          <w:bCs/>
          <w:kern w:val="0"/>
          <w14:ligatures w14:val="none"/>
        </w:rPr>
      </w:pPr>
      <w:r w:rsidRPr="00A723CF">
        <w:rPr>
          <w:rFonts w:ascii="Garamond" w:eastAsia="Calibri" w:hAnsi="Garamond" w:cs="Times New Roman"/>
          <w:b/>
          <w:bCs/>
          <w:kern w:val="0"/>
          <w14:ligatures w14:val="none"/>
        </w:rPr>
        <w:t>Über Vetain</w:t>
      </w:r>
    </w:p>
    <w:p w14:paraId="1093F269" w14:textId="72ECE376" w:rsidR="006D64C2" w:rsidRPr="00A723CF" w:rsidRDefault="00E24020" w:rsidP="00E24020">
      <w:pPr>
        <w:pStyle w:val="elementtoproof"/>
        <w:shd w:val="clear" w:color="auto" w:fill="FFFFFF"/>
        <w:rPr>
          <w:rFonts w:ascii="Garamond" w:hAnsi="Garamond"/>
          <w:color w:val="242424"/>
          <w:sz w:val="22"/>
          <w:szCs w:val="22"/>
        </w:rPr>
      </w:pPr>
      <w:r w:rsidRPr="003026AF">
        <w:rPr>
          <w:rFonts w:ascii="Garamond" w:hAnsi="Garamond"/>
          <w:color w:val="242424"/>
          <w:sz w:val="22"/>
          <w:szCs w:val="22"/>
        </w:rPr>
        <w:t xml:space="preserve">Die 2019 gegründete Vetain GmbH ist ein E-Commerce-Startup mit Sitz in München, das sich der Herstellung gesunder und nachhaltiger Sporternährungsprodukte verschrieben hat. Das Unternehmen hat sich auf anpassbare, pflanzliche Proteinpulver spezialisiert und möchte sein Angebot mit innovativen, hochwertigen Lebensmitteln und Nahrungsergänzungsmitteln erweitern. Vetain legt Wert auf Transparenz, Nachhaltigkeit und hochwertige Inhaltsstoffe in seinen Produkten, die im eigenen Haus entwickelt und hergestellt werden. Geleitet von der Mission, die Ernährung von morgen zu kultivieren, trägt Vetain dazu bei, die Zukunft der nachhaltigen Landwirtschaft zu gestalten. Weitere Informationen finden Sie unter </w:t>
      </w:r>
      <w:hyperlink r:id="rId9" w:history="1">
        <w:r w:rsidRPr="003026AF">
          <w:rPr>
            <w:rStyle w:val="Hyperlink"/>
            <w:rFonts w:ascii="Garamond" w:hAnsi="Garamond"/>
            <w:sz w:val="22"/>
            <w:szCs w:val="22"/>
          </w:rPr>
          <w:t>www.vetain.de</w:t>
        </w:r>
      </w:hyperlink>
      <w:r w:rsidRPr="003026AF">
        <w:rPr>
          <w:rFonts w:ascii="Garamond" w:hAnsi="Garamond"/>
          <w:color w:val="242424"/>
          <w:sz w:val="22"/>
          <w:szCs w:val="22"/>
        </w:rPr>
        <w:t>.</w:t>
      </w:r>
    </w:p>
    <w:p w14:paraId="0CCFE3CE" w14:textId="77777777" w:rsidR="00E24020" w:rsidRPr="00A723CF" w:rsidRDefault="00E24020" w:rsidP="00E24020">
      <w:pPr>
        <w:pStyle w:val="elementtoproof"/>
        <w:shd w:val="clear" w:color="auto" w:fill="FFFFFF"/>
        <w:rPr>
          <w:rFonts w:ascii="Garamond" w:hAnsi="Garamond"/>
          <w:color w:val="242424"/>
          <w:sz w:val="22"/>
          <w:szCs w:val="22"/>
        </w:rPr>
      </w:pPr>
    </w:p>
    <w:p w14:paraId="58CB2299" w14:textId="17241F61" w:rsidR="006D64C2" w:rsidRPr="00A723CF" w:rsidRDefault="006D64C2" w:rsidP="006D64C2">
      <w:pPr>
        <w:rPr>
          <w:rFonts w:ascii="Garamond" w:eastAsia="Calibri" w:hAnsi="Garamond" w:cs="Times New Roman"/>
          <w:b/>
          <w:bCs/>
          <w:kern w:val="0"/>
          <w14:ligatures w14:val="none"/>
        </w:rPr>
      </w:pPr>
      <w:r w:rsidRPr="00A723CF">
        <w:rPr>
          <w:rFonts w:ascii="Garamond" w:eastAsia="Calibri" w:hAnsi="Garamond" w:cs="Times New Roman"/>
          <w:b/>
          <w:bCs/>
          <w:kern w:val="0"/>
          <w14:ligatures w14:val="none"/>
        </w:rPr>
        <w:t xml:space="preserve">Über Sonoco </w:t>
      </w:r>
    </w:p>
    <w:p w14:paraId="03FB23AC" w14:textId="77777777" w:rsidR="006D64C2" w:rsidRPr="00A723CF" w:rsidRDefault="006D64C2" w:rsidP="006D64C2">
      <w:pPr>
        <w:pStyle w:val="elementtoproof"/>
        <w:shd w:val="clear" w:color="auto" w:fill="FFFFFF"/>
      </w:pPr>
      <w:r w:rsidRPr="00A723CF">
        <w:rPr>
          <w:rFonts w:ascii="Garamond" w:hAnsi="Garamond"/>
          <w:color w:val="242424"/>
          <w:sz w:val="22"/>
          <w:szCs w:val="22"/>
        </w:rPr>
        <w:t xml:space="preserve">Sonoco (NYSE: SON) wurde 1899 gegründet und ist ein weltweit führender Anbieter von hochwertigen nachhaltigen Konsum- und Industrieverpackungen aus Metall und Fasern. Das Unternehmen ist heute ein Multi-Milliarden-Dollar-Unternehmen mit rund 23.400 Mitarbeitern, die in 285 Betrieben in 40 Ländern tätig sind und einige der bekanntesten Marken der Welt bedienen. Geleitet von unserem Ziel der besseren Verpackung. Better Life." streben wir danach, eine Kultur der Innovation, Zusammenarbeit und Exzellenz zu fördern, um Lösungen anzubieten, die allen unseren Stakeholdern besser dienen und eine nachhaltigere Zukunft unterstützen. Sonoco wurde 2025 von Newsweek zu einem der vertrauenswürdigsten und verantwortungsvollsten Unternehmen Amerikas gekürt. Weitere Informationen über das Unternehmen finden Sie auf unserer Website unter </w:t>
      </w:r>
      <w:hyperlink r:id="rId10" w:tooltip="http://www.sonoco.com" w:history="1">
        <w:r w:rsidRPr="00A723CF">
          <w:rPr>
            <w:rStyle w:val="Hyperlink"/>
            <w:rFonts w:ascii="Garamond" w:hAnsi="Garamond"/>
            <w:sz w:val="22"/>
            <w:szCs w:val="22"/>
          </w:rPr>
          <w:t>www.sonoco.com</w:t>
        </w:r>
      </w:hyperlink>
      <w:r w:rsidRPr="00A723CF">
        <w:rPr>
          <w:rFonts w:ascii="Garamond" w:hAnsi="Garamond"/>
          <w:color w:val="242424"/>
          <w:sz w:val="22"/>
          <w:szCs w:val="22"/>
        </w:rPr>
        <w:t>.</w:t>
      </w:r>
    </w:p>
    <w:p w14:paraId="54943A07" w14:textId="77777777" w:rsidR="006D64C2" w:rsidRPr="00A723CF" w:rsidRDefault="006D64C2" w:rsidP="006D64C2">
      <w:pPr>
        <w:rPr>
          <w:rFonts w:eastAsia="Times New Roman"/>
          <w:color w:val="000000"/>
        </w:rPr>
      </w:pPr>
    </w:p>
    <w:p w14:paraId="553115BB" w14:textId="15A3ED8A" w:rsidR="00D44FAD" w:rsidRPr="00A723CF" w:rsidRDefault="006D64C2" w:rsidP="006D64C2">
      <w:pPr>
        <w:spacing w:line="264" w:lineRule="auto"/>
        <w:rPr>
          <w:rFonts w:ascii="Garamond" w:eastAsia="Garamond" w:hAnsi="Garamond" w:cs="Garamond"/>
          <w:kern w:val="0"/>
          <w:sz w:val="20"/>
          <w:szCs w:val="20"/>
          <w14:ligatures w14:val="none"/>
        </w:rPr>
      </w:pPr>
      <w:r w:rsidRPr="00A723CF">
        <w:rPr>
          <w:rFonts w:ascii="Garamond" w:eastAsia="Garamond" w:hAnsi="Garamond" w:cs="Garamond"/>
          <w:kern w:val="0"/>
          <w:sz w:val="20"/>
          <w:szCs w:val="20"/>
          <w14:ligatures w14:val="none"/>
        </w:rPr>
        <w:t xml:space="preserve">Für weitere Informationen wenden Sie sich bitte an: </w:t>
      </w:r>
      <w:hyperlink r:id="rId11" w:history="1">
        <w:r w:rsidR="00D44FAD" w:rsidRPr="00A723CF">
          <w:rPr>
            <w:rStyle w:val="Hyperlink"/>
            <w:rFonts w:ascii="Garamond" w:eastAsia="Garamond" w:hAnsi="Garamond" w:cs="Garamond"/>
            <w:kern w:val="0"/>
            <w:sz w:val="20"/>
            <w:szCs w:val="20"/>
            <w14:ligatures w14:val="none"/>
          </w:rPr>
          <w:t>rharry@adcomms.co.uk</w:t>
        </w:r>
      </w:hyperlink>
    </w:p>
    <w:p w14:paraId="548E4ABC" w14:textId="463AAA16" w:rsidR="00A723CF" w:rsidRPr="003026AF" w:rsidRDefault="006D64C2" w:rsidP="003026AF">
      <w:pPr>
        <w:spacing w:line="264" w:lineRule="auto"/>
        <w:rPr>
          <w:rFonts w:ascii="Garamond" w:eastAsia="Garamond" w:hAnsi="Garamond" w:cs="Garamond"/>
          <w:kern w:val="0"/>
          <w:sz w:val="20"/>
          <w:szCs w:val="20"/>
          <w14:ligatures w14:val="none"/>
        </w:rPr>
      </w:pPr>
      <w:r w:rsidRPr="007461A1">
        <w:rPr>
          <w:rFonts w:ascii="Garamond" w:eastAsia="Garamond" w:hAnsi="Garamond" w:cs="Garamond"/>
          <w:kern w:val="0"/>
          <w:sz w:val="20"/>
          <w:szCs w:val="20"/>
          <w14:ligatures w14:val="none"/>
        </w:rPr>
        <w:t xml:space="preserve"> Tel +44</w:t>
      </w:r>
      <w:r w:rsidRPr="007461A1">
        <w:rPr>
          <w:rFonts w:ascii="Garamond" w:eastAsia="Garamond" w:hAnsi="Garamond" w:cs="Garamond"/>
          <w:color w:val="000000"/>
          <w:kern w:val="0"/>
          <w:sz w:val="20"/>
          <w:szCs w:val="20"/>
          <w14:ligatures w14:val="none"/>
        </w:rPr>
        <w:t xml:space="preserve"> (0)7747 235 616 </w:t>
      </w:r>
      <w:r w:rsidRPr="007461A1">
        <w:rPr>
          <w:rFonts w:ascii="Garamond" w:eastAsia="Garamond" w:hAnsi="Garamond" w:cs="Garamond"/>
          <w:kern w:val="0"/>
          <w:sz w:val="20"/>
          <w:szCs w:val="20"/>
          <w14:ligatures w14:val="none"/>
        </w:rPr>
        <w:t xml:space="preserve">oder </w:t>
      </w:r>
      <w:hyperlink r:id="rId12" w:history="1">
        <w:r w:rsidR="00D44FAD" w:rsidRPr="007461A1">
          <w:rPr>
            <w:rStyle w:val="Hyperlink"/>
            <w:rFonts w:ascii="Garamond" w:eastAsia="Garamond" w:hAnsi="Garamond" w:cs="Garamond"/>
            <w:kern w:val="0"/>
            <w:sz w:val="20"/>
            <w:szCs w:val="20"/>
            <w14:ligatures w14:val="none"/>
          </w:rPr>
          <w:t>SonocoCPE@sonoco.com</w:t>
        </w:r>
      </w:hyperlink>
      <w:r w:rsidRPr="007461A1">
        <w:rPr>
          <w:rFonts w:ascii="Garamond" w:eastAsia="Garamond" w:hAnsi="Garamond" w:cs="Garamond"/>
          <w:kern w:val="0"/>
          <w:sz w:val="20"/>
          <w:szCs w:val="20"/>
          <w14:ligatures w14:val="none"/>
        </w:rPr>
        <w:t xml:space="preserve">   </w:t>
      </w:r>
      <w:r w:rsidRPr="007461A1">
        <w:rPr>
          <w:rFonts w:ascii="Calibri" w:eastAsia="Calibri" w:hAnsi="Calibri" w:cs="Times New Roman"/>
          <w:kern w:val="0"/>
          <w14:ligatures w14:val="none"/>
        </w:rPr>
        <w:br/>
      </w:r>
      <w:hyperlink r:id="rId13">
        <w:r w:rsidRPr="007461A1">
          <w:rPr>
            <w:rFonts w:ascii="Garamond" w:eastAsia="Garamond" w:hAnsi="Garamond" w:cs="Garamond"/>
            <w:color w:val="0000FF"/>
            <w:kern w:val="0"/>
            <w:sz w:val="20"/>
            <w:szCs w:val="20"/>
            <w:u w:val="single"/>
            <w14:ligatures w14:val="none"/>
          </w:rPr>
          <w:t>www.sonocoeurope.com</w:t>
        </w:r>
      </w:hyperlink>
    </w:p>
    <w:p w14:paraId="01E8877A" w14:textId="77777777" w:rsidR="003836D1" w:rsidRPr="00F57901" w:rsidRDefault="003836D1"/>
    <w:sectPr w:rsidR="003836D1" w:rsidRPr="00F57901" w:rsidSect="00D86304">
      <w:headerReference w:type="even" r:id="rId14"/>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D929B" w14:textId="77777777" w:rsidR="00137833" w:rsidRPr="00A723CF" w:rsidRDefault="00137833">
      <w:pPr>
        <w:spacing w:after="0" w:line="240" w:lineRule="auto"/>
      </w:pPr>
      <w:r w:rsidRPr="00A723CF">
        <w:separator/>
      </w:r>
    </w:p>
  </w:endnote>
  <w:endnote w:type="continuationSeparator" w:id="0">
    <w:p w14:paraId="1069A176" w14:textId="77777777" w:rsidR="00137833" w:rsidRPr="00A723CF" w:rsidRDefault="00137833">
      <w:pPr>
        <w:spacing w:after="0" w:line="240" w:lineRule="auto"/>
      </w:pPr>
      <w:r w:rsidRPr="00A723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78114" w14:textId="77777777" w:rsidR="00137833" w:rsidRPr="00A723CF" w:rsidRDefault="00137833">
      <w:pPr>
        <w:spacing w:after="0" w:line="240" w:lineRule="auto"/>
      </w:pPr>
      <w:r w:rsidRPr="00A723CF">
        <w:separator/>
      </w:r>
    </w:p>
  </w:footnote>
  <w:footnote w:type="continuationSeparator" w:id="0">
    <w:p w14:paraId="0ABD029D" w14:textId="77777777" w:rsidR="00137833" w:rsidRPr="00A723CF" w:rsidRDefault="00137833">
      <w:pPr>
        <w:spacing w:after="0" w:line="240" w:lineRule="auto"/>
      </w:pPr>
      <w:r w:rsidRPr="00A723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CF15" w14:textId="1FDD2E3B" w:rsidR="00170D5C" w:rsidRPr="00A723CF" w:rsidRDefault="00170D5C">
    <w:pPr>
      <w:pStyle w:val="Header"/>
    </w:pPr>
    <w:r w:rsidRPr="00EE17C9">
      <w:rPr>
        <w:noProof/>
        <w14:ligatures w14:val="standardContextual"/>
      </w:rPr>
      <mc:AlternateContent>
        <mc:Choice Requires="wps">
          <w:drawing>
            <wp:anchor distT="0" distB="0" distL="0" distR="0" simplePos="0" relativeHeight="251658242" behindDoc="0" locked="0" layoutInCell="1" allowOverlap="1" wp14:anchorId="0343415D" wp14:editId="1C1BB268">
              <wp:simplePos x="635" y="635"/>
              <wp:positionH relativeFrom="page">
                <wp:align>center</wp:align>
              </wp:positionH>
              <wp:positionV relativeFrom="page">
                <wp:align>top</wp:align>
              </wp:positionV>
              <wp:extent cx="1042035" cy="357505"/>
              <wp:effectExtent l="0" t="0" r="5715" b="4445"/>
              <wp:wrapNone/>
              <wp:docPr id="1250069354" name="Text Box 2" descr="Sonoco-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7108805E" w14:textId="6E31906E" w:rsidR="00170D5C" w:rsidRPr="007461A1" w:rsidRDefault="00170D5C" w:rsidP="00170D5C">
                          <w:pPr>
                            <w:spacing w:after="0"/>
                            <w:rPr>
                              <w:rFonts w:ascii="Calibri" w:eastAsia="Calibri" w:hAnsi="Calibri" w:cs="Calibri"/>
                              <w:color w:val="008000"/>
                              <w:sz w:val="20"/>
                              <w:szCs w:val="20"/>
                            </w:rPr>
                          </w:pPr>
                          <w:r w:rsidRPr="007461A1">
                            <w:rPr>
                              <w:rFonts w:ascii="Calibri" w:eastAsia="Calibri" w:hAnsi="Calibri" w:cs="Calibri"/>
                              <w:color w:val="008000"/>
                              <w:sz w:val="20"/>
                              <w:szCs w:val="20"/>
                            </w:rPr>
                            <w:t>Sonoco-Confidential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43415D" id="_x0000_t202" coordsize="21600,21600" o:spt="202" path="m,l,21600r21600,l21600,xe">
              <v:stroke joinstyle="miter"/>
              <v:path gradientshapeok="t" o:connecttype="rect"/>
            </v:shapetype>
            <v:shape id="Text Box 2" o:spid="_x0000_s1026" type="#_x0000_t202" alt="Sonoco-Confidential" style="position:absolute;margin-left:0;margin-top:0;width:82.0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" filled="f" stroked="f">
              <v:textbox style="mso-fit-shape-to-text:t" inset="0,15pt,0,0">
                <w:txbxContent>
                  <w:p w14:paraId="7108805E" w14:textId="6E31906E" w:rsidR="00170D5C" w:rsidRPr="007461A1" w:rsidRDefault="00170D5C" w:rsidP="00170D5C">
                    <w:pPr>
                      <w:spacing w:after="0"/>
                      <w:rPr>
                        <w:rFonts w:ascii="Calibri" w:eastAsia="Calibri" w:hAnsi="Calibri" w:cs="Calibri"/>
                        <w:color w:val="008000"/>
                        <w:sz w:val="20"/>
                        <w:szCs w:val="20"/>
                      </w:rPr>
                    </w:pPr>
                    <w:r w:rsidRPr="007461A1">
                      <w:rPr>
                        <w:rFonts w:ascii="Calibri" w:eastAsia="Calibri" w:hAnsi="Calibri" w:cs="Calibri"/>
                        <w:color w:val="008000"/>
                        <w:sz w:val="20"/>
                        <w:szCs w:val="20"/>
                      </w:rPr>
                      <w:t>Sonoco-Confidential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4F6D" w14:textId="7C305C0E" w:rsidR="00D86304" w:rsidRPr="00A723CF" w:rsidRDefault="00170D5C">
    <w:pPr>
      <w:pStyle w:val="Header"/>
      <w:tabs>
        <w:tab w:val="clear" w:pos="4513"/>
        <w:tab w:val="clear" w:pos="9026"/>
        <w:tab w:val="left" w:pos="1274"/>
      </w:tabs>
    </w:pPr>
    <w:r w:rsidRPr="00EE17C9">
      <w:rPr>
        <w:noProof/>
        <w14:ligatures w14:val="standardContextual"/>
      </w:rPr>
      <mc:AlternateContent>
        <mc:Choice Requires="wps">
          <w:drawing>
            <wp:anchor distT="0" distB="0" distL="0" distR="0" simplePos="0" relativeHeight="251658241" behindDoc="0" locked="0" layoutInCell="1" allowOverlap="1" wp14:anchorId="6648824A" wp14:editId="34AD186B">
              <wp:simplePos x="914400" y="460979"/>
              <wp:positionH relativeFrom="page">
                <wp:align>center</wp:align>
              </wp:positionH>
              <wp:positionV relativeFrom="page">
                <wp:align>top</wp:align>
              </wp:positionV>
              <wp:extent cx="1042035" cy="357505"/>
              <wp:effectExtent l="0" t="0" r="5715" b="4445"/>
              <wp:wrapNone/>
              <wp:docPr id="573202071" name="Text Box 3" descr="Sonoco-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3C1187D3" w14:textId="07948F8F" w:rsidR="00170D5C" w:rsidRPr="007461A1" w:rsidRDefault="00170D5C" w:rsidP="00170D5C">
                          <w:pPr>
                            <w:spacing w:after="0"/>
                            <w:rPr>
                              <w:rFonts w:ascii="Calibri" w:eastAsia="Calibri" w:hAnsi="Calibri" w:cs="Calibri"/>
                              <w:color w:val="008000"/>
                              <w:sz w:val="20"/>
                              <w:szCs w:val="20"/>
                            </w:rPr>
                          </w:pPr>
                          <w:r w:rsidRPr="007461A1">
                            <w:rPr>
                              <w:rFonts w:ascii="Calibri" w:eastAsia="Calibri" w:hAnsi="Calibri" w:cs="Calibri"/>
                              <w:color w:val="008000"/>
                              <w:sz w:val="20"/>
                              <w:szCs w:val="20"/>
                            </w:rPr>
                            <w:t>Sonoco-Confidential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48824A" id="_x0000_t202" coordsize="21600,21600" o:spt="202" path="m,l,21600r21600,l21600,xe">
              <v:stroke joinstyle="miter"/>
              <v:path gradientshapeok="t" o:connecttype="rect"/>
            </v:shapetype>
            <v:shape id="Text Box 3" o:spid="_x0000_s1027" type="#_x0000_t202" alt="Sonoco-Confidential" style="position:absolute;margin-left:0;margin-top:0;width:82.0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" filled="f" stroked="f">
              <v:textbox style="mso-fit-shape-to-text:t" inset="0,15pt,0,0">
                <w:txbxContent>
                  <w:p w14:paraId="3C1187D3" w14:textId="07948F8F" w:rsidR="00170D5C" w:rsidRPr="007461A1" w:rsidRDefault="00170D5C" w:rsidP="00170D5C">
                    <w:pPr>
                      <w:spacing w:after="0"/>
                      <w:rPr>
                        <w:rFonts w:ascii="Calibri" w:eastAsia="Calibri" w:hAnsi="Calibri" w:cs="Calibri"/>
                        <w:color w:val="008000"/>
                        <w:sz w:val="20"/>
                        <w:szCs w:val="20"/>
                      </w:rPr>
                    </w:pPr>
                    <w:r w:rsidRPr="007461A1">
                      <w:rPr>
                        <w:rFonts w:ascii="Calibri" w:eastAsia="Calibri" w:hAnsi="Calibri" w:cs="Calibri"/>
                        <w:color w:val="008000"/>
                        <w:sz w:val="20"/>
                        <w:szCs w:val="20"/>
                      </w:rPr>
                      <w:t>Sonoco-Confidential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DBC9" w14:textId="55003B74" w:rsidR="00D86304" w:rsidRPr="00A723CF" w:rsidRDefault="00170D5C">
    <w:pPr>
      <w:pStyle w:val="Header"/>
    </w:pPr>
    <w:r w:rsidRPr="00EE17C9">
      <w:rPr>
        <w:noProof/>
        <w14:ligatures w14:val="standardContextual"/>
      </w:rPr>
      <mc:AlternateContent>
        <mc:Choice Requires="wps">
          <w:drawing>
            <wp:anchor distT="0" distB="0" distL="0" distR="0" simplePos="0" relativeHeight="251658240" behindDoc="0" locked="0" layoutInCell="1" allowOverlap="1" wp14:anchorId="04F5B5EC" wp14:editId="229332E6">
              <wp:simplePos x="914400" y="460979"/>
              <wp:positionH relativeFrom="page">
                <wp:align>center</wp:align>
              </wp:positionH>
              <wp:positionV relativeFrom="page">
                <wp:align>top</wp:align>
              </wp:positionV>
              <wp:extent cx="1042035" cy="357505"/>
              <wp:effectExtent l="0" t="0" r="5715" b="4445"/>
              <wp:wrapNone/>
              <wp:docPr id="1992092693" name="Text Box 1" descr="Sonoco-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6EF4681B" w14:textId="314AB6A4" w:rsidR="00170D5C" w:rsidRPr="007461A1" w:rsidRDefault="00170D5C" w:rsidP="00170D5C">
                          <w:pPr>
                            <w:spacing w:after="0"/>
                            <w:rPr>
                              <w:rFonts w:ascii="Calibri" w:eastAsia="Calibri" w:hAnsi="Calibri" w:cs="Calibri"/>
                              <w:color w:val="008000"/>
                              <w:sz w:val="20"/>
                              <w:szCs w:val="20"/>
                            </w:rPr>
                          </w:pPr>
                          <w:r w:rsidRPr="007461A1">
                            <w:rPr>
                              <w:rFonts w:ascii="Calibri" w:eastAsia="Calibri" w:hAnsi="Calibri" w:cs="Calibri"/>
                              <w:color w:val="008000"/>
                              <w:sz w:val="20"/>
                              <w:szCs w:val="20"/>
                            </w:rPr>
                            <w:t>Sonoco-Confidential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F5B5EC" id="_x0000_t202" coordsize="21600,21600" o:spt="202" path="m,l,21600r21600,l21600,xe">
              <v:stroke joinstyle="miter"/>
              <v:path gradientshapeok="t" o:connecttype="rect"/>
            </v:shapetype>
            <v:shape id="Text Box 1" o:spid="_x0000_s1028" type="#_x0000_t202" alt="Sonoco-Confidential" style="position:absolute;margin-left:0;margin-top:0;width:82.0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" filled="f" stroked="f">
              <v:textbox style="mso-fit-shape-to-text:t" inset="0,15pt,0,0">
                <w:txbxContent>
                  <w:p w14:paraId="6EF4681B" w14:textId="314AB6A4" w:rsidR="00170D5C" w:rsidRPr="007461A1" w:rsidRDefault="00170D5C" w:rsidP="00170D5C">
                    <w:pPr>
                      <w:spacing w:after="0"/>
                      <w:rPr>
                        <w:rFonts w:ascii="Calibri" w:eastAsia="Calibri" w:hAnsi="Calibri" w:cs="Calibri"/>
                        <w:color w:val="008000"/>
                        <w:sz w:val="20"/>
                        <w:szCs w:val="20"/>
                      </w:rPr>
                    </w:pPr>
                    <w:r w:rsidRPr="007461A1">
                      <w:rPr>
                        <w:rFonts w:ascii="Calibri" w:eastAsia="Calibri" w:hAnsi="Calibri" w:cs="Calibri"/>
                        <w:color w:val="008000"/>
                        <w:sz w:val="20"/>
                        <w:szCs w:val="20"/>
                      </w:rPr>
                      <w:t>Sonoco-Confidential</w:t>
                    </w:r>
                  </w:p>
                </w:txbxContent>
              </v:textbox>
              <w10:wrap anchorx="page" anchory="page"/>
            </v:shape>
          </w:pict>
        </mc:Fallback>
      </mc:AlternateContent>
    </w:r>
    <w:r w:rsidR="00D86304" w:rsidRPr="00EE17C9">
      <w:rPr>
        <w:noProof/>
      </w:rPr>
      <w:drawing>
        <wp:inline distT="0" distB="0" distL="0" distR="0" wp14:anchorId="1D0CAE64" wp14:editId="0A8AF41E">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04"/>
    <w:rsid w:val="0001011B"/>
    <w:rsid w:val="000104B3"/>
    <w:rsid w:val="0001189C"/>
    <w:rsid w:val="00047AC3"/>
    <w:rsid w:val="0005630B"/>
    <w:rsid w:val="000635F8"/>
    <w:rsid w:val="0006617C"/>
    <w:rsid w:val="000766AE"/>
    <w:rsid w:val="0008311A"/>
    <w:rsid w:val="00083704"/>
    <w:rsid w:val="000B0BA0"/>
    <w:rsid w:val="000B779A"/>
    <w:rsid w:val="000C7961"/>
    <w:rsid w:val="000E2613"/>
    <w:rsid w:val="000E2620"/>
    <w:rsid w:val="000F7739"/>
    <w:rsid w:val="00101B4E"/>
    <w:rsid w:val="0010711E"/>
    <w:rsid w:val="00121045"/>
    <w:rsid w:val="00121F9C"/>
    <w:rsid w:val="001260D7"/>
    <w:rsid w:val="001325E2"/>
    <w:rsid w:val="00137833"/>
    <w:rsid w:val="00141D3C"/>
    <w:rsid w:val="0015270B"/>
    <w:rsid w:val="001552C1"/>
    <w:rsid w:val="0016509A"/>
    <w:rsid w:val="00170D5C"/>
    <w:rsid w:val="001730B7"/>
    <w:rsid w:val="0017446F"/>
    <w:rsid w:val="00181063"/>
    <w:rsid w:val="00182678"/>
    <w:rsid w:val="0019172D"/>
    <w:rsid w:val="00194060"/>
    <w:rsid w:val="001A3201"/>
    <w:rsid w:val="001A5E2C"/>
    <w:rsid w:val="001B734D"/>
    <w:rsid w:val="001C282A"/>
    <w:rsid w:val="001C2F1D"/>
    <w:rsid w:val="001C34F6"/>
    <w:rsid w:val="001C7082"/>
    <w:rsid w:val="001D0D2F"/>
    <w:rsid w:val="001D5426"/>
    <w:rsid w:val="001E527C"/>
    <w:rsid w:val="001F25D4"/>
    <w:rsid w:val="001F5185"/>
    <w:rsid w:val="00206699"/>
    <w:rsid w:val="002117C7"/>
    <w:rsid w:val="002207EC"/>
    <w:rsid w:val="00221013"/>
    <w:rsid w:val="00221C07"/>
    <w:rsid w:val="0022360A"/>
    <w:rsid w:val="0023066D"/>
    <w:rsid w:val="00246604"/>
    <w:rsid w:val="00246707"/>
    <w:rsid w:val="00255663"/>
    <w:rsid w:val="0027096E"/>
    <w:rsid w:val="002747AC"/>
    <w:rsid w:val="00276536"/>
    <w:rsid w:val="002823A3"/>
    <w:rsid w:val="00282E6C"/>
    <w:rsid w:val="002840ED"/>
    <w:rsid w:val="0028653B"/>
    <w:rsid w:val="002A242E"/>
    <w:rsid w:val="002A638D"/>
    <w:rsid w:val="002B06C5"/>
    <w:rsid w:val="002B161A"/>
    <w:rsid w:val="002C0CCB"/>
    <w:rsid w:val="002C672E"/>
    <w:rsid w:val="002D1225"/>
    <w:rsid w:val="002E52EC"/>
    <w:rsid w:val="002F18D5"/>
    <w:rsid w:val="002F6245"/>
    <w:rsid w:val="002F628C"/>
    <w:rsid w:val="003026AF"/>
    <w:rsid w:val="003050A0"/>
    <w:rsid w:val="00316972"/>
    <w:rsid w:val="0033188B"/>
    <w:rsid w:val="00332ECD"/>
    <w:rsid w:val="0037124F"/>
    <w:rsid w:val="003836D1"/>
    <w:rsid w:val="003949E9"/>
    <w:rsid w:val="00396A6D"/>
    <w:rsid w:val="003A1A84"/>
    <w:rsid w:val="003A3E99"/>
    <w:rsid w:val="003B582D"/>
    <w:rsid w:val="003B60FC"/>
    <w:rsid w:val="003D42E6"/>
    <w:rsid w:val="003E2823"/>
    <w:rsid w:val="004010A3"/>
    <w:rsid w:val="004016FE"/>
    <w:rsid w:val="00402CD9"/>
    <w:rsid w:val="0041270D"/>
    <w:rsid w:val="00413436"/>
    <w:rsid w:val="00415782"/>
    <w:rsid w:val="00423594"/>
    <w:rsid w:val="00424A4A"/>
    <w:rsid w:val="00436A0D"/>
    <w:rsid w:val="00453C5F"/>
    <w:rsid w:val="004548B9"/>
    <w:rsid w:val="00457A2D"/>
    <w:rsid w:val="00477D42"/>
    <w:rsid w:val="00485B2B"/>
    <w:rsid w:val="00493606"/>
    <w:rsid w:val="004A06C7"/>
    <w:rsid w:val="004A682D"/>
    <w:rsid w:val="004C6464"/>
    <w:rsid w:val="004C7755"/>
    <w:rsid w:val="004D16E4"/>
    <w:rsid w:val="004D53B2"/>
    <w:rsid w:val="004D676E"/>
    <w:rsid w:val="004E7FED"/>
    <w:rsid w:val="004F0973"/>
    <w:rsid w:val="004F5BA0"/>
    <w:rsid w:val="00500528"/>
    <w:rsid w:val="00512B53"/>
    <w:rsid w:val="00516E45"/>
    <w:rsid w:val="0052255B"/>
    <w:rsid w:val="005306DB"/>
    <w:rsid w:val="00532837"/>
    <w:rsid w:val="0053449E"/>
    <w:rsid w:val="0053710A"/>
    <w:rsid w:val="005608D1"/>
    <w:rsid w:val="00561FD1"/>
    <w:rsid w:val="00574F18"/>
    <w:rsid w:val="0058792A"/>
    <w:rsid w:val="00587B8D"/>
    <w:rsid w:val="005925E1"/>
    <w:rsid w:val="005A0DD4"/>
    <w:rsid w:val="005A1166"/>
    <w:rsid w:val="005A5F12"/>
    <w:rsid w:val="005A7FAD"/>
    <w:rsid w:val="005B3DB2"/>
    <w:rsid w:val="005E489F"/>
    <w:rsid w:val="005F4244"/>
    <w:rsid w:val="005F5224"/>
    <w:rsid w:val="00602E30"/>
    <w:rsid w:val="00615805"/>
    <w:rsid w:val="00625AB0"/>
    <w:rsid w:val="00641ADE"/>
    <w:rsid w:val="00643D43"/>
    <w:rsid w:val="00660948"/>
    <w:rsid w:val="00662A8A"/>
    <w:rsid w:val="00664304"/>
    <w:rsid w:val="006732BE"/>
    <w:rsid w:val="0068373E"/>
    <w:rsid w:val="006869B3"/>
    <w:rsid w:val="006A2A02"/>
    <w:rsid w:val="006A5FD3"/>
    <w:rsid w:val="006B6EF9"/>
    <w:rsid w:val="006B7029"/>
    <w:rsid w:val="006C2B8D"/>
    <w:rsid w:val="006C502E"/>
    <w:rsid w:val="006D64C2"/>
    <w:rsid w:val="006F15F1"/>
    <w:rsid w:val="00702697"/>
    <w:rsid w:val="007071F2"/>
    <w:rsid w:val="00707428"/>
    <w:rsid w:val="00716D98"/>
    <w:rsid w:val="00720025"/>
    <w:rsid w:val="007220A4"/>
    <w:rsid w:val="007338E6"/>
    <w:rsid w:val="0073775F"/>
    <w:rsid w:val="007454E6"/>
    <w:rsid w:val="007461A1"/>
    <w:rsid w:val="00754B26"/>
    <w:rsid w:val="00780843"/>
    <w:rsid w:val="0078093E"/>
    <w:rsid w:val="0079439B"/>
    <w:rsid w:val="007B34AC"/>
    <w:rsid w:val="007C062E"/>
    <w:rsid w:val="007C7C51"/>
    <w:rsid w:val="007D4192"/>
    <w:rsid w:val="007E4F15"/>
    <w:rsid w:val="007E719A"/>
    <w:rsid w:val="007F5A85"/>
    <w:rsid w:val="00821DE7"/>
    <w:rsid w:val="008220A1"/>
    <w:rsid w:val="00822C03"/>
    <w:rsid w:val="00826426"/>
    <w:rsid w:val="008276DA"/>
    <w:rsid w:val="00834B2B"/>
    <w:rsid w:val="00836A0C"/>
    <w:rsid w:val="008430C4"/>
    <w:rsid w:val="00846DE6"/>
    <w:rsid w:val="00852ABE"/>
    <w:rsid w:val="00874C22"/>
    <w:rsid w:val="00875D92"/>
    <w:rsid w:val="008922BA"/>
    <w:rsid w:val="00895CC3"/>
    <w:rsid w:val="008966E0"/>
    <w:rsid w:val="008A1634"/>
    <w:rsid w:val="008A2903"/>
    <w:rsid w:val="008A2BFC"/>
    <w:rsid w:val="008B6CB6"/>
    <w:rsid w:val="008C3641"/>
    <w:rsid w:val="008D3105"/>
    <w:rsid w:val="008E3364"/>
    <w:rsid w:val="008E6106"/>
    <w:rsid w:val="008E6177"/>
    <w:rsid w:val="008F7039"/>
    <w:rsid w:val="009033EC"/>
    <w:rsid w:val="0092622E"/>
    <w:rsid w:val="0093677B"/>
    <w:rsid w:val="00944A6C"/>
    <w:rsid w:val="00945AE4"/>
    <w:rsid w:val="009529B5"/>
    <w:rsid w:val="00953E7C"/>
    <w:rsid w:val="00955868"/>
    <w:rsid w:val="0097102D"/>
    <w:rsid w:val="00976253"/>
    <w:rsid w:val="00977431"/>
    <w:rsid w:val="00977AE9"/>
    <w:rsid w:val="00987938"/>
    <w:rsid w:val="009906FB"/>
    <w:rsid w:val="00991ECA"/>
    <w:rsid w:val="009A4ECC"/>
    <w:rsid w:val="009A504F"/>
    <w:rsid w:val="009B0EBE"/>
    <w:rsid w:val="009B0FED"/>
    <w:rsid w:val="009B2003"/>
    <w:rsid w:val="009C0805"/>
    <w:rsid w:val="009C48AA"/>
    <w:rsid w:val="009D0937"/>
    <w:rsid w:val="009D390E"/>
    <w:rsid w:val="009D6203"/>
    <w:rsid w:val="009D7B55"/>
    <w:rsid w:val="009E00D9"/>
    <w:rsid w:val="009F7E40"/>
    <w:rsid w:val="00A40E51"/>
    <w:rsid w:val="00A4408E"/>
    <w:rsid w:val="00A45EC4"/>
    <w:rsid w:val="00A6432E"/>
    <w:rsid w:val="00A6533D"/>
    <w:rsid w:val="00A66EF4"/>
    <w:rsid w:val="00A723CF"/>
    <w:rsid w:val="00A8118A"/>
    <w:rsid w:val="00A8792A"/>
    <w:rsid w:val="00A94B6B"/>
    <w:rsid w:val="00AA5DD9"/>
    <w:rsid w:val="00AC3F19"/>
    <w:rsid w:val="00AC62F8"/>
    <w:rsid w:val="00AF3F2A"/>
    <w:rsid w:val="00AF71A9"/>
    <w:rsid w:val="00B04910"/>
    <w:rsid w:val="00B06E3D"/>
    <w:rsid w:val="00B10F98"/>
    <w:rsid w:val="00B20377"/>
    <w:rsid w:val="00B2045B"/>
    <w:rsid w:val="00B211F0"/>
    <w:rsid w:val="00B263A8"/>
    <w:rsid w:val="00B510A3"/>
    <w:rsid w:val="00B56CCB"/>
    <w:rsid w:val="00B73910"/>
    <w:rsid w:val="00B752CC"/>
    <w:rsid w:val="00B77A1B"/>
    <w:rsid w:val="00B91492"/>
    <w:rsid w:val="00BB1F7F"/>
    <w:rsid w:val="00BB7623"/>
    <w:rsid w:val="00BC2843"/>
    <w:rsid w:val="00BD4F6E"/>
    <w:rsid w:val="00BD7BA7"/>
    <w:rsid w:val="00BF3D7B"/>
    <w:rsid w:val="00C03035"/>
    <w:rsid w:val="00C047E3"/>
    <w:rsid w:val="00C058A2"/>
    <w:rsid w:val="00C06CFB"/>
    <w:rsid w:val="00C27C47"/>
    <w:rsid w:val="00C3096F"/>
    <w:rsid w:val="00C30C60"/>
    <w:rsid w:val="00C32A8A"/>
    <w:rsid w:val="00C340BD"/>
    <w:rsid w:val="00C63D5E"/>
    <w:rsid w:val="00C73C86"/>
    <w:rsid w:val="00C76EDA"/>
    <w:rsid w:val="00C95F45"/>
    <w:rsid w:val="00CA0D49"/>
    <w:rsid w:val="00CA6CBA"/>
    <w:rsid w:val="00CD6D91"/>
    <w:rsid w:val="00D007BD"/>
    <w:rsid w:val="00D00B20"/>
    <w:rsid w:val="00D11373"/>
    <w:rsid w:val="00D14E98"/>
    <w:rsid w:val="00D247CC"/>
    <w:rsid w:val="00D35651"/>
    <w:rsid w:val="00D40084"/>
    <w:rsid w:val="00D44FAD"/>
    <w:rsid w:val="00D459D2"/>
    <w:rsid w:val="00D725C8"/>
    <w:rsid w:val="00D86304"/>
    <w:rsid w:val="00D86D11"/>
    <w:rsid w:val="00D9332C"/>
    <w:rsid w:val="00DA23EC"/>
    <w:rsid w:val="00DD213E"/>
    <w:rsid w:val="00DD4013"/>
    <w:rsid w:val="00DE267A"/>
    <w:rsid w:val="00DF3860"/>
    <w:rsid w:val="00E16500"/>
    <w:rsid w:val="00E226EC"/>
    <w:rsid w:val="00E22F25"/>
    <w:rsid w:val="00E24020"/>
    <w:rsid w:val="00E24916"/>
    <w:rsid w:val="00E35F59"/>
    <w:rsid w:val="00E368A2"/>
    <w:rsid w:val="00E37A55"/>
    <w:rsid w:val="00E42814"/>
    <w:rsid w:val="00E62E9E"/>
    <w:rsid w:val="00E700E6"/>
    <w:rsid w:val="00E72B17"/>
    <w:rsid w:val="00E73E6C"/>
    <w:rsid w:val="00E80D9A"/>
    <w:rsid w:val="00E93252"/>
    <w:rsid w:val="00E93F94"/>
    <w:rsid w:val="00EA6373"/>
    <w:rsid w:val="00EB638E"/>
    <w:rsid w:val="00EC6443"/>
    <w:rsid w:val="00ED7CEA"/>
    <w:rsid w:val="00EE17C9"/>
    <w:rsid w:val="00EE52CD"/>
    <w:rsid w:val="00EE5549"/>
    <w:rsid w:val="00EE58B6"/>
    <w:rsid w:val="00EF2D2A"/>
    <w:rsid w:val="00EF77BC"/>
    <w:rsid w:val="00F00DD4"/>
    <w:rsid w:val="00F056F7"/>
    <w:rsid w:val="00F07E3A"/>
    <w:rsid w:val="00F229E6"/>
    <w:rsid w:val="00F24F9E"/>
    <w:rsid w:val="00F25825"/>
    <w:rsid w:val="00F400DF"/>
    <w:rsid w:val="00F526BB"/>
    <w:rsid w:val="00F54092"/>
    <w:rsid w:val="00F54C8A"/>
    <w:rsid w:val="00F57901"/>
    <w:rsid w:val="00F6140E"/>
    <w:rsid w:val="00F64607"/>
    <w:rsid w:val="00F8374B"/>
    <w:rsid w:val="00FA5B09"/>
    <w:rsid w:val="00FB0E74"/>
    <w:rsid w:val="00FB189C"/>
    <w:rsid w:val="00FC5AFA"/>
    <w:rsid w:val="00FD4F1A"/>
    <w:rsid w:val="00FE1425"/>
    <w:rsid w:val="00FF1FAA"/>
    <w:rsid w:val="00FF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928E7"/>
  <w15:chartTrackingRefBased/>
  <w15:docId w15:val="{95D58041-2DC1-4A3C-A640-29C04BA2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next w:val="Normal"/>
    <w:link w:val="Heading1Char"/>
    <w:uiPriority w:val="9"/>
    <w:qFormat/>
    <w:rsid w:val="00D86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304"/>
    <w:rPr>
      <w:rFonts w:eastAsiaTheme="majorEastAsia" w:cstheme="majorBidi"/>
      <w:color w:val="272727" w:themeColor="text1" w:themeTint="D8"/>
    </w:rPr>
  </w:style>
  <w:style w:type="paragraph" w:styleId="Title">
    <w:name w:val="Title"/>
    <w:basedOn w:val="Normal"/>
    <w:next w:val="Normal"/>
    <w:link w:val="TitleChar"/>
    <w:uiPriority w:val="10"/>
    <w:qFormat/>
    <w:rsid w:val="00D86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304"/>
    <w:pPr>
      <w:spacing w:before="160"/>
      <w:jc w:val="center"/>
    </w:pPr>
    <w:rPr>
      <w:i/>
      <w:iCs/>
      <w:color w:val="404040" w:themeColor="text1" w:themeTint="BF"/>
    </w:rPr>
  </w:style>
  <w:style w:type="character" w:customStyle="1" w:styleId="QuoteChar">
    <w:name w:val="Quote Char"/>
    <w:basedOn w:val="DefaultParagraphFont"/>
    <w:link w:val="Quote"/>
    <w:uiPriority w:val="29"/>
    <w:rsid w:val="00D86304"/>
    <w:rPr>
      <w:i/>
      <w:iCs/>
      <w:color w:val="404040" w:themeColor="text1" w:themeTint="BF"/>
    </w:rPr>
  </w:style>
  <w:style w:type="paragraph" w:styleId="ListParagraph">
    <w:name w:val="List Paragraph"/>
    <w:basedOn w:val="Normal"/>
    <w:uiPriority w:val="34"/>
    <w:qFormat/>
    <w:rsid w:val="00D86304"/>
    <w:pPr>
      <w:ind w:left="720"/>
      <w:contextualSpacing/>
    </w:pPr>
  </w:style>
  <w:style w:type="character" w:styleId="IntenseEmphasis">
    <w:name w:val="Intense Emphasis"/>
    <w:basedOn w:val="DefaultParagraphFont"/>
    <w:uiPriority w:val="21"/>
    <w:qFormat/>
    <w:rsid w:val="00D86304"/>
    <w:rPr>
      <w:i/>
      <w:iCs/>
      <w:color w:val="0F4761" w:themeColor="accent1" w:themeShade="BF"/>
    </w:rPr>
  </w:style>
  <w:style w:type="paragraph" w:styleId="IntenseQuote">
    <w:name w:val="Intense Quote"/>
    <w:basedOn w:val="Normal"/>
    <w:next w:val="Normal"/>
    <w:link w:val="IntenseQuoteChar"/>
    <w:uiPriority w:val="30"/>
    <w:qFormat/>
    <w:rsid w:val="00D86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304"/>
    <w:rPr>
      <w:i/>
      <w:iCs/>
      <w:color w:val="0F4761" w:themeColor="accent1" w:themeShade="BF"/>
    </w:rPr>
  </w:style>
  <w:style w:type="character" w:styleId="IntenseReference">
    <w:name w:val="Intense Reference"/>
    <w:basedOn w:val="DefaultParagraphFont"/>
    <w:uiPriority w:val="32"/>
    <w:qFormat/>
    <w:rsid w:val="00D86304"/>
    <w:rPr>
      <w:b/>
      <w:bCs/>
      <w:smallCaps/>
      <w:color w:val="0F4761" w:themeColor="accent1" w:themeShade="BF"/>
      <w:spacing w:val="5"/>
    </w:rPr>
  </w:style>
  <w:style w:type="paragraph" w:styleId="Header">
    <w:name w:val="header"/>
    <w:basedOn w:val="Normal"/>
    <w:link w:val="HeaderChar"/>
    <w:uiPriority w:val="99"/>
    <w:unhideWhenUsed/>
    <w:rsid w:val="00D86304"/>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D86304"/>
    <w:rPr>
      <w:kern w:val="0"/>
      <w14:ligatures w14:val="none"/>
    </w:rPr>
  </w:style>
  <w:style w:type="character" w:styleId="Hyperlink">
    <w:name w:val="Hyperlink"/>
    <w:basedOn w:val="DefaultParagraphFont"/>
    <w:uiPriority w:val="99"/>
    <w:unhideWhenUsed/>
    <w:rsid w:val="00E35F59"/>
    <w:rPr>
      <w:color w:val="467886" w:themeColor="hyperlink"/>
      <w:u w:val="single"/>
    </w:rPr>
  </w:style>
  <w:style w:type="character" w:styleId="UnresolvedMention">
    <w:name w:val="Unresolved Mention"/>
    <w:basedOn w:val="DefaultParagraphFont"/>
    <w:uiPriority w:val="99"/>
    <w:semiHidden/>
    <w:unhideWhenUsed/>
    <w:rsid w:val="00E35F59"/>
    <w:rPr>
      <w:color w:val="605E5C"/>
      <w:shd w:val="clear" w:color="auto" w:fill="E1DFDD"/>
    </w:rPr>
  </w:style>
  <w:style w:type="paragraph" w:styleId="Revision">
    <w:name w:val="Revision"/>
    <w:hidden/>
    <w:uiPriority w:val="99"/>
    <w:semiHidden/>
    <w:rsid w:val="0041270D"/>
    <w:pPr>
      <w:spacing w:after="0" w:line="240" w:lineRule="auto"/>
    </w:pPr>
  </w:style>
  <w:style w:type="character" w:styleId="CommentReference">
    <w:name w:val="annotation reference"/>
    <w:basedOn w:val="DefaultParagraphFont"/>
    <w:uiPriority w:val="99"/>
    <w:semiHidden/>
    <w:unhideWhenUsed/>
    <w:rsid w:val="00D35651"/>
    <w:rPr>
      <w:sz w:val="16"/>
      <w:szCs w:val="16"/>
    </w:rPr>
  </w:style>
  <w:style w:type="paragraph" w:styleId="CommentText">
    <w:name w:val="annotation text"/>
    <w:basedOn w:val="Normal"/>
    <w:link w:val="CommentTextChar"/>
    <w:uiPriority w:val="99"/>
    <w:unhideWhenUsed/>
    <w:rsid w:val="00D35651"/>
    <w:pPr>
      <w:spacing w:line="240" w:lineRule="auto"/>
    </w:pPr>
    <w:rPr>
      <w:sz w:val="20"/>
      <w:szCs w:val="20"/>
    </w:rPr>
  </w:style>
  <w:style w:type="character" w:customStyle="1" w:styleId="CommentTextChar">
    <w:name w:val="Comment Text Char"/>
    <w:basedOn w:val="DefaultParagraphFont"/>
    <w:link w:val="CommentText"/>
    <w:uiPriority w:val="99"/>
    <w:rsid w:val="00D35651"/>
    <w:rPr>
      <w:sz w:val="20"/>
      <w:szCs w:val="20"/>
    </w:rPr>
  </w:style>
  <w:style w:type="paragraph" w:styleId="CommentSubject">
    <w:name w:val="annotation subject"/>
    <w:basedOn w:val="CommentText"/>
    <w:next w:val="CommentText"/>
    <w:link w:val="CommentSubjectChar"/>
    <w:uiPriority w:val="99"/>
    <w:semiHidden/>
    <w:unhideWhenUsed/>
    <w:rsid w:val="00D35651"/>
    <w:rPr>
      <w:b/>
      <w:bCs/>
    </w:rPr>
  </w:style>
  <w:style w:type="character" w:customStyle="1" w:styleId="CommentSubjectChar">
    <w:name w:val="Comment Subject Char"/>
    <w:basedOn w:val="CommentTextChar"/>
    <w:link w:val="CommentSubject"/>
    <w:uiPriority w:val="99"/>
    <w:semiHidden/>
    <w:rsid w:val="00D35651"/>
    <w:rPr>
      <w:b/>
      <w:bCs/>
      <w:sz w:val="20"/>
      <w:szCs w:val="20"/>
    </w:rPr>
  </w:style>
  <w:style w:type="paragraph" w:customStyle="1" w:styleId="elementtoproof">
    <w:name w:val="elementtoproof"/>
    <w:basedOn w:val="Normal"/>
    <w:rsid w:val="006D64C2"/>
    <w:pPr>
      <w:spacing w:after="0" w:line="240" w:lineRule="auto"/>
    </w:pPr>
    <w:rPr>
      <w:rFonts w:ascii="Aptos" w:hAnsi="Aptos" w:cs="Aptos"/>
      <w:kern w:val="0"/>
      <w:sz w:val="24"/>
      <w:szCs w:val="24"/>
      <w:lang w:eastAsia="en-GB"/>
      <w14:ligatures w14:val="none"/>
    </w:rPr>
  </w:style>
  <w:style w:type="character" w:styleId="Mention">
    <w:name w:val="Mention"/>
    <w:basedOn w:val="DefaultParagraphFont"/>
    <w:uiPriority w:val="99"/>
    <w:unhideWhenUsed/>
    <w:rsid w:val="00D40084"/>
    <w:rPr>
      <w:color w:val="2B579A"/>
      <w:shd w:val="clear" w:color="auto" w:fill="E1DFDD"/>
    </w:rPr>
  </w:style>
  <w:style w:type="paragraph" w:styleId="Footer">
    <w:name w:val="footer"/>
    <w:basedOn w:val="Normal"/>
    <w:link w:val="FooterChar"/>
    <w:uiPriority w:val="99"/>
    <w:unhideWhenUsed/>
    <w:rsid w:val="00170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11811">
      <w:bodyDiv w:val="1"/>
      <w:marLeft w:val="0"/>
      <w:marRight w:val="0"/>
      <w:marTop w:val="0"/>
      <w:marBottom w:val="0"/>
      <w:divBdr>
        <w:top w:val="none" w:sz="0" w:space="0" w:color="auto"/>
        <w:left w:val="none" w:sz="0" w:space="0" w:color="auto"/>
        <w:bottom w:val="none" w:sz="0" w:space="0" w:color="auto"/>
        <w:right w:val="none" w:sz="0" w:space="0" w:color="auto"/>
      </w:divBdr>
    </w:div>
    <w:div w:id="423117010">
      <w:bodyDiv w:val="1"/>
      <w:marLeft w:val="0"/>
      <w:marRight w:val="0"/>
      <w:marTop w:val="0"/>
      <w:marBottom w:val="0"/>
      <w:divBdr>
        <w:top w:val="none" w:sz="0" w:space="0" w:color="auto"/>
        <w:left w:val="none" w:sz="0" w:space="0" w:color="auto"/>
        <w:bottom w:val="none" w:sz="0" w:space="0" w:color="auto"/>
        <w:right w:val="none" w:sz="0" w:space="0" w:color="auto"/>
      </w:divBdr>
    </w:div>
    <w:div w:id="538664783">
      <w:bodyDiv w:val="1"/>
      <w:marLeft w:val="0"/>
      <w:marRight w:val="0"/>
      <w:marTop w:val="0"/>
      <w:marBottom w:val="0"/>
      <w:divBdr>
        <w:top w:val="none" w:sz="0" w:space="0" w:color="auto"/>
        <w:left w:val="none" w:sz="0" w:space="0" w:color="auto"/>
        <w:bottom w:val="none" w:sz="0" w:space="0" w:color="auto"/>
        <w:right w:val="none" w:sz="0" w:space="0" w:color="auto"/>
      </w:divBdr>
    </w:div>
    <w:div w:id="913707714">
      <w:bodyDiv w:val="1"/>
      <w:marLeft w:val="0"/>
      <w:marRight w:val="0"/>
      <w:marTop w:val="0"/>
      <w:marBottom w:val="0"/>
      <w:divBdr>
        <w:top w:val="none" w:sz="0" w:space="0" w:color="auto"/>
        <w:left w:val="none" w:sz="0" w:space="0" w:color="auto"/>
        <w:bottom w:val="none" w:sz="0" w:space="0" w:color="auto"/>
        <w:right w:val="none" w:sz="0" w:space="0" w:color="auto"/>
      </w:divBdr>
      <w:divsChild>
        <w:div w:id="1956518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185290">
      <w:bodyDiv w:val="1"/>
      <w:marLeft w:val="0"/>
      <w:marRight w:val="0"/>
      <w:marTop w:val="0"/>
      <w:marBottom w:val="0"/>
      <w:divBdr>
        <w:top w:val="none" w:sz="0" w:space="0" w:color="auto"/>
        <w:left w:val="none" w:sz="0" w:space="0" w:color="auto"/>
        <w:bottom w:val="none" w:sz="0" w:space="0" w:color="auto"/>
        <w:right w:val="none" w:sz="0" w:space="0" w:color="auto"/>
      </w:divBdr>
    </w:div>
    <w:div w:id="1045445758">
      <w:bodyDiv w:val="1"/>
      <w:marLeft w:val="0"/>
      <w:marRight w:val="0"/>
      <w:marTop w:val="0"/>
      <w:marBottom w:val="0"/>
      <w:divBdr>
        <w:top w:val="none" w:sz="0" w:space="0" w:color="auto"/>
        <w:left w:val="none" w:sz="0" w:space="0" w:color="auto"/>
        <w:bottom w:val="none" w:sz="0" w:space="0" w:color="auto"/>
        <w:right w:val="none" w:sz="0" w:space="0" w:color="auto"/>
      </w:divBdr>
      <w:divsChild>
        <w:div w:id="138806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94328">
      <w:bodyDiv w:val="1"/>
      <w:marLeft w:val="0"/>
      <w:marRight w:val="0"/>
      <w:marTop w:val="0"/>
      <w:marBottom w:val="0"/>
      <w:divBdr>
        <w:top w:val="none" w:sz="0" w:space="0" w:color="auto"/>
        <w:left w:val="none" w:sz="0" w:space="0" w:color="auto"/>
        <w:bottom w:val="none" w:sz="0" w:space="0" w:color="auto"/>
        <w:right w:val="none" w:sz="0" w:space="0" w:color="auto"/>
      </w:divBdr>
    </w:div>
    <w:div w:id="1581480115">
      <w:bodyDiv w:val="1"/>
      <w:marLeft w:val="0"/>
      <w:marRight w:val="0"/>
      <w:marTop w:val="0"/>
      <w:marBottom w:val="0"/>
      <w:divBdr>
        <w:top w:val="none" w:sz="0" w:space="0" w:color="auto"/>
        <w:left w:val="none" w:sz="0" w:space="0" w:color="auto"/>
        <w:bottom w:val="none" w:sz="0" w:space="0" w:color="auto"/>
        <w:right w:val="none" w:sz="0" w:space="0" w:color="auto"/>
      </w:divBdr>
    </w:div>
    <w:div w:id="1743142907">
      <w:bodyDiv w:val="1"/>
      <w:marLeft w:val="0"/>
      <w:marRight w:val="0"/>
      <w:marTop w:val="0"/>
      <w:marBottom w:val="0"/>
      <w:divBdr>
        <w:top w:val="none" w:sz="0" w:space="0" w:color="auto"/>
        <w:left w:val="none" w:sz="0" w:space="0" w:color="auto"/>
        <w:bottom w:val="none" w:sz="0" w:space="0" w:color="auto"/>
        <w:right w:val="none" w:sz="0" w:space="0" w:color="auto"/>
      </w:divBdr>
    </w:div>
    <w:div w:id="1892618401">
      <w:bodyDiv w:val="1"/>
      <w:marLeft w:val="0"/>
      <w:marRight w:val="0"/>
      <w:marTop w:val="0"/>
      <w:marBottom w:val="0"/>
      <w:divBdr>
        <w:top w:val="none" w:sz="0" w:space="0" w:color="auto"/>
        <w:left w:val="none" w:sz="0" w:space="0" w:color="auto"/>
        <w:bottom w:val="none" w:sz="0" w:space="0" w:color="auto"/>
        <w:right w:val="none" w:sz="0" w:space="0" w:color="auto"/>
      </w:divBdr>
      <w:divsChild>
        <w:div w:id="1596594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0215">
      <w:bodyDiv w:val="1"/>
      <w:marLeft w:val="0"/>
      <w:marRight w:val="0"/>
      <w:marTop w:val="0"/>
      <w:marBottom w:val="0"/>
      <w:divBdr>
        <w:top w:val="none" w:sz="0" w:space="0" w:color="auto"/>
        <w:left w:val="none" w:sz="0" w:space="0" w:color="auto"/>
        <w:bottom w:val="none" w:sz="0" w:space="0" w:color="auto"/>
        <w:right w:val="none" w:sz="0" w:space="0" w:color="auto"/>
      </w:divBdr>
      <w:divsChild>
        <w:div w:id="1017270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nocoeurop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onocoCPE@sono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harry@adcomms.co.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onoco.com/" TargetMode="External"/><Relationship Id="rId4" Type="http://schemas.openxmlformats.org/officeDocument/2006/relationships/styles" Target="styles.xml"/><Relationship Id="rId9" Type="http://schemas.openxmlformats.org/officeDocument/2006/relationships/hyperlink" Target="http://www.vetain.d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2" ma:contentTypeDescription="Create a new document." ma:contentTypeScope="" ma:versionID="f646a095e8fe5a688fb5f7b4fda8726d">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612526718018eb3bc961414d0c0e785d"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F4F9B-6D3C-450B-ADBF-C649B411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45F8F-1FB6-4AD9-AA2D-56EA6BEC73C9}">
  <ds:schemaRefs>
    <ds:schemaRef ds:uri="http://schemas.microsoft.com/office/2006/metadata/properties"/>
    <ds:schemaRef ds:uri="http://schemas.microsoft.com/office/infopath/2007/PartnerControls"/>
    <ds:schemaRef ds:uri="bb7c1003-6c61-4ed2-b971-2d88e368e682"/>
    <ds:schemaRef ds:uri="48f323d7-7886-4a55-aeb6-b6c77ef594d5"/>
  </ds:schemaRefs>
</ds:datastoreItem>
</file>

<file path=customXml/itemProps3.xml><?xml version="1.0" encoding="utf-8"?>
<ds:datastoreItem xmlns:ds="http://schemas.openxmlformats.org/officeDocument/2006/customXml" ds:itemID="{343DD23D-7C5A-4F11-87D8-E71A654783B3}">
  <ds:schemaRefs>
    <ds:schemaRef ds:uri="http://schemas.microsoft.com/sharepoint/v3/contenttype/forms"/>
  </ds:schemaRefs>
</ds:datastoreItem>
</file>

<file path=docMetadata/LabelInfo.xml><?xml version="1.0" encoding="utf-8"?>
<clbl:labelList xmlns:clbl="http://schemas.microsoft.com/office/2020/mipLabelMetadata">
  <clbl:label id="{f0d44f25-36a5-4887-ba88-edc2587ff87d}" enabled="1" method="Privileged" siteId="{93fd1cce-d1bd-42e0-9dbf-c622a6083db3}"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Laura Connelly</cp:lastModifiedBy>
  <cp:revision>18</cp:revision>
  <dcterms:created xsi:type="dcterms:W3CDTF">2025-07-18T15:15:00Z</dcterms:created>
  <dcterms:modified xsi:type="dcterms:W3CDTF">2025-08-18T14:24:00Z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6dace46b-5c1e-42ed-a16f-ab40ff4a7ecf</vt:lpwstr>
  </property>
  <property fmtid="{D5CDD505-2E9C-101B-9397-08002B2CF9AE}" pid="3" name="ContentTypeId">
    <vt:lpwstr>0x010100F33979D49533DE46A441642D3A824050</vt:lpwstr>
  </property>
  <property fmtid="{D5CDD505-2E9C-101B-9397-08002B2CF9AE}" pid="4" name="MediaServiceImageTags">
    <vt:lpwstr/>
  </property>
  <property fmtid="{D5CDD505-2E9C-101B-9397-08002B2CF9AE}" pid="5" name="ClassificationContentMarkingHeaderShapeIds">
    <vt:lpwstr>76bcec15,4a828b6a,222a5e97</vt:lpwstr>
  </property>
  <property fmtid="{D5CDD505-2E9C-101B-9397-08002B2CF9AE}" pid="6" name="ClassificationContentMarkingHeaderFontProps">
    <vt:lpwstr>#008000,10,Calibri</vt:lpwstr>
  </property>
  <property fmtid="{D5CDD505-2E9C-101B-9397-08002B2CF9AE}" pid="7" name="ClassificationContentMarkingHeaderText">
    <vt:lpwstr>Sonoco-Confidential</vt:lpwstr>
  </property>
</Properties>
</file>