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FED9" w14:textId="77777777" w:rsidR="00511804" w:rsidRDefault="00511804" w:rsidP="00511804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E3295CF" w14:textId="45E7211C" w:rsidR="00511804" w:rsidRPr="00E87DF8" w:rsidRDefault="00E87DF8" w:rsidP="00E87DF8">
      <w:pPr>
        <w:rPr>
          <w:b/>
          <w:bCs/>
        </w:rPr>
      </w:pPr>
      <w:r w:rsidRPr="00E87DF8">
        <w:rPr>
          <w:rFonts w:ascii="Arial" w:hAnsi="Arial" w:cs="Arial"/>
          <w:b/>
          <w:bCs/>
          <w:sz w:val="20"/>
          <w:szCs w:val="20"/>
        </w:rPr>
        <w:t>10</w:t>
      </w:r>
      <w:r w:rsidR="00511804" w:rsidRPr="00E87DF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b/>
          <w:bCs/>
        </w:rPr>
        <w:t>s</w:t>
      </w:r>
      <w:r w:rsidRPr="00AA6DF3">
        <w:rPr>
          <w:b/>
          <w:bCs/>
        </w:rPr>
        <w:t>etembro</w:t>
      </w:r>
      <w:r>
        <w:rPr>
          <w:b/>
          <w:bCs/>
        </w:rPr>
        <w:t xml:space="preserve"> </w:t>
      </w:r>
      <w:r w:rsidR="00511804" w:rsidRPr="00E87DF8">
        <w:rPr>
          <w:rFonts w:ascii="Arial" w:hAnsi="Arial" w:cs="Arial"/>
          <w:b/>
          <w:bCs/>
          <w:sz w:val="20"/>
          <w:szCs w:val="20"/>
        </w:rPr>
        <w:t>2025</w:t>
      </w:r>
    </w:p>
    <w:p w14:paraId="2ACB64A3" w14:textId="77777777" w:rsidR="00E87DF8" w:rsidRPr="00E87DF8" w:rsidRDefault="00E87DF8" w:rsidP="005118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87DF8">
        <w:rPr>
          <w:rFonts w:ascii="Arial" w:hAnsi="Arial" w:cs="Arial"/>
          <w:b/>
          <w:bCs/>
          <w:sz w:val="20"/>
          <w:szCs w:val="20"/>
        </w:rPr>
        <w:t>A Delo torna-se outra vez a adotar a Jet Press FP790 da Fujifilm</w:t>
      </w:r>
    </w:p>
    <w:p w14:paraId="7560F77F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>A Delo, uma das maiores empresas de impressão flexográfica da Europa, tornou-se na segunda fábrica fora do Japão, após a Eco Flexibles, com sede no Reino Unido, para instalar a impressora de jato de tinta digital Jet Press FP790 da Fujifilm para embalagens flexíveis. A instalação, concluída em janeiro de 2025, realça o compromisso da Delo em combinar a sua experiência flexográfica de classe mundial com as mais recentes tecnologias digitais para dar resposta às diferentes exigências dos clientes.</w:t>
      </w:r>
    </w:p>
    <w:p w14:paraId="2403AA64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 xml:space="preserve">Fundada em 1961, a empresa de cariz familiar possui cerca de 400 funcionários e opera uma das fábricas de embalagens flexíveis mais avançadas da Europa. A prestar serviços a uma vasta gama de mercados, a Delo produz embalagens para aplicações que abrangem alimentos, higiene, domicílios e outros setores.  </w:t>
      </w:r>
    </w:p>
    <w:p w14:paraId="3BAC7D7E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>Com 17 máquinas de impressão flexográfica de grande formato, e mais duas em fase de instalação, juntamente com os departamentos de extrusão, laminação e corte, a Delo é verdadeiramente poderosa na impressão convencional. No entanto, à medida que as expectativas dos clientes evoluem, a empresa reconheceu a necessidade de uma solução digital complementar capaz de lidar com os volumes de produção de pequena tiragem e convencionais.</w:t>
      </w:r>
    </w:p>
    <w:p w14:paraId="63572955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>Bernd Böckmann, Responsável pelo Departamento de Impressão da Delo, comenta: “As pequenas tiragens são, neste momento, o grande fator de diferenciação. Se os clientes possuírem trabalhos demasiado pequenos para serem viáveis em flexografia, mas ainda exigirem a mesma qualidade, o digital será a resposta. Acreditamos no digital, não só para reduzir a carga de trabalho flexográfica, mas porque ele representa um mercado especial por direito próprio e irá cada vez mais fazer parte da produção convencional de volumes.”</w:t>
      </w:r>
    </w:p>
    <w:p w14:paraId="21D98490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>A capacidade de fornecer embalagens rapidamente é uma vantagem importante: “Às vezes estamos em situações em que temos de entregar em apenas duas semanas,” disse Bernd. “Mesmo com a nossa produção de chapas interna, nem sempre é possível com a flexografia. A Jet Press FP790 ajuda-nos a cumprir esses prazos. Aumenta a nossa produtividade e dá-nos opções."</w:t>
      </w:r>
    </w:p>
    <w:p w14:paraId="30BF4442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 xml:space="preserve">A Jet Press FP790 da Delo já está a ser implementada num variado setor das embalagens. Bernd comenta: "O nosso principal foco é imprimir tiragens mais pequenas. Por exemplo, os trabalhos muito pequenos de cerca de 1000 metros não são uma opção para flexografia. Com a FP790, conseguimos fornecer estes trabalhos de forma rápida e continuar a manter a qualidade que os nossos clientes </w:t>
      </w:r>
      <w:r w:rsidRPr="003D74CF">
        <w:rPr>
          <w:rFonts w:ascii="Arial" w:hAnsi="Arial" w:cs="Arial"/>
          <w:sz w:val="20"/>
          <w:szCs w:val="20"/>
        </w:rPr>
        <w:lastRenderedPageBreak/>
        <w:t>esperam. A máquina está a abrir portas para assumirmos trabalhos que anteriormente seriam difíceis de gerir, ao mesmo tempo que nos dá flexibilidade para equilibrar a produção tradicional e digital onde faz sentido comercialmente.”</w:t>
      </w:r>
    </w:p>
    <w:p w14:paraId="34AA5771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>Enquanto segunda empresa fora do Japão, e a primeira na Alemanha, a investir na Jet Press FP790, a Delo desempenha um papel importante a mostrar como o jato de tinta digital pode complementar a produção de embalagens flexíveis existente na Europa. ”Nós consideramos isso como parte da próxima geração de produção de embalagens,” afirmou Bernd. “Temos uma fundação forte na flexografia e este investimento permite-nos continuar a crescer ao mesmo tempo que também adotamos novas oportunidades na solução digital.”</w:t>
      </w:r>
    </w:p>
    <w:p w14:paraId="05E95E20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>Ralf Wilkens, Diretor Executivo da Delo, acrescenta: “A impressora digital é uma ferramenta adicional para aliviar a pressão na nossa produção flexográfica. O tempo de configuração numa impressora flexográfica é igual, quer esteja a imprimir 4.000 metros ou 400.000 metros, o que nem sempre é viável para tiragens pequenas. Com a solução digital, conseguimos trabalhar eficientemente com os tamanhos mais pequenos, ao mesmo tempo que nos proporcionamos a flexibilidade de lidar com volumes adicionais sempre que possível, continuando a manter as nossas contas principais satisfeitas com a solução flexográfica."</w:t>
      </w:r>
    </w:p>
    <w:p w14:paraId="64CC9D75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>A empresa também destacou a forma como a FP790 apoia as mudanças de mercado: "Temos clientes bastante interessantes na nossa carteira e desafiam-nos com tamanhos de trabalho que não encaixam perfeitamente na nossa configuração flexográfica. A impressora digital oferece-nos a opção de gerir esses volumes mais pequenos e de média dimensão de forma mais eficaz, sem perder tempo ou capacidade nas nossas principais linhas de produção."</w:t>
      </w:r>
    </w:p>
    <w:p w14:paraId="18C17550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>Ralf acrescenta: “Verificamos uma mudança nos perfis do trabalho. As tiragens muito grandes irão permanecer com flexografia, mas as tiragens mais pequenas e mais personalizadas estão a tornar-se cada vez mais importantes para o digital. A FP790 permite-nos executar esses tamanhos mais pequenos e executar uma parte dos trabalhos convencionais de uma forma que faz sentido comercial.”</w:t>
      </w:r>
    </w:p>
    <w:p w14:paraId="50BE2F71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>A decisão de investir na FP790 seguiu-se a conversações com a equipa de embalagens da Fujifilm e uma visita à Eco Flexibles no Reino Unido. Ralf explica: “A primeira vez que ouvimos falar da Jet Press FP790 foi quando visitámos a Eco Flexibles e vimos a máquina em ação, e três meses mais tarde decidimos comprar uma nós mesmos.”</w:t>
      </w:r>
    </w:p>
    <w:p w14:paraId="2B2ED06D" w14:textId="77777777" w:rsidR="003D74CF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t xml:space="preserve">A Delo teve o apoio da Fujifilm no processo de venda e instalação. Ralf comenta: “Estou realmente satisfeito com o suporte por parte da Fujifilm. Eles estiveram desde o primeiro momento interessados em resolver os nossos desafios e o suporte geral tem sido excelente.” </w:t>
      </w:r>
    </w:p>
    <w:p w14:paraId="70D28385" w14:textId="3DEDCFC0" w:rsidR="00511804" w:rsidRPr="003D74CF" w:rsidRDefault="003D74CF" w:rsidP="003D74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4CF">
        <w:rPr>
          <w:rFonts w:ascii="Arial" w:hAnsi="Arial" w:cs="Arial"/>
          <w:sz w:val="20"/>
          <w:szCs w:val="20"/>
        </w:rPr>
        <w:lastRenderedPageBreak/>
        <w:t>Manuel Schrutt, Responsável pela embalagem, Fujifilm EMEA, comentou: "Estamos muito satisfeitos por a Delo, a maior gráfica de flexografia da Europa, ter optado por investir na Jet Press FP790. A sua decisão confirma a crescente importância do jato de tinta digital para as embalagens flexíveis. Com este investimento, a Delo está a reforçar a sua liderança no mercado, assumindo a produção de pequena tiragem e convencional, ao mesmo tempo que ajuda a impulsionar a indústria rumo a uma maior agilidade e sustentabilidade."</w:t>
      </w:r>
    </w:p>
    <w:p w14:paraId="5563B753" w14:textId="3D6CDEC7" w:rsidR="0007169A" w:rsidRDefault="009C7047" w:rsidP="00620D16">
      <w:pPr>
        <w:spacing w:line="360" w:lineRule="auto"/>
        <w:rPr>
          <w:rFonts w:ascii="Arial" w:hAnsi="Arial" w:cs="Arial"/>
          <w:sz w:val="20"/>
          <w:szCs w:val="20"/>
        </w:rPr>
      </w:pPr>
      <w:r w:rsidRPr="009C7047">
        <w:rPr>
          <w:rFonts w:ascii="Arial" w:hAnsi="Arial" w:cs="Arial"/>
          <w:sz w:val="20"/>
          <w:szCs w:val="20"/>
        </w:rPr>
        <w:t>Obtenha mais informações sobre o setor dos rótulos e embalagens da Fujifilm.</w:t>
      </w:r>
      <w:r w:rsidR="005679F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679F4">
          <w:rPr>
            <w:rStyle w:val="Hyperlink"/>
            <w:rFonts w:ascii="Arial" w:hAnsi="Arial" w:cs="Arial"/>
            <w:sz w:val="20"/>
            <w:szCs w:val="20"/>
          </w:rPr>
          <w:t>https://fujifilmprint.eu/pt-pt/label-packaging-sector/</w:t>
        </w:r>
      </w:hyperlink>
    </w:p>
    <w:p w14:paraId="4DEC7763" w14:textId="77777777" w:rsidR="005679F4" w:rsidRPr="003D74CF" w:rsidRDefault="005679F4" w:rsidP="00620D16">
      <w:pPr>
        <w:spacing w:line="360" w:lineRule="auto"/>
        <w:rPr>
          <w:rFonts w:ascii="Arial" w:hAnsi="Arial" w:cs="Arial"/>
          <w:sz w:val="20"/>
          <w:szCs w:val="20"/>
        </w:rPr>
      </w:pPr>
    </w:p>
    <w:p w14:paraId="743E39F5" w14:textId="29101FBC" w:rsidR="00307962" w:rsidRPr="004216F3" w:rsidRDefault="00307962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2541F1A7"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  <w:t>FIM</w:t>
      </w:r>
    </w:p>
    <w:p w14:paraId="438D4D4C" w14:textId="36DFDE65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541F1A7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3D1700C3" w14:textId="4276169B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FUJIFILM Corporation</w:t>
      </w:r>
      <w:r w:rsidR="00307962">
        <w:tab/>
      </w: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C9EB874" w14:textId="77A62D8F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8C9931C" w14:textId="3C7781C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BE47B6B" w14:textId="35890C7E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Divisão de Comunicações Gráficas da FUJIFILM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1E39A55E" w14:textId="3AA5B004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fujifilmprint.eu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</w:t>
      </w:r>
      <w:hyperlink r:id="rId13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youtube.com/FujifilmGSEurope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siga-nos em @FujifilmPrint.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4F20E001" w14:textId="1315010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5E20FAFC" w14:textId="34BF09D7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F004BF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Para obter mais informações, contacte: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3680301D" w14:textId="7882F032" w:rsidR="00307962" w:rsidRPr="004216F3" w:rsidRDefault="528A1B53" w:rsidP="2F004BF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56AAD7F0" w14:textId="1B744C97" w:rsidR="00307962" w:rsidRPr="004216F3" w:rsidRDefault="528A1B53" w:rsidP="2F004BF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 w:rsidR="7DC232E1" w:rsidRPr="00E87DF8">
        <w:rPr>
          <w:lang w:val="en-GB"/>
        </w:rPr>
        <w:tab/>
      </w: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67721F03" w14:textId="2E9F348B" w:rsidR="00307962" w:rsidRPr="004216F3" w:rsidRDefault="528A1B53" w:rsidP="2F004BF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2F004BF9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sawan@adcomms.co.uk</w:t>
        </w:r>
      </w:hyperlink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5830C538" w14:textId="416FDD47" w:rsidR="00307962" w:rsidRPr="004216F3" w:rsidRDefault="528A1B53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  <w:r w:rsidR="7DC232E1"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</w:t>
      </w:r>
    </w:p>
    <w:p w14:paraId="703108F8" w14:textId="1A533289" w:rsidR="00307962" w:rsidRPr="004216F3" w:rsidRDefault="00307962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</w:pPr>
    </w:p>
    <w:p w14:paraId="28D24F3B" w14:textId="11F1D859" w:rsidR="00B905A1" w:rsidRPr="004216F3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4216F3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12AF" w14:textId="77777777" w:rsidR="00226582" w:rsidRDefault="00226582" w:rsidP="00A46B91">
      <w:pPr>
        <w:spacing w:after="0" w:line="240" w:lineRule="auto"/>
      </w:pPr>
      <w:r>
        <w:separator/>
      </w:r>
    </w:p>
  </w:endnote>
  <w:endnote w:type="continuationSeparator" w:id="0">
    <w:p w14:paraId="5487AA8E" w14:textId="77777777" w:rsidR="00226582" w:rsidRDefault="00226582" w:rsidP="00A46B91">
      <w:pPr>
        <w:spacing w:after="0" w:line="240" w:lineRule="auto"/>
      </w:pPr>
      <w:r>
        <w:continuationSeparator/>
      </w:r>
    </w:p>
  </w:endnote>
  <w:endnote w:type="continuationNotice" w:id="1">
    <w:p w14:paraId="676C3BDE" w14:textId="77777777" w:rsidR="00226582" w:rsidRDefault="00226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0195" w14:textId="77777777" w:rsidR="00226582" w:rsidRDefault="00226582" w:rsidP="00A46B91">
      <w:pPr>
        <w:spacing w:after="0" w:line="240" w:lineRule="auto"/>
      </w:pPr>
      <w:r>
        <w:separator/>
      </w:r>
    </w:p>
  </w:footnote>
  <w:footnote w:type="continuationSeparator" w:id="0">
    <w:p w14:paraId="35965F3F" w14:textId="77777777" w:rsidR="00226582" w:rsidRDefault="00226582" w:rsidP="00A46B91">
      <w:pPr>
        <w:spacing w:after="0" w:line="240" w:lineRule="auto"/>
      </w:pPr>
      <w:r>
        <w:continuationSeparator/>
      </w:r>
    </w:p>
  </w:footnote>
  <w:footnote w:type="continuationNotice" w:id="1">
    <w:p w14:paraId="3A76BE79" w14:textId="77777777" w:rsidR="00226582" w:rsidRDefault="00226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92EF005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7C6D8F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6574">
    <w:abstractNumId w:val="2"/>
  </w:num>
  <w:num w:numId="2" w16cid:durableId="1528907313">
    <w:abstractNumId w:val="3"/>
  </w:num>
  <w:num w:numId="3" w16cid:durableId="1581870651">
    <w:abstractNumId w:val="1"/>
  </w:num>
  <w:num w:numId="4" w16cid:durableId="106318870">
    <w:abstractNumId w:val="0"/>
  </w:num>
  <w:num w:numId="5" w16cid:durableId="463550512">
    <w:abstractNumId w:val="4"/>
  </w:num>
  <w:num w:numId="6" w16cid:durableId="1993636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7B60"/>
    <w:rsid w:val="000F0DC1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40CC7"/>
    <w:rsid w:val="00142881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26582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49E7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95321"/>
    <w:rsid w:val="003A1693"/>
    <w:rsid w:val="003A5769"/>
    <w:rsid w:val="003A5DBA"/>
    <w:rsid w:val="003A649D"/>
    <w:rsid w:val="003B0B5C"/>
    <w:rsid w:val="003B4E20"/>
    <w:rsid w:val="003B602C"/>
    <w:rsid w:val="003B75EE"/>
    <w:rsid w:val="003C3FD0"/>
    <w:rsid w:val="003C4A05"/>
    <w:rsid w:val="003C4F14"/>
    <w:rsid w:val="003D3D50"/>
    <w:rsid w:val="003D631B"/>
    <w:rsid w:val="003D74CF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452B"/>
    <w:rsid w:val="00406FA1"/>
    <w:rsid w:val="004126D6"/>
    <w:rsid w:val="0041652F"/>
    <w:rsid w:val="00420340"/>
    <w:rsid w:val="00420792"/>
    <w:rsid w:val="004216F3"/>
    <w:rsid w:val="0042737A"/>
    <w:rsid w:val="0043170D"/>
    <w:rsid w:val="0043255E"/>
    <w:rsid w:val="004333AF"/>
    <w:rsid w:val="00451B1F"/>
    <w:rsid w:val="00456CC7"/>
    <w:rsid w:val="00462890"/>
    <w:rsid w:val="0046371A"/>
    <w:rsid w:val="00463EA9"/>
    <w:rsid w:val="00465877"/>
    <w:rsid w:val="00470EB2"/>
    <w:rsid w:val="004739E0"/>
    <w:rsid w:val="00481CC9"/>
    <w:rsid w:val="00483156"/>
    <w:rsid w:val="00484A7C"/>
    <w:rsid w:val="00485632"/>
    <w:rsid w:val="004873EA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6EF9"/>
    <w:rsid w:val="004D783B"/>
    <w:rsid w:val="004D7FB5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804"/>
    <w:rsid w:val="00511D4C"/>
    <w:rsid w:val="0051662F"/>
    <w:rsid w:val="005214A6"/>
    <w:rsid w:val="00521ED6"/>
    <w:rsid w:val="00524A38"/>
    <w:rsid w:val="005268C8"/>
    <w:rsid w:val="00534BA5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679F4"/>
    <w:rsid w:val="0057035D"/>
    <w:rsid w:val="00574B06"/>
    <w:rsid w:val="00575A81"/>
    <w:rsid w:val="00580726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0D16"/>
    <w:rsid w:val="006265F7"/>
    <w:rsid w:val="00631D0C"/>
    <w:rsid w:val="006357AE"/>
    <w:rsid w:val="0063768B"/>
    <w:rsid w:val="0064030D"/>
    <w:rsid w:val="00640B12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83E60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3CCE"/>
    <w:rsid w:val="00714E92"/>
    <w:rsid w:val="00715D08"/>
    <w:rsid w:val="0071646F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397D"/>
    <w:rsid w:val="0076556B"/>
    <w:rsid w:val="00782660"/>
    <w:rsid w:val="00784B31"/>
    <w:rsid w:val="007856A7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5AF5"/>
    <w:rsid w:val="008676F3"/>
    <w:rsid w:val="0087137F"/>
    <w:rsid w:val="0087612D"/>
    <w:rsid w:val="00877D2A"/>
    <w:rsid w:val="00877D7F"/>
    <w:rsid w:val="0088194A"/>
    <w:rsid w:val="00891824"/>
    <w:rsid w:val="0089436B"/>
    <w:rsid w:val="008960BF"/>
    <w:rsid w:val="008A06F3"/>
    <w:rsid w:val="008A0C65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A392B"/>
    <w:rsid w:val="009A74C6"/>
    <w:rsid w:val="009B0734"/>
    <w:rsid w:val="009B1C57"/>
    <w:rsid w:val="009B2078"/>
    <w:rsid w:val="009B73CF"/>
    <w:rsid w:val="009C1BAC"/>
    <w:rsid w:val="009C26A7"/>
    <w:rsid w:val="009C2B9F"/>
    <w:rsid w:val="009C526D"/>
    <w:rsid w:val="009C7047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4806"/>
    <w:rsid w:val="00A25D86"/>
    <w:rsid w:val="00A25EF0"/>
    <w:rsid w:val="00A30E70"/>
    <w:rsid w:val="00A410D4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168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629"/>
    <w:rsid w:val="00CA0AA8"/>
    <w:rsid w:val="00CA5EF2"/>
    <w:rsid w:val="00CB5325"/>
    <w:rsid w:val="00CB6673"/>
    <w:rsid w:val="00CC133C"/>
    <w:rsid w:val="00CC470F"/>
    <w:rsid w:val="00CC7AEF"/>
    <w:rsid w:val="00CD23A4"/>
    <w:rsid w:val="00CD28CC"/>
    <w:rsid w:val="00CE11C3"/>
    <w:rsid w:val="00CE605A"/>
    <w:rsid w:val="00CE6531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1D53"/>
    <w:rsid w:val="00D55733"/>
    <w:rsid w:val="00D56521"/>
    <w:rsid w:val="00D6123A"/>
    <w:rsid w:val="00D6182C"/>
    <w:rsid w:val="00D63239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4537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1479"/>
    <w:rsid w:val="00E312C7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87DF8"/>
    <w:rsid w:val="00E97D2D"/>
    <w:rsid w:val="00EA132E"/>
    <w:rsid w:val="00EA28C2"/>
    <w:rsid w:val="00EA3820"/>
    <w:rsid w:val="00EA7F93"/>
    <w:rsid w:val="00EB1910"/>
    <w:rsid w:val="00EB6C6B"/>
    <w:rsid w:val="00EC37DC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2BB2"/>
    <w:rsid w:val="00F43F29"/>
    <w:rsid w:val="00F45489"/>
    <w:rsid w:val="00F503B8"/>
    <w:rsid w:val="00F54815"/>
    <w:rsid w:val="00F5655C"/>
    <w:rsid w:val="00F6294D"/>
    <w:rsid w:val="00F65D6F"/>
    <w:rsid w:val="00F75FEB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7609209"/>
    <w:rsid w:val="081DA382"/>
    <w:rsid w:val="0A017AB0"/>
    <w:rsid w:val="0E3CA84E"/>
    <w:rsid w:val="1271F39F"/>
    <w:rsid w:val="13FAD08F"/>
    <w:rsid w:val="18E423E1"/>
    <w:rsid w:val="198FE230"/>
    <w:rsid w:val="1CC4F0BC"/>
    <w:rsid w:val="203E2E54"/>
    <w:rsid w:val="2109F995"/>
    <w:rsid w:val="21202E53"/>
    <w:rsid w:val="212BC8F5"/>
    <w:rsid w:val="2302EC4E"/>
    <w:rsid w:val="2541F1A7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2F004BF9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E0A7DC1"/>
    <w:rsid w:val="4E3A8307"/>
    <w:rsid w:val="4EFA0933"/>
    <w:rsid w:val="4F211385"/>
    <w:rsid w:val="506DC62E"/>
    <w:rsid w:val="50F8E27B"/>
    <w:rsid w:val="528A1B53"/>
    <w:rsid w:val="56170331"/>
    <w:rsid w:val="5998D639"/>
    <w:rsid w:val="5BDF707D"/>
    <w:rsid w:val="60AE34E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DC232E1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label-packaging-sector/?utm_source=referral&amp;utm_medium=pr&amp;utm_campaign=JetPressFP79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customXml/itemProps3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685E0-1A1C-4F95-B066-E40E02911B4D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29</cp:revision>
  <dcterms:created xsi:type="dcterms:W3CDTF">2025-03-21T07:40:00Z</dcterms:created>
  <dcterms:modified xsi:type="dcterms:W3CDTF">2025-09-09T12:47:00Z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</Properties>
</file>