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6BEE" w14:textId="77777777" w:rsidR="00F44028" w:rsidRDefault="00F44028" w:rsidP="00F44028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37EF0F5" w14:textId="4DF99727" w:rsidR="00F44028" w:rsidRPr="00B8042B" w:rsidRDefault="008C3776" w:rsidP="008C3776">
      <w:pPr>
        <w:rPr>
          <w:b/>
          <w:bCs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28 </w:t>
      </w:r>
      <w:proofErr w:type="spellStart"/>
      <w:proofErr w:type="gramStart"/>
      <w:r w:rsidRPr="00B8042B">
        <w:rPr>
          <w:b/>
          <w:bCs/>
          <w:lang w:val="en-GB"/>
        </w:rPr>
        <w:t>październik</w:t>
      </w:r>
      <w:proofErr w:type="spellEnd"/>
      <w:r w:rsidRPr="00B8042B">
        <w:rPr>
          <w:b/>
          <w:bCs/>
          <w:lang w:val="en-GB"/>
        </w:rPr>
        <w:t xml:space="preserve">  </w:t>
      </w:r>
      <w:r w:rsidR="00F44028" w:rsidRPr="00F44028">
        <w:rPr>
          <w:rFonts w:ascii="Arial" w:hAnsi="Arial" w:cs="Arial"/>
          <w:b/>
          <w:bCs/>
          <w:sz w:val="20"/>
          <w:szCs w:val="20"/>
          <w:lang w:val="en-GB"/>
        </w:rPr>
        <w:t>2025</w:t>
      </w:r>
      <w:proofErr w:type="gramEnd"/>
    </w:p>
    <w:p w14:paraId="618DA876" w14:textId="77777777" w:rsidR="00B8042B" w:rsidRDefault="00B8042B" w:rsidP="00F44028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Kartongbolaget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zwiększa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elastyczność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jakość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i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zrównoważony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rozwój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8042B">
        <w:rPr>
          <w:rFonts w:ascii="Arial" w:hAnsi="Arial" w:cs="Arial"/>
          <w:b/>
          <w:bCs/>
          <w:sz w:val="20"/>
          <w:szCs w:val="20"/>
          <w:lang w:val="en-GB"/>
        </w:rPr>
        <w:t>dzięki</w:t>
      </w:r>
      <w:proofErr w:type="spellEnd"/>
      <w:r w:rsidRPr="00B8042B">
        <w:rPr>
          <w:rFonts w:ascii="Arial" w:hAnsi="Arial" w:cs="Arial"/>
          <w:b/>
          <w:bCs/>
          <w:sz w:val="20"/>
          <w:szCs w:val="20"/>
          <w:lang w:val="en-GB"/>
        </w:rPr>
        <w:t xml:space="preserve"> Jet Press 750S</w:t>
      </w:r>
    </w:p>
    <w:p w14:paraId="6C020378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Założona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1944 r.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zyskała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mocną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reputację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dzięki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wysokiej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opakowaniom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współpracując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szerokim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gronem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od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właścicieli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marek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po start-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upy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Zatrudniająca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48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pracowników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oferuje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kompleksowe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usługi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obejmujące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wszystko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od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próbkowania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po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krótkie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wysoce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spersonalizowane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opakowania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naciskiem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szybkie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realizacje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spersonalizowane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rozwiązania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Inwestycja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Jet Press 750S to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pierwsza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współpraca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Fujifilm.</w:t>
      </w:r>
    </w:p>
    <w:p w14:paraId="244BF6ED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Zespół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wykwalifikowanych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inżynierów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serwisowych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Visutech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zainstalował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nową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maszynę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Jet Press 750S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firmy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zapewniając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bezproblemowe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uruchomienie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solidny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lokalny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serwis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Jako partner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dystrybucyjny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Fujifilm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krajach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nordyckich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Visutech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łączy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wiedzę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techniczną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wieloletnim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doświadczeniem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druku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cyfrowym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całej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Skandynawii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</w:t>
      </w:r>
    </w:p>
    <w:p w14:paraId="114C9DF8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 xml:space="preserve">Joakim Johansson,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dyrektor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generalny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powiedział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: “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Zainstalowaliśmy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Jet Press 750S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grudniu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2024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roku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rozpoczęliśmy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produkcję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styczniu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–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wpływ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był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natychmiast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zauważalny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Nie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tylko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zmniejszyło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nacisk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urządzenia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offsetowe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krótszych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nakładach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ale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zmieniło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podejście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tematu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szybkości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elastyczności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szczególnie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realizacji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pilnych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terminów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zleceń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Dzięki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temu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możemy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konsekwentnie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spełniać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często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przekraczać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oczekiwania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Nasi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rozpoczynający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działalność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korzystają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opłacalnych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krótkich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nakładów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możliwością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skalowania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podczas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gdy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bardziej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ugruntowane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marki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doceniają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szybkie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realizacje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wysoką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pracy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dostarczanej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żądanie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To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naprawdę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wzmocniło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ogólną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ofertę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</w:t>
      </w:r>
    </w:p>
    <w:p w14:paraId="4354EB97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Szczególnie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imponujący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był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wytrzymały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system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transportu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arkuszy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ogólna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stabilność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maszyny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znacznie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lepsza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dostępność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porównaniu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poprzednią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maszyną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druku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cyfrowego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Sam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wzrost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czasu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pracy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był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już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dużym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ulepszeniem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Dokładność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kolorów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była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również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wyjątkowa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–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odtwarzano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90% gamy Pantone. Ten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poziom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precyzji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pozwala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oferować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dokładne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próbki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przed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pełnym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wydrukiem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co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zapewnia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spójne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wysokiej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wyniki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za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każdym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razem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</w:t>
      </w:r>
    </w:p>
    <w:p w14:paraId="2BDED80C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 xml:space="preserve">„Jako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zaangażowana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zrównoważone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praktyki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uznaliśmy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Jet Press 750S za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ważny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element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strategii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ochrony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środowiska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ponieważ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wspiera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ambicje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związane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zerowym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poziomem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odpadów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pomaga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przekazywać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bardziej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przejrzysty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przekonujący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przekaz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klientom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dbającym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ekologię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.”</w:t>
      </w:r>
    </w:p>
    <w:p w14:paraId="1F13162F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lastRenderedPageBreak/>
        <w:t xml:space="preserve">Joakim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podsumowuje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doświadczenia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we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współpracy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Fujifilm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były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bezproblemowe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od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początku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końca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od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pierwszych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rozmów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sprzedażowych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przez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instalację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po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ciągłe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wsparcie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Gdy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technologia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działa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tak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dobrze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wszystko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wydaje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łatwiejsze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</w:t>
      </w:r>
    </w:p>
    <w:p w14:paraId="3A46CA0A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Jesteśmy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naprawdę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podekscytowani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przyszłością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którą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pomaga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budować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Patrząc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przyszłość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Jet Press 750S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będzie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centralnym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elementem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dalszej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ewolucji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Pozwala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szyższe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planowanie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większą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elastyczność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wzmacnia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pozycję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kluczowego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dostawcy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opakowań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Skandynawii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.”</w:t>
      </w:r>
    </w:p>
    <w:p w14:paraId="48C1A79E" w14:textId="77777777" w:rsidR="00EF6FC9" w:rsidRP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 xml:space="preserve">Tommy Segelberg,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kierownik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segmentu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Fujifilm Digital Packaging &amp; Inkjet EMEA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dodaje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Cieszymy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że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możemy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powitać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nowego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cenionego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fantastycznie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widzieć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jak Jet Press 750S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już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teraz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przynosi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tak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pozytywne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skutki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Ich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wczesny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sukces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jest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świadectwem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zdolności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maszyny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zapewnienia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zarówno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wydajności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jak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niezawodności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niecierpliwością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czekamy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możliwość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wsparcia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ich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dalszym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rozwoju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innowacjach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.”</w:t>
      </w:r>
    </w:p>
    <w:p w14:paraId="04AB66EA" w14:textId="77777777" w:rsidR="00EF6FC9" w:rsidRDefault="00EF6FC9" w:rsidP="00EF6FC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F6FC9">
        <w:rPr>
          <w:rFonts w:ascii="Arial" w:hAnsi="Arial" w:cs="Arial"/>
          <w:sz w:val="20"/>
          <w:szCs w:val="20"/>
          <w:lang w:val="en-GB"/>
        </w:rPr>
        <w:t xml:space="preserve">Alexander Tormachen,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kierownik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serwisu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regionie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Nordics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firmie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Visutech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komentuje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: „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Dzięki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ponad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30-letniemu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doświadczeniu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branży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poligraficznej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wiemy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jak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ważne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dla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sukcesu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niezawodne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usługi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lokalna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wiedza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specjalistyczna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Nasi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inżynierowie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serwisowi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odgrywają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kluczową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rolę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zapewnieniu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sprawnych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instalacji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długotrwałej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dostępności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jesteśmy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dumni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że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Jet Press 750S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działa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teraz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.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połączeniu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innowacyjną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technologią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Fujifilm,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nasza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silna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organizacja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serwisowa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regionie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nordyckim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zapewnia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Kartongbolaget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wsparcie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którego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potrzebuje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, aby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nadal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dostarczać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wyjątkową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jakość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wartość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swoim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F6FC9">
        <w:rPr>
          <w:rFonts w:ascii="Arial" w:hAnsi="Arial" w:cs="Arial"/>
          <w:sz w:val="20"/>
          <w:szCs w:val="20"/>
          <w:lang w:val="en-GB"/>
        </w:rPr>
        <w:t>klientom</w:t>
      </w:r>
      <w:proofErr w:type="spellEnd"/>
      <w:r w:rsidRPr="00EF6FC9">
        <w:rPr>
          <w:rFonts w:ascii="Arial" w:hAnsi="Arial" w:cs="Arial"/>
          <w:sz w:val="20"/>
          <w:szCs w:val="20"/>
          <w:lang w:val="en-GB"/>
        </w:rPr>
        <w:t>.”</w:t>
      </w:r>
    </w:p>
    <w:p w14:paraId="39DBCF36" w14:textId="56E70F9C" w:rsidR="00F44028" w:rsidRDefault="00E1784C" w:rsidP="00EF6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Dowiedz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więcej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rozwiązaniach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Fujifilm w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zakresie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druku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etykiet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784C">
        <w:rPr>
          <w:rFonts w:ascii="Arial" w:hAnsi="Arial" w:cs="Arial"/>
          <w:sz w:val="20"/>
          <w:szCs w:val="20"/>
          <w:lang w:val="en-GB"/>
        </w:rPr>
        <w:t>opakowań</w:t>
      </w:r>
      <w:proofErr w:type="spellEnd"/>
      <w:r w:rsidRPr="00E1784C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https://fujifilmprint.eu/pl/label-packaging-sector/</w:t>
        </w:r>
      </w:hyperlink>
    </w:p>
    <w:p w14:paraId="40A90CA1" w14:textId="77777777" w:rsidR="00F44028" w:rsidRPr="00F44028" w:rsidRDefault="00F44028" w:rsidP="00F44028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4402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22510E8" w14:textId="51554621" w:rsidR="173FC8AC" w:rsidRDefault="173FC8AC" w:rsidP="10378023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10378023">
        <w:rPr>
          <w:rFonts w:ascii="Arial" w:eastAsia="Arial" w:hAnsi="Arial" w:cs="Arial"/>
          <w:b/>
          <w:bCs/>
          <w:color w:val="000000" w:themeColor="text1"/>
        </w:rPr>
        <w:t>KONIEC</w:t>
      </w:r>
    </w:p>
    <w:p w14:paraId="1A8317AD" w14:textId="2FE53482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378023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200DC2E" w14:textId="6C25292F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FUJIFILM Corporation</w:t>
      </w:r>
      <w:r>
        <w:tab/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CEBDB40" w14:textId="6139FD28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jest jedną z największych spółek operacyjnych FUJIFILM Holdings. Od momentu założenia w 1934 roku, firma stworzyła mnóstwo zaawansowanych technologii w dziedzinie fotografii, a zgodnie z jej staraniami, aby zostać wszechstronną firmą zajmującą się ochroną zdrowia, Fujifilm stosuje dziś te technologie w zapobieganiu, diagnozowaniu i leczeniu chorób w medycynie i naukach biologicznych. Fujifilm rozwija się także w segmencie materiałów o wysokiej funkcjonalności, w tym przeznaczonych do płaskich ekranów, oraz w segmentach systemów graficznych i urządzeń optycznych.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A6A1F5C" w14:textId="75D7C4C1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031A9053" w14:textId="7B053C9D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FUJIFILM Graphic Communications Division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02CBB2DA" w14:textId="5F093659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Graphic Communications Division</w:t>
      </w: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to długoterminowy partner o ustabilizowanej pozycji, który koncentruje się na dostarczaniu wysokiej jakości, 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zaawansowanych technicznie rozwiązań drukarskich, które umożliwiają drukarniom uzyskanie przewagi konkurencyjnej i rozwijanie działalności. Stabilność finansowa firmy i bezprecedensowe inwestycje w badania i rozwój pozwalają rozwijać autorskie technologie najlepszego w swojej klasie druku.  Należą do nich rozwiązania pre-press i drukarni, obejmujące druk offsetowy, wielkoformatowy i cyfrowy, a także oprogramowanie procesów produkcyjnych do zarządzania produkcją druku. Firma Fujifilm z zaangażowaniem ogranicza wpływ swoich produktów i operacji na środowisko naturalne, podejmując aktywne działania w zakresie jego ochrony, i stara się edukować firmy drukarskie na temat najlepszych praktykach ochrony środowiska. Więcej informacji można znaleźć na stronach </w:t>
      </w:r>
      <w:hyperlink r:id="rId12">
        <w:r w:rsidRPr="10378023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3">
        <w:r w:rsidRPr="10378023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youtube.com/FujifilmGSEurope</w:t>
        </w:r>
      </w:hyperlink>
      <w:r w:rsidRPr="10378023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lub śledząc nas na @FujifilmPrint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3705B45" w14:textId="7F35EEC9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0378023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F44028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10378023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</w:t>
      </w:r>
    </w:p>
    <w:p w14:paraId="44ADBDE8" w14:textId="69A2636C" w:rsidR="173FC8AC" w:rsidRDefault="173FC8AC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5422C0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Dodatkowe informacje:</w:t>
      </w:r>
      <w:r w:rsidRPr="008C3776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en-GB"/>
        </w:rPr>
        <w:t>  </w:t>
      </w:r>
      <w:r w:rsidRPr="05422C0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</w:t>
      </w:r>
    </w:p>
    <w:p w14:paraId="759EC0BF" w14:textId="017124D3" w:rsidR="173FC8AC" w:rsidRDefault="1FB25150" w:rsidP="05422C07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Sirah Awan          </w:t>
      </w:r>
    </w:p>
    <w:p w14:paraId="6264A94A" w14:textId="4A428353" w:rsidR="173FC8AC" w:rsidRDefault="1FB25150" w:rsidP="05422C07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AD Communications</w:t>
      </w:r>
      <w:r w:rsidR="173FC8AC">
        <w:tab/>
      </w:r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2755271F" w14:textId="1A24C453" w:rsidR="173FC8AC" w:rsidRPr="008C3776" w:rsidRDefault="1FB25150" w:rsidP="05422C07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PT"/>
        </w:rPr>
      </w:pPr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E: </w:t>
      </w:r>
      <w:hyperlink r:id="rId14">
        <w:r w:rsidRPr="05422C07">
          <w:rPr>
            <w:rStyle w:val="Hyperlink"/>
            <w:rFonts w:ascii="Arial" w:eastAsia="Arial" w:hAnsi="Arial" w:cs="Arial"/>
            <w:sz w:val="20"/>
            <w:szCs w:val="20"/>
            <w:lang w:val="cs-CZ"/>
          </w:rPr>
          <w:t>sawan@adcomms.co.uk</w:t>
        </w:r>
      </w:hyperlink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          </w:t>
      </w:r>
    </w:p>
    <w:p w14:paraId="36EC4C8D" w14:textId="62144794" w:rsidR="173FC8AC" w:rsidRDefault="1FB25150" w:rsidP="1037802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5422C0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Tel: +44 (0)1372 464470    </w:t>
      </w:r>
      <w:r w:rsidR="173FC8AC" w:rsidRPr="05422C0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28372A13" w14:textId="3C5403F2" w:rsidR="10378023" w:rsidRDefault="10378023" w:rsidP="10378023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28D24F3B" w14:textId="11F1D859" w:rsidR="00B905A1" w:rsidRPr="007A7CA2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7A7CA2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E51C" w14:textId="77777777" w:rsidR="00AD4D0D" w:rsidRDefault="00AD4D0D" w:rsidP="00A46B91">
      <w:pPr>
        <w:spacing w:after="0" w:line="240" w:lineRule="auto"/>
      </w:pPr>
      <w:r>
        <w:separator/>
      </w:r>
    </w:p>
  </w:endnote>
  <w:endnote w:type="continuationSeparator" w:id="0">
    <w:p w14:paraId="72FA4875" w14:textId="77777777" w:rsidR="00AD4D0D" w:rsidRDefault="00AD4D0D" w:rsidP="00A46B91">
      <w:pPr>
        <w:spacing w:after="0" w:line="240" w:lineRule="auto"/>
      </w:pPr>
      <w:r>
        <w:continuationSeparator/>
      </w:r>
    </w:p>
  </w:endnote>
  <w:endnote w:type="continuationNotice" w:id="1">
    <w:p w14:paraId="40B59D1F" w14:textId="77777777" w:rsidR="00AD4D0D" w:rsidRDefault="00AD4D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3A0E" w14:textId="77777777" w:rsidR="00AD4D0D" w:rsidRDefault="00AD4D0D" w:rsidP="00A46B91">
      <w:pPr>
        <w:spacing w:after="0" w:line="240" w:lineRule="auto"/>
      </w:pPr>
      <w:r>
        <w:separator/>
      </w:r>
    </w:p>
  </w:footnote>
  <w:footnote w:type="continuationSeparator" w:id="0">
    <w:p w14:paraId="67EE79EF" w14:textId="77777777" w:rsidR="00AD4D0D" w:rsidRDefault="00AD4D0D" w:rsidP="00A46B91">
      <w:pPr>
        <w:spacing w:after="0" w:line="240" w:lineRule="auto"/>
      </w:pPr>
      <w:r>
        <w:continuationSeparator/>
      </w:r>
    </w:p>
  </w:footnote>
  <w:footnote w:type="continuationNotice" w:id="1">
    <w:p w14:paraId="280652E3" w14:textId="77777777" w:rsidR="00AD4D0D" w:rsidRDefault="00AD4D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pl-PL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959D82E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68B4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8242">
    <w:abstractNumId w:val="2"/>
  </w:num>
  <w:num w:numId="2" w16cid:durableId="116685211">
    <w:abstractNumId w:val="3"/>
  </w:num>
  <w:num w:numId="3" w16cid:durableId="827209404">
    <w:abstractNumId w:val="1"/>
  </w:num>
  <w:num w:numId="4" w16cid:durableId="884096504">
    <w:abstractNumId w:val="0"/>
  </w:num>
  <w:num w:numId="5" w16cid:durableId="592134009">
    <w:abstractNumId w:val="4"/>
  </w:num>
  <w:num w:numId="6" w16cid:durableId="90302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7B60"/>
    <w:rsid w:val="000F293B"/>
    <w:rsid w:val="000F405E"/>
    <w:rsid w:val="000F5BCE"/>
    <w:rsid w:val="00101900"/>
    <w:rsid w:val="00105131"/>
    <w:rsid w:val="00116B5D"/>
    <w:rsid w:val="00117162"/>
    <w:rsid w:val="001175FA"/>
    <w:rsid w:val="00117C97"/>
    <w:rsid w:val="00120E78"/>
    <w:rsid w:val="00126C1E"/>
    <w:rsid w:val="00134D12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1337"/>
    <w:rsid w:val="001D39A7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2085"/>
    <w:rsid w:val="003E2865"/>
    <w:rsid w:val="003E388C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3156"/>
    <w:rsid w:val="00484A7C"/>
    <w:rsid w:val="00485632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4F426A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1A65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2676A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87C4E"/>
    <w:rsid w:val="006908A7"/>
    <w:rsid w:val="00693571"/>
    <w:rsid w:val="00694671"/>
    <w:rsid w:val="006A04EE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1FD0"/>
    <w:rsid w:val="0079610D"/>
    <w:rsid w:val="007A0E4E"/>
    <w:rsid w:val="007A2E02"/>
    <w:rsid w:val="007A3288"/>
    <w:rsid w:val="007A5240"/>
    <w:rsid w:val="007A7B57"/>
    <w:rsid w:val="007A7CA2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4E6E"/>
    <w:rsid w:val="00865AF5"/>
    <w:rsid w:val="008676F3"/>
    <w:rsid w:val="0087137F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C0A16"/>
    <w:rsid w:val="008C22D3"/>
    <w:rsid w:val="008C3776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23D"/>
    <w:rsid w:val="00905313"/>
    <w:rsid w:val="009061DC"/>
    <w:rsid w:val="00912917"/>
    <w:rsid w:val="00923CDE"/>
    <w:rsid w:val="00926D00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624E6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4806"/>
    <w:rsid w:val="00A25EF0"/>
    <w:rsid w:val="00A30E70"/>
    <w:rsid w:val="00A410D4"/>
    <w:rsid w:val="00A44715"/>
    <w:rsid w:val="00A46B91"/>
    <w:rsid w:val="00A555BC"/>
    <w:rsid w:val="00A566B9"/>
    <w:rsid w:val="00A668A7"/>
    <w:rsid w:val="00A7247D"/>
    <w:rsid w:val="00A75A24"/>
    <w:rsid w:val="00A80DB8"/>
    <w:rsid w:val="00A83D9F"/>
    <w:rsid w:val="00A87790"/>
    <w:rsid w:val="00A90ADF"/>
    <w:rsid w:val="00AA2FB3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D4D0D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042B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1CE3"/>
    <w:rsid w:val="00D2222F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5065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0BC6"/>
    <w:rsid w:val="00DF60CF"/>
    <w:rsid w:val="00DF7430"/>
    <w:rsid w:val="00E001B7"/>
    <w:rsid w:val="00E00C58"/>
    <w:rsid w:val="00E032D5"/>
    <w:rsid w:val="00E07CD5"/>
    <w:rsid w:val="00E13A19"/>
    <w:rsid w:val="00E166EF"/>
    <w:rsid w:val="00E1784C"/>
    <w:rsid w:val="00E312C7"/>
    <w:rsid w:val="00E33332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48B7"/>
    <w:rsid w:val="00EA7F93"/>
    <w:rsid w:val="00EB1910"/>
    <w:rsid w:val="00EB5CFD"/>
    <w:rsid w:val="00EB6C6B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EF6FC9"/>
    <w:rsid w:val="00F06E7D"/>
    <w:rsid w:val="00F0730E"/>
    <w:rsid w:val="00F1467C"/>
    <w:rsid w:val="00F2203D"/>
    <w:rsid w:val="00F230B2"/>
    <w:rsid w:val="00F311F9"/>
    <w:rsid w:val="00F43F29"/>
    <w:rsid w:val="00F44028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0FF6ADC"/>
    <w:rsid w:val="035298C0"/>
    <w:rsid w:val="03C1081B"/>
    <w:rsid w:val="03EAFD6E"/>
    <w:rsid w:val="047FD897"/>
    <w:rsid w:val="05422C07"/>
    <w:rsid w:val="07609209"/>
    <w:rsid w:val="081DA382"/>
    <w:rsid w:val="0A017AB0"/>
    <w:rsid w:val="0E3CA84E"/>
    <w:rsid w:val="10378023"/>
    <w:rsid w:val="12C8F44D"/>
    <w:rsid w:val="13FAD08F"/>
    <w:rsid w:val="173FC8AC"/>
    <w:rsid w:val="18E423E1"/>
    <w:rsid w:val="198FE230"/>
    <w:rsid w:val="1CC4F0BC"/>
    <w:rsid w:val="1FB25150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E0A7DC1"/>
    <w:rsid w:val="4E3A8307"/>
    <w:rsid w:val="4EFA0933"/>
    <w:rsid w:val="4F211385"/>
    <w:rsid w:val="506DC62E"/>
    <w:rsid w:val="50F8E27B"/>
    <w:rsid w:val="56170331"/>
    <w:rsid w:val="5936E00A"/>
    <w:rsid w:val="5998D639"/>
    <w:rsid w:val="5BDF707D"/>
    <w:rsid w:val="5C604D81"/>
    <w:rsid w:val="60AE34E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pl/label-packaging-sector/?utm_source=referral&amp;utm_medium=pr&amp;utm_campaign=JetPress750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wan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39d48c0ecc4249829c062535593bd3ae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7057f9bc643e0e6500741e8ed7f102cf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3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BD6260-AFD5-423F-A60E-EAA627FA6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Emily Fennell</cp:lastModifiedBy>
  <cp:revision>21</cp:revision>
  <dcterms:created xsi:type="dcterms:W3CDTF">2025-03-20T07:35:00Z</dcterms:created>
  <dcterms:modified xsi:type="dcterms:W3CDTF">2025-10-23T12:51:00Z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