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847F" w14:textId="77777777" w:rsidR="00F8392B" w:rsidRPr="00F52979" w:rsidRDefault="00F8392B"/>
    <w:p w14:paraId="109D37D3" w14:textId="77777777" w:rsidR="00F8392B" w:rsidRPr="00F52979" w:rsidRDefault="00F8392B"/>
    <w:p w14:paraId="3D262D25" w14:textId="77777777" w:rsidR="00F8392B" w:rsidRPr="00F52979" w:rsidRDefault="00F8392B"/>
    <w:p w14:paraId="7CC8ADC3" w14:textId="5187979C" w:rsidR="00C66240" w:rsidRPr="00137FB6" w:rsidRDefault="00F8392B" w:rsidP="00C66240">
      <w:pPr>
        <w:wordWrap w:val="0"/>
        <w:jc w:val="right"/>
        <w:rPr>
          <w:rFonts w:ascii="Arial" w:hAnsi="Arial" w:cs="Arial"/>
          <w:b/>
          <w:bCs/>
        </w:rPr>
      </w:pPr>
      <w:r w:rsidRPr="00137FB6">
        <w:rPr>
          <w:rFonts w:ascii="Arial" w:hAnsi="Arial" w:cs="Arial"/>
          <w:b/>
          <w:bCs/>
        </w:rPr>
        <w:t>Fuji Seal</w:t>
      </w:r>
    </w:p>
    <w:p w14:paraId="3C2DBC29" w14:textId="77777777" w:rsidR="00C66240" w:rsidRPr="00F52979" w:rsidRDefault="00C66240" w:rsidP="00C66240">
      <w:pPr>
        <w:wordWrap w:val="0"/>
        <w:jc w:val="right"/>
        <w:rPr>
          <w:rFonts w:ascii="Arial" w:hAnsi="Arial" w:cs="Arial"/>
        </w:rPr>
      </w:pPr>
    </w:p>
    <w:p w14:paraId="355FE893" w14:textId="77777777" w:rsidR="00F13A3C" w:rsidRDefault="00F13A3C" w:rsidP="00C66240">
      <w:pPr>
        <w:rPr>
          <w:rFonts w:ascii="Arial" w:eastAsia="BIZ UDPMincho Medium" w:hAnsi="Arial" w:cs="Arial"/>
          <w:b/>
          <w:bCs/>
        </w:rPr>
      </w:pPr>
    </w:p>
    <w:p w14:paraId="3F09F238" w14:textId="77777777" w:rsidR="00137FB6" w:rsidRPr="00F52979" w:rsidRDefault="00137FB6" w:rsidP="00C66240">
      <w:pPr>
        <w:rPr>
          <w:rFonts w:ascii="Arial" w:eastAsia="BIZ UDPMincho Medium" w:hAnsi="Arial" w:cs="Arial"/>
          <w:b/>
          <w:bCs/>
        </w:rPr>
      </w:pPr>
    </w:p>
    <w:p w14:paraId="71F1DF4C" w14:textId="303D2923" w:rsidR="00C66240" w:rsidRPr="00F52979" w:rsidRDefault="00C66240" w:rsidP="00C66240">
      <w:pPr>
        <w:rPr>
          <w:rFonts w:ascii="Arial" w:eastAsia="BIZ UDPMincho Medium" w:hAnsi="Arial" w:cs="Arial"/>
          <w:b/>
          <w:bCs/>
        </w:rPr>
      </w:pPr>
      <w:r w:rsidRPr="00F52979">
        <w:rPr>
          <w:rFonts w:ascii="Arial" w:eastAsia="BIZ UDPMincho Medium" w:hAnsi="Arial" w:cs="Arial"/>
          <w:b/>
          <w:bCs/>
        </w:rPr>
        <w:t>FOR IMMEDIATE RELEASE</w:t>
      </w:r>
    </w:p>
    <w:p w14:paraId="26F74D3A" w14:textId="77777777" w:rsidR="007671EE" w:rsidRPr="00F52979" w:rsidRDefault="007671EE" w:rsidP="007671EE">
      <w:pPr>
        <w:jc w:val="center"/>
        <w:rPr>
          <w:rFonts w:ascii="Arial" w:eastAsia="BIZ UDPMincho Medium" w:hAnsi="Arial" w:cs="Arial"/>
          <w:sz w:val="22"/>
        </w:rPr>
      </w:pPr>
    </w:p>
    <w:p w14:paraId="6DF20032" w14:textId="59D02F23" w:rsidR="00FC226D" w:rsidRPr="00F52979" w:rsidRDefault="00767EF8" w:rsidP="00FC226D">
      <w:pPr>
        <w:jc w:val="center"/>
        <w:rPr>
          <w:rFonts w:ascii="Arial" w:eastAsia="BIZ UDPMincho Medium" w:hAnsi="Arial" w:cs="Arial"/>
          <w:i/>
          <w:iCs/>
          <w:sz w:val="22"/>
        </w:rPr>
      </w:pPr>
      <w:r w:rsidRPr="00F52979">
        <w:rPr>
          <w:rFonts w:ascii="Arial" w:eastAsia="BIZ UDPMincho Medium" w:hAnsi="Arial" w:cs="Arial"/>
          <w:b/>
          <w:bCs/>
          <w:sz w:val="24"/>
          <w:szCs w:val="24"/>
        </w:rPr>
        <w:t xml:space="preserve">Fuji Seal </w:t>
      </w:r>
      <w:r w:rsidR="002D7404" w:rsidRPr="00F52979">
        <w:rPr>
          <w:rFonts w:ascii="Arial" w:eastAsia="BIZ UDPMincho Medium" w:hAnsi="Arial" w:cs="Arial"/>
          <w:b/>
          <w:bCs/>
          <w:sz w:val="24"/>
          <w:szCs w:val="24"/>
        </w:rPr>
        <w:t xml:space="preserve">to </w:t>
      </w:r>
      <w:r w:rsidR="000024E2" w:rsidRPr="00F52979">
        <w:rPr>
          <w:rFonts w:ascii="Arial" w:eastAsia="BIZ UDPMincho Medium" w:hAnsi="Arial" w:cs="Arial"/>
          <w:b/>
          <w:bCs/>
          <w:sz w:val="24"/>
          <w:szCs w:val="24"/>
        </w:rPr>
        <w:t>present</w:t>
      </w:r>
      <w:r w:rsidR="002D7404" w:rsidRPr="00F52979">
        <w:rPr>
          <w:rFonts w:ascii="Arial" w:eastAsia="BIZ UDPMincho Medium" w:hAnsi="Arial" w:cs="Arial"/>
          <w:b/>
          <w:bCs/>
          <w:sz w:val="24"/>
          <w:szCs w:val="24"/>
        </w:rPr>
        <w:t xml:space="preserve"> </w:t>
      </w:r>
      <w:r w:rsidR="003F0E5E">
        <w:rPr>
          <w:rFonts w:ascii="Arial" w:eastAsia="BIZ UDPMincho Medium" w:hAnsi="Arial" w:cs="Arial"/>
          <w:b/>
          <w:bCs/>
          <w:sz w:val="24"/>
          <w:szCs w:val="24"/>
        </w:rPr>
        <w:t xml:space="preserve">an </w:t>
      </w:r>
      <w:r w:rsidR="002D7404" w:rsidRPr="00F52979">
        <w:rPr>
          <w:rFonts w:ascii="Arial" w:eastAsia="BIZ UDPMincho Medium" w:hAnsi="Arial" w:cs="Arial"/>
          <w:b/>
          <w:bCs/>
          <w:sz w:val="24"/>
          <w:szCs w:val="24"/>
        </w:rPr>
        <w:t>extensive range of</w:t>
      </w:r>
      <w:r w:rsidRPr="00F52979">
        <w:rPr>
          <w:rFonts w:ascii="Arial" w:eastAsia="BIZ UDPMincho Medium" w:hAnsi="Arial" w:cs="Arial"/>
          <w:b/>
          <w:bCs/>
          <w:sz w:val="24"/>
          <w:szCs w:val="24"/>
        </w:rPr>
        <w:t xml:space="preserve"> packaging and labelling </w:t>
      </w:r>
      <w:r w:rsidR="00B35E09" w:rsidRPr="00F52979">
        <w:rPr>
          <w:rFonts w:ascii="Arial" w:eastAsia="BIZ UDPMincho Medium" w:hAnsi="Arial" w:cs="Arial"/>
          <w:b/>
          <w:bCs/>
          <w:sz w:val="24"/>
          <w:szCs w:val="24"/>
        </w:rPr>
        <w:t>technologie</w:t>
      </w:r>
      <w:r w:rsidRPr="00F52979">
        <w:rPr>
          <w:rFonts w:ascii="Arial" w:eastAsia="BIZ UDPMincho Medium" w:hAnsi="Arial" w:cs="Arial"/>
          <w:b/>
          <w:bCs/>
          <w:sz w:val="24"/>
          <w:szCs w:val="24"/>
        </w:rPr>
        <w:t>s at Paris Packaging Week 2026</w:t>
      </w:r>
      <w:r w:rsidR="00495729" w:rsidRPr="00F52979">
        <w:rPr>
          <w:rFonts w:ascii="Arial" w:eastAsia="BIZ UDPMincho Medium" w:hAnsi="Arial" w:cs="Arial"/>
          <w:sz w:val="24"/>
          <w:szCs w:val="24"/>
        </w:rPr>
        <w:br/>
      </w:r>
    </w:p>
    <w:p w14:paraId="2F4B819F" w14:textId="762F99F8" w:rsidR="009058D0" w:rsidRPr="00F52979" w:rsidRDefault="002D7404" w:rsidP="00F13A3C">
      <w:pPr>
        <w:jc w:val="center"/>
        <w:rPr>
          <w:rFonts w:ascii="Arial" w:eastAsia="BIZ UDPMincho Medium" w:hAnsi="Arial" w:cs="Arial"/>
          <w:i/>
          <w:iCs/>
          <w:sz w:val="22"/>
        </w:rPr>
      </w:pPr>
      <w:r w:rsidRPr="00F52979">
        <w:rPr>
          <w:rFonts w:ascii="Arial" w:eastAsia="BIZ UDPMincho Medium" w:hAnsi="Arial" w:cs="Arial"/>
          <w:i/>
          <w:iCs/>
          <w:sz w:val="22"/>
        </w:rPr>
        <w:t>The company will demonstrate its e</w:t>
      </w:r>
      <w:r w:rsidR="009058D0" w:rsidRPr="00F52979">
        <w:rPr>
          <w:rFonts w:ascii="Arial" w:eastAsia="BIZ UDPMincho Medium" w:hAnsi="Arial" w:cs="Arial"/>
          <w:i/>
          <w:iCs/>
          <w:sz w:val="22"/>
        </w:rPr>
        <w:t xml:space="preserve">nd-to-end packaging </w:t>
      </w:r>
      <w:r w:rsidRPr="00F52979">
        <w:rPr>
          <w:rFonts w:ascii="Arial" w:eastAsia="BIZ UDPMincho Medium" w:hAnsi="Arial" w:cs="Arial"/>
          <w:i/>
          <w:iCs/>
          <w:sz w:val="22"/>
        </w:rPr>
        <w:t xml:space="preserve">solutions </w:t>
      </w:r>
      <w:r w:rsidR="009058D0" w:rsidRPr="00F52979">
        <w:rPr>
          <w:rFonts w:ascii="Arial" w:eastAsia="BIZ UDPMincho Medium" w:hAnsi="Arial" w:cs="Arial"/>
          <w:i/>
          <w:iCs/>
          <w:sz w:val="22"/>
        </w:rPr>
        <w:t xml:space="preserve">to protect products, enhance appearance and </w:t>
      </w:r>
      <w:r w:rsidR="00F13A3C" w:rsidRPr="00F52979">
        <w:rPr>
          <w:rFonts w:ascii="Arial" w:eastAsia="BIZ UDPMincho Medium" w:hAnsi="Arial" w:cs="Arial"/>
          <w:i/>
          <w:iCs/>
          <w:sz w:val="22"/>
        </w:rPr>
        <w:t>support sustainability goals</w:t>
      </w:r>
    </w:p>
    <w:p w14:paraId="5478901A" w14:textId="77777777" w:rsidR="00F13A3C" w:rsidRPr="00F52979" w:rsidRDefault="00F13A3C" w:rsidP="00F13A3C">
      <w:pPr>
        <w:jc w:val="center"/>
        <w:rPr>
          <w:rFonts w:ascii="Arial" w:eastAsia="BIZ UDPMincho Medium" w:hAnsi="Arial" w:cs="Arial"/>
          <w:i/>
          <w:iCs/>
          <w:sz w:val="22"/>
        </w:rPr>
      </w:pPr>
    </w:p>
    <w:p w14:paraId="18FCBF12" w14:textId="751C2EDE" w:rsidR="00091406" w:rsidRPr="00F52979" w:rsidRDefault="009A5929" w:rsidP="00495729">
      <w:pPr>
        <w:rPr>
          <w:rFonts w:ascii="Arial" w:eastAsia="BIZ UDPMincho Medium" w:hAnsi="Arial" w:cs="Arial"/>
          <w:sz w:val="22"/>
        </w:rPr>
      </w:pPr>
      <w:r w:rsidRPr="00F52979">
        <w:rPr>
          <w:rFonts w:ascii="Arial" w:eastAsia="BIZ UDPMincho Medium" w:hAnsi="Arial" w:cs="Arial"/>
          <w:sz w:val="22"/>
        </w:rPr>
        <w:t>Paris</w:t>
      </w:r>
      <w:r w:rsidR="00091406" w:rsidRPr="00F52979">
        <w:rPr>
          <w:rFonts w:ascii="Arial" w:eastAsia="BIZ UDPMincho Medium" w:hAnsi="Arial" w:cs="Arial"/>
          <w:sz w:val="22"/>
        </w:rPr>
        <w:t xml:space="preserve">, </w:t>
      </w:r>
      <w:r w:rsidRPr="00F52979">
        <w:rPr>
          <w:rFonts w:ascii="Arial" w:eastAsia="BIZ UDPMincho Medium" w:hAnsi="Arial" w:cs="Arial"/>
          <w:sz w:val="22"/>
        </w:rPr>
        <w:t>France</w:t>
      </w:r>
      <w:r w:rsidR="00703C93" w:rsidRPr="00F52979">
        <w:rPr>
          <w:rFonts w:ascii="Arial" w:eastAsia="BIZ UDPMincho Medium" w:hAnsi="Arial" w:cs="Arial"/>
          <w:sz w:val="22"/>
        </w:rPr>
        <w:t xml:space="preserve"> </w:t>
      </w:r>
      <w:r w:rsidR="003E2574" w:rsidRPr="003E2574">
        <w:rPr>
          <w:rFonts w:ascii="Arial" w:eastAsia="BIZ UDPMincho Medium" w:hAnsi="Arial" w:cs="Arial"/>
          <w:sz w:val="22"/>
        </w:rPr>
        <w:t>–</w:t>
      </w:r>
      <w:r w:rsidR="00091406" w:rsidRPr="003E2574">
        <w:rPr>
          <w:rFonts w:ascii="Arial" w:eastAsia="BIZ UDPMincho Medium" w:hAnsi="Arial" w:cs="Arial"/>
          <w:sz w:val="22"/>
        </w:rPr>
        <w:t xml:space="preserve"> </w:t>
      </w:r>
      <w:r w:rsidR="003E2574" w:rsidRPr="003E2574">
        <w:rPr>
          <w:rFonts w:ascii="Arial" w:eastAsia="BIZ UDPMincho Medium" w:hAnsi="Arial" w:cs="Arial"/>
          <w:sz w:val="22"/>
        </w:rPr>
        <w:t>4</w:t>
      </w:r>
      <w:r w:rsidR="003E2574" w:rsidRPr="003E2574">
        <w:rPr>
          <w:rFonts w:ascii="Arial" w:eastAsia="BIZ UDPMincho Medium" w:hAnsi="Arial" w:cs="Arial"/>
          <w:sz w:val="22"/>
          <w:vertAlign w:val="superscript"/>
        </w:rPr>
        <w:t>th</w:t>
      </w:r>
      <w:r w:rsidR="003E2574" w:rsidRPr="003E2574">
        <w:rPr>
          <w:rFonts w:ascii="Arial" w:eastAsia="BIZ UDPMincho Medium" w:hAnsi="Arial" w:cs="Arial"/>
          <w:sz w:val="22"/>
        </w:rPr>
        <w:t xml:space="preserve"> February</w:t>
      </w:r>
      <w:r w:rsidR="00091406" w:rsidRPr="003E2574">
        <w:rPr>
          <w:rFonts w:ascii="Arial" w:eastAsia="BIZ UDPMincho Medium" w:hAnsi="Arial" w:cs="Arial"/>
          <w:sz w:val="22"/>
        </w:rPr>
        <w:t xml:space="preserve"> 202</w:t>
      </w:r>
      <w:r w:rsidR="003667D7" w:rsidRPr="003E2574">
        <w:rPr>
          <w:rFonts w:ascii="Arial" w:eastAsia="BIZ UDPMincho Medium" w:hAnsi="Arial" w:cs="Arial"/>
          <w:sz w:val="22"/>
        </w:rPr>
        <w:t>6</w:t>
      </w:r>
      <w:r w:rsidR="00091406" w:rsidRPr="003E2574">
        <w:rPr>
          <w:rFonts w:ascii="Arial" w:eastAsia="BIZ UDPMincho Medium" w:hAnsi="Arial" w:cs="Arial"/>
          <w:sz w:val="22"/>
        </w:rPr>
        <w:t xml:space="preserve"> </w:t>
      </w:r>
      <w:r w:rsidR="00703C93" w:rsidRPr="003E2574">
        <w:rPr>
          <w:rFonts w:ascii="Arial" w:eastAsia="BIZ UDPMincho Medium" w:hAnsi="Arial" w:cs="Arial"/>
          <w:sz w:val="22"/>
        </w:rPr>
        <w:t>-</w:t>
      </w:r>
      <w:r w:rsidR="00091406" w:rsidRPr="003E2574">
        <w:rPr>
          <w:rFonts w:ascii="Arial" w:eastAsia="BIZ UDPMincho Medium" w:hAnsi="Arial" w:cs="Arial"/>
          <w:sz w:val="22"/>
        </w:rPr>
        <w:t xml:space="preserve"> </w:t>
      </w:r>
      <w:r w:rsidR="00703C93" w:rsidRPr="003E2574">
        <w:rPr>
          <w:rFonts w:ascii="Arial" w:eastAsia="BIZ UDPMincho Medium" w:hAnsi="Arial" w:cs="Arial"/>
          <w:sz w:val="22"/>
        </w:rPr>
        <w:t>Fuji</w:t>
      </w:r>
      <w:r w:rsidR="00703C93" w:rsidRPr="00F52979">
        <w:rPr>
          <w:rFonts w:ascii="Arial" w:eastAsia="BIZ UDPMincho Medium" w:hAnsi="Arial" w:cs="Arial"/>
          <w:sz w:val="22"/>
        </w:rPr>
        <w:t xml:space="preserve"> Seal</w:t>
      </w:r>
      <w:r w:rsidR="00051E22" w:rsidRPr="00F52979">
        <w:rPr>
          <w:rFonts w:ascii="Arial" w:eastAsia="BIZ UDPMincho Medium" w:hAnsi="Arial" w:cs="Arial"/>
          <w:sz w:val="22"/>
        </w:rPr>
        <w:t>, a global leader in packaging innovation,</w:t>
      </w:r>
      <w:r w:rsidR="00703C93" w:rsidRPr="00F52979">
        <w:rPr>
          <w:rFonts w:ascii="Arial" w:eastAsia="BIZ UDPMincho Medium" w:hAnsi="Arial" w:cs="Arial"/>
          <w:sz w:val="22"/>
        </w:rPr>
        <w:t xml:space="preserve"> will exhibit </w:t>
      </w:r>
      <w:r w:rsidR="00051E22" w:rsidRPr="00F52979">
        <w:rPr>
          <w:rFonts w:ascii="Arial" w:eastAsia="BIZ UDPMincho Medium" w:hAnsi="Arial" w:cs="Arial"/>
          <w:sz w:val="22"/>
        </w:rPr>
        <w:t>its end-to-end technolog</w:t>
      </w:r>
      <w:r w:rsidR="00EB117B" w:rsidRPr="00F52979">
        <w:rPr>
          <w:rFonts w:ascii="Arial" w:eastAsia="BIZ UDPMincho Medium" w:hAnsi="Arial" w:cs="Arial"/>
          <w:sz w:val="22"/>
        </w:rPr>
        <w:t>ies</w:t>
      </w:r>
      <w:r w:rsidR="00051E22" w:rsidRPr="00F52979">
        <w:rPr>
          <w:rFonts w:ascii="Arial" w:eastAsia="BIZ UDPMincho Medium" w:hAnsi="Arial" w:cs="Arial"/>
          <w:sz w:val="22"/>
        </w:rPr>
        <w:t xml:space="preserve"> </w:t>
      </w:r>
      <w:r w:rsidR="00703C93" w:rsidRPr="00F52979">
        <w:rPr>
          <w:rFonts w:ascii="Arial" w:eastAsia="BIZ UDPMincho Medium" w:hAnsi="Arial" w:cs="Arial"/>
          <w:sz w:val="22"/>
        </w:rPr>
        <w:t>at Paris Packaging Week 2026, 5-6 February 2026</w:t>
      </w:r>
      <w:r w:rsidR="00D51D25" w:rsidRPr="00F52979">
        <w:rPr>
          <w:rFonts w:ascii="Arial" w:eastAsia="BIZ UDPMincho Medium" w:hAnsi="Arial" w:cs="Arial"/>
          <w:sz w:val="22"/>
        </w:rPr>
        <w:t>,</w:t>
      </w:r>
      <w:r w:rsidR="00703C93" w:rsidRPr="00F52979">
        <w:rPr>
          <w:rFonts w:ascii="Arial" w:eastAsia="BIZ UDPMincho Medium" w:hAnsi="Arial" w:cs="Arial"/>
          <w:sz w:val="22"/>
        </w:rPr>
        <w:t xml:space="preserve"> at Paris Expo Porte de Versailles. Throughout the two days,</w:t>
      </w:r>
      <w:r w:rsidR="004D25F2" w:rsidRPr="00F52979">
        <w:rPr>
          <w:rFonts w:ascii="Arial" w:eastAsia="BIZ UDPMincho Medium" w:hAnsi="Arial" w:cs="Arial"/>
          <w:sz w:val="22"/>
        </w:rPr>
        <w:t xml:space="preserve"> visitors are invited to </w:t>
      </w:r>
      <w:r w:rsidR="004D25F2" w:rsidRPr="00F52979">
        <w:rPr>
          <w:rFonts w:ascii="Arial" w:eastAsia="BIZ UDPMincho Medium" w:hAnsi="Arial" w:cs="Arial"/>
          <w:b/>
          <w:bCs/>
          <w:sz w:val="22"/>
        </w:rPr>
        <w:t>Stand B130</w:t>
      </w:r>
      <w:r w:rsidR="00703C93" w:rsidRPr="00F52979">
        <w:rPr>
          <w:rFonts w:ascii="Arial" w:eastAsia="BIZ UDPMincho Medium" w:hAnsi="Arial" w:cs="Arial"/>
          <w:sz w:val="22"/>
        </w:rPr>
        <w:t xml:space="preserve"> </w:t>
      </w:r>
      <w:r w:rsidR="003F545E" w:rsidRPr="00F52979">
        <w:rPr>
          <w:rFonts w:ascii="Arial" w:eastAsia="BIZ UDPMincho Medium" w:hAnsi="Arial" w:cs="Arial"/>
          <w:sz w:val="22"/>
        </w:rPr>
        <w:t xml:space="preserve">to explore </w:t>
      </w:r>
      <w:r w:rsidR="00703C93" w:rsidRPr="00F52979">
        <w:rPr>
          <w:rFonts w:ascii="Arial" w:eastAsia="BIZ UDPMincho Medium" w:hAnsi="Arial" w:cs="Arial"/>
          <w:sz w:val="22"/>
        </w:rPr>
        <w:t xml:space="preserve">Fuji </w:t>
      </w:r>
      <w:r w:rsidR="003F545E" w:rsidRPr="00F52979">
        <w:rPr>
          <w:rFonts w:ascii="Arial" w:eastAsia="BIZ UDPMincho Medium" w:hAnsi="Arial" w:cs="Arial"/>
          <w:sz w:val="22"/>
        </w:rPr>
        <w:t>Seal</w:t>
      </w:r>
      <w:r w:rsidR="00736653" w:rsidRPr="00F52979">
        <w:rPr>
          <w:rFonts w:ascii="Arial" w:eastAsia="BIZ UDPMincho Medium" w:hAnsi="Arial" w:cs="Arial"/>
          <w:sz w:val="22"/>
        </w:rPr>
        <w:t>’s</w:t>
      </w:r>
      <w:r w:rsidR="003F545E" w:rsidRPr="00F52979">
        <w:rPr>
          <w:rFonts w:ascii="Arial" w:eastAsia="BIZ UDPMincho Medium" w:hAnsi="Arial" w:cs="Arial"/>
          <w:sz w:val="22"/>
        </w:rPr>
        <w:t xml:space="preserve"> </w:t>
      </w:r>
      <w:r w:rsidR="00703C93" w:rsidRPr="00F52979">
        <w:rPr>
          <w:rFonts w:ascii="Arial" w:eastAsia="BIZ UDPMincho Medium" w:hAnsi="Arial" w:cs="Arial"/>
          <w:sz w:val="22"/>
        </w:rPr>
        <w:t>selection of shrink sleeve labels, pressure-sensitive labels and spouted pouches. These examples will show how packaging can protect products, carry essential information and help brands express their identity, create a distinctive appearance and stand out on the shelf across a wide range of consumer markets.</w:t>
      </w:r>
    </w:p>
    <w:p w14:paraId="7D5F49CB" w14:textId="77777777" w:rsidR="000105DA" w:rsidRPr="00F52979" w:rsidRDefault="000105DA" w:rsidP="000105DA">
      <w:pPr>
        <w:rPr>
          <w:rFonts w:ascii="Arial" w:eastAsia="BIZ UDPMincho Medium" w:hAnsi="Arial" w:cs="Arial"/>
          <w:sz w:val="22"/>
        </w:rPr>
      </w:pPr>
    </w:p>
    <w:p w14:paraId="07024B2D" w14:textId="0C5B2340" w:rsidR="000105DA" w:rsidRPr="00F52979" w:rsidRDefault="009333FF" w:rsidP="000105DA">
      <w:pPr>
        <w:rPr>
          <w:rFonts w:ascii="Arial" w:eastAsia="BIZ UDPMincho Medium" w:hAnsi="Arial" w:cs="Arial"/>
          <w:b/>
          <w:bCs/>
          <w:sz w:val="22"/>
        </w:rPr>
      </w:pPr>
      <w:r w:rsidRPr="00F52979">
        <w:rPr>
          <w:rFonts w:ascii="Arial" w:eastAsia="BIZ UDPMincho Medium" w:hAnsi="Arial" w:cs="Arial"/>
          <w:b/>
          <w:bCs/>
          <w:sz w:val="22"/>
        </w:rPr>
        <w:t>Highlights on the Fuji Seal stand will include</w:t>
      </w:r>
      <w:r w:rsidR="000105DA" w:rsidRPr="00F52979">
        <w:rPr>
          <w:rFonts w:ascii="Arial" w:eastAsia="BIZ UDPMincho Medium" w:hAnsi="Arial" w:cs="Arial"/>
          <w:b/>
          <w:bCs/>
          <w:sz w:val="22"/>
        </w:rPr>
        <w:t>:</w:t>
      </w:r>
    </w:p>
    <w:p w14:paraId="1A3C1E44" w14:textId="21711D48" w:rsidR="00A85B22" w:rsidRPr="00F52979" w:rsidRDefault="009319C2" w:rsidP="005328E6">
      <w:pPr>
        <w:pStyle w:val="ListParagraph"/>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52979">
        <w:rPr>
          <w:rFonts w:ascii="Arial" w:eastAsia="BIZ UDPMincho Medium" w:hAnsi="Arial" w:cs="Arial"/>
          <w:b/>
          <w:bCs/>
          <w:sz w:val="22"/>
        </w:rPr>
        <w:t>Shrink sleeve labels</w:t>
      </w:r>
      <w:r w:rsidR="00472807" w:rsidRPr="00F52979">
        <w:rPr>
          <w:rFonts w:ascii="Arial" w:eastAsia="BIZ UDPMincho Medium" w:hAnsi="Arial" w:cs="Arial"/>
          <w:b/>
          <w:bCs/>
          <w:sz w:val="22"/>
        </w:rPr>
        <w:t>:</w:t>
      </w:r>
      <w:r w:rsidRPr="00F52979">
        <w:rPr>
          <w:rFonts w:ascii="Arial" w:eastAsia="BIZ UDPMincho Medium" w:hAnsi="Arial" w:cs="Arial"/>
          <w:sz w:val="22"/>
        </w:rPr>
        <w:t xml:space="preserve"> </w:t>
      </w:r>
      <w:r w:rsidR="00472807" w:rsidRPr="00F52979">
        <w:rPr>
          <w:rFonts w:ascii="Arial" w:eastAsia="BIZ UDPMincho Medium" w:hAnsi="Arial" w:cs="Arial"/>
          <w:sz w:val="22"/>
        </w:rPr>
        <w:t>offer</w:t>
      </w:r>
      <w:r w:rsidR="002D7404" w:rsidRPr="00F52979">
        <w:rPr>
          <w:rFonts w:ascii="Arial" w:eastAsia="BIZ UDPMincho Medium" w:hAnsi="Arial" w:cs="Arial"/>
          <w:sz w:val="22"/>
        </w:rPr>
        <w:t>ing</w:t>
      </w:r>
      <w:r w:rsidR="000E4CB9" w:rsidRPr="00F52979">
        <w:rPr>
          <w:rFonts w:ascii="Arial" w:eastAsia="BIZ UDPMincho Medium" w:hAnsi="Arial" w:cs="Arial"/>
          <w:sz w:val="22"/>
        </w:rPr>
        <w:t xml:space="preserve"> </w:t>
      </w:r>
      <w:r w:rsidR="002E366F" w:rsidRPr="00F52979">
        <w:rPr>
          <w:rFonts w:ascii="Arial" w:eastAsia="BIZ UDPMincho Medium" w:hAnsi="Arial" w:cs="Arial"/>
          <w:sz w:val="22"/>
        </w:rPr>
        <w:t>360-degree</w:t>
      </w:r>
      <w:r w:rsidR="00A85B22" w:rsidRPr="00F52979">
        <w:rPr>
          <w:rFonts w:ascii="Arial" w:eastAsia="BIZ UDPMincho Medium" w:hAnsi="Arial" w:cs="Arial"/>
          <w:sz w:val="22"/>
        </w:rPr>
        <w:t xml:space="preserve"> decoration </w:t>
      </w:r>
      <w:r w:rsidR="002D7404" w:rsidRPr="00F52979">
        <w:rPr>
          <w:rFonts w:ascii="Arial" w:eastAsia="BIZ UDPMincho Medium" w:hAnsi="Arial" w:cs="Arial"/>
          <w:sz w:val="22"/>
        </w:rPr>
        <w:t xml:space="preserve">to </w:t>
      </w:r>
      <w:r w:rsidR="00A85B22" w:rsidRPr="00F52979">
        <w:rPr>
          <w:rFonts w:ascii="Arial" w:eastAsia="BIZ UDPMincho Medium" w:hAnsi="Arial" w:cs="Arial"/>
          <w:sz w:val="22"/>
        </w:rPr>
        <w:t>support brand storytelling and promotional designs on a wide range of bottles and complex shapes</w:t>
      </w:r>
      <w:r w:rsidR="00971A2B" w:rsidRPr="00436DD6">
        <w:rPr>
          <w:rFonts w:ascii="Arial" w:eastAsia="BIZ UDPMincho Medium" w:hAnsi="Arial" w:cs="Arial"/>
          <w:sz w:val="22"/>
        </w:rPr>
        <w:t xml:space="preserve">, </w:t>
      </w:r>
      <w:r w:rsidR="00971A2B" w:rsidRPr="00F52979">
        <w:rPr>
          <w:rFonts w:ascii="Arial" w:eastAsia="BIZ UDPMincho Medium" w:hAnsi="Arial" w:cs="Arial"/>
          <w:sz w:val="22"/>
        </w:rPr>
        <w:t>including high-embellishment options such as foils, tactile effects and personalised sleeves for seasonal launches or special campaigns</w:t>
      </w:r>
      <w:r w:rsidR="00674E89">
        <w:rPr>
          <w:rFonts w:ascii="Arial" w:eastAsia="BIZ UDPMincho Medium" w:hAnsi="Arial" w:cs="Arial"/>
          <w:sz w:val="22"/>
        </w:rPr>
        <w:t>.</w:t>
      </w:r>
    </w:p>
    <w:p w14:paraId="73B90934" w14:textId="53550165" w:rsidR="009319C2" w:rsidRPr="00F52979" w:rsidRDefault="009319C2" w:rsidP="005328E6">
      <w:pPr>
        <w:pStyle w:val="ListParagraph"/>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F52979">
        <w:rPr>
          <w:rFonts w:ascii="Arial" w:eastAsia="BIZ UDPMincho Medium" w:hAnsi="Arial" w:cs="Arial"/>
          <w:b/>
          <w:bCs/>
          <w:sz w:val="22"/>
        </w:rPr>
        <w:t>Pressure-sensitive labels</w:t>
      </w:r>
      <w:r w:rsidR="00935A1A" w:rsidRPr="00F52979">
        <w:rPr>
          <w:rFonts w:ascii="Arial" w:eastAsia="BIZ UDPMincho Medium" w:hAnsi="Arial" w:cs="Arial"/>
          <w:b/>
          <w:bCs/>
          <w:sz w:val="22"/>
        </w:rPr>
        <w:t xml:space="preserve">: </w:t>
      </w:r>
      <w:r w:rsidR="000C1FA0" w:rsidRPr="00F52979">
        <w:rPr>
          <w:rFonts w:ascii="Arial" w:eastAsia="BIZ UDPMincho Medium" w:hAnsi="Arial" w:cs="Arial"/>
          <w:sz w:val="22"/>
        </w:rPr>
        <w:t>f</w:t>
      </w:r>
      <w:r w:rsidR="00935A1A" w:rsidRPr="00F52979">
        <w:rPr>
          <w:rFonts w:ascii="Arial" w:eastAsia="BIZ UDPMincho Medium" w:hAnsi="Arial" w:cs="Arial"/>
          <w:sz w:val="22"/>
        </w:rPr>
        <w:t>or products that require a distinct, premium touch. Fuji Seal will display a selection of PSLs featuring diverse decorative and tactile finishes, giving bottles, jars and rigid packs an immediate high-quality look and feel on the shelf.</w:t>
      </w:r>
    </w:p>
    <w:p w14:paraId="46631882" w14:textId="7A700B75" w:rsidR="006A4D6B" w:rsidRPr="00F52979" w:rsidRDefault="009319C2" w:rsidP="000105DA">
      <w:pPr>
        <w:pStyle w:val="ListParagraph"/>
        <w:numPr>
          <w:ilvl w:val="0"/>
          <w:numId w:val="4"/>
        </w:numPr>
        <w:rPr>
          <w:rFonts w:ascii="Arial" w:eastAsia="BIZ UDPMincho Medium" w:hAnsi="Arial" w:cs="Arial"/>
          <w:sz w:val="22"/>
        </w:rPr>
      </w:pPr>
      <w:r w:rsidRPr="00F52979">
        <w:rPr>
          <w:rFonts w:ascii="Arial" w:eastAsia="BIZ UDPMincho Medium" w:hAnsi="Arial" w:cs="Arial"/>
          <w:b/>
          <w:bCs/>
          <w:sz w:val="22"/>
        </w:rPr>
        <w:t>Spouted pouches and other flexible packs</w:t>
      </w:r>
      <w:r w:rsidR="000C1FA0" w:rsidRPr="00F52979">
        <w:rPr>
          <w:rFonts w:ascii="Arial" w:eastAsia="BIZ UDPMincho Medium" w:hAnsi="Arial" w:cs="Arial"/>
          <w:b/>
          <w:bCs/>
          <w:sz w:val="22"/>
        </w:rPr>
        <w:t>:</w:t>
      </w:r>
      <w:r w:rsidRPr="00F52979">
        <w:rPr>
          <w:rFonts w:ascii="Arial" w:eastAsia="BIZ UDPMincho Medium" w:hAnsi="Arial" w:cs="Arial"/>
          <w:sz w:val="22"/>
        </w:rPr>
        <w:t xml:space="preserve"> for products such as refills and on-the-go formats, helping customers combine </w:t>
      </w:r>
      <w:r w:rsidR="009D3A88">
        <w:rPr>
          <w:rFonts w:ascii="Arial" w:eastAsia="BIZ UDPMincho Medium" w:hAnsi="Arial" w:cs="Arial"/>
          <w:sz w:val="22"/>
        </w:rPr>
        <w:t>easy-to-use</w:t>
      </w:r>
      <w:r w:rsidRPr="00F52979">
        <w:rPr>
          <w:rFonts w:ascii="Arial" w:eastAsia="BIZ UDPMincho Medium" w:hAnsi="Arial" w:cs="Arial"/>
          <w:sz w:val="22"/>
        </w:rPr>
        <w:t>, pack protection</w:t>
      </w:r>
      <w:r w:rsidR="001070F5" w:rsidRPr="00F52979">
        <w:rPr>
          <w:rFonts w:ascii="Arial" w:eastAsia="BIZ UDPMincho Medium" w:hAnsi="Arial" w:cs="Arial"/>
          <w:sz w:val="22"/>
        </w:rPr>
        <w:t xml:space="preserve">, </w:t>
      </w:r>
      <w:r w:rsidR="00615DF7" w:rsidRPr="00F52979">
        <w:rPr>
          <w:rFonts w:ascii="Arial" w:eastAsia="BIZ UDPMincho Medium" w:hAnsi="Arial" w:cs="Arial"/>
          <w:sz w:val="22"/>
        </w:rPr>
        <w:t>sustainability</w:t>
      </w:r>
      <w:r w:rsidRPr="00F52979">
        <w:rPr>
          <w:rFonts w:ascii="Arial" w:eastAsia="BIZ UDPMincho Medium" w:hAnsi="Arial" w:cs="Arial"/>
          <w:sz w:val="22"/>
        </w:rPr>
        <w:t xml:space="preserve"> and </w:t>
      </w:r>
      <w:r w:rsidR="006A4D6B" w:rsidRPr="00F52979">
        <w:rPr>
          <w:rFonts w:ascii="Arial" w:eastAsia="BIZ UDPMincho Medium" w:hAnsi="Arial" w:cs="Arial"/>
          <w:sz w:val="22"/>
        </w:rPr>
        <w:t xml:space="preserve">material efficiency while </w:t>
      </w:r>
      <w:r w:rsidR="00BF50C0" w:rsidRPr="00F52979">
        <w:rPr>
          <w:rFonts w:ascii="Arial" w:eastAsia="BIZ UDPMincho Medium" w:hAnsi="Arial" w:cs="Arial"/>
          <w:sz w:val="22"/>
        </w:rPr>
        <w:t>allowing brands</w:t>
      </w:r>
      <w:r w:rsidR="006A4D6B" w:rsidRPr="00F52979">
        <w:rPr>
          <w:rFonts w:ascii="Arial" w:eastAsia="BIZ UDPMincho Medium" w:hAnsi="Arial" w:cs="Arial"/>
          <w:sz w:val="22"/>
        </w:rPr>
        <w:t xml:space="preserve"> to present an authentic, high-quality appearance.</w:t>
      </w:r>
    </w:p>
    <w:p w14:paraId="41D7E764" w14:textId="7AD22DC6" w:rsidR="000105DA" w:rsidRPr="00F52979" w:rsidRDefault="000105DA" w:rsidP="000105DA">
      <w:pPr>
        <w:rPr>
          <w:rFonts w:ascii="Arial" w:eastAsia="BIZ UDPMincho Medium" w:hAnsi="Arial" w:cs="Arial"/>
          <w:sz w:val="22"/>
        </w:rPr>
      </w:pPr>
      <w:r w:rsidRPr="00F52979">
        <w:rPr>
          <w:rFonts w:ascii="Arial" w:eastAsia="BIZ UDPMincho Medium" w:hAnsi="Arial" w:cs="Arial"/>
          <w:sz w:val="22"/>
        </w:rPr>
        <w:t xml:space="preserve">Across all of these formats, the company works to align structure, graphics and </w:t>
      </w:r>
      <w:r w:rsidR="006358F2" w:rsidRPr="00F52979">
        <w:rPr>
          <w:rFonts w:ascii="Arial" w:eastAsia="BIZ UDPMincho Medium" w:hAnsi="Arial" w:cs="Arial"/>
          <w:sz w:val="22"/>
        </w:rPr>
        <w:t xml:space="preserve">high-quality </w:t>
      </w:r>
      <w:r w:rsidRPr="00F52979">
        <w:rPr>
          <w:rFonts w:ascii="Arial" w:eastAsia="BIZ UDPMincho Medium" w:hAnsi="Arial" w:cs="Arial"/>
          <w:sz w:val="22"/>
        </w:rPr>
        <w:t xml:space="preserve">decoration so that each pack reflects </w:t>
      </w:r>
      <w:r w:rsidR="008831BC" w:rsidRPr="00F52979">
        <w:rPr>
          <w:rFonts w:ascii="Arial" w:eastAsia="BIZ UDPMincho Medium" w:hAnsi="Arial" w:cs="Arial"/>
          <w:sz w:val="22"/>
        </w:rPr>
        <w:t>the</w:t>
      </w:r>
      <w:r w:rsidRPr="00F52979">
        <w:rPr>
          <w:rFonts w:ascii="Arial" w:eastAsia="BIZ UDPMincho Medium" w:hAnsi="Arial" w:cs="Arial"/>
          <w:sz w:val="22"/>
        </w:rPr>
        <w:t xml:space="preserve"> brand’s character while performing reliably through filling, </w:t>
      </w:r>
      <w:r w:rsidR="00251B3D" w:rsidRPr="00F52979">
        <w:rPr>
          <w:rFonts w:ascii="Arial" w:eastAsia="BIZ UDPMincho Medium" w:hAnsi="Arial" w:cs="Arial"/>
          <w:sz w:val="22"/>
        </w:rPr>
        <w:t xml:space="preserve">complex </w:t>
      </w:r>
      <w:r w:rsidRPr="00F52979">
        <w:rPr>
          <w:rFonts w:ascii="Arial" w:eastAsia="BIZ UDPMincho Medium" w:hAnsi="Arial" w:cs="Arial"/>
          <w:sz w:val="22"/>
        </w:rPr>
        <w:t>logistics and consumer use.</w:t>
      </w:r>
    </w:p>
    <w:p w14:paraId="3CA5B420" w14:textId="77777777" w:rsidR="000105DA" w:rsidRPr="00F52979" w:rsidRDefault="000105DA" w:rsidP="000105DA">
      <w:pPr>
        <w:rPr>
          <w:rFonts w:ascii="Arial" w:eastAsia="BIZ UDPMincho Medium" w:hAnsi="Arial" w:cs="Arial"/>
          <w:sz w:val="22"/>
        </w:rPr>
      </w:pPr>
    </w:p>
    <w:p w14:paraId="7265A001" w14:textId="5759682E" w:rsidR="002A7EC1" w:rsidRPr="00F52979" w:rsidRDefault="002A7EC1" w:rsidP="000105DA">
      <w:pPr>
        <w:rPr>
          <w:rFonts w:ascii="Arial" w:eastAsia="BIZ UDPMincho Medium" w:hAnsi="Arial" w:cs="Arial"/>
          <w:b/>
          <w:bCs/>
          <w:sz w:val="22"/>
        </w:rPr>
      </w:pPr>
      <w:r w:rsidRPr="00F52979">
        <w:rPr>
          <w:rFonts w:ascii="Arial" w:eastAsia="BIZ UDPMincho Medium" w:hAnsi="Arial" w:cs="Arial"/>
          <w:b/>
          <w:bCs/>
          <w:sz w:val="22"/>
        </w:rPr>
        <w:t>Practical paths to sustainability</w:t>
      </w:r>
    </w:p>
    <w:p w14:paraId="1BC2B710" w14:textId="77777777" w:rsidR="002A7EC1" w:rsidRPr="00F52979" w:rsidRDefault="002A7EC1" w:rsidP="000105DA">
      <w:pPr>
        <w:rPr>
          <w:rFonts w:ascii="Arial" w:eastAsia="BIZ UDPMincho Medium" w:hAnsi="Arial" w:cs="Arial"/>
          <w:sz w:val="22"/>
        </w:rPr>
      </w:pPr>
    </w:p>
    <w:p w14:paraId="1DDB4B2C" w14:textId="459BDC6E" w:rsidR="00D17134" w:rsidRPr="00F52979" w:rsidRDefault="003C0EFE" w:rsidP="000105DA">
      <w:pPr>
        <w:rPr>
          <w:rFonts w:ascii="Arial" w:eastAsia="BIZ UDPMincho Medium" w:hAnsi="Arial" w:cs="Arial"/>
          <w:sz w:val="22"/>
        </w:rPr>
      </w:pPr>
      <w:r w:rsidRPr="00F52979">
        <w:rPr>
          <w:rFonts w:ascii="Arial" w:eastAsia="BIZ UDPMincho Medium" w:hAnsi="Arial" w:cs="Arial"/>
          <w:sz w:val="22"/>
        </w:rPr>
        <w:t>Sustainability remains a key consideration in Fuji Seal’s development work</w:t>
      </w:r>
      <w:r w:rsidR="001B3C68" w:rsidRPr="00F52979">
        <w:rPr>
          <w:rFonts w:ascii="Arial" w:eastAsia="BIZ UDPMincho Medium" w:hAnsi="Arial" w:cs="Arial"/>
          <w:sz w:val="22"/>
        </w:rPr>
        <w:t xml:space="preserve"> and this will also be reflected on the stand.</w:t>
      </w:r>
      <w:r w:rsidRPr="00F52979">
        <w:rPr>
          <w:rFonts w:ascii="Arial" w:eastAsia="BIZ UDPMincho Medium" w:hAnsi="Arial" w:cs="Arial"/>
          <w:sz w:val="22"/>
        </w:rPr>
        <w:t xml:space="preserve"> </w:t>
      </w:r>
      <w:r w:rsidR="005961C5" w:rsidRPr="00F52979">
        <w:rPr>
          <w:rFonts w:ascii="Arial" w:eastAsia="BIZ UDPMincho Medium" w:hAnsi="Arial" w:cs="Arial"/>
          <w:sz w:val="22"/>
        </w:rPr>
        <w:t xml:space="preserve">The company is actively innovating across its entire portfolio (sleeves, labels, pouches and machinery) to create solutions that </w:t>
      </w:r>
      <w:r w:rsidR="004C7B17" w:rsidRPr="00F52979">
        <w:rPr>
          <w:rFonts w:ascii="Arial" w:eastAsia="BIZ UDPMincho Medium" w:hAnsi="Arial" w:cs="Arial"/>
          <w:sz w:val="22"/>
        </w:rPr>
        <w:t>help</w:t>
      </w:r>
      <w:r w:rsidR="005961C5" w:rsidRPr="00F52979">
        <w:rPr>
          <w:rFonts w:ascii="Arial" w:eastAsia="BIZ UDPMincho Medium" w:hAnsi="Arial" w:cs="Arial"/>
          <w:sz w:val="22"/>
        </w:rPr>
        <w:t xml:space="preserve"> support </w:t>
      </w:r>
      <w:r w:rsidR="00BC23C9" w:rsidRPr="00F52979">
        <w:rPr>
          <w:rFonts w:ascii="Arial" w:eastAsia="BIZ UDPMincho Medium" w:hAnsi="Arial" w:cs="Arial"/>
          <w:sz w:val="22"/>
        </w:rPr>
        <w:t xml:space="preserve">more </w:t>
      </w:r>
      <w:r w:rsidR="005961C5" w:rsidRPr="00F52979">
        <w:rPr>
          <w:rFonts w:ascii="Arial" w:eastAsia="BIZ UDPMincho Medium" w:hAnsi="Arial" w:cs="Arial"/>
          <w:sz w:val="22"/>
        </w:rPr>
        <w:t>circular economy models.</w:t>
      </w:r>
      <w:r w:rsidR="00B51052" w:rsidRPr="00F52979">
        <w:rPr>
          <w:rFonts w:ascii="Arial" w:eastAsia="BIZ UDPMincho Medium" w:hAnsi="Arial" w:cs="Arial"/>
          <w:sz w:val="22"/>
        </w:rPr>
        <w:t xml:space="preserve"> </w:t>
      </w:r>
      <w:r w:rsidRPr="00F52979">
        <w:rPr>
          <w:rFonts w:ascii="Arial" w:eastAsia="BIZ UDPMincho Medium" w:hAnsi="Arial" w:cs="Arial"/>
          <w:sz w:val="22"/>
        </w:rPr>
        <w:t>The aim is to help customers meet their environmental objectives while maintaining the level of finish,</w:t>
      </w:r>
      <w:r w:rsidR="00B51052" w:rsidRPr="00F52979">
        <w:rPr>
          <w:rFonts w:ascii="Arial" w:eastAsia="BIZ UDPMincho Medium" w:hAnsi="Arial" w:cs="Arial"/>
          <w:sz w:val="22"/>
        </w:rPr>
        <w:t xml:space="preserve"> </w:t>
      </w:r>
      <w:r w:rsidRPr="00F52979">
        <w:rPr>
          <w:rFonts w:ascii="Arial" w:eastAsia="BIZ UDPMincho Medium" w:hAnsi="Arial" w:cs="Arial"/>
          <w:sz w:val="22"/>
        </w:rPr>
        <w:t>colour</w:t>
      </w:r>
      <w:r w:rsidR="000D4E6E" w:rsidRPr="00F52979">
        <w:rPr>
          <w:rFonts w:ascii="Arial" w:eastAsia="BIZ UDPMincho Medium" w:hAnsi="Arial" w:cs="Arial"/>
          <w:sz w:val="22"/>
        </w:rPr>
        <w:t xml:space="preserve"> </w:t>
      </w:r>
      <w:r w:rsidRPr="00F52979">
        <w:rPr>
          <w:rFonts w:ascii="Arial" w:eastAsia="BIZ UDPMincho Medium" w:hAnsi="Arial" w:cs="Arial"/>
          <w:sz w:val="22"/>
        </w:rPr>
        <w:t>and consistency that brand owners expect from premium and luxury ranges.</w:t>
      </w:r>
    </w:p>
    <w:p w14:paraId="5FE68818" w14:textId="77777777" w:rsidR="003C0EFE" w:rsidRPr="00F52979" w:rsidRDefault="003C0EFE" w:rsidP="000105DA">
      <w:pPr>
        <w:rPr>
          <w:rFonts w:ascii="Arial" w:eastAsia="BIZ UDPMincho Medium" w:hAnsi="Arial" w:cs="Arial"/>
          <w:sz w:val="22"/>
        </w:rPr>
      </w:pPr>
    </w:p>
    <w:p w14:paraId="1CA0D029" w14:textId="4B3EBC7A" w:rsidR="00A4642E" w:rsidRPr="00F52979" w:rsidRDefault="00A4642E" w:rsidP="000105DA">
      <w:pPr>
        <w:rPr>
          <w:rFonts w:ascii="Arial" w:eastAsia="BIZ UDPMincho Medium" w:hAnsi="Arial" w:cs="Arial"/>
          <w:b/>
          <w:bCs/>
          <w:sz w:val="22"/>
        </w:rPr>
      </w:pPr>
      <w:r w:rsidRPr="00F52979">
        <w:rPr>
          <w:rFonts w:ascii="Arial" w:eastAsia="BIZ UDPMincho Medium" w:hAnsi="Arial" w:cs="Arial"/>
          <w:b/>
          <w:bCs/>
          <w:sz w:val="22"/>
        </w:rPr>
        <w:lastRenderedPageBreak/>
        <w:t>Fuji Seal advantage: one partner, integrated expertise</w:t>
      </w:r>
    </w:p>
    <w:p w14:paraId="78F7E993" w14:textId="77777777" w:rsidR="00A4642E" w:rsidRPr="00F52979" w:rsidRDefault="00A4642E" w:rsidP="000105DA">
      <w:pPr>
        <w:rPr>
          <w:rFonts w:ascii="Arial" w:eastAsia="BIZ UDPMincho Medium" w:hAnsi="Arial" w:cs="Arial"/>
          <w:sz w:val="22"/>
        </w:rPr>
      </w:pPr>
    </w:p>
    <w:p w14:paraId="10C48826" w14:textId="194A08BA" w:rsidR="001A05C8" w:rsidRPr="00F52979" w:rsidRDefault="001A05C8" w:rsidP="000105DA">
      <w:pPr>
        <w:rPr>
          <w:rFonts w:ascii="Arial" w:eastAsia="BIZ UDPMincho Medium" w:hAnsi="Arial" w:cs="Arial"/>
          <w:sz w:val="22"/>
        </w:rPr>
      </w:pPr>
      <w:r w:rsidRPr="00F52979">
        <w:rPr>
          <w:rFonts w:ascii="Arial" w:eastAsia="BIZ UDPMincho Medium" w:hAnsi="Arial" w:cs="Arial"/>
          <w:sz w:val="22"/>
        </w:rPr>
        <w:t xml:space="preserve">Beyond the specific applications </w:t>
      </w:r>
      <w:r w:rsidR="00337A9F" w:rsidRPr="00F52979">
        <w:rPr>
          <w:rFonts w:ascii="Arial" w:eastAsia="BIZ UDPMincho Medium" w:hAnsi="Arial" w:cs="Arial"/>
          <w:sz w:val="22"/>
        </w:rPr>
        <w:t xml:space="preserve">on </w:t>
      </w:r>
      <w:r w:rsidRPr="00F52979">
        <w:rPr>
          <w:rFonts w:ascii="Arial" w:eastAsia="BIZ UDPMincho Medium" w:hAnsi="Arial" w:cs="Arial"/>
          <w:sz w:val="22"/>
        </w:rPr>
        <w:t xml:space="preserve">show, Fuji Seal positions itself as a single partner for every </w:t>
      </w:r>
      <w:r w:rsidR="006426C4" w:rsidRPr="00F52979">
        <w:rPr>
          <w:rFonts w:ascii="Arial" w:eastAsia="BIZ UDPMincho Medium" w:hAnsi="Arial" w:cs="Arial"/>
          <w:sz w:val="22"/>
        </w:rPr>
        <w:t>phase</w:t>
      </w:r>
      <w:r w:rsidRPr="00F52979">
        <w:rPr>
          <w:rFonts w:ascii="Arial" w:eastAsia="BIZ UDPMincho Medium" w:hAnsi="Arial" w:cs="Arial"/>
          <w:sz w:val="22"/>
        </w:rPr>
        <w:t xml:space="preserve"> of a packaging project. As the inventor of the commercial shrink-sleeve label, with roots in more than a century of packaging craftsmanship</w:t>
      </w:r>
      <w:r w:rsidR="005110AD" w:rsidRPr="00F52979">
        <w:rPr>
          <w:rFonts w:ascii="Arial" w:eastAsia="BIZ UDPMincho Medium" w:hAnsi="Arial" w:cs="Arial"/>
          <w:sz w:val="22"/>
        </w:rPr>
        <w:t xml:space="preserve"> in Japan</w:t>
      </w:r>
      <w:r w:rsidRPr="00F52979">
        <w:rPr>
          <w:rFonts w:ascii="Arial" w:eastAsia="BIZ UDPMincho Medium" w:hAnsi="Arial" w:cs="Arial"/>
          <w:sz w:val="22"/>
        </w:rPr>
        <w:t xml:space="preserve">, </w:t>
      </w:r>
      <w:r w:rsidR="00050133" w:rsidRPr="00F52979">
        <w:rPr>
          <w:rFonts w:ascii="Arial" w:eastAsia="BIZ UDPMincho Medium" w:hAnsi="Arial" w:cs="Arial"/>
          <w:sz w:val="22"/>
        </w:rPr>
        <w:t>Fuji Seal</w:t>
      </w:r>
      <w:r w:rsidRPr="00F52979">
        <w:rPr>
          <w:rFonts w:ascii="Arial" w:eastAsia="BIZ UDPMincho Medium" w:hAnsi="Arial" w:cs="Arial"/>
          <w:sz w:val="22"/>
        </w:rPr>
        <w:t xml:space="preserve"> brings together films, labels, pouches, high-speed applicators and technical services in one integrated offer. Its global network of manufacturing and service sites is supported by local teams who understand regional markets and regulations, while working to shared international standards. This 360-degree approach is designed to give brands consistent quality, reliable line performance and a practical way to move towards more circular packaging</w:t>
      </w:r>
      <w:r w:rsidR="00EF1EC0" w:rsidRPr="00F52979">
        <w:rPr>
          <w:rFonts w:ascii="Arial" w:eastAsia="BIZ UDPMincho Medium" w:hAnsi="Arial" w:cs="Arial"/>
          <w:sz w:val="22"/>
        </w:rPr>
        <w:t>.</w:t>
      </w:r>
    </w:p>
    <w:p w14:paraId="2365F4A6" w14:textId="77777777" w:rsidR="005274A7" w:rsidRPr="00F52979" w:rsidRDefault="005274A7" w:rsidP="000105DA">
      <w:pPr>
        <w:rPr>
          <w:rFonts w:ascii="Arial" w:eastAsia="BIZ UDPMincho Medium" w:hAnsi="Arial" w:cs="Arial"/>
          <w:sz w:val="22"/>
        </w:rPr>
      </w:pPr>
    </w:p>
    <w:p w14:paraId="4F574827" w14:textId="08473754" w:rsidR="000105DA" w:rsidRPr="00F52979" w:rsidRDefault="00BA3B46" w:rsidP="000105DA">
      <w:pPr>
        <w:rPr>
          <w:rFonts w:ascii="Arial" w:eastAsia="BIZ UDPMincho Medium" w:hAnsi="Arial" w:cs="Arial"/>
          <w:sz w:val="22"/>
        </w:rPr>
      </w:pPr>
      <w:r w:rsidRPr="00F52979">
        <w:rPr>
          <w:rFonts w:ascii="Arial" w:eastAsia="BIZ UDPMincho Medium" w:hAnsi="Arial" w:cs="Arial"/>
          <w:sz w:val="22"/>
        </w:rPr>
        <w:t>Brands</w:t>
      </w:r>
      <w:r w:rsidR="001B3C68" w:rsidRPr="00F52979">
        <w:rPr>
          <w:rFonts w:ascii="Arial" w:eastAsia="BIZ UDPMincho Medium" w:hAnsi="Arial" w:cs="Arial"/>
          <w:sz w:val="22"/>
        </w:rPr>
        <w:t xml:space="preserve"> </w:t>
      </w:r>
      <w:r w:rsidRPr="00F52979">
        <w:rPr>
          <w:rFonts w:ascii="Arial" w:eastAsia="BIZ UDPMincho Medium" w:hAnsi="Arial" w:cs="Arial"/>
          <w:sz w:val="22"/>
        </w:rPr>
        <w:t>visiting</w:t>
      </w:r>
      <w:r w:rsidR="00424576" w:rsidRPr="00F52979">
        <w:rPr>
          <w:rFonts w:ascii="Arial" w:eastAsia="BIZ UDPMincho Medium" w:hAnsi="Arial" w:cs="Arial"/>
          <w:sz w:val="22"/>
        </w:rPr>
        <w:t xml:space="preserve"> Paris Packaging Week 2026</w:t>
      </w:r>
      <w:r w:rsidRPr="00F52979">
        <w:rPr>
          <w:rFonts w:ascii="Arial" w:eastAsia="BIZ UDPMincho Medium" w:hAnsi="Arial" w:cs="Arial"/>
          <w:sz w:val="22"/>
        </w:rPr>
        <w:t xml:space="preserve"> </w:t>
      </w:r>
      <w:r w:rsidR="00F85543" w:rsidRPr="00F52979">
        <w:rPr>
          <w:rFonts w:ascii="Arial" w:eastAsia="BIZ UDPMincho Medium" w:hAnsi="Arial" w:cs="Arial"/>
          <w:sz w:val="22"/>
        </w:rPr>
        <w:t>who</w:t>
      </w:r>
      <w:r w:rsidR="00424576" w:rsidRPr="00F52979">
        <w:rPr>
          <w:rFonts w:ascii="Arial" w:eastAsia="BIZ UDPMincho Medium" w:hAnsi="Arial" w:cs="Arial"/>
          <w:sz w:val="22"/>
        </w:rPr>
        <w:t xml:space="preserve"> are planning new launches, range updates or packaging changes are invited to visit </w:t>
      </w:r>
      <w:r w:rsidR="00424576" w:rsidRPr="00F52979">
        <w:rPr>
          <w:rFonts w:ascii="Arial" w:eastAsia="BIZ UDPMincho Medium" w:hAnsi="Arial" w:cs="Arial"/>
          <w:b/>
          <w:bCs/>
          <w:sz w:val="22"/>
        </w:rPr>
        <w:t>Fuji Seal at Stand B130</w:t>
      </w:r>
      <w:r w:rsidR="00424576" w:rsidRPr="00F52979">
        <w:rPr>
          <w:rFonts w:ascii="Arial" w:eastAsia="BIZ UDPMincho Medium" w:hAnsi="Arial" w:cs="Arial"/>
          <w:sz w:val="22"/>
        </w:rPr>
        <w:t>. The team will be available to discuss specific requirements, review sample packs and explore how shrink sleeve labels, pressure-sensitive labels and spouted pouches can help brands protect their products, present a strong identity and achieve a consistent look and feel across different markets and channels.</w:t>
      </w:r>
    </w:p>
    <w:p w14:paraId="0E04ED39" w14:textId="77777777" w:rsidR="00424576" w:rsidRPr="00F52979" w:rsidRDefault="00424576" w:rsidP="000105DA">
      <w:pPr>
        <w:rPr>
          <w:rFonts w:ascii="Arial" w:eastAsia="BIZ UDPMincho Medium" w:hAnsi="Arial" w:cs="Arial"/>
          <w:b/>
          <w:bCs/>
          <w:sz w:val="22"/>
        </w:rPr>
      </w:pPr>
    </w:p>
    <w:p w14:paraId="394B8CBF" w14:textId="7C785FC9" w:rsidR="000105DA" w:rsidRPr="00F52979" w:rsidRDefault="000105DA" w:rsidP="000105DA">
      <w:pPr>
        <w:rPr>
          <w:rFonts w:ascii="Arial" w:eastAsia="BIZ UDPMincho Medium" w:hAnsi="Arial" w:cs="Arial"/>
          <w:b/>
          <w:bCs/>
          <w:sz w:val="22"/>
        </w:rPr>
      </w:pPr>
      <w:r w:rsidRPr="00F52979">
        <w:rPr>
          <w:rFonts w:ascii="Arial" w:eastAsia="BIZ UDPMincho Medium" w:hAnsi="Arial" w:cs="Arial"/>
          <w:b/>
          <w:bCs/>
          <w:sz w:val="22"/>
        </w:rPr>
        <w:t>Fuji Seal – We create new value through packaging</w:t>
      </w:r>
    </w:p>
    <w:p w14:paraId="65FFD83B" w14:textId="77777777" w:rsidR="00E05639" w:rsidRPr="00F52979" w:rsidRDefault="00E05639" w:rsidP="00DE3635">
      <w:pPr>
        <w:rPr>
          <w:rFonts w:ascii="Arial" w:eastAsia="BIZ UDPMincho Medium" w:hAnsi="Arial" w:cs="Arial"/>
          <w:b/>
          <w:bCs/>
          <w:sz w:val="20"/>
          <w:szCs w:val="20"/>
        </w:rPr>
      </w:pPr>
    </w:p>
    <w:p w14:paraId="4C6EB5E5" w14:textId="77777777" w:rsidR="00E05639" w:rsidRPr="00F52979" w:rsidRDefault="00E05639" w:rsidP="00DE3635">
      <w:pPr>
        <w:rPr>
          <w:rFonts w:ascii="Arial" w:eastAsia="BIZ UDPMincho Medium" w:hAnsi="Arial" w:cs="Arial"/>
          <w:b/>
          <w:bCs/>
          <w:sz w:val="20"/>
          <w:szCs w:val="20"/>
        </w:rPr>
      </w:pPr>
    </w:p>
    <w:p w14:paraId="29E4AD22" w14:textId="135930ED" w:rsidR="000B4798" w:rsidRPr="00F52979" w:rsidRDefault="000B4798" w:rsidP="007F1AD2">
      <w:pPr>
        <w:jc w:val="center"/>
        <w:rPr>
          <w:rFonts w:ascii="Arial" w:eastAsia="BIZ UDPMincho Medium" w:hAnsi="Arial" w:cs="Arial"/>
          <w:b/>
          <w:bCs/>
          <w:sz w:val="20"/>
          <w:szCs w:val="20"/>
        </w:rPr>
      </w:pPr>
      <w:r w:rsidRPr="00F52979">
        <w:rPr>
          <w:rFonts w:ascii="Arial" w:eastAsia="BIZ UDPMincho Medium" w:hAnsi="Arial" w:cs="Arial"/>
          <w:b/>
          <w:bCs/>
          <w:sz w:val="20"/>
          <w:szCs w:val="20"/>
        </w:rPr>
        <w:t>-END-</w:t>
      </w:r>
    </w:p>
    <w:p w14:paraId="142A6A67" w14:textId="77777777" w:rsidR="00F8392B" w:rsidRPr="00F52979" w:rsidRDefault="00F8392B" w:rsidP="00F8392B">
      <w:pPr>
        <w:rPr>
          <w:rFonts w:ascii="Arial" w:eastAsia="BIZ UDPMincho Medium" w:hAnsi="Arial" w:cs="Arial"/>
          <w:b/>
          <w:bCs/>
        </w:rPr>
      </w:pPr>
    </w:p>
    <w:p w14:paraId="5FBA5791" w14:textId="77777777" w:rsidR="00F8392B" w:rsidRPr="00F52979" w:rsidRDefault="00F8392B" w:rsidP="00F8392B">
      <w:pPr>
        <w:rPr>
          <w:rFonts w:ascii="Arial" w:eastAsia="BIZ UDPMincho Medium" w:hAnsi="Arial" w:cs="Arial"/>
          <w:b/>
          <w:bCs/>
        </w:rPr>
      </w:pPr>
    </w:p>
    <w:p w14:paraId="1CC20934" w14:textId="77777777" w:rsidR="00463D83" w:rsidRPr="00F52979" w:rsidRDefault="00463D83" w:rsidP="00463D83">
      <w:pPr>
        <w:rPr>
          <w:rFonts w:ascii="Arial" w:eastAsia="BIZ UDPMincho Medium" w:hAnsi="Arial" w:cs="Arial"/>
          <w:b/>
          <w:bCs/>
          <w:sz w:val="20"/>
          <w:szCs w:val="20"/>
        </w:rPr>
      </w:pPr>
      <w:r w:rsidRPr="00F52979">
        <w:rPr>
          <w:rFonts w:ascii="Arial" w:eastAsia="BIZ UDPMincho Medium" w:hAnsi="Arial" w:cs="Arial"/>
          <w:b/>
          <w:bCs/>
          <w:sz w:val="20"/>
          <w:szCs w:val="20"/>
        </w:rPr>
        <w:t>About Fuji Seal Group</w:t>
      </w:r>
    </w:p>
    <w:p w14:paraId="5AE7CAC8" w14:textId="77777777" w:rsidR="00463D83" w:rsidRPr="00F52979" w:rsidRDefault="00463D83" w:rsidP="00463D83">
      <w:pPr>
        <w:rPr>
          <w:rFonts w:ascii="Arial" w:eastAsia="BIZ UDPMincho Medium" w:hAnsi="Arial" w:cs="Arial"/>
          <w:b/>
          <w:bCs/>
          <w:sz w:val="20"/>
          <w:szCs w:val="20"/>
        </w:rPr>
      </w:pPr>
    </w:p>
    <w:p w14:paraId="095B5205" w14:textId="448DB2D8" w:rsidR="00463D83" w:rsidRPr="00F52979" w:rsidRDefault="00463D83" w:rsidP="00463D83">
      <w:pPr>
        <w:rPr>
          <w:rFonts w:ascii="Arial" w:eastAsia="BIZ UDPMincho Medium" w:hAnsi="Arial" w:cs="Arial"/>
          <w:sz w:val="20"/>
          <w:szCs w:val="20"/>
        </w:rPr>
      </w:pPr>
      <w:r w:rsidRPr="00F52979">
        <w:rPr>
          <w:rFonts w:ascii="Arial" w:eastAsia="BIZ UDPMincho Medium" w:hAnsi="Arial" w:cs="Arial"/>
          <w:b/>
          <w:bCs/>
          <w:sz w:val="20"/>
          <w:szCs w:val="20"/>
        </w:rPr>
        <w:t>Fuji Seal Group</w:t>
      </w:r>
      <w:r w:rsidRPr="00F52979">
        <w:rPr>
          <w:rFonts w:ascii="Arial" w:eastAsia="BIZ UDPMincho Medium" w:hAnsi="Arial" w:cs="Arial"/>
          <w:sz w:val="20"/>
          <w:szCs w:val="20"/>
        </w:rPr>
        <w:t xml:space="preserve"> is a global leader in packaging solutions for the FMCG, pharmaceutical, and industrial sectors. With </w:t>
      </w:r>
      <w:r w:rsidRPr="00F52979">
        <w:rPr>
          <w:rFonts w:ascii="Arial" w:eastAsia="BIZ UDPMincho Medium" w:hAnsi="Arial" w:cs="Arial"/>
          <w:b/>
          <w:bCs/>
          <w:sz w:val="20"/>
          <w:szCs w:val="20"/>
        </w:rPr>
        <w:t>128 years of innovation behind us</w:t>
      </w:r>
      <w:r w:rsidRPr="00F52979">
        <w:rPr>
          <w:rFonts w:ascii="Arial" w:eastAsia="BIZ UDPMincho Medium" w:hAnsi="Arial" w:cs="Arial"/>
          <w:sz w:val="20"/>
          <w:szCs w:val="20"/>
        </w:rPr>
        <w:t xml:space="preserve">, we offer a unique ecosystem of </w:t>
      </w:r>
      <w:r w:rsidRPr="00F52979">
        <w:rPr>
          <w:rFonts w:ascii="Arial" w:eastAsia="BIZ UDPMincho Medium" w:hAnsi="Arial" w:cs="Arial"/>
          <w:b/>
          <w:bCs/>
          <w:sz w:val="20"/>
          <w:szCs w:val="20"/>
        </w:rPr>
        <w:t>shrink sleeve labels, pressure-sensitive labels, spouted pouches, machinery and services</w:t>
      </w:r>
      <w:r w:rsidRPr="00F52979">
        <w:rPr>
          <w:rFonts w:ascii="Arial" w:eastAsia="BIZ UDPMincho Medium" w:hAnsi="Arial" w:cs="Arial"/>
          <w:sz w:val="20"/>
          <w:szCs w:val="20"/>
        </w:rPr>
        <w:t xml:space="preserve"> to enhance protection, shelf impact and efficiency.</w:t>
      </w:r>
    </w:p>
    <w:p w14:paraId="0F664ADC" w14:textId="77777777" w:rsidR="00463D83" w:rsidRPr="00F52979" w:rsidRDefault="00463D83" w:rsidP="00463D83">
      <w:pPr>
        <w:rPr>
          <w:rFonts w:ascii="Arial" w:eastAsia="BIZ UDPMincho Medium" w:hAnsi="Arial" w:cs="Arial"/>
          <w:sz w:val="20"/>
          <w:szCs w:val="20"/>
        </w:rPr>
      </w:pPr>
    </w:p>
    <w:p w14:paraId="60D4BAC4" w14:textId="7CCDD491" w:rsidR="00463D83" w:rsidRPr="00F52979" w:rsidRDefault="00463D83" w:rsidP="002B5C4C">
      <w:pPr>
        <w:rPr>
          <w:rFonts w:ascii="Arial" w:eastAsia="BIZ UDPMincho Medium" w:hAnsi="Arial" w:cs="Arial"/>
          <w:sz w:val="20"/>
          <w:szCs w:val="20"/>
        </w:rPr>
      </w:pPr>
      <w:r w:rsidRPr="00F52979">
        <w:rPr>
          <w:rFonts w:ascii="Arial" w:eastAsia="BIZ UDPMincho Medium" w:hAnsi="Arial" w:cs="Arial"/>
          <w:sz w:val="20"/>
          <w:szCs w:val="20"/>
        </w:rPr>
        <w:t xml:space="preserve">From our nineteenth-century roots in Japan, we’ve grown from a manufacturer of wooden faucets for sake kegs, </w:t>
      </w:r>
      <w:r w:rsidRPr="00F52979">
        <w:rPr>
          <w:rFonts w:ascii="Arial" w:eastAsia="BIZ UDPMincho Medium" w:hAnsi="Arial" w:cs="Arial"/>
          <w:b/>
          <w:bCs/>
          <w:sz w:val="20"/>
          <w:szCs w:val="20"/>
        </w:rPr>
        <w:t>founded in 1897,</w:t>
      </w:r>
      <w:r w:rsidRPr="00F52979">
        <w:rPr>
          <w:rFonts w:ascii="Arial" w:eastAsia="BIZ UDPMincho Medium" w:hAnsi="Arial" w:cs="Arial"/>
          <w:sz w:val="20"/>
          <w:szCs w:val="20"/>
        </w:rPr>
        <w:t xml:space="preserve"> into an advanced global packaging solutions group that supports brands worldwide. Guided by our </w:t>
      </w:r>
      <w:r w:rsidRPr="00F52979">
        <w:rPr>
          <w:rFonts w:ascii="Arial" w:eastAsia="BIZ UDPMincho Medium" w:hAnsi="Arial" w:cs="Arial"/>
          <w:b/>
          <w:bCs/>
          <w:sz w:val="20"/>
          <w:szCs w:val="20"/>
        </w:rPr>
        <w:t>mission to reali</w:t>
      </w:r>
      <w:r w:rsidR="009755B2" w:rsidRPr="00F52979">
        <w:rPr>
          <w:rFonts w:ascii="Arial" w:eastAsia="BIZ UDPMincho Medium" w:hAnsi="Arial" w:cs="Arial"/>
          <w:b/>
          <w:bCs/>
          <w:sz w:val="20"/>
          <w:szCs w:val="20"/>
        </w:rPr>
        <w:t>s</w:t>
      </w:r>
      <w:r w:rsidRPr="00F52979">
        <w:rPr>
          <w:rFonts w:ascii="Arial" w:eastAsia="BIZ UDPMincho Medium" w:hAnsi="Arial" w:cs="Arial"/>
          <w:b/>
          <w:bCs/>
          <w:sz w:val="20"/>
          <w:szCs w:val="20"/>
        </w:rPr>
        <w:t>e a circular society</w:t>
      </w:r>
      <w:r w:rsidRPr="00F52979">
        <w:rPr>
          <w:rFonts w:ascii="Arial" w:eastAsia="BIZ UDPMincho Medium" w:hAnsi="Arial" w:cs="Arial"/>
          <w:sz w:val="20"/>
          <w:szCs w:val="20"/>
        </w:rPr>
        <w:t xml:space="preserve">, we are committed to delivering </w:t>
      </w:r>
      <w:r w:rsidRPr="00F52979">
        <w:rPr>
          <w:rFonts w:ascii="Arial" w:eastAsia="BIZ UDPMincho Medium" w:hAnsi="Arial" w:cs="Arial"/>
          <w:b/>
          <w:bCs/>
          <w:sz w:val="20"/>
          <w:szCs w:val="20"/>
        </w:rPr>
        <w:t>sustainable and profitable growth</w:t>
      </w:r>
      <w:r w:rsidRPr="00F52979">
        <w:rPr>
          <w:rFonts w:ascii="Arial" w:eastAsia="BIZ UDPMincho Medium" w:hAnsi="Arial" w:cs="Arial"/>
          <w:sz w:val="20"/>
          <w:szCs w:val="20"/>
        </w:rPr>
        <w:t xml:space="preserve">, creating </w:t>
      </w:r>
      <w:r w:rsidRPr="00F52979">
        <w:rPr>
          <w:rFonts w:ascii="Arial" w:eastAsia="BIZ UDPMincho Medium" w:hAnsi="Arial" w:cs="Arial"/>
          <w:b/>
          <w:bCs/>
          <w:sz w:val="20"/>
          <w:szCs w:val="20"/>
        </w:rPr>
        <w:t>Waku-Waku</w:t>
      </w:r>
      <w:r w:rsidRPr="00F52979">
        <w:rPr>
          <w:rFonts w:ascii="Arial" w:eastAsia="BIZ UDPMincho Medium" w:hAnsi="Arial" w:cs="Arial"/>
          <w:sz w:val="20"/>
          <w:szCs w:val="20"/>
        </w:rPr>
        <w:t xml:space="preserve"> (excitement), and shaping the regenerative future of packaging.</w:t>
      </w:r>
      <w:r w:rsidR="002B5C4C">
        <w:rPr>
          <w:rFonts w:ascii="Arial" w:eastAsia="BIZ UDPMincho Medium" w:hAnsi="Arial" w:cs="Arial"/>
          <w:sz w:val="20"/>
          <w:szCs w:val="20"/>
        </w:rPr>
        <w:t xml:space="preserve"> </w:t>
      </w:r>
      <w:hyperlink r:id="rId10" w:history="1">
        <w:r w:rsidR="002B5C4C" w:rsidRPr="002B5C4C">
          <w:rPr>
            <w:rStyle w:val="Hyperlink"/>
            <w:rFonts w:ascii="Arial" w:eastAsia="BIZ UDPMincho Medium" w:hAnsi="Arial" w:cs="Arial"/>
            <w:sz w:val="20"/>
            <w:szCs w:val="20"/>
            <w:lang w:val="en-US"/>
          </w:rPr>
          <w:t>www.fujiseal.eu</w:t>
        </w:r>
      </w:hyperlink>
      <w:r w:rsidR="002B5C4C" w:rsidRPr="002B5C4C">
        <w:rPr>
          <w:rFonts w:ascii="Arial" w:eastAsia="BIZ UDPMincho Medium" w:hAnsi="Arial" w:cs="Arial"/>
          <w:sz w:val="20"/>
          <w:szCs w:val="20"/>
          <w:lang w:val="en-US"/>
        </w:rPr>
        <w:t xml:space="preserve"> </w:t>
      </w:r>
    </w:p>
    <w:p w14:paraId="5A346B19" w14:textId="77777777" w:rsidR="00F8392B" w:rsidRPr="00F52979" w:rsidRDefault="00F8392B" w:rsidP="00F8392B">
      <w:pPr>
        <w:rPr>
          <w:rFonts w:ascii="Arial" w:eastAsia="BIZ UDPMincho Medium" w:hAnsi="Arial" w:cs="Arial"/>
          <w:b/>
          <w:bCs/>
        </w:rPr>
      </w:pPr>
    </w:p>
    <w:p w14:paraId="41B4ECFE" w14:textId="77777777" w:rsidR="00F8392B" w:rsidRPr="00F52979" w:rsidRDefault="00F8392B" w:rsidP="00F8392B">
      <w:pPr>
        <w:rPr>
          <w:rFonts w:ascii="Arial" w:eastAsia="BIZ UDPMincho Medium"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7149B" w14:paraId="0D8E30F7" w14:textId="77777777" w:rsidTr="0087149B">
        <w:tc>
          <w:tcPr>
            <w:tcW w:w="4675" w:type="dxa"/>
          </w:tcPr>
          <w:p w14:paraId="65272B5F" w14:textId="77777777" w:rsidR="0087149B" w:rsidRPr="002B5C4C" w:rsidRDefault="0087149B" w:rsidP="0087149B">
            <w:pPr>
              <w:jc w:val="left"/>
              <w:rPr>
                <w:rFonts w:ascii="Arial" w:eastAsia="BIZ UDPMincho Medium" w:hAnsi="Arial" w:cs="Arial"/>
                <w:b/>
                <w:bCs/>
                <w:sz w:val="20"/>
                <w:szCs w:val="20"/>
              </w:rPr>
            </w:pPr>
            <w:r w:rsidRPr="002B5C4C">
              <w:rPr>
                <w:rFonts w:ascii="Arial" w:eastAsia="BIZ UDPMincho Medium" w:hAnsi="Arial" w:cs="Arial"/>
                <w:b/>
                <w:bCs/>
                <w:sz w:val="20"/>
                <w:szCs w:val="20"/>
              </w:rPr>
              <w:t>Press contact</w:t>
            </w:r>
          </w:p>
          <w:p w14:paraId="2AB7C4CA" w14:textId="77777777" w:rsidR="0087149B" w:rsidRPr="002B5C4C" w:rsidRDefault="0087149B" w:rsidP="0087149B">
            <w:pPr>
              <w:pStyle w:val="paragraph"/>
              <w:spacing w:before="0" w:beforeAutospacing="0" w:after="0" w:afterAutospacing="0"/>
              <w:jc w:val="both"/>
              <w:textAlignment w:val="baseline"/>
              <w:rPr>
                <w:rFonts w:ascii="Arial" w:hAnsi="Arial" w:cs="Arial"/>
                <w:sz w:val="20"/>
                <w:szCs w:val="20"/>
              </w:rPr>
            </w:pPr>
            <w:r w:rsidRPr="002B5C4C">
              <w:rPr>
                <w:rStyle w:val="normaltextrun"/>
                <w:rFonts w:ascii="Arial" w:eastAsia="MS Mincho" w:hAnsi="Arial" w:cs="Arial"/>
                <w:color w:val="000000" w:themeColor="text1"/>
                <w:sz w:val="20"/>
                <w:szCs w:val="20"/>
              </w:rPr>
              <w:t>Amanda Galvez</w:t>
            </w:r>
          </w:p>
          <w:p w14:paraId="670534B9" w14:textId="77777777" w:rsidR="0087149B" w:rsidRPr="002B5C4C" w:rsidRDefault="0087149B" w:rsidP="0087149B">
            <w:pPr>
              <w:pStyle w:val="paragraph"/>
              <w:spacing w:before="0" w:beforeAutospacing="0" w:after="0" w:afterAutospacing="0"/>
              <w:jc w:val="both"/>
              <w:textAlignment w:val="baseline"/>
              <w:rPr>
                <w:rFonts w:ascii="Arial" w:hAnsi="Arial" w:cs="Arial"/>
                <w:sz w:val="20"/>
                <w:szCs w:val="20"/>
              </w:rPr>
            </w:pPr>
            <w:r w:rsidRPr="002B5C4C">
              <w:rPr>
                <w:rStyle w:val="normaltextrun"/>
                <w:rFonts w:ascii="Arial" w:eastAsia="MS Mincho" w:hAnsi="Arial" w:cs="Arial"/>
                <w:color w:val="000000" w:themeColor="text1"/>
                <w:sz w:val="20"/>
                <w:szCs w:val="20"/>
              </w:rPr>
              <w:t>AD Communications</w:t>
            </w:r>
            <w:r w:rsidRPr="002B5C4C">
              <w:rPr>
                <w:rFonts w:ascii="Arial" w:hAnsi="Arial" w:cs="Arial"/>
                <w:sz w:val="20"/>
                <w:szCs w:val="20"/>
              </w:rPr>
              <w:tab/>
            </w:r>
            <w:r w:rsidRPr="002B5C4C">
              <w:rPr>
                <w:rStyle w:val="eop"/>
                <w:rFonts w:ascii="Arial" w:hAnsi="Arial" w:cs="Arial"/>
                <w:color w:val="000000" w:themeColor="text1"/>
                <w:sz w:val="20"/>
                <w:szCs w:val="20"/>
              </w:rPr>
              <w:t> </w:t>
            </w:r>
          </w:p>
          <w:p w14:paraId="4DC49804" w14:textId="77777777" w:rsidR="0087149B" w:rsidRPr="002B5C4C" w:rsidRDefault="0087149B" w:rsidP="0087149B">
            <w:pPr>
              <w:pStyle w:val="paragraph"/>
              <w:spacing w:before="0" w:beforeAutospacing="0" w:after="0" w:afterAutospacing="0"/>
              <w:jc w:val="both"/>
              <w:textAlignment w:val="baseline"/>
              <w:rPr>
                <w:rFonts w:ascii="Arial" w:hAnsi="Arial" w:cs="Arial"/>
                <w:sz w:val="20"/>
                <w:szCs w:val="20"/>
              </w:rPr>
            </w:pPr>
            <w:hyperlink r:id="rId11" w:history="1">
              <w:r w:rsidRPr="002B5C4C">
                <w:rPr>
                  <w:rStyle w:val="Hyperlink"/>
                  <w:rFonts w:ascii="Arial" w:hAnsi="Arial" w:cs="Arial"/>
                  <w:sz w:val="20"/>
                  <w:szCs w:val="20"/>
                </w:rPr>
                <w:t>agalvez@adcomms.co.uk</w:t>
              </w:r>
            </w:hyperlink>
          </w:p>
          <w:p w14:paraId="0A08A022" w14:textId="77777777" w:rsidR="0087149B" w:rsidRPr="002B5C4C" w:rsidRDefault="0087149B" w:rsidP="0087149B">
            <w:pPr>
              <w:pStyle w:val="paragraph"/>
              <w:spacing w:before="0" w:beforeAutospacing="0" w:after="0" w:afterAutospacing="0"/>
              <w:jc w:val="both"/>
              <w:textAlignment w:val="baseline"/>
              <w:rPr>
                <w:rFonts w:ascii="Arial" w:hAnsi="Arial" w:cs="Arial"/>
                <w:sz w:val="20"/>
                <w:szCs w:val="20"/>
              </w:rPr>
            </w:pPr>
            <w:r w:rsidRPr="002B5C4C">
              <w:rPr>
                <w:rFonts w:ascii="Arial" w:eastAsia="MS Mincho" w:hAnsi="Arial" w:cs="Arial"/>
                <w:color w:val="000000" w:themeColor="text1"/>
                <w:sz w:val="20"/>
                <w:szCs w:val="20"/>
              </w:rPr>
              <w:t xml:space="preserve">+44 (0)7990833714 </w:t>
            </w:r>
          </w:p>
          <w:p w14:paraId="1B68DA8C" w14:textId="77777777" w:rsidR="0087149B" w:rsidRPr="002B5C4C" w:rsidRDefault="0087149B" w:rsidP="00F8392B">
            <w:pPr>
              <w:rPr>
                <w:rFonts w:ascii="Arial" w:eastAsia="BIZ UDPMincho Medium" w:hAnsi="Arial" w:cs="Arial"/>
                <w:b/>
                <w:bCs/>
                <w:sz w:val="20"/>
                <w:szCs w:val="20"/>
              </w:rPr>
            </w:pPr>
          </w:p>
        </w:tc>
        <w:tc>
          <w:tcPr>
            <w:tcW w:w="4675" w:type="dxa"/>
          </w:tcPr>
          <w:p w14:paraId="4AD075FF" w14:textId="77777777" w:rsidR="0087149B" w:rsidRPr="002B5C4C" w:rsidRDefault="0087149B" w:rsidP="0087149B">
            <w:pPr>
              <w:jc w:val="left"/>
              <w:rPr>
                <w:rFonts w:ascii="Arial" w:eastAsia="BIZ UDPMincho Medium" w:hAnsi="Arial" w:cs="Arial"/>
                <w:b/>
                <w:bCs/>
                <w:sz w:val="20"/>
                <w:szCs w:val="20"/>
              </w:rPr>
            </w:pPr>
            <w:r w:rsidRPr="002B5C4C">
              <w:rPr>
                <w:rFonts w:ascii="Arial" w:eastAsia="BIZ UDPMincho Medium" w:hAnsi="Arial" w:cs="Arial"/>
                <w:b/>
                <w:bCs/>
                <w:sz w:val="20"/>
                <w:szCs w:val="20"/>
              </w:rPr>
              <w:t>Press contact</w:t>
            </w:r>
          </w:p>
          <w:p w14:paraId="3A4B8CD5" w14:textId="77777777" w:rsidR="0087149B" w:rsidRPr="002B5C4C" w:rsidRDefault="0087149B" w:rsidP="0087149B">
            <w:pPr>
              <w:jc w:val="left"/>
              <w:rPr>
                <w:rFonts w:ascii="Arial" w:eastAsia="BIZ UDPMincho Medium" w:hAnsi="Arial" w:cs="Arial"/>
                <w:sz w:val="20"/>
                <w:szCs w:val="20"/>
              </w:rPr>
            </w:pPr>
            <w:r w:rsidRPr="002B5C4C">
              <w:rPr>
                <w:rFonts w:ascii="Arial" w:eastAsia="BIZ UDPMincho Medium" w:hAnsi="Arial" w:cs="Arial"/>
                <w:sz w:val="20"/>
                <w:szCs w:val="20"/>
              </w:rPr>
              <w:t>Francesco Zanier</w:t>
            </w:r>
          </w:p>
          <w:p w14:paraId="7F668F02" w14:textId="77777777" w:rsidR="0087149B" w:rsidRPr="002B5C4C" w:rsidRDefault="0087149B" w:rsidP="0087149B">
            <w:pPr>
              <w:jc w:val="left"/>
              <w:rPr>
                <w:rFonts w:ascii="Arial" w:eastAsia="BIZ UDPMincho Medium" w:hAnsi="Arial" w:cs="Arial"/>
                <w:sz w:val="20"/>
                <w:szCs w:val="20"/>
              </w:rPr>
            </w:pPr>
            <w:r w:rsidRPr="002B5C4C">
              <w:rPr>
                <w:rFonts w:ascii="Arial" w:eastAsia="BIZ UDPMincho Medium" w:hAnsi="Arial" w:cs="Arial"/>
                <w:sz w:val="20"/>
                <w:szCs w:val="20"/>
              </w:rPr>
              <w:t>Fuji Seal</w:t>
            </w:r>
            <w:r w:rsidRPr="002B5C4C">
              <w:rPr>
                <w:rFonts w:ascii="Arial" w:eastAsia="BIZ UDPMincho Medium" w:hAnsi="Arial" w:cs="Arial"/>
                <w:b/>
                <w:bCs/>
                <w:sz w:val="20"/>
                <w:szCs w:val="20"/>
              </w:rPr>
              <w:t xml:space="preserve"> </w:t>
            </w:r>
            <w:r w:rsidRPr="002B5C4C">
              <w:rPr>
                <w:rFonts w:ascii="Arial" w:hAnsi="Arial" w:cs="Arial"/>
                <w:sz w:val="20"/>
                <w:szCs w:val="20"/>
              </w:rPr>
              <w:br/>
            </w:r>
            <w:hyperlink r:id="rId12" w:history="1">
              <w:r w:rsidRPr="002B5C4C">
                <w:rPr>
                  <w:rStyle w:val="Hyperlink"/>
                  <w:rFonts w:ascii="Arial" w:eastAsia="BIZ UDPMincho Medium" w:hAnsi="Arial" w:cs="Arial"/>
                  <w:sz w:val="20"/>
                  <w:szCs w:val="20"/>
                </w:rPr>
                <w:t>communication@eu.fujiseal.com</w:t>
              </w:r>
            </w:hyperlink>
          </w:p>
          <w:p w14:paraId="2094F52B" w14:textId="70C53267" w:rsidR="0087149B" w:rsidRPr="002B5C4C" w:rsidRDefault="002B5C4C" w:rsidP="00F8392B">
            <w:pPr>
              <w:rPr>
                <w:rFonts w:ascii="Arial" w:eastAsia="BIZ UDPMincho Medium" w:hAnsi="Arial" w:cs="Arial"/>
                <w:b/>
                <w:bCs/>
                <w:sz w:val="20"/>
                <w:szCs w:val="20"/>
              </w:rPr>
            </w:pPr>
            <w:hyperlink r:id="rId13" w:history="1">
              <w:r w:rsidRPr="002B5C4C">
                <w:rPr>
                  <w:rStyle w:val="Hyperlink"/>
                  <w:rFonts w:ascii="Arial" w:hAnsi="Arial" w:cs="Arial"/>
                  <w:sz w:val="20"/>
                  <w:szCs w:val="20"/>
                  <w:lang w:val="en-US"/>
                </w:rPr>
                <w:t>www.fujiseal.eu</w:t>
              </w:r>
            </w:hyperlink>
            <w:r w:rsidRPr="002B5C4C">
              <w:rPr>
                <w:rFonts w:ascii="Arial" w:hAnsi="Arial" w:cs="Arial"/>
                <w:sz w:val="20"/>
                <w:szCs w:val="20"/>
                <w:lang w:val="en-US"/>
              </w:rPr>
              <w:t xml:space="preserve"> </w:t>
            </w:r>
          </w:p>
        </w:tc>
      </w:tr>
    </w:tbl>
    <w:p w14:paraId="3E83554E" w14:textId="77777777" w:rsidR="00F8392B" w:rsidRPr="00F52979" w:rsidRDefault="00F8392B" w:rsidP="00F8392B">
      <w:pPr>
        <w:rPr>
          <w:rFonts w:ascii="Arial" w:eastAsia="BIZ UDPMincho Medium" w:hAnsi="Arial" w:cs="Arial"/>
          <w:b/>
          <w:bCs/>
        </w:rPr>
      </w:pPr>
    </w:p>
    <w:p w14:paraId="0B0E0968" w14:textId="77777777" w:rsidR="00F8392B" w:rsidRPr="00F52979" w:rsidRDefault="00F8392B" w:rsidP="00F8392B">
      <w:pPr>
        <w:rPr>
          <w:rFonts w:ascii="Arial" w:eastAsia="BIZ UDPMincho Medium" w:hAnsi="Arial" w:cs="Arial"/>
          <w:b/>
          <w:bCs/>
        </w:rPr>
      </w:pPr>
    </w:p>
    <w:p w14:paraId="3559F18A" w14:textId="77777777" w:rsidR="00F8392B" w:rsidRPr="007F45E8" w:rsidRDefault="00F8392B">
      <w:pPr>
        <w:rPr>
          <w:rFonts w:ascii="Arial" w:hAnsi="Arial" w:cs="Arial"/>
        </w:rPr>
      </w:pPr>
    </w:p>
    <w:sectPr w:rsidR="00F8392B" w:rsidRPr="007F45E8" w:rsidSect="00984671">
      <w:headerReference w:type="defaul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B8DA" w14:textId="77777777" w:rsidR="00A81B4E" w:rsidRPr="00F52979" w:rsidRDefault="00A81B4E" w:rsidP="00F8392B">
      <w:r w:rsidRPr="00F52979">
        <w:separator/>
      </w:r>
    </w:p>
  </w:endnote>
  <w:endnote w:type="continuationSeparator" w:id="0">
    <w:p w14:paraId="0E747FBB" w14:textId="77777777" w:rsidR="00A81B4E" w:rsidRPr="00F52979" w:rsidRDefault="00A81B4E" w:rsidP="00F8392B">
      <w:r w:rsidRPr="00F52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8F60" w14:textId="77777777" w:rsidR="00A81B4E" w:rsidRPr="00F52979" w:rsidRDefault="00A81B4E" w:rsidP="00F8392B">
      <w:r w:rsidRPr="00F52979">
        <w:separator/>
      </w:r>
    </w:p>
  </w:footnote>
  <w:footnote w:type="continuationSeparator" w:id="0">
    <w:p w14:paraId="368F171A" w14:textId="77777777" w:rsidR="00A81B4E" w:rsidRPr="00F52979" w:rsidRDefault="00A81B4E" w:rsidP="00F8392B">
      <w:r w:rsidRPr="00F52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150E" w14:textId="34A530A4" w:rsidR="00F8392B" w:rsidRPr="00F52979" w:rsidRDefault="00F8392B">
    <w:pPr>
      <w:pStyle w:val="Header"/>
    </w:pPr>
    <w:r w:rsidRPr="00A77A3F">
      <w:rPr>
        <w:noProof/>
      </w:rPr>
      <w:drawing>
        <wp:inline distT="0" distB="0" distL="0" distR="0" wp14:anchorId="70A5E1DB" wp14:editId="26D67D4E">
          <wp:extent cx="2130813" cy="596900"/>
          <wp:effectExtent l="0" t="0" r="3175" b="0"/>
          <wp:docPr id="453266911"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6911"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297" cy="609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5A65"/>
    <w:multiLevelType w:val="multilevel"/>
    <w:tmpl w:val="461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A5FED"/>
    <w:multiLevelType w:val="hybridMultilevel"/>
    <w:tmpl w:val="BEC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74406"/>
    <w:multiLevelType w:val="multilevel"/>
    <w:tmpl w:val="B54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51C93"/>
    <w:multiLevelType w:val="multilevel"/>
    <w:tmpl w:val="E596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95">
    <w:abstractNumId w:val="0"/>
  </w:num>
  <w:num w:numId="2" w16cid:durableId="1120682243">
    <w:abstractNumId w:val="2"/>
  </w:num>
  <w:num w:numId="3" w16cid:durableId="1928266522">
    <w:abstractNumId w:val="3"/>
  </w:num>
  <w:num w:numId="4" w16cid:durableId="212889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2B"/>
    <w:rsid w:val="000024E2"/>
    <w:rsid w:val="000057CA"/>
    <w:rsid w:val="00010560"/>
    <w:rsid w:val="000105DA"/>
    <w:rsid w:val="0001131A"/>
    <w:rsid w:val="0001462D"/>
    <w:rsid w:val="00027C4C"/>
    <w:rsid w:val="00050133"/>
    <w:rsid w:val="00051E22"/>
    <w:rsid w:val="00067F24"/>
    <w:rsid w:val="00080596"/>
    <w:rsid w:val="00091406"/>
    <w:rsid w:val="000A3A2F"/>
    <w:rsid w:val="000B2CF2"/>
    <w:rsid w:val="000B4798"/>
    <w:rsid w:val="000C1FA0"/>
    <w:rsid w:val="000D4E6E"/>
    <w:rsid w:val="000D52A9"/>
    <w:rsid w:val="000E4CB9"/>
    <w:rsid w:val="000E5A2A"/>
    <w:rsid w:val="000E6AA0"/>
    <w:rsid w:val="00101949"/>
    <w:rsid w:val="00101E73"/>
    <w:rsid w:val="00103286"/>
    <w:rsid w:val="00104D82"/>
    <w:rsid w:val="00106C4F"/>
    <w:rsid w:val="001070F5"/>
    <w:rsid w:val="00137FB6"/>
    <w:rsid w:val="00154FC7"/>
    <w:rsid w:val="001634A1"/>
    <w:rsid w:val="001714A9"/>
    <w:rsid w:val="00181E2B"/>
    <w:rsid w:val="00184B2F"/>
    <w:rsid w:val="0018655A"/>
    <w:rsid w:val="001A05C8"/>
    <w:rsid w:val="001B3C68"/>
    <w:rsid w:val="001B501F"/>
    <w:rsid w:val="001C18FB"/>
    <w:rsid w:val="001D0C64"/>
    <w:rsid w:val="001E761E"/>
    <w:rsid w:val="001F341C"/>
    <w:rsid w:val="0020075C"/>
    <w:rsid w:val="002320EA"/>
    <w:rsid w:val="00246A68"/>
    <w:rsid w:val="00251B3D"/>
    <w:rsid w:val="00264E97"/>
    <w:rsid w:val="00274755"/>
    <w:rsid w:val="00275C71"/>
    <w:rsid w:val="0029644E"/>
    <w:rsid w:val="002A7EC1"/>
    <w:rsid w:val="002B5C4C"/>
    <w:rsid w:val="002B6B4D"/>
    <w:rsid w:val="002D7404"/>
    <w:rsid w:val="002E171C"/>
    <w:rsid w:val="002E366F"/>
    <w:rsid w:val="003005B6"/>
    <w:rsid w:val="003070FC"/>
    <w:rsid w:val="00337A9F"/>
    <w:rsid w:val="003532D8"/>
    <w:rsid w:val="003667D7"/>
    <w:rsid w:val="00377643"/>
    <w:rsid w:val="003940DD"/>
    <w:rsid w:val="003964BA"/>
    <w:rsid w:val="003C0EFE"/>
    <w:rsid w:val="003C6787"/>
    <w:rsid w:val="003D373D"/>
    <w:rsid w:val="003E2574"/>
    <w:rsid w:val="003E6185"/>
    <w:rsid w:val="003F0E5E"/>
    <w:rsid w:val="003F201A"/>
    <w:rsid w:val="003F545E"/>
    <w:rsid w:val="00424576"/>
    <w:rsid w:val="004470C2"/>
    <w:rsid w:val="00457616"/>
    <w:rsid w:val="00463D83"/>
    <w:rsid w:val="00466B42"/>
    <w:rsid w:val="00472807"/>
    <w:rsid w:val="0047474C"/>
    <w:rsid w:val="004869E5"/>
    <w:rsid w:val="00495729"/>
    <w:rsid w:val="004C71E0"/>
    <w:rsid w:val="004C7B17"/>
    <w:rsid w:val="004D0D2E"/>
    <w:rsid w:val="004D25F2"/>
    <w:rsid w:val="0050209E"/>
    <w:rsid w:val="005110AD"/>
    <w:rsid w:val="00514FB2"/>
    <w:rsid w:val="005274A7"/>
    <w:rsid w:val="005328E6"/>
    <w:rsid w:val="00545F6B"/>
    <w:rsid w:val="005568A5"/>
    <w:rsid w:val="00563AB1"/>
    <w:rsid w:val="0056603D"/>
    <w:rsid w:val="00567F96"/>
    <w:rsid w:val="005848CB"/>
    <w:rsid w:val="005915CD"/>
    <w:rsid w:val="005961C5"/>
    <w:rsid w:val="00597720"/>
    <w:rsid w:val="005A7F4D"/>
    <w:rsid w:val="005B4128"/>
    <w:rsid w:val="005B4FE9"/>
    <w:rsid w:val="005C1A87"/>
    <w:rsid w:val="005D31B4"/>
    <w:rsid w:val="005D767F"/>
    <w:rsid w:val="005F3FB6"/>
    <w:rsid w:val="006052F0"/>
    <w:rsid w:val="00615DF7"/>
    <w:rsid w:val="00624756"/>
    <w:rsid w:val="006358F2"/>
    <w:rsid w:val="006426C4"/>
    <w:rsid w:val="00643016"/>
    <w:rsid w:val="00674E89"/>
    <w:rsid w:val="0069386D"/>
    <w:rsid w:val="006A480F"/>
    <w:rsid w:val="006A4D6B"/>
    <w:rsid w:val="006E18FD"/>
    <w:rsid w:val="00703C93"/>
    <w:rsid w:val="00736653"/>
    <w:rsid w:val="00740DAF"/>
    <w:rsid w:val="0074596C"/>
    <w:rsid w:val="0076014A"/>
    <w:rsid w:val="0076154E"/>
    <w:rsid w:val="007671EE"/>
    <w:rsid w:val="00767EF8"/>
    <w:rsid w:val="00770C43"/>
    <w:rsid w:val="00790B8C"/>
    <w:rsid w:val="007B3226"/>
    <w:rsid w:val="007C06F4"/>
    <w:rsid w:val="007F1AD2"/>
    <w:rsid w:val="007F45E8"/>
    <w:rsid w:val="007F6886"/>
    <w:rsid w:val="00800DB5"/>
    <w:rsid w:val="00820758"/>
    <w:rsid w:val="0083023C"/>
    <w:rsid w:val="00833F01"/>
    <w:rsid w:val="008541EE"/>
    <w:rsid w:val="008636FE"/>
    <w:rsid w:val="00867763"/>
    <w:rsid w:val="008712C7"/>
    <w:rsid w:val="0087149B"/>
    <w:rsid w:val="00872BC5"/>
    <w:rsid w:val="0087546B"/>
    <w:rsid w:val="008831BC"/>
    <w:rsid w:val="00884DEF"/>
    <w:rsid w:val="008E2780"/>
    <w:rsid w:val="008F7EB0"/>
    <w:rsid w:val="009058D0"/>
    <w:rsid w:val="00925F23"/>
    <w:rsid w:val="009319C2"/>
    <w:rsid w:val="009333FF"/>
    <w:rsid w:val="00935A1A"/>
    <w:rsid w:val="0094006D"/>
    <w:rsid w:val="00954945"/>
    <w:rsid w:val="00971A2B"/>
    <w:rsid w:val="00975092"/>
    <w:rsid w:val="009755B2"/>
    <w:rsid w:val="00980D86"/>
    <w:rsid w:val="00980F2C"/>
    <w:rsid w:val="00984671"/>
    <w:rsid w:val="009A5929"/>
    <w:rsid w:val="009D3A88"/>
    <w:rsid w:val="009D61A0"/>
    <w:rsid w:val="009F4426"/>
    <w:rsid w:val="00A13779"/>
    <w:rsid w:val="00A15A74"/>
    <w:rsid w:val="00A3209B"/>
    <w:rsid w:val="00A4642E"/>
    <w:rsid w:val="00A54128"/>
    <w:rsid w:val="00A57AC9"/>
    <w:rsid w:val="00A73E9B"/>
    <w:rsid w:val="00A77A3F"/>
    <w:rsid w:val="00A81B4E"/>
    <w:rsid w:val="00A825F5"/>
    <w:rsid w:val="00A85B22"/>
    <w:rsid w:val="00A93DD3"/>
    <w:rsid w:val="00A93DFC"/>
    <w:rsid w:val="00AF04B0"/>
    <w:rsid w:val="00AF2A94"/>
    <w:rsid w:val="00B079AC"/>
    <w:rsid w:val="00B30E93"/>
    <w:rsid w:val="00B35E09"/>
    <w:rsid w:val="00B35E6B"/>
    <w:rsid w:val="00B36167"/>
    <w:rsid w:val="00B4036A"/>
    <w:rsid w:val="00B5048D"/>
    <w:rsid w:val="00B51052"/>
    <w:rsid w:val="00B71F4A"/>
    <w:rsid w:val="00BA3B46"/>
    <w:rsid w:val="00BC23C9"/>
    <w:rsid w:val="00BC3629"/>
    <w:rsid w:val="00BC4DBF"/>
    <w:rsid w:val="00BD161D"/>
    <w:rsid w:val="00BD34D5"/>
    <w:rsid w:val="00BF4572"/>
    <w:rsid w:val="00BF50C0"/>
    <w:rsid w:val="00C00A74"/>
    <w:rsid w:val="00C213EF"/>
    <w:rsid w:val="00C25C6D"/>
    <w:rsid w:val="00C646AA"/>
    <w:rsid w:val="00C66240"/>
    <w:rsid w:val="00C672BE"/>
    <w:rsid w:val="00C954E9"/>
    <w:rsid w:val="00C9773E"/>
    <w:rsid w:val="00CC33B3"/>
    <w:rsid w:val="00CC65CD"/>
    <w:rsid w:val="00CE6729"/>
    <w:rsid w:val="00D17134"/>
    <w:rsid w:val="00D51D25"/>
    <w:rsid w:val="00D61B59"/>
    <w:rsid w:val="00D732CE"/>
    <w:rsid w:val="00D76FDC"/>
    <w:rsid w:val="00D770BF"/>
    <w:rsid w:val="00D80854"/>
    <w:rsid w:val="00DA113A"/>
    <w:rsid w:val="00DA16AB"/>
    <w:rsid w:val="00DE3635"/>
    <w:rsid w:val="00DE7727"/>
    <w:rsid w:val="00DF7D1D"/>
    <w:rsid w:val="00E05639"/>
    <w:rsid w:val="00E178A2"/>
    <w:rsid w:val="00E37574"/>
    <w:rsid w:val="00E37AD5"/>
    <w:rsid w:val="00E40195"/>
    <w:rsid w:val="00E45C20"/>
    <w:rsid w:val="00E475DB"/>
    <w:rsid w:val="00E538CB"/>
    <w:rsid w:val="00E71910"/>
    <w:rsid w:val="00E71931"/>
    <w:rsid w:val="00EA0684"/>
    <w:rsid w:val="00EB117B"/>
    <w:rsid w:val="00ED51A8"/>
    <w:rsid w:val="00EE5B5D"/>
    <w:rsid w:val="00EE7BC9"/>
    <w:rsid w:val="00EE7CCA"/>
    <w:rsid w:val="00EF1EC0"/>
    <w:rsid w:val="00EF6A64"/>
    <w:rsid w:val="00F13A3C"/>
    <w:rsid w:val="00F17EDE"/>
    <w:rsid w:val="00F321BE"/>
    <w:rsid w:val="00F32685"/>
    <w:rsid w:val="00F3622E"/>
    <w:rsid w:val="00F52979"/>
    <w:rsid w:val="00F66127"/>
    <w:rsid w:val="00F8392B"/>
    <w:rsid w:val="00F85543"/>
    <w:rsid w:val="00F92E77"/>
    <w:rsid w:val="00FA4B8D"/>
    <w:rsid w:val="00FC226D"/>
    <w:rsid w:val="00FE6FDD"/>
    <w:rsid w:val="00FF3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25785"/>
  <w15:chartTrackingRefBased/>
  <w15:docId w15:val="{2B18E63C-2E0E-44D3-8156-3ADCE0B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2B"/>
    <w:pPr>
      <w:widowControl w:val="0"/>
      <w:spacing w:after="0" w:line="240" w:lineRule="auto"/>
      <w:jc w:val="both"/>
    </w:pPr>
    <w:rPr>
      <w:sz w:val="21"/>
      <w:szCs w:val="22"/>
      <w:lang w:val="en-GB"/>
    </w:rPr>
  </w:style>
  <w:style w:type="paragraph" w:styleId="Heading1">
    <w:name w:val="heading 1"/>
    <w:basedOn w:val="Normal"/>
    <w:next w:val="Normal"/>
    <w:link w:val="Heading1Char"/>
    <w:uiPriority w:val="9"/>
    <w:qFormat/>
    <w:rsid w:val="00F8392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92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92B"/>
    <w:pPr>
      <w:keepNext/>
      <w:keepLines/>
      <w:widowControl/>
      <w:spacing w:before="160" w:after="80" w:line="278" w:lineRule="auto"/>
      <w:jc w:val="left"/>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92B"/>
    <w:pPr>
      <w:keepNext/>
      <w:keepLines/>
      <w:widowControl/>
      <w:spacing w:before="80" w:after="40" w:line="278" w:lineRule="auto"/>
      <w:jc w:val="left"/>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8392B"/>
    <w:pPr>
      <w:keepNext/>
      <w:keepLines/>
      <w:widowControl/>
      <w:spacing w:before="80" w:after="40" w:line="278" w:lineRule="auto"/>
      <w:jc w:val="left"/>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8392B"/>
    <w:pPr>
      <w:keepNext/>
      <w:keepLines/>
      <w:widowControl/>
      <w:spacing w:before="40" w:line="278" w:lineRule="auto"/>
      <w:jc w:val="left"/>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8392B"/>
    <w:pPr>
      <w:keepNext/>
      <w:keepLines/>
      <w:widowControl/>
      <w:spacing w:before="40" w:line="278" w:lineRule="auto"/>
      <w:jc w:val="left"/>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8392B"/>
    <w:pPr>
      <w:keepNext/>
      <w:keepLines/>
      <w:widowControl/>
      <w:spacing w:line="278" w:lineRule="auto"/>
      <w:jc w:val="left"/>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8392B"/>
    <w:pPr>
      <w:keepNext/>
      <w:keepLines/>
      <w:widowControl/>
      <w:spacing w:line="278" w:lineRule="auto"/>
      <w:jc w:val="left"/>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92B"/>
    <w:rPr>
      <w:rFonts w:eastAsiaTheme="majorEastAsia" w:cstheme="majorBidi"/>
      <w:color w:val="272727" w:themeColor="text1" w:themeTint="D8"/>
    </w:rPr>
  </w:style>
  <w:style w:type="paragraph" w:styleId="Title">
    <w:name w:val="Title"/>
    <w:basedOn w:val="Normal"/>
    <w:next w:val="Normal"/>
    <w:link w:val="TitleChar"/>
    <w:uiPriority w:val="10"/>
    <w:qFormat/>
    <w:rsid w:val="00F8392B"/>
    <w:pPr>
      <w:widowControl/>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92B"/>
    <w:pPr>
      <w:widowControl/>
      <w:numPr>
        <w:ilvl w:val="1"/>
      </w:numPr>
      <w:spacing w:after="160" w:line="278" w:lineRule="auto"/>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92B"/>
    <w:pPr>
      <w:widowControl/>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8392B"/>
    <w:rPr>
      <w:i/>
      <w:iCs/>
      <w:color w:val="404040" w:themeColor="text1" w:themeTint="BF"/>
    </w:rPr>
  </w:style>
  <w:style w:type="paragraph" w:styleId="ListParagraph">
    <w:name w:val="List Paragraph"/>
    <w:basedOn w:val="Normal"/>
    <w:uiPriority w:val="34"/>
    <w:qFormat/>
    <w:rsid w:val="00F8392B"/>
    <w:pPr>
      <w:widowControl/>
      <w:spacing w:after="160" w:line="278" w:lineRule="auto"/>
      <w:ind w:left="720"/>
      <w:contextualSpacing/>
      <w:jc w:val="left"/>
    </w:pPr>
    <w:rPr>
      <w:sz w:val="24"/>
      <w:szCs w:val="24"/>
    </w:rPr>
  </w:style>
  <w:style w:type="character" w:styleId="IntenseEmphasis">
    <w:name w:val="Intense Emphasis"/>
    <w:basedOn w:val="DefaultParagraphFont"/>
    <w:uiPriority w:val="21"/>
    <w:qFormat/>
    <w:rsid w:val="00F8392B"/>
    <w:rPr>
      <w:i/>
      <w:iCs/>
      <w:color w:val="0F4761" w:themeColor="accent1" w:themeShade="BF"/>
    </w:rPr>
  </w:style>
  <w:style w:type="paragraph" w:styleId="IntenseQuote">
    <w:name w:val="Intense Quote"/>
    <w:basedOn w:val="Normal"/>
    <w:next w:val="Normal"/>
    <w:link w:val="IntenseQuoteChar"/>
    <w:uiPriority w:val="30"/>
    <w:qFormat/>
    <w:rsid w:val="00F8392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8392B"/>
    <w:rPr>
      <w:i/>
      <w:iCs/>
      <w:color w:val="0F4761" w:themeColor="accent1" w:themeShade="BF"/>
    </w:rPr>
  </w:style>
  <w:style w:type="character" w:styleId="IntenseReference">
    <w:name w:val="Intense Reference"/>
    <w:basedOn w:val="DefaultParagraphFont"/>
    <w:uiPriority w:val="32"/>
    <w:qFormat/>
    <w:rsid w:val="00F8392B"/>
    <w:rPr>
      <w:b/>
      <w:bCs/>
      <w:smallCaps/>
      <w:color w:val="0F4761" w:themeColor="accent1" w:themeShade="BF"/>
      <w:spacing w:val="5"/>
    </w:rPr>
  </w:style>
  <w:style w:type="character" w:styleId="CommentReference">
    <w:name w:val="annotation reference"/>
    <w:basedOn w:val="DefaultParagraphFont"/>
    <w:uiPriority w:val="99"/>
    <w:semiHidden/>
    <w:unhideWhenUsed/>
    <w:rsid w:val="00F8392B"/>
    <w:rPr>
      <w:sz w:val="18"/>
      <w:szCs w:val="18"/>
    </w:rPr>
  </w:style>
  <w:style w:type="paragraph" w:styleId="CommentText">
    <w:name w:val="annotation text"/>
    <w:basedOn w:val="Normal"/>
    <w:link w:val="CommentTextChar"/>
    <w:uiPriority w:val="99"/>
    <w:unhideWhenUsed/>
    <w:rsid w:val="00F8392B"/>
    <w:pPr>
      <w:jc w:val="left"/>
    </w:pPr>
  </w:style>
  <w:style w:type="character" w:customStyle="1" w:styleId="CommentTextChar">
    <w:name w:val="Comment Text Char"/>
    <w:basedOn w:val="DefaultParagraphFont"/>
    <w:link w:val="CommentText"/>
    <w:uiPriority w:val="99"/>
    <w:rsid w:val="00F8392B"/>
    <w:rPr>
      <w:sz w:val="21"/>
      <w:szCs w:val="22"/>
    </w:rPr>
  </w:style>
  <w:style w:type="character" w:styleId="Hyperlink">
    <w:name w:val="Hyperlink"/>
    <w:basedOn w:val="DefaultParagraphFont"/>
    <w:uiPriority w:val="99"/>
    <w:unhideWhenUsed/>
    <w:rsid w:val="00F8392B"/>
    <w:rPr>
      <w:color w:val="467886" w:themeColor="hyperlink"/>
      <w:u w:val="single"/>
    </w:rPr>
  </w:style>
  <w:style w:type="paragraph" w:styleId="Header">
    <w:name w:val="header"/>
    <w:basedOn w:val="Normal"/>
    <w:link w:val="HeaderChar"/>
    <w:uiPriority w:val="99"/>
    <w:unhideWhenUsed/>
    <w:rsid w:val="00F8392B"/>
    <w:pPr>
      <w:tabs>
        <w:tab w:val="center" w:pos="4680"/>
        <w:tab w:val="right" w:pos="9360"/>
      </w:tabs>
    </w:pPr>
  </w:style>
  <w:style w:type="character" w:customStyle="1" w:styleId="HeaderChar">
    <w:name w:val="Header Char"/>
    <w:basedOn w:val="DefaultParagraphFont"/>
    <w:link w:val="Header"/>
    <w:uiPriority w:val="99"/>
    <w:rsid w:val="00F8392B"/>
    <w:rPr>
      <w:sz w:val="21"/>
      <w:szCs w:val="22"/>
    </w:rPr>
  </w:style>
  <w:style w:type="paragraph" w:styleId="Footer">
    <w:name w:val="footer"/>
    <w:basedOn w:val="Normal"/>
    <w:link w:val="FooterChar"/>
    <w:uiPriority w:val="99"/>
    <w:unhideWhenUsed/>
    <w:rsid w:val="00F8392B"/>
    <w:pPr>
      <w:tabs>
        <w:tab w:val="center" w:pos="4680"/>
        <w:tab w:val="right" w:pos="9360"/>
      </w:tabs>
    </w:pPr>
  </w:style>
  <w:style w:type="character" w:customStyle="1" w:styleId="FooterChar">
    <w:name w:val="Footer Char"/>
    <w:basedOn w:val="DefaultParagraphFont"/>
    <w:link w:val="Footer"/>
    <w:uiPriority w:val="99"/>
    <w:rsid w:val="00F8392B"/>
    <w:rPr>
      <w:sz w:val="21"/>
      <w:szCs w:val="22"/>
    </w:rPr>
  </w:style>
  <w:style w:type="paragraph" w:customStyle="1" w:styleId="paragraph">
    <w:name w:val="paragraph"/>
    <w:basedOn w:val="Normal"/>
    <w:rsid w:val="00463D83"/>
    <w:pPr>
      <w:widowControl/>
      <w:spacing w:before="100" w:beforeAutospacing="1" w:after="100" w:afterAutospacing="1"/>
      <w:jc w:val="left"/>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3D83"/>
  </w:style>
  <w:style w:type="character" w:customStyle="1" w:styleId="eop">
    <w:name w:val="eop"/>
    <w:basedOn w:val="DefaultParagraphFont"/>
    <w:rsid w:val="00463D83"/>
  </w:style>
  <w:style w:type="paragraph" w:styleId="Revision">
    <w:name w:val="Revision"/>
    <w:hidden/>
    <w:uiPriority w:val="99"/>
    <w:semiHidden/>
    <w:rsid w:val="007F6886"/>
    <w:pPr>
      <w:spacing w:after="0" w:line="240" w:lineRule="auto"/>
    </w:pPr>
    <w:rPr>
      <w:sz w:val="21"/>
      <w:szCs w:val="22"/>
    </w:rPr>
  </w:style>
  <w:style w:type="character" w:styleId="PlaceholderText">
    <w:name w:val="Placeholder Text"/>
    <w:basedOn w:val="DefaultParagraphFont"/>
    <w:uiPriority w:val="99"/>
    <w:semiHidden/>
    <w:rsid w:val="003C6787"/>
    <w:rPr>
      <w:color w:val="666666"/>
    </w:rPr>
  </w:style>
  <w:style w:type="paragraph" w:styleId="CommentSubject">
    <w:name w:val="annotation subject"/>
    <w:basedOn w:val="CommentText"/>
    <w:next w:val="CommentText"/>
    <w:link w:val="CommentSubjectChar"/>
    <w:uiPriority w:val="99"/>
    <w:semiHidden/>
    <w:unhideWhenUsed/>
    <w:rsid w:val="0087546B"/>
    <w:pPr>
      <w:jc w:val="both"/>
    </w:pPr>
    <w:rPr>
      <w:b/>
      <w:bCs/>
      <w:sz w:val="20"/>
      <w:szCs w:val="20"/>
    </w:rPr>
  </w:style>
  <w:style w:type="character" w:customStyle="1" w:styleId="CommentSubjectChar">
    <w:name w:val="Comment Subject Char"/>
    <w:basedOn w:val="CommentTextChar"/>
    <w:link w:val="CommentSubject"/>
    <w:uiPriority w:val="99"/>
    <w:semiHidden/>
    <w:rsid w:val="0087546B"/>
    <w:rPr>
      <w:b/>
      <w:bCs/>
      <w:sz w:val="20"/>
      <w:szCs w:val="20"/>
    </w:rPr>
  </w:style>
  <w:style w:type="paragraph" w:styleId="NormalWeb">
    <w:name w:val="Normal (Web)"/>
    <w:basedOn w:val="Normal"/>
    <w:uiPriority w:val="99"/>
    <w:semiHidden/>
    <w:unhideWhenUsed/>
    <w:rsid w:val="00495729"/>
    <w:rPr>
      <w:rFonts w:ascii="Times New Roman" w:hAnsi="Times New Roman" w:cs="Times New Roman"/>
      <w:sz w:val="24"/>
      <w:szCs w:val="24"/>
    </w:rPr>
  </w:style>
  <w:style w:type="character" w:styleId="Strong">
    <w:name w:val="Strong"/>
    <w:basedOn w:val="DefaultParagraphFont"/>
    <w:uiPriority w:val="22"/>
    <w:qFormat/>
    <w:rsid w:val="00104D82"/>
    <w:rPr>
      <w:b/>
      <w:bCs/>
    </w:rPr>
  </w:style>
  <w:style w:type="table" w:styleId="TableGrid">
    <w:name w:val="Table Grid"/>
    <w:basedOn w:val="TableNormal"/>
    <w:uiPriority w:val="39"/>
    <w:rsid w:val="0087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eu.fujise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alvez@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E8D2D4DFA994A8A81DCE8AC0C1EB9" ma:contentTypeVersion="19" ma:contentTypeDescription="Create a new document." ma:contentTypeScope="" ma:versionID="b87463a5fa1e58f011f7b941faed014f">
  <xsd:schema xmlns:xsd="http://www.w3.org/2001/XMLSchema" xmlns:xs="http://www.w3.org/2001/XMLSchema" xmlns:p="http://schemas.microsoft.com/office/2006/metadata/properties" xmlns:ns3="db927f98-bd6f-4a9c-87ee-974e7cb4003d" xmlns:ns4="18d9b26f-c8e5-49b4-948e-0039bb9fbc3b" targetNamespace="http://schemas.microsoft.com/office/2006/metadata/properties" ma:root="true" ma:fieldsID="41cd5cb0e415ccc9ab4a5338bcaaef40" ns3:_="" ns4:_="">
    <xsd:import namespace="db927f98-bd6f-4a9c-87ee-974e7cb4003d"/>
    <xsd:import namespace="18d9b26f-c8e5-49b4-948e-0039bb9fbc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27f98-bd6f-4a9c-87ee-974e7cb400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d9b26f-c8e5-49b4-948e-0039bb9fbc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8d9b26f-c8e5-49b4-948e-0039bb9fbc3b" xsi:nil="true"/>
  </documentManagement>
</p:properties>
</file>

<file path=customXml/itemProps1.xml><?xml version="1.0" encoding="utf-8"?>
<ds:datastoreItem xmlns:ds="http://schemas.openxmlformats.org/officeDocument/2006/customXml" ds:itemID="{113B3374-F6D1-48B0-AFD5-D76FBC6B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27f98-bd6f-4a9c-87ee-974e7cb4003d"/>
    <ds:schemaRef ds:uri="18d9b26f-c8e5-49b4-948e-0039bb9f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91ED62-E29E-4798-B714-261670A32698}">
  <ds:schemaRefs>
    <ds:schemaRef ds:uri="http://schemas.microsoft.com/sharepoint/v3/contenttype/forms"/>
  </ds:schemaRefs>
</ds:datastoreItem>
</file>

<file path=customXml/itemProps3.xml><?xml version="1.0" encoding="utf-8"?>
<ds:datastoreItem xmlns:ds="http://schemas.openxmlformats.org/officeDocument/2006/customXml" ds:itemID="{B0095E6A-D01C-4845-A440-8D9DBE8AD59D}">
  <ds:schemaRefs>
    <ds:schemaRef ds:uri="http://schemas.microsoft.com/office/2006/metadata/properties"/>
    <ds:schemaRef ds:uri="http://schemas.microsoft.com/office/infopath/2007/PartnerControls"/>
    <ds:schemaRef ds:uri="18d9b26f-c8e5-49b4-948e-0039bb9fbc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Zanier</dc:creator>
  <cp:keywords/>
  <dc:description/>
  <cp:lastModifiedBy>Rayyan Rabbani</cp:lastModifiedBy>
  <cp:revision>11</cp:revision>
  <dcterms:created xsi:type="dcterms:W3CDTF">2026-02-03T15:23:00Z</dcterms:created>
  <dcterms:modified xsi:type="dcterms:W3CDTF">2026-02-04T09:22:00Z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e32dc677-2e77-427b-9560-a6fd2aab17e2</vt:lpwstr>
  </property>
  <property fmtid="{D5CDD505-2E9C-101B-9397-08002B2CF9AE}" pid="3" name="ContentTypeId">
    <vt:lpwstr>0x010100C1FE8D2D4DFA994A8A81DCE8AC0C1EB9</vt:lpwstr>
  </property>
</Properties>
</file>