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2009F5" w:rsidRDefault="00141B52" w:rsidP="00141B52">
      <w:pPr>
        <w:spacing w:line="360" w:lineRule="auto"/>
        <w:rPr>
          <w:rFonts w:ascii="Arial" w:eastAsia="Yu Mincho" w:hAnsi="Arial" w:cs="Arial"/>
          <w:kern w:val="0"/>
          <w:sz w:val="20"/>
          <w:szCs w:val="20"/>
          <w:lang w:val="en-US"/>
          <w14:ligatures w14:val="none"/>
        </w:rPr>
      </w:pPr>
    </w:p>
    <w:p w14:paraId="499E87C4" w14:textId="535DEE5C" w:rsidR="00141B52" w:rsidRPr="002009F5" w:rsidRDefault="003E25DB" w:rsidP="00141B52">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de-DE"/>
          <w14:ligatures w14:val="none"/>
        </w:rPr>
        <w:t>9</w:t>
      </w:r>
      <w:r w:rsidR="000F1A8B" w:rsidRPr="002009F5">
        <w:rPr>
          <w:rFonts w:ascii="Arial" w:eastAsia="Yu Mincho" w:hAnsi="Arial" w:cs="Arial"/>
          <w:b/>
          <w:kern w:val="0"/>
          <w:sz w:val="20"/>
          <w:szCs w:val="20"/>
          <w:lang w:bidi="de-DE"/>
          <w14:ligatures w14:val="none"/>
        </w:rPr>
        <w:t>. April 2026</w:t>
      </w:r>
    </w:p>
    <w:p w14:paraId="0546A46D" w14:textId="3121E89B" w:rsidR="00141B52" w:rsidRPr="002009F5" w:rsidRDefault="00141B52" w:rsidP="00141B52">
      <w:pPr>
        <w:spacing w:line="360" w:lineRule="auto"/>
        <w:jc w:val="both"/>
        <w:rPr>
          <w:rFonts w:ascii="Arial" w:eastAsia="Yu Mincho" w:hAnsi="Arial" w:cs="Arial"/>
          <w:b/>
          <w:bCs/>
          <w:kern w:val="0"/>
          <w14:ligatures w14:val="none"/>
        </w:rPr>
      </w:pPr>
      <w:r w:rsidRPr="002009F5">
        <w:rPr>
          <w:rFonts w:ascii="Arial" w:eastAsia="Yu Mincho" w:hAnsi="Arial" w:cs="Arial"/>
          <w:b/>
          <w:kern w:val="0"/>
          <w:lang w:bidi="de-DE"/>
          <w14:ligatures w14:val="none"/>
        </w:rPr>
        <w:t>Fujifilm präsentiert auf der interpack 2026 neue Funktionen seines Flaggschiffs Jet Press FP790, einer Digitaldruckmaschine für flexible Verpackungen</w:t>
      </w:r>
    </w:p>
    <w:p w14:paraId="0ADC1F37" w14:textId="04F33C28" w:rsidR="005B72EB" w:rsidRPr="002009F5" w:rsidRDefault="004241BE" w:rsidP="004241BE">
      <w:pPr>
        <w:spacing w:line="360" w:lineRule="auto"/>
        <w:jc w:val="both"/>
        <w:rPr>
          <w:rFonts w:ascii="Arial" w:eastAsia="Yu Mincho" w:hAnsi="Arial" w:cs="Arial"/>
          <w:kern w:val="0"/>
          <w:sz w:val="20"/>
          <w:szCs w:val="20"/>
          <w14:ligatures w14:val="none"/>
        </w:rPr>
      </w:pPr>
      <w:r w:rsidRPr="002009F5">
        <w:rPr>
          <w:rFonts w:ascii="Arial" w:eastAsia="Yu Mincho" w:hAnsi="Arial" w:cs="Arial"/>
          <w:kern w:val="0"/>
          <w:sz w:val="20"/>
          <w:szCs w:val="20"/>
          <w:lang w:bidi="de-DE"/>
          <w14:ligatures w14:val="none"/>
        </w:rPr>
        <w:t>Fujifilm gab heute bekannt, dass auf der interpack 2026 eine Reihe von Neuentwicklungen für die Jet Press FP790 vorgestellt werden. Diese unterstreichen das weit über die Rolle des digitalen Extras hinausgehende Einsatzpotenzial der Druckmaschine, die Flexo- und Tiefdruckaufträge in immer höheren Auflagen produziert.</w:t>
      </w:r>
    </w:p>
    <w:p w14:paraId="2AC7D094" w14:textId="3B2164DE" w:rsidR="00554A29" w:rsidRPr="002009F5" w:rsidRDefault="00572ACD" w:rsidP="009F464D">
      <w:pPr>
        <w:spacing w:line="360" w:lineRule="auto"/>
        <w:jc w:val="both"/>
        <w:rPr>
          <w:rFonts w:ascii="Arial" w:eastAsia="Yu Mincho" w:hAnsi="Arial" w:cs="Arial"/>
          <w:kern w:val="0"/>
          <w:sz w:val="20"/>
          <w:szCs w:val="20"/>
          <w14:ligatures w14:val="none"/>
        </w:rPr>
      </w:pPr>
      <w:r w:rsidRPr="002009F5">
        <w:rPr>
          <w:rFonts w:ascii="Arial" w:eastAsia="Yu Mincho" w:hAnsi="Arial" w:cs="Arial"/>
          <w:kern w:val="0"/>
          <w:sz w:val="20"/>
          <w:szCs w:val="20"/>
          <w:lang w:bidi="de-DE"/>
          <w14:ligatures w14:val="none"/>
        </w:rPr>
        <w:t>Vier Jet Press-Installationen in drei europäischen Ländern plus fünf bestellte Maschinen belegen, dass die Maschine sich als Mainstream-Lösung für flexible Verpackungen bewährt hat. Diese starke Position gewinnt durch eine Reihe maßgeblicher neuer Upgrades noch hinzu.</w:t>
      </w:r>
    </w:p>
    <w:p w14:paraId="16F94A97" w14:textId="5B774F51" w:rsidR="00A876ED" w:rsidRPr="002009F5" w:rsidRDefault="00E012EA" w:rsidP="009F464D">
      <w:pPr>
        <w:spacing w:line="360" w:lineRule="auto"/>
        <w:jc w:val="both"/>
        <w:rPr>
          <w:rFonts w:ascii="Arial" w:eastAsia="Yu Mincho" w:hAnsi="Arial" w:cs="Arial"/>
          <w:b/>
          <w:bCs/>
          <w:kern w:val="0"/>
          <w:sz w:val="20"/>
          <w:szCs w:val="20"/>
          <w14:ligatures w14:val="none"/>
        </w:rPr>
      </w:pPr>
      <w:r w:rsidRPr="002009F5">
        <w:rPr>
          <w:rFonts w:ascii="Arial" w:eastAsia="Yu Mincho" w:hAnsi="Arial" w:cs="Arial"/>
          <w:b/>
          <w:kern w:val="0"/>
          <w:sz w:val="20"/>
          <w:szCs w:val="20"/>
          <w:lang w:bidi="de-DE"/>
          <w14:ligatures w14:val="none"/>
        </w:rPr>
        <w:t>Produktivität</w:t>
      </w:r>
    </w:p>
    <w:p w14:paraId="3AF57278" w14:textId="51CE0816" w:rsidR="00A876ED" w:rsidRPr="002009F5" w:rsidRDefault="00602F8D" w:rsidP="009F464D">
      <w:pPr>
        <w:spacing w:line="360" w:lineRule="auto"/>
        <w:jc w:val="both"/>
        <w:rPr>
          <w:rFonts w:ascii="Arial" w:eastAsia="Yu Mincho" w:hAnsi="Arial" w:cs="Arial"/>
          <w:kern w:val="0"/>
          <w:sz w:val="20"/>
          <w:szCs w:val="20"/>
          <w14:ligatures w14:val="none"/>
        </w:rPr>
      </w:pPr>
      <w:r w:rsidRPr="002009F5">
        <w:rPr>
          <w:rFonts w:ascii="Arial" w:eastAsia="Yu Mincho" w:hAnsi="Arial" w:cs="Arial"/>
          <w:kern w:val="0"/>
          <w:sz w:val="20"/>
          <w:szCs w:val="20"/>
          <w:lang w:bidi="de-DE"/>
          <w14:ligatures w14:val="none"/>
        </w:rPr>
        <w:t xml:space="preserve">Mit ihrer hohen Produktivität beweist sich die Jet Press FP790 als Alternative zu Flexodruck- und Tiefdruckmaschinen. Kunden, die eine Jet Press FP790 betreiben, verlagern mittlerweile Flexodruckaufträge von unter 9.000 m auf die Maschine. Bei Tiefdruckaufträgen mit ihren längeren Rüstzeiten und höheren Kosten stellten die Kunden fest, dass sie Aufträge bis 22.000 m besser auf der Jet Press drucken. Momentan laufen Betatests neuer Entwicklungen zur weiteren Steigerung der Geschwindigkeit und Leistung an, sodass sich die Jet Press weiter im Mainstream durchsetzen dürfte. </w:t>
      </w:r>
    </w:p>
    <w:p w14:paraId="6AC4D8F0" w14:textId="12C8F93D" w:rsidR="00E012EA" w:rsidRPr="002009F5" w:rsidRDefault="00536975" w:rsidP="009F464D">
      <w:pPr>
        <w:spacing w:line="360" w:lineRule="auto"/>
        <w:jc w:val="both"/>
        <w:rPr>
          <w:rFonts w:ascii="Arial" w:eastAsia="Yu Mincho" w:hAnsi="Arial" w:cs="Arial"/>
          <w:b/>
          <w:bCs/>
          <w:kern w:val="0"/>
          <w:sz w:val="20"/>
          <w:szCs w:val="20"/>
          <w14:ligatures w14:val="none"/>
        </w:rPr>
      </w:pPr>
      <w:r w:rsidRPr="002009F5">
        <w:rPr>
          <w:rFonts w:ascii="Arial" w:eastAsia="Yu Mincho" w:hAnsi="Arial" w:cs="Arial"/>
          <w:b/>
          <w:kern w:val="0"/>
          <w:sz w:val="20"/>
          <w:szCs w:val="20"/>
          <w:lang w:bidi="de-DE"/>
          <w14:ligatures w14:val="none"/>
        </w:rPr>
        <w:t>Vielseitigkeit</w:t>
      </w:r>
    </w:p>
    <w:p w14:paraId="7B3F7A9C" w14:textId="31386978" w:rsidR="00E012EA" w:rsidRPr="002009F5" w:rsidRDefault="00791AB5" w:rsidP="009F464D">
      <w:pPr>
        <w:spacing w:line="360" w:lineRule="auto"/>
        <w:jc w:val="both"/>
        <w:rPr>
          <w:rFonts w:ascii="Arial" w:eastAsia="Yu Mincho" w:hAnsi="Arial" w:cs="Arial"/>
          <w:kern w:val="0"/>
          <w:sz w:val="20"/>
          <w:szCs w:val="20"/>
          <w14:ligatures w14:val="none"/>
        </w:rPr>
      </w:pPr>
      <w:r w:rsidRPr="002009F5">
        <w:rPr>
          <w:rFonts w:ascii="Arial" w:eastAsia="Yu Mincho" w:hAnsi="Arial" w:cs="Arial"/>
          <w:kern w:val="0"/>
          <w:sz w:val="20"/>
          <w:szCs w:val="20"/>
          <w:lang w:bidi="de-DE"/>
          <w14:ligatures w14:val="none"/>
        </w:rPr>
        <w:t>Neben PET und BOPP kann die Jet Press FP790 nun zusätzliche Substrate bedrucken, u. a. MDO-PE und BOPE (ab 20 µm), Papier (bis zu 100 g/m²) und Etikettenmaterial. Die maximale Substratstärke wurde erhöht und liegt nun bei 130 µm (40 µm bei Folien).</w:t>
      </w:r>
    </w:p>
    <w:p w14:paraId="7F8026E4" w14:textId="14493EB7" w:rsidR="00554A29" w:rsidRPr="002009F5" w:rsidRDefault="005658DF" w:rsidP="009F464D">
      <w:pPr>
        <w:spacing w:line="360" w:lineRule="auto"/>
        <w:jc w:val="both"/>
        <w:rPr>
          <w:rFonts w:ascii="Arial" w:eastAsia="Yu Mincho" w:hAnsi="Arial" w:cs="Arial"/>
          <w:kern w:val="0"/>
          <w:sz w:val="20"/>
          <w:szCs w:val="20"/>
          <w14:ligatures w14:val="none"/>
        </w:rPr>
      </w:pPr>
      <w:r w:rsidRPr="002009F5">
        <w:rPr>
          <w:rFonts w:ascii="Arial" w:eastAsia="Yu Mincho" w:hAnsi="Arial" w:cs="Arial"/>
          <w:kern w:val="0"/>
          <w:sz w:val="20"/>
          <w:szCs w:val="20"/>
          <w:lang w:bidi="de-DE"/>
          <w14:ligatures w14:val="none"/>
        </w:rPr>
        <w:t>Neben der größeren Substratvielfalt ist die Jet Press FP790 auch in puncto Weiterverarbeitung äußerst flexibel, passt sich nahtlos in Standard-Weiterverarbeitungsprozesse ein und macht keinerlei Spezialbehandlung erforderlich.</w:t>
      </w:r>
    </w:p>
    <w:p w14:paraId="1D87BA1D" w14:textId="3987CE5A" w:rsidR="008462A4" w:rsidRPr="002009F5" w:rsidRDefault="00B302FE" w:rsidP="009F464D">
      <w:pPr>
        <w:spacing w:line="360" w:lineRule="auto"/>
        <w:jc w:val="both"/>
        <w:rPr>
          <w:rFonts w:ascii="Arial" w:eastAsia="Yu Mincho" w:hAnsi="Arial" w:cs="Arial"/>
          <w:kern w:val="0"/>
          <w:sz w:val="20"/>
          <w:szCs w:val="20"/>
          <w14:ligatures w14:val="none"/>
        </w:rPr>
      </w:pPr>
      <w:r w:rsidRPr="002009F5">
        <w:rPr>
          <w:rFonts w:ascii="Arial" w:eastAsia="Yu Mincho" w:hAnsi="Arial" w:cs="Arial"/>
          <w:kern w:val="0"/>
          <w:sz w:val="20"/>
          <w:szCs w:val="20"/>
          <w:lang w:bidi="de-DE"/>
          <w14:ligatures w14:val="none"/>
        </w:rPr>
        <w:t xml:space="preserve">Tommy Segelberg, Segment Manager, Fujifilm Digital Packaging &amp; Inkjet EMEA, erklärt: „Die Jet Press FP790 soll Druckereien und Verpackungsherstellern bei der Anpassung an die veränderten Marktbedingungen helfen. Verpackungshersteller </w:t>
      </w:r>
      <w:r w:rsidRPr="002009F5">
        <w:rPr>
          <w:rFonts w:ascii="Arial" w:eastAsia="Yu Mincho" w:hAnsi="Arial" w:cs="Arial"/>
          <w:kern w:val="0"/>
          <w:sz w:val="20"/>
          <w:szCs w:val="20"/>
          <w:lang w:bidi="de-DE"/>
          <w14:ligatures w14:val="none"/>
        </w:rPr>
        <w:lastRenderedPageBreak/>
        <w:t xml:space="preserve">benötigen Konstanz, Produktivität, Qualität und Compliance und die Jet Press liefert in allen Punkten. Mit ihr können sie ihre Kapazitäten effizient ausbauen und ihr Potenzial maximieren.“ </w:t>
      </w:r>
    </w:p>
    <w:p w14:paraId="1CA1DE77" w14:textId="7009ACEE" w:rsidR="009F464D" w:rsidRDefault="00AC69CE" w:rsidP="009F464D">
      <w:pPr>
        <w:spacing w:line="360" w:lineRule="auto"/>
        <w:jc w:val="both"/>
        <w:rPr>
          <w:rFonts w:ascii="Arial" w:eastAsia="Yu Mincho" w:hAnsi="Arial" w:cs="Arial"/>
          <w:kern w:val="0"/>
          <w:sz w:val="20"/>
          <w:szCs w:val="20"/>
          <w:lang w:bidi="de-DE"/>
          <w14:ligatures w14:val="none"/>
        </w:rPr>
      </w:pPr>
      <w:r w:rsidRPr="002009F5">
        <w:rPr>
          <w:rFonts w:ascii="Arial" w:eastAsia="Yu Mincho" w:hAnsi="Arial" w:cs="Arial"/>
          <w:kern w:val="0"/>
          <w:sz w:val="20"/>
          <w:szCs w:val="20"/>
          <w:lang w:bidi="de-DE"/>
          <w14:ligatures w14:val="none"/>
        </w:rPr>
        <w:t xml:space="preserve">Besuchen Sie Fujifilm auf der interpack 2026 in Halle 8a, Stand B66. Klicken Sie hier, um mehr zu erfahren: </w:t>
      </w:r>
      <w:hyperlink r:id="rId9" w:history="1">
        <w:r w:rsidR="005D445C" w:rsidRPr="00332CF6">
          <w:rPr>
            <w:rStyle w:val="Hyperlink"/>
            <w:rFonts w:ascii="Arial" w:eastAsia="Yu Mincho" w:hAnsi="Arial" w:cs="Arial"/>
            <w:kern w:val="0"/>
            <w:sz w:val="20"/>
            <w:szCs w:val="20"/>
            <w:lang w:bidi="de-DE"/>
            <w14:ligatures w14:val="none"/>
          </w:rPr>
          <w:t>https://fujifilmprint.eu/de/lp/interpack2026/</w:t>
        </w:r>
      </w:hyperlink>
    </w:p>
    <w:p w14:paraId="71466C3F" w14:textId="77777777" w:rsidR="005D445C" w:rsidRDefault="005D445C" w:rsidP="009F464D">
      <w:pPr>
        <w:spacing w:line="360" w:lineRule="auto"/>
        <w:jc w:val="both"/>
        <w:rPr>
          <w:rFonts w:ascii="Arial" w:eastAsia="Yu Mincho" w:hAnsi="Arial" w:cs="Arial"/>
          <w:kern w:val="0"/>
          <w:sz w:val="20"/>
          <w:szCs w:val="20"/>
          <w:lang w:bidi="de-DE"/>
          <w14:ligatures w14:val="none"/>
        </w:rPr>
      </w:pPr>
    </w:p>
    <w:p w14:paraId="1F63C350" w14:textId="77777777" w:rsidR="00141B52" w:rsidRPr="005D445C" w:rsidRDefault="00141B52" w:rsidP="00141B52">
      <w:pPr>
        <w:spacing w:after="0" w:line="360" w:lineRule="auto"/>
        <w:jc w:val="center"/>
        <w:textAlignment w:val="baseline"/>
        <w:rPr>
          <w:rFonts w:ascii="Arial" w:eastAsia="Yu Mincho" w:hAnsi="Arial" w:cs="Arial"/>
          <w:kern w:val="0"/>
          <w:sz w:val="20"/>
          <w:szCs w:val="20"/>
          <w:lang w:val="en-GB" w:eastAsia="en-GB"/>
          <w14:ligatures w14:val="none"/>
        </w:rPr>
      </w:pPr>
      <w:r w:rsidRPr="005D445C">
        <w:rPr>
          <w:rFonts w:ascii="Arial" w:eastAsia="Times New Roman" w:hAnsi="Arial" w:cs="Arial"/>
          <w:b/>
          <w:kern w:val="0"/>
          <w:sz w:val="20"/>
          <w:szCs w:val="20"/>
          <w:lang w:val="en-GB" w:bidi="de-DE"/>
          <w14:ligatures w14:val="none"/>
        </w:rPr>
        <w:t>ENDE</w:t>
      </w:r>
    </w:p>
    <w:p w14:paraId="6AC03A0C" w14:textId="77777777" w:rsidR="00141B52" w:rsidRPr="005D445C" w:rsidRDefault="00141B52" w:rsidP="00141B52">
      <w:pPr>
        <w:spacing w:after="0" w:line="360" w:lineRule="auto"/>
        <w:textAlignment w:val="baseline"/>
        <w:rPr>
          <w:rFonts w:ascii="Arial" w:eastAsia="Times New Roman" w:hAnsi="Arial" w:cs="Arial"/>
          <w:kern w:val="0"/>
          <w:sz w:val="20"/>
          <w:szCs w:val="20"/>
          <w:lang w:val="en-GB" w:eastAsia="en-GB"/>
          <w14:ligatures w14:val="none"/>
        </w:rPr>
      </w:pPr>
      <w:r w:rsidRPr="005D445C">
        <w:rPr>
          <w:rFonts w:ascii="Arial" w:eastAsia="Yu Mincho" w:hAnsi="Arial" w:cs="Arial"/>
          <w:kern w:val="0"/>
          <w:sz w:val="20"/>
          <w:szCs w:val="20"/>
          <w:lang w:val="en-GB" w:bidi="de-DE"/>
          <w14:ligatures w14:val="none"/>
        </w:rPr>
        <w:t> </w:t>
      </w:r>
    </w:p>
    <w:p w14:paraId="6B7FCB01" w14:textId="77777777" w:rsidR="00141B52" w:rsidRPr="005D445C" w:rsidRDefault="00141B52" w:rsidP="00141B52">
      <w:pPr>
        <w:spacing w:after="0" w:line="360" w:lineRule="auto"/>
        <w:textAlignment w:val="baseline"/>
        <w:rPr>
          <w:rFonts w:ascii="Arial" w:eastAsia="Times New Roman" w:hAnsi="Arial" w:cs="Arial"/>
          <w:kern w:val="0"/>
          <w:sz w:val="20"/>
          <w:szCs w:val="20"/>
          <w:lang w:val="en-GB" w:eastAsia="en-GB"/>
          <w14:ligatures w14:val="none"/>
        </w:rPr>
      </w:pPr>
      <w:r w:rsidRPr="005D445C">
        <w:rPr>
          <w:rFonts w:ascii="Arial" w:eastAsia="Times New Roman" w:hAnsi="Arial" w:cs="Arial"/>
          <w:b/>
          <w:bCs/>
          <w:kern w:val="0"/>
          <w:sz w:val="20"/>
          <w:szCs w:val="20"/>
          <w:lang w:val="en-GB" w:eastAsia="en-GB" w:bidi="en-GB"/>
          <w14:ligatures w14:val="none"/>
        </w:rPr>
        <w:t>About FUJIFILM Corporation</w:t>
      </w:r>
      <w:r w:rsidRPr="005D445C">
        <w:rPr>
          <w:rFonts w:ascii="Arial" w:eastAsia="Times New Roman" w:hAnsi="Arial" w:cs="Arial"/>
          <w:b/>
          <w:bCs/>
          <w:kern w:val="0"/>
          <w:sz w:val="20"/>
          <w:szCs w:val="20"/>
          <w:lang w:val="en-GB" w:eastAsia="en-GB" w:bidi="en-GB"/>
          <w14:ligatures w14:val="none"/>
        </w:rPr>
        <w:tab/>
        <w:t> </w:t>
      </w:r>
    </w:p>
    <w:p w14:paraId="209BCDBE" w14:textId="77777777" w:rsidR="00141B52" w:rsidRPr="002009F5"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2009F5">
        <w:rPr>
          <w:rFonts w:ascii="Arial" w:eastAsia="Times New Roman" w:hAnsi="Arial" w:cs="Arial"/>
          <w:kern w:val="0"/>
          <w:sz w:val="20"/>
          <w:szCs w:val="20"/>
          <w:lang w:val="en-GB" w:eastAsia="en-GB" w:bidi="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 </w:t>
      </w:r>
    </w:p>
    <w:p w14:paraId="1430A68D" w14:textId="77777777" w:rsidR="00141B52" w:rsidRPr="002009F5" w:rsidRDefault="00141B52" w:rsidP="00141B52">
      <w:pPr>
        <w:spacing w:after="0" w:line="360" w:lineRule="auto"/>
        <w:textAlignment w:val="baseline"/>
        <w:rPr>
          <w:rFonts w:ascii="Arial" w:eastAsia="Times New Roman" w:hAnsi="Arial" w:cs="Arial"/>
          <w:kern w:val="0"/>
          <w:sz w:val="20"/>
          <w:szCs w:val="20"/>
          <w:lang w:val="en-US" w:eastAsia="en-GB"/>
          <w14:ligatures w14:val="none"/>
        </w:rPr>
      </w:pPr>
      <w:r w:rsidRPr="002009F5">
        <w:rPr>
          <w:rFonts w:ascii="Arial" w:eastAsia="Times New Roman" w:hAnsi="Arial" w:cs="Arial"/>
          <w:kern w:val="0"/>
          <w:sz w:val="20"/>
          <w:szCs w:val="20"/>
          <w:lang w:val="en-GB" w:eastAsia="en-GB" w:bidi="en-GB"/>
          <w14:ligatures w14:val="none"/>
        </w:rPr>
        <w:t xml:space="preserve"> </w:t>
      </w:r>
    </w:p>
    <w:p w14:paraId="29722F5D" w14:textId="77777777" w:rsidR="00141B52" w:rsidRPr="002009F5"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2009F5">
        <w:rPr>
          <w:rFonts w:ascii="Arial" w:eastAsia="Times New Roman" w:hAnsi="Arial" w:cs="Arial"/>
          <w:b/>
          <w:bCs/>
          <w:color w:val="000000"/>
          <w:kern w:val="0"/>
          <w:sz w:val="20"/>
          <w:szCs w:val="20"/>
          <w:lang w:val="en-GB" w:eastAsia="en-GB" w:bidi="en-GB"/>
          <w14:ligatures w14:val="none"/>
        </w:rPr>
        <w:t>About FUJIFILM Graphic Communications Division    </w:t>
      </w:r>
    </w:p>
    <w:p w14:paraId="1C8FC8D8" w14:textId="0FEB5ADD" w:rsidR="00141B52" w:rsidRPr="002009F5"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2009F5">
        <w:rPr>
          <w:rFonts w:ascii="Arial" w:eastAsia="Times New Roman" w:hAnsi="Arial" w:cs="Arial"/>
          <w:color w:val="000000"/>
          <w:kern w:val="0"/>
          <w:sz w:val="20"/>
          <w:szCs w:val="20"/>
          <w:lang w:val="en-GB" w:eastAsia="en-GB" w:bidi="en-GB"/>
          <w14:ligatures w14:val="none"/>
        </w:rPr>
        <w:t xml:space="preserve">FUJIFILM Graphic Communications Division is a stable, long-term partner focused on delivering high-quality, technically advanced print solutions that help printers develop a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practices. For more information, visit </w:t>
      </w:r>
      <w:hyperlink r:id="rId10" w:tgtFrame="_blank" w:history="1">
        <w:r w:rsidRPr="002009F5">
          <w:rPr>
            <w:rFonts w:ascii="Arial" w:eastAsia="Times New Roman" w:hAnsi="Arial" w:cs="Arial"/>
            <w:color w:val="0000FF"/>
            <w:kern w:val="0"/>
            <w:sz w:val="20"/>
            <w:szCs w:val="20"/>
            <w:u w:val="single"/>
            <w:lang w:val="en-GB" w:eastAsia="en-GB" w:bidi="en-GB"/>
            <w14:ligatures w14:val="none"/>
          </w:rPr>
          <w:t>fujifilmprint.eu</w:t>
        </w:r>
      </w:hyperlink>
      <w:r w:rsidRPr="002009F5">
        <w:rPr>
          <w:rFonts w:ascii="Arial" w:eastAsia="Times New Roman" w:hAnsi="Arial" w:cs="Arial"/>
          <w:kern w:val="0"/>
          <w:sz w:val="20"/>
          <w:szCs w:val="20"/>
          <w:lang w:val="en-GB" w:eastAsia="en-GB" w:bidi="en-GB"/>
          <w14:ligatures w14:val="none"/>
        </w:rPr>
        <w:t xml:space="preserve">, or </w:t>
      </w:r>
      <w:hyperlink r:id="rId11" w:tgtFrame="_blank" w:history="1">
        <w:r w:rsidRPr="002009F5">
          <w:rPr>
            <w:rFonts w:ascii="Arial" w:eastAsia="Times New Roman" w:hAnsi="Arial" w:cs="Arial"/>
            <w:color w:val="0000FF"/>
            <w:kern w:val="0"/>
            <w:sz w:val="20"/>
            <w:szCs w:val="20"/>
            <w:u w:val="single"/>
            <w:lang w:val="en-GB" w:eastAsia="en-GB" w:bidi="en-GB"/>
            <w14:ligatures w14:val="none"/>
          </w:rPr>
          <w:t>youtube.com/</w:t>
        </w:r>
        <w:proofErr w:type="spellStart"/>
        <w:r w:rsidRPr="002009F5">
          <w:rPr>
            <w:rFonts w:ascii="Arial" w:eastAsia="Times New Roman" w:hAnsi="Arial" w:cs="Arial"/>
            <w:color w:val="0000FF"/>
            <w:kern w:val="0"/>
            <w:sz w:val="20"/>
            <w:szCs w:val="20"/>
            <w:u w:val="single"/>
            <w:lang w:val="en-GB" w:eastAsia="en-GB" w:bidi="en-GB"/>
            <w14:ligatures w14:val="none"/>
          </w:rPr>
          <w:t>FujifilmGSEurope</w:t>
        </w:r>
        <w:proofErr w:type="spellEnd"/>
      </w:hyperlink>
      <w:r w:rsidRPr="002009F5">
        <w:rPr>
          <w:rFonts w:ascii="Arial" w:eastAsia="Times New Roman" w:hAnsi="Arial" w:cs="Arial"/>
          <w:kern w:val="0"/>
          <w:sz w:val="20"/>
          <w:szCs w:val="20"/>
          <w:lang w:val="en-GB" w:eastAsia="en-GB" w:bidi="en-GB"/>
          <w14:ligatures w14:val="none"/>
        </w:rPr>
        <w:t xml:space="preserve"> or follow us on @FujifilmPrint.   </w:t>
      </w:r>
    </w:p>
    <w:p w14:paraId="5318D9F0" w14:textId="77777777" w:rsidR="00141B52" w:rsidRPr="002009F5"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2009F5">
        <w:rPr>
          <w:rFonts w:ascii="Arial" w:eastAsia="Times New Roman" w:hAnsi="Arial" w:cs="Arial"/>
          <w:color w:val="000000"/>
          <w:kern w:val="0"/>
          <w:sz w:val="20"/>
          <w:szCs w:val="20"/>
          <w:lang w:val="en-GB" w:eastAsia="en-GB" w:bidi="en-GB"/>
          <w14:ligatures w14:val="none"/>
        </w:rPr>
        <w:t>    </w:t>
      </w:r>
    </w:p>
    <w:p w14:paraId="7B6DB35C" w14:textId="2B7EEE45" w:rsidR="00141B52" w:rsidRPr="002009F5" w:rsidRDefault="00141B52" w:rsidP="00141B52">
      <w:pPr>
        <w:spacing w:after="0" w:line="360" w:lineRule="auto"/>
        <w:jc w:val="both"/>
        <w:textAlignment w:val="baseline"/>
        <w:rPr>
          <w:rFonts w:ascii="Segoe UI" w:eastAsia="Times New Roman" w:hAnsi="Segoe UI" w:cs="Segoe UI"/>
          <w:kern w:val="0"/>
          <w:sz w:val="18"/>
          <w:szCs w:val="18"/>
          <w:lang w:val="en-US" w:eastAsia="en-GB"/>
          <w14:ligatures w14:val="none"/>
        </w:rPr>
      </w:pPr>
      <w:r w:rsidRPr="002009F5">
        <w:rPr>
          <w:rFonts w:ascii="Arial" w:eastAsia="Times New Roman" w:hAnsi="Arial" w:cs="Arial"/>
          <w:b/>
          <w:bCs/>
          <w:color w:val="000000"/>
          <w:kern w:val="0"/>
          <w:sz w:val="20"/>
          <w:szCs w:val="20"/>
          <w:lang w:val="en-GB" w:eastAsia="en-GB" w:bidi="en-GB"/>
          <w14:ligatures w14:val="none"/>
        </w:rPr>
        <w:t>For further information, contact:   </w:t>
      </w:r>
    </w:p>
    <w:p w14:paraId="3A86D532" w14:textId="77777777" w:rsidR="00141B52" w:rsidRPr="002009F5" w:rsidRDefault="00141B52" w:rsidP="00141B52">
      <w:pPr>
        <w:spacing w:after="0" w:line="240" w:lineRule="auto"/>
        <w:jc w:val="both"/>
        <w:textAlignment w:val="baseline"/>
        <w:rPr>
          <w:rFonts w:ascii="Arial" w:eastAsia="Arial" w:hAnsi="Arial" w:cs="Arial"/>
          <w:color w:val="000000"/>
          <w:kern w:val="0"/>
          <w:sz w:val="20"/>
          <w:szCs w:val="20"/>
          <w:lang w:val="fr-BE"/>
          <w14:ligatures w14:val="none"/>
        </w:rPr>
      </w:pPr>
      <w:r w:rsidRPr="002009F5">
        <w:rPr>
          <w:rFonts w:ascii="Arial" w:eastAsia="Arial" w:hAnsi="Arial" w:cs="Arial"/>
          <w:color w:val="000000"/>
          <w:kern w:val="0"/>
          <w:sz w:val="20"/>
          <w:szCs w:val="20"/>
          <w:lang w:val="fr-BE" w:eastAsia="fr-BE" w:bidi="fr-BE"/>
          <w14:ligatures w14:val="none"/>
        </w:rPr>
        <w:t>Amanda Galvez</w:t>
      </w:r>
    </w:p>
    <w:p w14:paraId="61ADB3E8" w14:textId="77777777" w:rsidR="00141B52" w:rsidRPr="002009F5" w:rsidRDefault="00141B52" w:rsidP="00141B52">
      <w:pPr>
        <w:spacing w:after="0" w:line="240" w:lineRule="auto"/>
        <w:jc w:val="both"/>
        <w:textAlignment w:val="baseline"/>
        <w:rPr>
          <w:rFonts w:ascii="Arial" w:eastAsia="Arial" w:hAnsi="Arial" w:cs="Arial"/>
          <w:color w:val="000000"/>
          <w:kern w:val="0"/>
          <w:sz w:val="20"/>
          <w:szCs w:val="20"/>
          <w:lang w:val="fr-BE"/>
          <w14:ligatures w14:val="none"/>
        </w:rPr>
      </w:pPr>
      <w:r w:rsidRPr="002009F5">
        <w:rPr>
          <w:rFonts w:ascii="Arial" w:eastAsia="Arial" w:hAnsi="Arial" w:cs="Arial"/>
          <w:color w:val="000000"/>
          <w:kern w:val="0"/>
          <w:sz w:val="20"/>
          <w:szCs w:val="20"/>
          <w:lang w:val="fr-BE" w:eastAsia="fr-BE" w:bidi="fr-BE"/>
          <w14:ligatures w14:val="none"/>
        </w:rPr>
        <w:t>AD Communications</w:t>
      </w:r>
      <w:r w:rsidRPr="002009F5">
        <w:rPr>
          <w:rFonts w:ascii="Arial" w:eastAsia="Arial" w:hAnsi="Arial" w:cs="Arial"/>
          <w:color w:val="000000"/>
          <w:kern w:val="0"/>
          <w:sz w:val="20"/>
          <w:szCs w:val="20"/>
          <w:lang w:val="fr-BE" w:eastAsia="fr-BE" w:bidi="fr-BE"/>
          <w14:ligatures w14:val="none"/>
        </w:rPr>
        <w:tab/>
        <w:t> </w:t>
      </w:r>
    </w:p>
    <w:p w14:paraId="5FDBB5D4" w14:textId="77777777" w:rsidR="00141B52" w:rsidRPr="002009F5"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2009F5">
        <w:rPr>
          <w:rFonts w:ascii="Arial" w:eastAsia="Arial" w:hAnsi="Arial" w:cs="Arial"/>
          <w:color w:val="000000"/>
          <w:kern w:val="0"/>
          <w:sz w:val="20"/>
          <w:szCs w:val="20"/>
          <w:lang w:val="pt-BR" w:eastAsia="pt-BR" w:bidi="pt-BR"/>
          <w14:ligatures w14:val="none"/>
        </w:rPr>
        <w:t xml:space="preserve">E: </w:t>
      </w:r>
      <w:hyperlink r:id="rId12" w:history="1">
        <w:r w:rsidRPr="002009F5">
          <w:rPr>
            <w:rFonts w:ascii="Arial" w:eastAsia="Arial" w:hAnsi="Arial" w:cs="Arial"/>
            <w:color w:val="0563C1"/>
            <w:kern w:val="0"/>
            <w:sz w:val="20"/>
            <w:szCs w:val="20"/>
            <w:u w:val="single"/>
            <w:lang w:val="pt-BR" w:eastAsia="pt-BR" w:bidi="pt-BR"/>
            <w14:ligatures w14:val="none"/>
          </w:rPr>
          <w:t>agalvez@adcomms.co.uk</w:t>
        </w:r>
      </w:hyperlink>
    </w:p>
    <w:p w14:paraId="0ADB6B19" w14:textId="77777777" w:rsidR="00141B52" w:rsidRPr="002009F5"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2009F5">
        <w:rPr>
          <w:rFonts w:ascii="Arial" w:eastAsia="Arial" w:hAnsi="Arial" w:cs="Arial"/>
          <w:color w:val="000000"/>
          <w:kern w:val="0"/>
          <w:sz w:val="20"/>
          <w:szCs w:val="20"/>
          <w:lang w:val="pt-BR" w:eastAsia="pt-BR" w:bidi="pt-BR"/>
          <w14:ligatures w14:val="none"/>
        </w:rPr>
        <w:t>Tel: +44 (0)1372 464470 </w:t>
      </w:r>
    </w:p>
    <w:p w14:paraId="1EA852D5" w14:textId="77777777" w:rsidR="00141B52" w:rsidRPr="002009F5" w:rsidRDefault="00141B52" w:rsidP="00141B52">
      <w:pPr>
        <w:spacing w:after="0" w:line="240" w:lineRule="auto"/>
        <w:jc w:val="both"/>
        <w:textAlignment w:val="baseline"/>
        <w:rPr>
          <w:rFonts w:ascii="Arial" w:eastAsia="Arial" w:hAnsi="Arial" w:cs="Arial"/>
          <w:color w:val="000000"/>
          <w:kern w:val="0"/>
          <w:sz w:val="20"/>
          <w:szCs w:val="20"/>
          <w:lang w:val="en-US"/>
          <w14:ligatures w14:val="none"/>
        </w:rPr>
      </w:pPr>
      <w:r w:rsidRPr="002009F5">
        <w:rPr>
          <w:rFonts w:ascii="Calibri" w:eastAsia="Yu Mincho" w:hAnsi="Calibri" w:cs="Arial"/>
          <w:kern w:val="0"/>
          <w14:ligatures w14:val="none"/>
        </w:rPr>
        <w:tab/>
      </w:r>
      <w:r w:rsidRPr="002009F5">
        <w:rPr>
          <w:rFonts w:ascii="Arial" w:eastAsia="Arial" w:hAnsi="Arial" w:cs="Arial"/>
          <w:color w:val="000000"/>
          <w:kern w:val="0"/>
          <w:sz w:val="20"/>
          <w:szCs w:val="20"/>
          <w:lang w:val="cs-CZ" w:eastAsia="cs-CZ" w:bidi="cs-CZ"/>
          <w14:ligatures w14:val="none"/>
        </w:rPr>
        <w:t>          </w:t>
      </w:r>
    </w:p>
    <w:p w14:paraId="3A7E8A6C" w14:textId="77777777" w:rsidR="003836D1" w:rsidRDefault="003836D1"/>
    <w:sectPr w:rsidR="003836D1"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5961" w14:textId="77777777" w:rsidR="00060D64" w:rsidRDefault="00060D64">
      <w:pPr>
        <w:spacing w:after="0" w:line="240" w:lineRule="auto"/>
      </w:pPr>
      <w:r>
        <w:separator/>
      </w:r>
    </w:p>
  </w:endnote>
  <w:endnote w:type="continuationSeparator" w:id="0">
    <w:p w14:paraId="6253FEFA" w14:textId="77777777" w:rsidR="00060D64" w:rsidRDefault="0006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E9FB" w14:textId="77777777" w:rsidR="00060D64" w:rsidRDefault="00060D64">
      <w:pPr>
        <w:spacing w:after="0" w:line="240" w:lineRule="auto"/>
      </w:pPr>
      <w:r>
        <w:separator/>
      </w:r>
    </w:p>
  </w:footnote>
  <w:footnote w:type="continuationSeparator" w:id="0">
    <w:p w14:paraId="55A3C81F" w14:textId="77777777" w:rsidR="00060D64" w:rsidRDefault="00060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bidi="de-DE"/>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77A1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69B6"/>
    <w:rsid w:val="000226CA"/>
    <w:rsid w:val="00026468"/>
    <w:rsid w:val="00060D64"/>
    <w:rsid w:val="00061D02"/>
    <w:rsid w:val="0008290A"/>
    <w:rsid w:val="000D1C68"/>
    <w:rsid w:val="000E6929"/>
    <w:rsid w:val="000F1A8B"/>
    <w:rsid w:val="00107F39"/>
    <w:rsid w:val="0014070A"/>
    <w:rsid w:val="00141B52"/>
    <w:rsid w:val="00152C7A"/>
    <w:rsid w:val="00177245"/>
    <w:rsid w:val="001C2390"/>
    <w:rsid w:val="001C34F6"/>
    <w:rsid w:val="001C3D6F"/>
    <w:rsid w:val="001C79F4"/>
    <w:rsid w:val="001D0D9C"/>
    <w:rsid w:val="0020084A"/>
    <w:rsid w:val="002009F5"/>
    <w:rsid w:val="00270362"/>
    <w:rsid w:val="002803F3"/>
    <w:rsid w:val="002A47CC"/>
    <w:rsid w:val="002B2253"/>
    <w:rsid w:val="002E08C3"/>
    <w:rsid w:val="002E1185"/>
    <w:rsid w:val="002F283C"/>
    <w:rsid w:val="00327B23"/>
    <w:rsid w:val="003405AE"/>
    <w:rsid w:val="00341373"/>
    <w:rsid w:val="0034571C"/>
    <w:rsid w:val="00354264"/>
    <w:rsid w:val="00366A7A"/>
    <w:rsid w:val="00372BC9"/>
    <w:rsid w:val="003836D1"/>
    <w:rsid w:val="003911E6"/>
    <w:rsid w:val="003A237B"/>
    <w:rsid w:val="003A317A"/>
    <w:rsid w:val="003C2642"/>
    <w:rsid w:val="003E25DB"/>
    <w:rsid w:val="00422286"/>
    <w:rsid w:val="004241BE"/>
    <w:rsid w:val="0042766D"/>
    <w:rsid w:val="00475B7D"/>
    <w:rsid w:val="004814C3"/>
    <w:rsid w:val="00485FDB"/>
    <w:rsid w:val="004E78A9"/>
    <w:rsid w:val="005156E4"/>
    <w:rsid w:val="00536975"/>
    <w:rsid w:val="00537368"/>
    <w:rsid w:val="00540CA8"/>
    <w:rsid w:val="00554A29"/>
    <w:rsid w:val="005658DF"/>
    <w:rsid w:val="00572ACD"/>
    <w:rsid w:val="005B72EB"/>
    <w:rsid w:val="005C0FB2"/>
    <w:rsid w:val="005D3337"/>
    <w:rsid w:val="005D445C"/>
    <w:rsid w:val="005F4EFF"/>
    <w:rsid w:val="00602F8D"/>
    <w:rsid w:val="006131B6"/>
    <w:rsid w:val="00647801"/>
    <w:rsid w:val="006650F5"/>
    <w:rsid w:val="0069427B"/>
    <w:rsid w:val="007107A0"/>
    <w:rsid w:val="007239F9"/>
    <w:rsid w:val="00730235"/>
    <w:rsid w:val="007371FC"/>
    <w:rsid w:val="00740FEC"/>
    <w:rsid w:val="00746638"/>
    <w:rsid w:val="00782AD2"/>
    <w:rsid w:val="007862B4"/>
    <w:rsid w:val="00787DA9"/>
    <w:rsid w:val="00791AB5"/>
    <w:rsid w:val="007C0B45"/>
    <w:rsid w:val="008005F3"/>
    <w:rsid w:val="00803CE0"/>
    <w:rsid w:val="00805734"/>
    <w:rsid w:val="00833C7F"/>
    <w:rsid w:val="008462A4"/>
    <w:rsid w:val="00862A90"/>
    <w:rsid w:val="008756F4"/>
    <w:rsid w:val="008C5F53"/>
    <w:rsid w:val="008D5507"/>
    <w:rsid w:val="00916B97"/>
    <w:rsid w:val="00927DB5"/>
    <w:rsid w:val="009466EB"/>
    <w:rsid w:val="00952333"/>
    <w:rsid w:val="009641F8"/>
    <w:rsid w:val="009A614A"/>
    <w:rsid w:val="009B5659"/>
    <w:rsid w:val="009B59E2"/>
    <w:rsid w:val="009C180B"/>
    <w:rsid w:val="009F464D"/>
    <w:rsid w:val="00A17256"/>
    <w:rsid w:val="00A85083"/>
    <w:rsid w:val="00A876ED"/>
    <w:rsid w:val="00A927AE"/>
    <w:rsid w:val="00A95F97"/>
    <w:rsid w:val="00AC4C6F"/>
    <w:rsid w:val="00AC69CE"/>
    <w:rsid w:val="00AC75A2"/>
    <w:rsid w:val="00AD41F6"/>
    <w:rsid w:val="00AF2FD5"/>
    <w:rsid w:val="00AF5DE1"/>
    <w:rsid w:val="00B12D31"/>
    <w:rsid w:val="00B302FE"/>
    <w:rsid w:val="00B67AB3"/>
    <w:rsid w:val="00BA293F"/>
    <w:rsid w:val="00BB4361"/>
    <w:rsid w:val="00BE1721"/>
    <w:rsid w:val="00BE2936"/>
    <w:rsid w:val="00BF6329"/>
    <w:rsid w:val="00C04533"/>
    <w:rsid w:val="00C340CF"/>
    <w:rsid w:val="00C4777A"/>
    <w:rsid w:val="00C506FB"/>
    <w:rsid w:val="00C53B31"/>
    <w:rsid w:val="00CA0DB1"/>
    <w:rsid w:val="00CB19AF"/>
    <w:rsid w:val="00CB34C5"/>
    <w:rsid w:val="00CB37C5"/>
    <w:rsid w:val="00CC4ED3"/>
    <w:rsid w:val="00CE0797"/>
    <w:rsid w:val="00CE6256"/>
    <w:rsid w:val="00CF2A45"/>
    <w:rsid w:val="00D20464"/>
    <w:rsid w:val="00DA15BF"/>
    <w:rsid w:val="00DF7777"/>
    <w:rsid w:val="00E01032"/>
    <w:rsid w:val="00E012EA"/>
    <w:rsid w:val="00E04648"/>
    <w:rsid w:val="00E14DFA"/>
    <w:rsid w:val="00E2018D"/>
    <w:rsid w:val="00E415DC"/>
    <w:rsid w:val="00E41B28"/>
    <w:rsid w:val="00E67F91"/>
    <w:rsid w:val="00E75251"/>
    <w:rsid w:val="00E9369C"/>
    <w:rsid w:val="00E94C3D"/>
    <w:rsid w:val="00E96F8B"/>
    <w:rsid w:val="00EB014E"/>
    <w:rsid w:val="00EB5705"/>
    <w:rsid w:val="00EB638E"/>
    <w:rsid w:val="00ED2B03"/>
    <w:rsid w:val="00F033DE"/>
    <w:rsid w:val="00F3048E"/>
    <w:rsid w:val="00F32CD7"/>
    <w:rsid w:val="00F822F8"/>
    <w:rsid w:val="00FB540A"/>
    <w:rsid w:val="00FB7CF2"/>
    <w:rsid w:val="00FD742C"/>
    <w:rsid w:val="00FE2DAC"/>
    <w:rsid w:val="00FF122F"/>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de/lp/interpack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3CAE6A09-F489-472A-B7E6-80B889BCE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3672</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2026-03-31T09:53:00Z</dcterms:created>
  <dcterms:modified xsi:type="dcterms:W3CDTF">2026-04-09T11:11:00Z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docLang">
    <vt:lpwstr>en</vt:lpwstr>
  </property>
</Properties>
</file>