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A9EA" w14:textId="77777777" w:rsidR="00125499" w:rsidRPr="00E6753B" w:rsidRDefault="00125499" w:rsidP="00675C2C">
      <w:pPr>
        <w:spacing w:after="240" w:line="360" w:lineRule="auto"/>
        <w:rPr>
          <w:rFonts w:ascii="Arial" w:hAnsi="Arial" w:cs="Arial"/>
        </w:rPr>
      </w:pPr>
    </w:p>
    <w:p w14:paraId="56940B61" w14:textId="5FB9E94A" w:rsidR="00F8392B" w:rsidRPr="00790E1D" w:rsidRDefault="00314706" w:rsidP="00675C2C">
      <w:pPr>
        <w:spacing w:after="240" w:line="276" w:lineRule="auto"/>
        <w:jc w:val="right"/>
        <w:rPr>
          <w:rFonts w:ascii="Arial" w:hAnsi="Arial" w:cs="Arial"/>
          <w:b/>
          <w:bCs/>
        </w:rPr>
      </w:pPr>
      <w:r>
        <w:rPr>
          <w:rFonts w:ascii="Arial" w:hAnsi="Arial" w:cs="Arial"/>
          <w:b/>
          <w:bCs/>
        </w:rPr>
        <w:t>6</w:t>
      </w:r>
      <w:r w:rsidRPr="00314706">
        <w:rPr>
          <w:rFonts w:ascii="Arial" w:hAnsi="Arial" w:cs="Arial"/>
          <w:b/>
          <w:bCs/>
          <w:vertAlign w:val="superscript"/>
        </w:rPr>
        <w:t>th</w:t>
      </w:r>
      <w:r>
        <w:rPr>
          <w:rFonts w:ascii="Arial" w:hAnsi="Arial" w:cs="Arial"/>
          <w:b/>
          <w:bCs/>
        </w:rPr>
        <w:t xml:space="preserve"> May</w:t>
      </w:r>
      <w:r w:rsidR="00F8392B" w:rsidRPr="00790E1D">
        <w:rPr>
          <w:rFonts w:ascii="Arial" w:hAnsi="Arial" w:cs="Arial"/>
          <w:b/>
          <w:bCs/>
        </w:rPr>
        <w:t xml:space="preserve"> 202</w:t>
      </w:r>
      <w:r w:rsidR="00472B0C" w:rsidRPr="00790E1D">
        <w:rPr>
          <w:rFonts w:ascii="Arial" w:hAnsi="Arial" w:cs="Arial"/>
          <w:b/>
          <w:bCs/>
        </w:rPr>
        <w:t>6</w:t>
      </w:r>
    </w:p>
    <w:p w14:paraId="70D773E7" w14:textId="368CDD6A" w:rsidR="00E04620" w:rsidRPr="00790E1D" w:rsidRDefault="00F8392B" w:rsidP="00675C2C">
      <w:pPr>
        <w:wordWrap w:val="0"/>
        <w:spacing w:after="240" w:line="276" w:lineRule="auto"/>
        <w:jc w:val="right"/>
        <w:rPr>
          <w:rFonts w:ascii="Arial" w:eastAsia="BIZ UDPMincho Medium" w:hAnsi="Arial" w:cs="Arial"/>
          <w:b/>
          <w:bCs/>
        </w:rPr>
      </w:pPr>
      <w:r w:rsidRPr="00790E1D">
        <w:rPr>
          <w:rFonts w:ascii="Arial" w:hAnsi="Arial" w:cs="Arial"/>
          <w:b/>
          <w:bCs/>
        </w:rPr>
        <w:t>Fuji Seal</w:t>
      </w:r>
      <w:r w:rsidR="00D357BF" w:rsidRPr="00790E1D">
        <w:rPr>
          <w:rFonts w:ascii="Arial" w:hAnsi="Arial" w:cs="Arial"/>
          <w:b/>
          <w:bCs/>
        </w:rPr>
        <w:t xml:space="preserve"> </w:t>
      </w:r>
    </w:p>
    <w:p w14:paraId="3667CF3D" w14:textId="5CB88BB8" w:rsidR="004C60CD" w:rsidRPr="00790E1D" w:rsidRDefault="003E26BC" w:rsidP="00675C2C">
      <w:pPr>
        <w:spacing w:after="240" w:line="276" w:lineRule="auto"/>
        <w:rPr>
          <w:rFonts w:ascii="Arial" w:eastAsia="BIZ UDPMincho Medium" w:hAnsi="Arial" w:cs="Arial"/>
          <w:b/>
          <w:bCs/>
          <w:sz w:val="22"/>
        </w:rPr>
      </w:pPr>
      <w:r w:rsidRPr="00790E1D">
        <w:rPr>
          <w:rFonts w:ascii="Arial" w:eastAsia="BIZ UDPMincho Medium" w:hAnsi="Arial" w:cs="Arial"/>
          <w:b/>
          <w:bCs/>
          <w:sz w:val="22"/>
        </w:rPr>
        <w:t>FOR IMMEDIATE RELEASE</w:t>
      </w:r>
    </w:p>
    <w:p w14:paraId="26F1A996" w14:textId="3D5AC7B6" w:rsidR="006B53D2" w:rsidRPr="00790E1D" w:rsidRDefault="002E158B" w:rsidP="00675C2C">
      <w:pPr>
        <w:spacing w:after="240" w:line="276" w:lineRule="auto"/>
        <w:jc w:val="center"/>
        <w:rPr>
          <w:rFonts w:ascii="Arial" w:eastAsia="BIZ UDPMincho Medium" w:hAnsi="Arial" w:cs="Arial"/>
          <w:b/>
          <w:bCs/>
          <w:sz w:val="22"/>
        </w:rPr>
      </w:pPr>
      <w:r w:rsidRPr="00790E1D">
        <w:rPr>
          <w:rFonts w:ascii="Arial" w:eastAsia="BIZ UDPMincho Medium" w:hAnsi="Arial" w:cs="Arial"/>
          <w:b/>
          <w:bCs/>
          <w:sz w:val="22"/>
        </w:rPr>
        <w:t xml:space="preserve">Fuji Seal to showcase </w:t>
      </w:r>
      <w:r w:rsidR="002F50CD" w:rsidRPr="00790E1D">
        <w:rPr>
          <w:rFonts w:ascii="Arial" w:eastAsia="BIZ UDPMincho Medium" w:hAnsi="Arial" w:cs="Arial"/>
          <w:b/>
          <w:bCs/>
          <w:sz w:val="22"/>
        </w:rPr>
        <w:t xml:space="preserve">integrated </w:t>
      </w:r>
      <w:r w:rsidRPr="00790E1D">
        <w:rPr>
          <w:rFonts w:ascii="Arial" w:eastAsia="BIZ UDPMincho Medium" w:hAnsi="Arial" w:cs="Arial"/>
          <w:b/>
          <w:bCs/>
          <w:sz w:val="22"/>
        </w:rPr>
        <w:t xml:space="preserve">packaging solutions at </w:t>
      </w:r>
      <w:r w:rsidR="00857212" w:rsidRPr="00790E1D">
        <w:rPr>
          <w:rFonts w:ascii="Arial" w:eastAsia="BIZ UDPMincho Medium" w:hAnsi="Arial" w:cs="Arial"/>
          <w:b/>
          <w:bCs/>
          <w:sz w:val="22"/>
        </w:rPr>
        <w:t xml:space="preserve">interpack </w:t>
      </w:r>
      <w:r w:rsidRPr="00790E1D">
        <w:rPr>
          <w:rFonts w:ascii="Arial" w:eastAsia="BIZ UDPMincho Medium" w:hAnsi="Arial" w:cs="Arial"/>
          <w:b/>
          <w:bCs/>
          <w:sz w:val="22"/>
        </w:rPr>
        <w:t>2026</w:t>
      </w:r>
    </w:p>
    <w:p w14:paraId="55BA1D39" w14:textId="0A67A09A" w:rsidR="002E6A80" w:rsidRPr="00790E1D" w:rsidRDefault="00D736B8" w:rsidP="00675C2C">
      <w:pPr>
        <w:spacing w:after="240" w:line="276" w:lineRule="auto"/>
        <w:jc w:val="center"/>
        <w:rPr>
          <w:rFonts w:ascii="Arial" w:eastAsia="BIZ UDPMincho Medium" w:hAnsi="Arial" w:cs="Arial"/>
          <w:i/>
          <w:iCs/>
          <w:sz w:val="22"/>
          <w:lang w:val="en-GB"/>
        </w:rPr>
      </w:pPr>
      <w:r w:rsidRPr="00790E1D">
        <w:rPr>
          <w:rFonts w:ascii="Arial" w:eastAsia="BIZ UDPMincho Medium" w:hAnsi="Arial" w:cs="Arial"/>
          <w:i/>
          <w:iCs/>
          <w:sz w:val="22"/>
        </w:rPr>
        <w:t xml:space="preserve">The exhibit will feature </w:t>
      </w:r>
      <w:r w:rsidR="00FB323A" w:rsidRPr="00790E1D">
        <w:rPr>
          <w:rFonts w:ascii="Arial" w:eastAsia="BIZ UDPMincho Medium" w:hAnsi="Arial" w:cs="Arial"/>
          <w:i/>
          <w:iCs/>
          <w:sz w:val="22"/>
        </w:rPr>
        <w:t xml:space="preserve">digital </w:t>
      </w:r>
      <w:r w:rsidR="00C80057" w:rsidRPr="00790E1D">
        <w:rPr>
          <w:rFonts w:ascii="Arial" w:eastAsia="BIZ UDPMincho Medium" w:hAnsi="Arial" w:cs="Arial"/>
          <w:i/>
          <w:iCs/>
          <w:sz w:val="22"/>
        </w:rPr>
        <w:t xml:space="preserve">and </w:t>
      </w:r>
      <w:r w:rsidR="002A3BF5" w:rsidRPr="00790E1D">
        <w:rPr>
          <w:rFonts w:ascii="Arial" w:eastAsia="BIZ UDPMincho Medium" w:hAnsi="Arial" w:cs="Arial"/>
          <w:i/>
          <w:iCs/>
          <w:sz w:val="22"/>
        </w:rPr>
        <w:t>live demonstrations of PAGO labelling systems and the HS Shrink Tunnel</w:t>
      </w:r>
      <w:r w:rsidR="002E158B" w:rsidRPr="00790E1D">
        <w:rPr>
          <w:rFonts w:ascii="Arial" w:eastAsia="BIZ UDPMincho Medium" w:hAnsi="Arial" w:cs="Arial"/>
          <w:i/>
          <w:iCs/>
          <w:sz w:val="22"/>
        </w:rPr>
        <w:br/>
      </w:r>
    </w:p>
    <w:p w14:paraId="5B2E624C" w14:textId="16A73527" w:rsidR="003D4401" w:rsidRPr="00790E1D" w:rsidRDefault="00125142" w:rsidP="00675C2C">
      <w:pPr>
        <w:spacing w:after="240" w:line="276" w:lineRule="auto"/>
        <w:rPr>
          <w:rFonts w:ascii="Arial" w:eastAsia="BIZ UDPMincho Medium" w:hAnsi="Arial" w:cs="Arial"/>
          <w:sz w:val="22"/>
        </w:rPr>
      </w:pPr>
      <w:r w:rsidRPr="00790E1D">
        <w:rPr>
          <w:rFonts w:ascii="Arial" w:eastAsia="BIZ UDPMincho Medium" w:hAnsi="Arial" w:cs="Arial"/>
          <w:b/>
          <w:bCs/>
          <w:sz w:val="22"/>
        </w:rPr>
        <w:t xml:space="preserve">Düsseldorf, Germany – </w:t>
      </w:r>
      <w:r w:rsidRPr="00790E1D">
        <w:rPr>
          <w:rFonts w:ascii="Arial" w:eastAsia="BIZ UDPMincho Medium" w:hAnsi="Arial" w:cs="Arial"/>
          <w:sz w:val="22"/>
        </w:rPr>
        <w:t>Fuji Seal</w:t>
      </w:r>
      <w:r w:rsidR="004D5ACB" w:rsidRPr="00790E1D">
        <w:rPr>
          <w:rFonts w:ascii="Arial" w:eastAsia="BIZ UDPMincho Medium" w:hAnsi="Arial" w:cs="Arial"/>
          <w:sz w:val="22"/>
        </w:rPr>
        <w:t xml:space="preserve">, global leader in </w:t>
      </w:r>
      <w:r w:rsidR="00AD4E0A" w:rsidRPr="00790E1D">
        <w:rPr>
          <w:rFonts w:ascii="Arial" w:eastAsia="BIZ UDPMincho Medium" w:hAnsi="Arial" w:cs="Arial"/>
          <w:sz w:val="22"/>
        </w:rPr>
        <w:t>total solutions that include not only labels and packaging, but also machinery</w:t>
      </w:r>
      <w:r w:rsidR="004D5ACB" w:rsidRPr="00790E1D">
        <w:rPr>
          <w:rFonts w:ascii="Arial" w:eastAsia="BIZ UDPMincho Medium" w:hAnsi="Arial" w:cs="Arial"/>
          <w:sz w:val="22"/>
        </w:rPr>
        <w:t>,</w:t>
      </w:r>
      <w:r w:rsidRPr="00790E1D">
        <w:rPr>
          <w:rFonts w:ascii="Arial" w:eastAsia="BIZ UDPMincho Medium" w:hAnsi="Arial" w:cs="Arial"/>
          <w:sz w:val="22"/>
        </w:rPr>
        <w:t xml:space="preserve"> will exhibit at </w:t>
      </w:r>
      <w:r w:rsidR="00857212" w:rsidRPr="00790E1D">
        <w:rPr>
          <w:rFonts w:ascii="Arial" w:eastAsia="BIZ UDPMincho Medium" w:hAnsi="Arial" w:cs="Arial"/>
          <w:sz w:val="22"/>
        </w:rPr>
        <w:t xml:space="preserve">interpack </w:t>
      </w:r>
      <w:r w:rsidRPr="00790E1D">
        <w:rPr>
          <w:rFonts w:ascii="Arial" w:eastAsia="BIZ UDPMincho Medium" w:hAnsi="Arial" w:cs="Arial"/>
          <w:sz w:val="22"/>
        </w:rPr>
        <w:t>2026</w:t>
      </w:r>
      <w:r w:rsidR="00267F87" w:rsidRPr="00790E1D">
        <w:rPr>
          <w:rFonts w:ascii="Arial" w:eastAsia="BIZ UDPMincho Medium" w:hAnsi="Arial" w:cs="Arial"/>
          <w:sz w:val="22"/>
        </w:rPr>
        <w:t xml:space="preserve"> (</w:t>
      </w:r>
      <w:r w:rsidR="00267F87" w:rsidRPr="00790E1D">
        <w:rPr>
          <w:rFonts w:ascii="Arial" w:eastAsia="BIZ UDPMincho Medium" w:hAnsi="Arial" w:cs="Arial"/>
          <w:b/>
          <w:bCs/>
          <w:sz w:val="22"/>
        </w:rPr>
        <w:t>Hall 8A, Booth D60)</w:t>
      </w:r>
      <w:r w:rsidRPr="00790E1D">
        <w:rPr>
          <w:rFonts w:ascii="Arial" w:eastAsia="BIZ UDPMincho Medium" w:hAnsi="Arial" w:cs="Arial"/>
          <w:sz w:val="22"/>
        </w:rPr>
        <w:t>, from 7 to 13 May. The company will present its latest</w:t>
      </w:r>
      <w:r w:rsidR="009C4DD9" w:rsidRPr="00790E1D">
        <w:rPr>
          <w:rFonts w:ascii="Arial" w:eastAsia="BIZ UDPMincho Medium" w:hAnsi="Arial" w:cs="Arial"/>
          <w:sz w:val="22"/>
        </w:rPr>
        <w:t xml:space="preserve"> advancements across the entire value chain, including </w:t>
      </w:r>
      <w:r w:rsidRPr="00790E1D">
        <w:rPr>
          <w:rFonts w:ascii="Arial" w:eastAsia="BIZ UDPMincho Medium" w:hAnsi="Arial" w:cs="Arial"/>
          <w:sz w:val="22"/>
        </w:rPr>
        <w:t>packaging, labelling and machinery solutions for food, beverage, dairy, home and personal care, beauty, pharmaceutical, agrochemical, automotive and industrial applications.</w:t>
      </w:r>
    </w:p>
    <w:p w14:paraId="7C69846D" w14:textId="27AEE718" w:rsidR="00B54569" w:rsidRPr="00790E1D" w:rsidRDefault="00BE249A" w:rsidP="00675C2C">
      <w:pPr>
        <w:spacing w:after="240" w:line="276" w:lineRule="auto"/>
        <w:rPr>
          <w:rFonts w:ascii="Arial" w:eastAsia="BIZ UDPMincho Medium" w:hAnsi="Arial" w:cs="Arial"/>
          <w:sz w:val="22"/>
        </w:rPr>
      </w:pPr>
      <w:r w:rsidRPr="00790E1D">
        <w:rPr>
          <w:rFonts w:ascii="Arial" w:eastAsia="BIZ UDPMincho Medium" w:hAnsi="Arial" w:cs="Arial"/>
          <w:sz w:val="22"/>
        </w:rPr>
        <w:t>“</w:t>
      </w:r>
      <w:r w:rsidR="00857212" w:rsidRPr="00790E1D">
        <w:rPr>
          <w:rFonts w:ascii="Arial" w:eastAsia="BIZ UDPMincho Medium" w:hAnsi="Arial" w:cs="Arial"/>
          <w:sz w:val="22"/>
        </w:rPr>
        <w:t>I</w:t>
      </w:r>
      <w:r w:rsidR="003D4401" w:rsidRPr="00790E1D">
        <w:rPr>
          <w:rFonts w:ascii="Arial" w:eastAsia="BIZ UDPMincho Medium" w:hAnsi="Arial" w:cs="Arial"/>
          <w:sz w:val="22"/>
        </w:rPr>
        <w:t xml:space="preserve">nterpack gives us the chance to have practical conversations with </w:t>
      </w:r>
      <w:r w:rsidR="00DA7B21" w:rsidRPr="00790E1D">
        <w:rPr>
          <w:rFonts w:ascii="Arial" w:eastAsia="BIZ UDPMincho Medium" w:hAnsi="Arial" w:cs="Arial"/>
          <w:sz w:val="22"/>
        </w:rPr>
        <w:t xml:space="preserve">industry stakeholders </w:t>
      </w:r>
      <w:r w:rsidR="003D4401" w:rsidRPr="00790E1D">
        <w:rPr>
          <w:rFonts w:ascii="Arial" w:eastAsia="BIZ UDPMincho Medium" w:hAnsi="Arial" w:cs="Arial"/>
          <w:sz w:val="22"/>
        </w:rPr>
        <w:t xml:space="preserve">about where packaging is going next,” said </w:t>
      </w:r>
      <w:r w:rsidR="00B579E3" w:rsidRPr="00790E1D">
        <w:rPr>
          <w:rFonts w:ascii="Arial" w:eastAsia="BIZ UDPMincho Medium" w:hAnsi="Arial" w:cs="Arial"/>
          <w:sz w:val="22"/>
        </w:rPr>
        <w:t>Marieke Sauer</w:t>
      </w:r>
      <w:r w:rsidR="00901571" w:rsidRPr="00790E1D">
        <w:rPr>
          <w:rFonts w:ascii="Arial" w:eastAsia="BIZ UDPMincho Medium" w:hAnsi="Arial" w:cs="Arial"/>
          <w:sz w:val="22"/>
        </w:rPr>
        <w:t>-Ploegmakers</w:t>
      </w:r>
      <w:r w:rsidR="003D4401" w:rsidRPr="00790E1D">
        <w:rPr>
          <w:rFonts w:ascii="Arial" w:eastAsia="BIZ UDPMincho Medium" w:hAnsi="Arial" w:cs="Arial"/>
          <w:sz w:val="22"/>
        </w:rPr>
        <w:t xml:space="preserve">, </w:t>
      </w:r>
      <w:r w:rsidR="00901571" w:rsidRPr="00790E1D">
        <w:rPr>
          <w:rFonts w:ascii="Arial" w:eastAsia="BIZ UDPMincho Medium" w:hAnsi="Arial" w:cs="Arial"/>
          <w:sz w:val="22"/>
        </w:rPr>
        <w:t>Managing Director Europe</w:t>
      </w:r>
      <w:r w:rsidR="003D4401" w:rsidRPr="00790E1D">
        <w:rPr>
          <w:rFonts w:ascii="Arial" w:eastAsia="BIZ UDPMincho Medium" w:hAnsi="Arial" w:cs="Arial"/>
          <w:sz w:val="22"/>
        </w:rPr>
        <w:t xml:space="preserve"> at Fuji Seal. “What we are showing this year reflects that clearly, from material developments</w:t>
      </w:r>
      <w:r w:rsidR="00DA7B21" w:rsidRPr="00790E1D">
        <w:rPr>
          <w:rFonts w:ascii="Arial" w:eastAsia="BIZ UDPMincho Medium" w:hAnsi="Arial" w:cs="Arial"/>
          <w:sz w:val="22"/>
        </w:rPr>
        <w:t>,</w:t>
      </w:r>
      <w:r w:rsidR="003D4401" w:rsidRPr="00790E1D">
        <w:rPr>
          <w:rFonts w:ascii="Arial" w:eastAsia="BIZ UDPMincho Medium" w:hAnsi="Arial" w:cs="Arial"/>
          <w:sz w:val="22"/>
        </w:rPr>
        <w:t xml:space="preserve"> such as floatable and CPET sleeves, to machinery such as the PAGO systems and HS Shrink Tunnel. The common thread is helping customers improve performance, reduce impact and respond to changing market demands.</w:t>
      </w:r>
      <w:r w:rsidR="004357E3" w:rsidRPr="00790E1D">
        <w:rPr>
          <w:rFonts w:ascii="Arial" w:eastAsia="BIZ UDPMincho Medium" w:hAnsi="Arial" w:cs="Arial"/>
          <w:sz w:val="22"/>
        </w:rPr>
        <w:t>”</w:t>
      </w:r>
    </w:p>
    <w:p w14:paraId="10B8EE36" w14:textId="09997A95" w:rsidR="00886FDA" w:rsidRPr="00790E1D" w:rsidRDefault="005D721C" w:rsidP="00675C2C">
      <w:pPr>
        <w:spacing w:after="240" w:line="276" w:lineRule="auto"/>
        <w:rPr>
          <w:rFonts w:ascii="Arial" w:eastAsia="BIZ UDPMincho Medium" w:hAnsi="Arial" w:cs="Arial"/>
          <w:b/>
          <w:bCs/>
          <w:sz w:val="22"/>
          <w:lang w:val="en-GB"/>
        </w:rPr>
      </w:pPr>
      <w:r w:rsidRPr="00790E1D">
        <w:rPr>
          <w:rFonts w:ascii="Arial" w:eastAsia="BIZ UDPMincho Medium" w:hAnsi="Arial" w:cs="Arial"/>
          <w:b/>
          <w:bCs/>
          <w:sz w:val="22"/>
          <w:lang w:val="en-GB"/>
        </w:rPr>
        <w:t>Material solutions across multiple packaging formats</w:t>
      </w:r>
    </w:p>
    <w:p w14:paraId="683003C8" w14:textId="6758FE23" w:rsidR="00E86920" w:rsidRPr="00790E1D" w:rsidRDefault="00013186" w:rsidP="00675C2C">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Fuji Seal will present shrink sleeve labels, pressure</w:t>
      </w:r>
      <w:r w:rsidR="00AD4E0A" w:rsidRPr="00790E1D">
        <w:rPr>
          <w:rFonts w:ascii="Arial" w:eastAsia="BIZ UDPMincho Medium" w:hAnsi="Arial" w:cs="Arial"/>
          <w:sz w:val="22"/>
          <w:lang w:val="en-GB"/>
        </w:rPr>
        <w:t xml:space="preserve"> </w:t>
      </w:r>
      <w:r w:rsidRPr="00790E1D">
        <w:rPr>
          <w:rFonts w:ascii="Arial" w:eastAsia="BIZ UDPMincho Medium" w:hAnsi="Arial" w:cs="Arial"/>
          <w:sz w:val="22"/>
          <w:lang w:val="en-GB"/>
        </w:rPr>
        <w:t xml:space="preserve">sensitive labels, spouted pouches and </w:t>
      </w:r>
      <w:r w:rsidR="002B3705" w:rsidRPr="00790E1D">
        <w:rPr>
          <w:rFonts w:ascii="Arial" w:eastAsia="BIZ UDPMincho Medium" w:hAnsi="Arial" w:cs="Arial"/>
          <w:sz w:val="22"/>
          <w:lang w:val="en-GB"/>
        </w:rPr>
        <w:t>aPT</w:t>
      </w:r>
      <w:r w:rsidR="00AD4E0A" w:rsidRPr="00790E1D">
        <w:rPr>
          <w:rFonts w:ascii="Arial" w:eastAsia="BIZ UDPMincho Medium" w:hAnsi="Arial" w:cs="Arial"/>
          <w:sz w:val="22"/>
          <w:lang w:val="en-GB"/>
        </w:rPr>
        <w:t>_</w:t>
      </w:r>
      <w:r w:rsidRPr="00790E1D">
        <w:rPr>
          <w:rFonts w:ascii="Arial" w:eastAsia="BIZ UDPMincho Medium" w:hAnsi="Arial" w:cs="Arial"/>
          <w:sz w:val="22"/>
          <w:lang w:val="en-GB"/>
        </w:rPr>
        <w:t xml:space="preserve">tube solutions at </w:t>
      </w:r>
      <w:r w:rsidR="00D76675" w:rsidRPr="00790E1D">
        <w:rPr>
          <w:rFonts w:ascii="Arial" w:eastAsia="BIZ UDPMincho Medium" w:hAnsi="Arial" w:cs="Arial"/>
          <w:sz w:val="22"/>
          <w:lang w:val="en-GB"/>
        </w:rPr>
        <w:t>i</w:t>
      </w:r>
      <w:r w:rsidRPr="00790E1D">
        <w:rPr>
          <w:rFonts w:ascii="Arial" w:eastAsia="BIZ UDPMincho Medium" w:hAnsi="Arial" w:cs="Arial"/>
          <w:sz w:val="22"/>
          <w:lang w:val="en-GB"/>
        </w:rPr>
        <w:t>nterpack 2026. These formats are used across food, beverage,</w:t>
      </w:r>
      <w:r w:rsidR="00580051" w:rsidRPr="00790E1D">
        <w:rPr>
          <w:rFonts w:ascii="Arial" w:eastAsia="BIZ UDPMincho Medium" w:hAnsi="Arial" w:cs="Arial"/>
          <w:sz w:val="22"/>
          <w:lang w:val="en-GB"/>
        </w:rPr>
        <w:t xml:space="preserve"> dairy,</w:t>
      </w:r>
      <w:r w:rsidRPr="00790E1D">
        <w:rPr>
          <w:rFonts w:ascii="Arial" w:eastAsia="BIZ UDPMincho Medium" w:hAnsi="Arial" w:cs="Arial"/>
          <w:sz w:val="22"/>
          <w:lang w:val="en-GB"/>
        </w:rPr>
        <w:t xml:space="preserve"> home and personal care, pharmaceutical and industrial applications. As the inventor of the shrink sleeve</w:t>
      </w:r>
      <w:r w:rsidR="00AD4E0A" w:rsidRPr="00790E1D">
        <w:rPr>
          <w:rFonts w:ascii="Arial" w:eastAsia="BIZ UDPMincho Medium" w:hAnsi="Arial" w:cs="Arial"/>
          <w:sz w:val="22"/>
          <w:lang w:val="en-GB"/>
        </w:rPr>
        <w:t xml:space="preserve"> label</w:t>
      </w:r>
      <w:r w:rsidRPr="00790E1D">
        <w:rPr>
          <w:rFonts w:ascii="Arial" w:eastAsia="BIZ UDPMincho Medium" w:hAnsi="Arial" w:cs="Arial"/>
          <w:sz w:val="22"/>
          <w:lang w:val="en-GB"/>
        </w:rPr>
        <w:t>, Fuji Seal continues to develop sleeve</w:t>
      </w:r>
      <w:r w:rsidR="00957DB7">
        <w:rPr>
          <w:rFonts w:ascii="Arial" w:eastAsia="BIZ UDPMincho Medium" w:hAnsi="Arial" w:cs="Arial"/>
          <w:sz w:val="22"/>
          <w:lang w:val="en-GB"/>
        </w:rPr>
        <w:t>s</w:t>
      </w:r>
      <w:r w:rsidRPr="00790E1D">
        <w:rPr>
          <w:rFonts w:ascii="Arial" w:eastAsia="BIZ UDPMincho Medium" w:hAnsi="Arial" w:cs="Arial"/>
          <w:sz w:val="22"/>
          <w:lang w:val="en-GB"/>
        </w:rPr>
        <w:t xml:space="preserve"> that use less material</w:t>
      </w:r>
      <w:r w:rsidR="00957DB7">
        <w:rPr>
          <w:rFonts w:ascii="Arial" w:eastAsia="BIZ UDPMincho Medium" w:hAnsi="Arial" w:cs="Arial"/>
          <w:sz w:val="22"/>
          <w:lang w:val="en-GB"/>
        </w:rPr>
        <w:t>s</w:t>
      </w:r>
      <w:r w:rsidRPr="00790E1D">
        <w:rPr>
          <w:rFonts w:ascii="Arial" w:eastAsia="BIZ UDPMincho Medium" w:hAnsi="Arial" w:cs="Arial"/>
          <w:sz w:val="22"/>
          <w:lang w:val="en-GB"/>
        </w:rPr>
        <w:t xml:space="preserve"> while maintaining </w:t>
      </w:r>
      <w:r w:rsidR="00E97EDB" w:rsidRPr="00790E1D">
        <w:rPr>
          <w:rFonts w:ascii="Arial" w:eastAsia="BIZ UDPMincho Medium" w:hAnsi="Arial" w:cs="Arial"/>
          <w:sz w:val="22"/>
          <w:lang w:val="en-GB"/>
        </w:rPr>
        <w:t xml:space="preserve">functionality, </w:t>
      </w:r>
      <w:r w:rsidRPr="00790E1D">
        <w:rPr>
          <w:rFonts w:ascii="Arial" w:eastAsia="BIZ UDPMincho Medium" w:hAnsi="Arial" w:cs="Arial"/>
          <w:sz w:val="22"/>
          <w:lang w:val="en-GB"/>
        </w:rPr>
        <w:t xml:space="preserve">application performance and shelf finish. </w:t>
      </w:r>
    </w:p>
    <w:p w14:paraId="353945AF" w14:textId="218C2396" w:rsidR="00CC2724" w:rsidRPr="00790E1D" w:rsidRDefault="00CC2724" w:rsidP="00CC2724">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 xml:space="preserve">Current areas of focus include downgauging, floatable shrink sleeves that separate cleanly during recycling, and CPET sleeves designed to support a future </w:t>
      </w:r>
      <w:r w:rsidR="00AD4E0A" w:rsidRPr="00790E1D">
        <w:rPr>
          <w:rFonts w:ascii="Arial" w:eastAsia="BIZ UDPMincho Medium" w:hAnsi="Arial" w:cs="Arial"/>
          <w:sz w:val="22"/>
          <w:lang w:val="en-GB"/>
        </w:rPr>
        <w:t>L</w:t>
      </w:r>
      <w:r w:rsidRPr="00790E1D">
        <w:rPr>
          <w:rFonts w:ascii="Arial" w:eastAsia="BIZ UDPMincho Medium" w:hAnsi="Arial" w:cs="Arial"/>
          <w:sz w:val="22"/>
          <w:lang w:val="en-GB"/>
        </w:rPr>
        <w:t>abel-to-</w:t>
      </w:r>
      <w:r w:rsidR="00AD4E0A" w:rsidRPr="00790E1D">
        <w:rPr>
          <w:rFonts w:ascii="Arial" w:eastAsia="BIZ UDPMincho Medium" w:hAnsi="Arial" w:cs="Arial"/>
          <w:sz w:val="22"/>
          <w:lang w:val="en-GB"/>
        </w:rPr>
        <w:t>L</w:t>
      </w:r>
      <w:r w:rsidRPr="00790E1D">
        <w:rPr>
          <w:rFonts w:ascii="Arial" w:eastAsia="BIZ UDPMincho Medium" w:hAnsi="Arial" w:cs="Arial"/>
          <w:sz w:val="22"/>
          <w:lang w:val="en-GB"/>
        </w:rPr>
        <w:t>abel recycling model with up to 30% recycled content. Examples on show will also cover design-for-recycling approaches such as perforation, light-barrier materials, embedded material identification and mono-material structures.</w:t>
      </w:r>
    </w:p>
    <w:p w14:paraId="7133173A" w14:textId="1D6B42E4" w:rsidR="00CC2724" w:rsidRPr="00790E1D" w:rsidRDefault="00CC2724" w:rsidP="00CC2724">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Alongside these developments, pressure-sensitive labels are playing an increasingly important role for brands looking to strengthen shelf visibility and brand perception, while also balancing premiumisation, sustainability and functionality. Fuji Seal will highlight how its pressure</w:t>
      </w:r>
      <w:r w:rsidR="00AD4E0A" w:rsidRPr="00790E1D">
        <w:rPr>
          <w:rFonts w:ascii="Arial" w:eastAsia="BIZ UDPMincho Medium" w:hAnsi="Arial" w:cs="Arial"/>
          <w:sz w:val="22"/>
          <w:lang w:val="en-GB"/>
        </w:rPr>
        <w:t xml:space="preserve"> </w:t>
      </w:r>
      <w:r w:rsidRPr="00790E1D">
        <w:rPr>
          <w:rFonts w:ascii="Arial" w:eastAsia="BIZ UDPMincho Medium" w:hAnsi="Arial" w:cs="Arial"/>
          <w:sz w:val="22"/>
          <w:lang w:val="en-GB"/>
        </w:rPr>
        <w:t>sensitive label solutions help bring these requirements together within a single packaging format.</w:t>
      </w:r>
    </w:p>
    <w:p w14:paraId="11AD30BA" w14:textId="7B1D2ACD" w:rsidR="004A3556" w:rsidRPr="00790E1D" w:rsidRDefault="00CC2724" w:rsidP="00675C2C">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lastRenderedPageBreak/>
        <w:t xml:space="preserve">In flexible packaging, Fuji Seal’s spouted pouch range includes formats such as Fuji </w:t>
      </w:r>
      <w:r w:rsidR="00AD4E0A" w:rsidRPr="00790E1D">
        <w:rPr>
          <w:rFonts w:ascii="Arial" w:eastAsia="BIZ UDPMincho Medium" w:hAnsi="Arial" w:cs="Arial"/>
          <w:sz w:val="22"/>
          <w:lang w:val="en-GB"/>
        </w:rPr>
        <w:t>P</w:t>
      </w:r>
      <w:r w:rsidRPr="00790E1D">
        <w:rPr>
          <w:rFonts w:ascii="Arial" w:eastAsia="BIZ UDPMincho Medium" w:hAnsi="Arial" w:cs="Arial"/>
          <w:sz w:val="22"/>
          <w:lang w:val="en-GB"/>
        </w:rPr>
        <w:t>ouch, inverted pouch, air handle pouch, flex pouch and mono-material pouch. The company will also present its aPT</w:t>
      </w:r>
      <w:r w:rsidR="00AD4E0A" w:rsidRPr="00790E1D">
        <w:rPr>
          <w:rFonts w:ascii="Arial" w:eastAsia="BIZ UDPMincho Medium" w:hAnsi="Arial" w:cs="Arial"/>
          <w:sz w:val="22"/>
          <w:lang w:val="en-GB"/>
        </w:rPr>
        <w:t>_</w:t>
      </w:r>
      <w:r w:rsidRPr="00790E1D">
        <w:rPr>
          <w:rFonts w:ascii="Arial" w:eastAsia="BIZ UDPMincho Medium" w:hAnsi="Arial" w:cs="Arial"/>
          <w:sz w:val="22"/>
          <w:lang w:val="en-GB"/>
        </w:rPr>
        <w:t>tube, made primarily from PET, which can reduce virgin plastic usage by up to 90% while offering high barrier performance and high transparency.</w:t>
      </w:r>
    </w:p>
    <w:p w14:paraId="429BD490" w14:textId="28FFF236" w:rsidR="005D721C" w:rsidRPr="00790E1D" w:rsidRDefault="005D721C" w:rsidP="00675C2C">
      <w:pPr>
        <w:spacing w:after="240" w:line="276" w:lineRule="auto"/>
        <w:rPr>
          <w:rFonts w:ascii="Arial" w:eastAsia="BIZ UDPMincho Medium" w:hAnsi="Arial" w:cs="Arial"/>
          <w:b/>
          <w:bCs/>
          <w:sz w:val="22"/>
          <w:lang w:val="en-GB"/>
        </w:rPr>
      </w:pPr>
      <w:r w:rsidRPr="00790E1D">
        <w:rPr>
          <w:rFonts w:ascii="Arial" w:eastAsia="BIZ UDPMincho Medium" w:hAnsi="Arial" w:cs="Arial"/>
          <w:b/>
          <w:bCs/>
          <w:sz w:val="22"/>
          <w:lang w:val="en-GB"/>
        </w:rPr>
        <w:t xml:space="preserve">Live machinery demonstrations at </w:t>
      </w:r>
      <w:r w:rsidR="00D76675" w:rsidRPr="00790E1D">
        <w:rPr>
          <w:rFonts w:ascii="Arial" w:eastAsia="BIZ UDPMincho Medium" w:hAnsi="Arial" w:cs="Arial"/>
          <w:b/>
          <w:bCs/>
          <w:sz w:val="22"/>
          <w:lang w:val="en-GB"/>
        </w:rPr>
        <w:t>i</w:t>
      </w:r>
      <w:r w:rsidRPr="00790E1D">
        <w:rPr>
          <w:rFonts w:ascii="Arial" w:eastAsia="BIZ UDPMincho Medium" w:hAnsi="Arial" w:cs="Arial"/>
          <w:b/>
          <w:bCs/>
          <w:sz w:val="22"/>
          <w:lang w:val="en-GB"/>
        </w:rPr>
        <w:t>nterpack</w:t>
      </w:r>
    </w:p>
    <w:p w14:paraId="18AD06E8" w14:textId="77777777" w:rsidR="00F15D75" w:rsidRPr="00790E1D" w:rsidRDefault="00F15D75" w:rsidP="00F15D75">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 xml:space="preserve">Fuji Seal will run live demonstrations of </w:t>
      </w:r>
      <w:r w:rsidRPr="00790E1D">
        <w:rPr>
          <w:rFonts w:ascii="Arial" w:eastAsia="BIZ UDPMincho Medium" w:hAnsi="Arial" w:cs="Arial"/>
          <w:sz w:val="22"/>
        </w:rPr>
        <w:t xml:space="preserve">the PAGO R800 and PAGO L200 on the stand. </w:t>
      </w:r>
    </w:p>
    <w:p w14:paraId="40EEAA8D" w14:textId="77777777" w:rsidR="00F15D75" w:rsidRPr="00790E1D" w:rsidRDefault="00F15D75" w:rsidP="00F15D75">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 xml:space="preserve">The PAGO R800 is a robust rotary labelling system </w:t>
      </w:r>
      <w:r w:rsidRPr="00790E1D">
        <w:rPr>
          <w:rFonts w:ascii="Arial" w:eastAsia="BIZ UDPMincho Medium" w:hAnsi="Arial" w:cs="Arial"/>
          <w:sz w:val="22"/>
        </w:rPr>
        <w:t>for the application of self-adhesive labels to variety of product shapes and sizes.</w:t>
      </w:r>
      <w:r w:rsidRPr="00790E1D">
        <w:rPr>
          <w:rFonts w:ascii="Arial" w:eastAsia="BIZ UDPMincho Medium" w:hAnsi="Arial" w:cs="Arial"/>
          <w:sz w:val="22"/>
          <w:lang w:val="en-GB"/>
        </w:rPr>
        <w:t xml:space="preserve"> Capable of operating at speeds of up to 1,000 ppm, it is also </w:t>
      </w:r>
      <w:r w:rsidRPr="00790E1D">
        <w:rPr>
          <w:rFonts w:ascii="Arial" w:eastAsia="BIZ UDPMincho Medium" w:hAnsi="Arial" w:cs="Arial"/>
          <w:sz w:val="22"/>
        </w:rPr>
        <w:t xml:space="preserve">designed for easy integration into any new or existing production line. </w:t>
      </w:r>
    </w:p>
    <w:p w14:paraId="1F11CCE0" w14:textId="77777777" w:rsidR="00F15D75" w:rsidRPr="00790E1D" w:rsidRDefault="00F15D75" w:rsidP="00F15D75">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 xml:space="preserve">The PAGO L200 delivers precise front-and-back labelling on shaped containers. </w:t>
      </w:r>
      <w:r w:rsidRPr="00790E1D">
        <w:rPr>
          <w:rFonts w:ascii="Arial" w:eastAsia="BIZ UDPMincho Medium" w:hAnsi="Arial" w:cs="Arial"/>
          <w:sz w:val="22"/>
        </w:rPr>
        <w:t>Flexible and robust, delivering high quality, repeatable label placement with unmatched accuracy</w:t>
      </w:r>
      <w:r w:rsidRPr="00790E1D">
        <w:rPr>
          <w:rFonts w:ascii="Arial" w:eastAsia="BIZ UDPMincho Medium" w:hAnsi="Arial" w:cs="Arial"/>
          <w:sz w:val="22"/>
          <w:lang w:val="en-GB"/>
        </w:rPr>
        <w:t xml:space="preserve"> while its</w:t>
      </w:r>
      <w:r w:rsidRPr="00790E1D">
        <w:rPr>
          <w:rFonts w:ascii="Arial" w:eastAsia="BIZ UDPMincho Medium" w:hAnsi="Arial" w:cs="Arial"/>
          <w:sz w:val="22"/>
        </w:rPr>
        <w:t xml:space="preserve"> high specification design also allows easy integration of coding and vision equipment.</w:t>
      </w:r>
    </w:p>
    <w:p w14:paraId="49E14E1B" w14:textId="3DE619CE" w:rsidR="00057703" w:rsidRPr="00790E1D" w:rsidRDefault="00F01FC0" w:rsidP="00675C2C">
      <w:pPr>
        <w:spacing w:after="240" w:line="276" w:lineRule="auto"/>
        <w:rPr>
          <w:rFonts w:ascii="Arial" w:eastAsia="BIZ UDPMincho Medium" w:hAnsi="Arial" w:cs="Arial"/>
          <w:sz w:val="22"/>
        </w:rPr>
      </w:pPr>
      <w:r w:rsidRPr="00790E1D">
        <w:rPr>
          <w:rFonts w:ascii="Arial" w:eastAsia="BIZ UDPMincho Medium" w:hAnsi="Arial" w:cs="Arial"/>
          <w:sz w:val="22"/>
        </w:rPr>
        <w:t xml:space="preserve">Fuji Seal will also present </w:t>
      </w:r>
      <w:r w:rsidR="00396E77" w:rsidRPr="00790E1D">
        <w:rPr>
          <w:rFonts w:ascii="Arial" w:eastAsia="BIZ UDPMincho Medium" w:hAnsi="Arial" w:cs="Arial"/>
          <w:sz w:val="22"/>
        </w:rPr>
        <w:t xml:space="preserve">digital </w:t>
      </w:r>
      <w:r w:rsidR="00DA7B21" w:rsidRPr="00790E1D">
        <w:rPr>
          <w:rFonts w:ascii="Arial" w:eastAsia="BIZ UDPMincho Medium" w:hAnsi="Arial" w:cs="Arial"/>
          <w:sz w:val="22"/>
        </w:rPr>
        <w:t xml:space="preserve">demonstrations of </w:t>
      </w:r>
      <w:r w:rsidRPr="00790E1D">
        <w:rPr>
          <w:rFonts w:ascii="Arial" w:eastAsia="BIZ UDPMincho Medium" w:hAnsi="Arial" w:cs="Arial"/>
          <w:sz w:val="22"/>
        </w:rPr>
        <w:t xml:space="preserve">the </w:t>
      </w:r>
      <w:r w:rsidRPr="00790E1D">
        <w:rPr>
          <w:rFonts w:ascii="Arial" w:eastAsia="BIZ UDPMincho Medium" w:hAnsi="Arial" w:cs="Arial"/>
          <w:b/>
          <w:bCs/>
          <w:sz w:val="22"/>
        </w:rPr>
        <w:t>HS Shrink Tunnel</w:t>
      </w:r>
      <w:r w:rsidR="00057703" w:rsidRPr="00790E1D">
        <w:rPr>
          <w:rFonts w:ascii="Arial" w:eastAsia="BIZ UDPMincho Medium" w:hAnsi="Arial" w:cs="Arial"/>
          <w:sz w:val="22"/>
        </w:rPr>
        <w:t xml:space="preserve"> and the </w:t>
      </w:r>
      <w:r w:rsidR="00057703" w:rsidRPr="00790E1D">
        <w:rPr>
          <w:rFonts w:ascii="Arial" w:eastAsia="BIZ UDPMincho Medium" w:hAnsi="Arial" w:cs="Arial"/>
          <w:b/>
          <w:bCs/>
          <w:sz w:val="22"/>
        </w:rPr>
        <w:t>E-Line</w:t>
      </w:r>
      <w:r w:rsidR="00396E77" w:rsidRPr="00790E1D">
        <w:rPr>
          <w:rFonts w:ascii="Arial" w:eastAsia="BIZ UDPMincho Medium" w:hAnsi="Arial" w:cs="Arial"/>
          <w:sz w:val="22"/>
        </w:rPr>
        <w:t>.</w:t>
      </w:r>
    </w:p>
    <w:p w14:paraId="6C310ECA" w14:textId="4EFF7D55" w:rsidR="00AD1C20" w:rsidRPr="00790E1D" w:rsidRDefault="00057703" w:rsidP="00675C2C">
      <w:pPr>
        <w:spacing w:after="240" w:line="276" w:lineRule="auto"/>
        <w:rPr>
          <w:rFonts w:ascii="Arial" w:eastAsia="BIZ UDPMincho Medium" w:hAnsi="Arial" w:cs="Arial"/>
          <w:sz w:val="22"/>
          <w:lang w:val="en-GB"/>
        </w:rPr>
      </w:pPr>
      <w:r w:rsidRPr="00790E1D">
        <w:rPr>
          <w:rFonts w:ascii="Arial" w:eastAsia="BIZ UDPMincho Medium" w:hAnsi="Arial" w:cs="Arial"/>
          <w:sz w:val="22"/>
        </w:rPr>
        <w:t xml:space="preserve">The </w:t>
      </w:r>
      <w:r w:rsidRPr="00790E1D">
        <w:rPr>
          <w:rFonts w:ascii="Arial" w:eastAsia="BIZ UDPMincho Medium" w:hAnsi="Arial" w:cs="Arial"/>
          <w:b/>
          <w:bCs/>
          <w:sz w:val="22"/>
        </w:rPr>
        <w:t>HS Tunnel</w:t>
      </w:r>
      <w:r w:rsidRPr="00790E1D">
        <w:rPr>
          <w:rFonts w:ascii="Arial" w:eastAsia="BIZ UDPMincho Medium" w:hAnsi="Arial" w:cs="Arial"/>
          <w:sz w:val="22"/>
        </w:rPr>
        <w:t xml:space="preserve"> is </w:t>
      </w:r>
      <w:r w:rsidR="00F01FC0" w:rsidRPr="00790E1D">
        <w:rPr>
          <w:rFonts w:ascii="Arial" w:eastAsia="BIZ UDPMincho Medium" w:hAnsi="Arial" w:cs="Arial"/>
          <w:sz w:val="22"/>
        </w:rPr>
        <w:t xml:space="preserve">a steam-free system developed to reduce utility consumption and simplify operation. Compared with conventional steam tunnels, the HS Tunnel can reduce energy consumption by over </w:t>
      </w:r>
      <w:r w:rsidR="00AD4E0A" w:rsidRPr="00790E1D">
        <w:rPr>
          <w:rFonts w:ascii="Arial" w:eastAsia="BIZ UDPMincho Medium" w:hAnsi="Arial" w:cs="Arial"/>
          <w:sz w:val="22"/>
        </w:rPr>
        <w:t>70</w:t>
      </w:r>
      <w:r w:rsidR="00F01FC0" w:rsidRPr="00790E1D">
        <w:rPr>
          <w:rFonts w:ascii="Arial" w:eastAsia="BIZ UDPMincho Medium" w:hAnsi="Arial" w:cs="Arial"/>
          <w:sz w:val="22"/>
        </w:rPr>
        <w:t xml:space="preserve">%, water usage by over </w:t>
      </w:r>
      <w:r w:rsidR="00AD4E0A" w:rsidRPr="00790E1D">
        <w:rPr>
          <w:rFonts w:ascii="Arial" w:eastAsia="BIZ UDPMincho Medium" w:hAnsi="Arial" w:cs="Arial"/>
          <w:sz w:val="22"/>
        </w:rPr>
        <w:t>85</w:t>
      </w:r>
      <w:r w:rsidR="00F01FC0" w:rsidRPr="00790E1D">
        <w:rPr>
          <w:rFonts w:ascii="Arial" w:eastAsia="BIZ UDPMincho Medium" w:hAnsi="Arial" w:cs="Arial"/>
          <w:sz w:val="22"/>
        </w:rPr>
        <w:t>%, and CO</w:t>
      </w:r>
      <w:r w:rsidR="00F01FC0" w:rsidRPr="00790E1D">
        <w:rPr>
          <w:rFonts w:ascii="Cambria Math" w:eastAsia="BIZ UDPMincho Medium" w:hAnsi="Cambria Math" w:cs="Cambria Math"/>
          <w:sz w:val="22"/>
        </w:rPr>
        <w:t>₂</w:t>
      </w:r>
      <w:r w:rsidR="00F01FC0" w:rsidRPr="00790E1D">
        <w:rPr>
          <w:rFonts w:ascii="Arial" w:eastAsia="BIZ UDPMincho Medium" w:hAnsi="Arial" w:cs="Arial"/>
          <w:sz w:val="22"/>
        </w:rPr>
        <w:t xml:space="preserve"> emissions by over 95%</w:t>
      </w:r>
      <w:r w:rsidR="008056AF" w:rsidRPr="00790E1D">
        <w:rPr>
          <w:rFonts w:ascii="Arial" w:eastAsia="BIZ UDPMincho Medium" w:hAnsi="Arial" w:cs="Arial"/>
          <w:sz w:val="22"/>
        </w:rPr>
        <w:t>*</w:t>
      </w:r>
      <w:r w:rsidR="00F01FC0" w:rsidRPr="00790E1D">
        <w:rPr>
          <w:rFonts w:ascii="Arial" w:eastAsia="BIZ UDPMincho Medium" w:hAnsi="Arial" w:cs="Arial"/>
          <w:sz w:val="22"/>
        </w:rPr>
        <w:t>. It also simplifies installation by removing the need for steam pipe infrastructure, boiler facilities and exhaust systems.</w:t>
      </w:r>
      <w:r w:rsidR="00396E77" w:rsidRPr="00790E1D">
        <w:rPr>
          <w:rFonts w:ascii="Arial" w:eastAsia="BIZ UDPMincho Medium" w:hAnsi="Arial" w:cs="Arial"/>
          <w:sz w:val="22"/>
          <w:lang w:val="en-GB"/>
        </w:rPr>
        <w:t xml:space="preserve"> </w:t>
      </w:r>
      <w:r w:rsidR="005D721C" w:rsidRPr="00790E1D">
        <w:rPr>
          <w:rFonts w:ascii="Arial" w:eastAsia="BIZ UDPMincho Medium" w:hAnsi="Arial" w:cs="Arial"/>
          <w:sz w:val="22"/>
          <w:lang w:val="en-GB"/>
        </w:rPr>
        <w:t xml:space="preserve">The HS Tunnel has been </w:t>
      </w:r>
      <w:r w:rsidR="00DA7B21" w:rsidRPr="00790E1D">
        <w:rPr>
          <w:rFonts w:ascii="Arial" w:eastAsia="BIZ UDPMincho Medium" w:hAnsi="Arial" w:cs="Arial"/>
          <w:sz w:val="22"/>
          <w:lang w:val="en-GB"/>
        </w:rPr>
        <w:t xml:space="preserve">designed </w:t>
      </w:r>
      <w:r w:rsidR="005D721C" w:rsidRPr="00790E1D">
        <w:rPr>
          <w:rFonts w:ascii="Arial" w:eastAsia="BIZ UDPMincho Medium" w:hAnsi="Arial" w:cs="Arial"/>
          <w:sz w:val="22"/>
          <w:lang w:val="en-GB"/>
        </w:rPr>
        <w:t>by Fuji Seal to</w:t>
      </w:r>
      <w:r w:rsidR="00DA7B21" w:rsidRPr="00790E1D">
        <w:rPr>
          <w:rFonts w:ascii="Arial" w:eastAsia="BIZ UDPMincho Medium" w:hAnsi="Arial" w:cs="Arial"/>
          <w:sz w:val="22"/>
          <w:lang w:val="en-GB"/>
        </w:rPr>
        <w:t xml:space="preserve"> meet</w:t>
      </w:r>
      <w:r w:rsidR="005D721C" w:rsidRPr="00790E1D">
        <w:rPr>
          <w:rFonts w:ascii="Arial" w:eastAsia="BIZ UDPMincho Medium" w:hAnsi="Arial" w:cs="Arial"/>
          <w:sz w:val="22"/>
          <w:lang w:val="en-GB"/>
        </w:rPr>
        <w:t xml:space="preserve"> growing industry demand for eco-conscious and labour-saving equipment, particularly in markets where manufacturers face rising energy costs, water use concerns and operator shortages. </w:t>
      </w:r>
    </w:p>
    <w:p w14:paraId="00354D81" w14:textId="4120D01F" w:rsidR="00396E77" w:rsidRPr="00790E1D" w:rsidRDefault="00396E77" w:rsidP="00790E1D">
      <w:pPr>
        <w:spacing w:after="240" w:line="276" w:lineRule="auto"/>
        <w:rPr>
          <w:rFonts w:ascii="Arial" w:eastAsia="BIZ UDPMincho Medium" w:hAnsi="Arial" w:cs="Arial"/>
          <w:sz w:val="22"/>
        </w:rPr>
      </w:pPr>
      <w:r w:rsidRPr="00790E1D">
        <w:rPr>
          <w:rFonts w:ascii="Arial" w:eastAsia="BIZ UDPMincho Medium" w:hAnsi="Arial" w:cs="Arial"/>
          <w:b/>
          <w:bCs/>
          <w:sz w:val="22"/>
        </w:rPr>
        <w:t>The E</w:t>
      </w:r>
      <w:r w:rsidRPr="00790E1D">
        <w:rPr>
          <w:rFonts w:ascii="Arial" w:eastAsia="BIZ UDPMincho Medium" w:hAnsi="Arial" w:cs="Arial"/>
          <w:b/>
          <w:bCs/>
          <w:sz w:val="22"/>
        </w:rPr>
        <w:noBreakHyphen/>
        <w:t xml:space="preserve">Line </w:t>
      </w:r>
      <w:r w:rsidRPr="00790E1D">
        <w:rPr>
          <w:rFonts w:ascii="Arial" w:eastAsia="BIZ UDPMincho Medium" w:hAnsi="Arial" w:cs="Arial"/>
          <w:sz w:val="22"/>
        </w:rPr>
        <w:t>is the new generation linear sleeve applicator</w:t>
      </w:r>
      <w:r w:rsidR="00A44D0A" w:rsidRPr="00790E1D">
        <w:rPr>
          <w:rFonts w:ascii="Arial" w:eastAsia="BIZ UDPMincho Medium" w:hAnsi="Arial" w:cs="Arial"/>
          <w:sz w:val="22"/>
        </w:rPr>
        <w:t xml:space="preserve">. </w:t>
      </w:r>
      <w:r w:rsidR="00830665" w:rsidRPr="00790E1D">
        <w:rPr>
          <w:rFonts w:ascii="Arial" w:eastAsia="BIZ UDPMincho Medium" w:hAnsi="Arial" w:cs="Arial"/>
          <w:sz w:val="22"/>
        </w:rPr>
        <w:t>Ideal for applications up to 300 bpm</w:t>
      </w:r>
      <w:r w:rsidR="00AC613E" w:rsidRPr="00790E1D">
        <w:rPr>
          <w:rFonts w:ascii="Arial" w:eastAsia="BIZ UDPMincho Medium" w:hAnsi="Arial" w:cs="Arial"/>
          <w:sz w:val="22"/>
        </w:rPr>
        <w:t xml:space="preserve">, it is </w:t>
      </w:r>
      <w:r w:rsidR="00857212" w:rsidRPr="00790E1D">
        <w:rPr>
          <w:rFonts w:ascii="Arial" w:eastAsia="BIZ UDPMincho Medium" w:hAnsi="Arial" w:cs="Arial"/>
          <w:sz w:val="22"/>
        </w:rPr>
        <w:t>d</w:t>
      </w:r>
      <w:r w:rsidRPr="00790E1D">
        <w:rPr>
          <w:rFonts w:ascii="Arial" w:eastAsia="BIZ UDPMincho Medium" w:hAnsi="Arial" w:cs="Arial"/>
          <w:sz w:val="22"/>
        </w:rPr>
        <w:t xml:space="preserve">esigned for customers seeking </w:t>
      </w:r>
      <w:r w:rsidR="00857212" w:rsidRPr="00790E1D">
        <w:rPr>
          <w:rFonts w:ascii="Arial" w:eastAsia="BIZ UDPMincho Medium" w:hAnsi="Arial" w:cs="Arial"/>
          <w:sz w:val="22"/>
        </w:rPr>
        <w:t xml:space="preserve">a high </w:t>
      </w:r>
      <w:r w:rsidRPr="00790E1D">
        <w:rPr>
          <w:rFonts w:ascii="Arial" w:eastAsia="BIZ UDPMincho Medium" w:hAnsi="Arial" w:cs="Arial"/>
          <w:sz w:val="22"/>
        </w:rPr>
        <w:t>quality</w:t>
      </w:r>
      <w:r w:rsidR="00857212" w:rsidRPr="00790E1D">
        <w:rPr>
          <w:rFonts w:ascii="Arial" w:eastAsia="BIZ UDPMincho Medium" w:hAnsi="Arial" w:cs="Arial"/>
          <w:sz w:val="22"/>
        </w:rPr>
        <w:t xml:space="preserve"> solution that is also </w:t>
      </w:r>
      <w:r w:rsidRPr="00790E1D">
        <w:rPr>
          <w:rFonts w:ascii="Arial" w:eastAsia="BIZ UDPMincho Medium" w:hAnsi="Arial" w:cs="Arial"/>
          <w:sz w:val="22"/>
        </w:rPr>
        <w:t>user</w:t>
      </w:r>
      <w:r w:rsidRPr="00790E1D">
        <w:rPr>
          <w:rFonts w:ascii="Arial" w:eastAsia="BIZ UDPMincho Medium" w:hAnsi="Arial" w:cs="Arial"/>
          <w:sz w:val="22"/>
        </w:rPr>
        <w:noBreakHyphen/>
        <w:t>friendly, and cost</w:t>
      </w:r>
      <w:r w:rsidRPr="00790E1D">
        <w:rPr>
          <w:rFonts w:ascii="Arial" w:eastAsia="BIZ UDPMincho Medium" w:hAnsi="Arial" w:cs="Arial"/>
          <w:sz w:val="22"/>
        </w:rPr>
        <w:noBreakHyphen/>
        <w:t>efficient.</w:t>
      </w:r>
      <w:r w:rsidR="00CD5D87" w:rsidRPr="00790E1D">
        <w:rPr>
          <w:rFonts w:ascii="Arial" w:eastAsia="BIZ UDPMincho Medium" w:hAnsi="Arial" w:cs="Arial"/>
          <w:sz w:val="22"/>
        </w:rPr>
        <w:t xml:space="preserve"> The new system provides multiple benefits to users</w:t>
      </w:r>
      <w:r w:rsidR="00764A2D" w:rsidRPr="00790E1D">
        <w:rPr>
          <w:rFonts w:ascii="Arial" w:eastAsia="BIZ UDPMincho Medium" w:hAnsi="Arial" w:cs="Arial"/>
          <w:sz w:val="22"/>
        </w:rPr>
        <w:t xml:space="preserve">, with a compact design </w:t>
      </w:r>
      <w:r w:rsidR="008F20DC" w:rsidRPr="00790E1D">
        <w:rPr>
          <w:rFonts w:ascii="Arial" w:eastAsia="BIZ UDPMincho Medium" w:hAnsi="Arial" w:cs="Arial"/>
          <w:sz w:val="22"/>
        </w:rPr>
        <w:t xml:space="preserve">ensuring </w:t>
      </w:r>
      <w:r w:rsidR="00254BC3" w:rsidRPr="00790E1D">
        <w:rPr>
          <w:rFonts w:ascii="Arial" w:eastAsia="BIZ UDPMincho Medium" w:hAnsi="Arial" w:cs="Arial"/>
          <w:sz w:val="22"/>
        </w:rPr>
        <w:t xml:space="preserve"> </w:t>
      </w:r>
      <w:r w:rsidR="00857212" w:rsidRPr="00790E1D">
        <w:rPr>
          <w:rFonts w:ascii="Arial" w:eastAsia="BIZ UDPMincho Medium" w:hAnsi="Arial" w:cs="Arial"/>
          <w:sz w:val="22"/>
        </w:rPr>
        <w:t xml:space="preserve">a </w:t>
      </w:r>
      <w:r w:rsidR="00254BC3" w:rsidRPr="00790E1D">
        <w:rPr>
          <w:rFonts w:ascii="Arial" w:eastAsia="BIZ UDPMincho Medium" w:hAnsi="Arial" w:cs="Arial"/>
          <w:sz w:val="22"/>
        </w:rPr>
        <w:t>smaller</w:t>
      </w:r>
      <w:r w:rsidR="00857212" w:rsidRPr="00790E1D">
        <w:rPr>
          <w:rFonts w:ascii="Arial" w:eastAsia="BIZ UDPMincho Medium" w:hAnsi="Arial" w:cs="Arial"/>
          <w:sz w:val="22"/>
        </w:rPr>
        <w:t xml:space="preserve"> </w:t>
      </w:r>
      <w:r w:rsidR="00254BC3" w:rsidRPr="00790E1D">
        <w:rPr>
          <w:rFonts w:ascii="Arial" w:eastAsia="BIZ UDPMincho Medium" w:hAnsi="Arial" w:cs="Arial"/>
          <w:sz w:val="22"/>
        </w:rPr>
        <w:t xml:space="preserve">machine </w:t>
      </w:r>
      <w:r w:rsidR="00857212" w:rsidRPr="00790E1D">
        <w:rPr>
          <w:rFonts w:ascii="Arial" w:eastAsia="BIZ UDPMincho Medium" w:hAnsi="Arial" w:cs="Arial"/>
          <w:sz w:val="22"/>
        </w:rPr>
        <w:t>footprint compared with alternatives</w:t>
      </w:r>
      <w:r w:rsidR="00D175C9" w:rsidRPr="00790E1D">
        <w:rPr>
          <w:rFonts w:ascii="Arial" w:eastAsia="BIZ UDPMincho Medium" w:hAnsi="Arial" w:cs="Arial"/>
          <w:sz w:val="22"/>
        </w:rPr>
        <w:t>;</w:t>
      </w:r>
      <w:r w:rsidR="00857212" w:rsidRPr="00790E1D">
        <w:rPr>
          <w:rFonts w:ascii="Arial" w:eastAsia="BIZ UDPMincho Medium" w:hAnsi="Arial" w:cs="Arial"/>
          <w:sz w:val="22"/>
        </w:rPr>
        <w:t xml:space="preserve"> </w:t>
      </w:r>
      <w:r w:rsidR="0086235D" w:rsidRPr="00790E1D">
        <w:rPr>
          <w:rFonts w:ascii="Arial" w:eastAsia="BIZ UDPMincho Medium" w:hAnsi="Arial" w:cs="Arial"/>
          <w:sz w:val="22"/>
        </w:rPr>
        <w:t>r</w:t>
      </w:r>
      <w:r w:rsidR="00125825" w:rsidRPr="00790E1D">
        <w:rPr>
          <w:rFonts w:ascii="Arial" w:eastAsia="BIZ UDPMincho Medium" w:hAnsi="Arial" w:cs="Arial"/>
          <w:sz w:val="22"/>
        </w:rPr>
        <w:t>educed</w:t>
      </w:r>
      <w:r w:rsidRPr="00790E1D">
        <w:rPr>
          <w:rFonts w:ascii="Arial" w:eastAsia="BIZ UDPMincho Medium" w:hAnsi="Arial" w:cs="Arial"/>
          <w:sz w:val="22"/>
        </w:rPr>
        <w:t xml:space="preserve"> energy consumption </w:t>
      </w:r>
      <w:r w:rsidR="0086235D" w:rsidRPr="00790E1D">
        <w:rPr>
          <w:rFonts w:ascii="Arial" w:eastAsia="BIZ UDPMincho Medium" w:hAnsi="Arial" w:cs="Arial"/>
          <w:sz w:val="22"/>
        </w:rPr>
        <w:t>(</w:t>
      </w:r>
      <w:r w:rsidR="00125825" w:rsidRPr="00790E1D">
        <w:rPr>
          <w:rFonts w:ascii="Arial" w:eastAsia="BIZ UDPMincho Medium" w:hAnsi="Arial" w:cs="Arial"/>
          <w:sz w:val="22"/>
        </w:rPr>
        <w:t xml:space="preserve">achieved </w:t>
      </w:r>
      <w:r w:rsidR="00AE0E92" w:rsidRPr="00790E1D">
        <w:rPr>
          <w:rFonts w:ascii="Arial" w:eastAsia="BIZ UDPMincho Medium" w:hAnsi="Arial" w:cs="Arial"/>
          <w:sz w:val="22"/>
        </w:rPr>
        <w:t>thanks to</w:t>
      </w:r>
      <w:r w:rsidRPr="00790E1D">
        <w:rPr>
          <w:rFonts w:ascii="Arial" w:eastAsia="BIZ UDPMincho Medium" w:hAnsi="Arial" w:cs="Arial"/>
          <w:sz w:val="22"/>
        </w:rPr>
        <w:t xml:space="preserve"> a new steam tunnel concept</w:t>
      </w:r>
      <w:r w:rsidR="0086235D" w:rsidRPr="00790E1D">
        <w:rPr>
          <w:rFonts w:ascii="Arial" w:eastAsia="BIZ UDPMincho Medium" w:hAnsi="Arial" w:cs="Arial"/>
          <w:sz w:val="22"/>
        </w:rPr>
        <w:t>)</w:t>
      </w:r>
      <w:r w:rsidR="006D1B8A" w:rsidRPr="00790E1D">
        <w:rPr>
          <w:rFonts w:ascii="Arial" w:eastAsia="BIZ UDPMincho Medium" w:hAnsi="Arial" w:cs="Arial"/>
          <w:sz w:val="22"/>
        </w:rPr>
        <w:t>,</w:t>
      </w:r>
      <w:r w:rsidR="00125825" w:rsidRPr="00790E1D">
        <w:rPr>
          <w:rFonts w:ascii="Arial" w:eastAsia="BIZ UDPMincho Medium" w:hAnsi="Arial" w:cs="Arial"/>
          <w:sz w:val="22"/>
        </w:rPr>
        <w:t xml:space="preserve"> and </w:t>
      </w:r>
      <w:r w:rsidR="008532FA" w:rsidRPr="00790E1D">
        <w:rPr>
          <w:rFonts w:ascii="Arial" w:eastAsia="BIZ UDPMincho Medium" w:hAnsi="Arial" w:cs="Arial"/>
          <w:sz w:val="22"/>
        </w:rPr>
        <w:t xml:space="preserve">an intuitive HMI </w:t>
      </w:r>
      <w:r w:rsidR="007645A7" w:rsidRPr="00790E1D">
        <w:rPr>
          <w:rFonts w:ascii="Arial" w:eastAsia="BIZ UDPMincho Medium" w:hAnsi="Arial" w:cs="Arial"/>
          <w:sz w:val="22"/>
        </w:rPr>
        <w:t>enabl</w:t>
      </w:r>
      <w:r w:rsidR="00D175C9" w:rsidRPr="00790E1D">
        <w:rPr>
          <w:rFonts w:ascii="Arial" w:eastAsia="BIZ UDPMincho Medium" w:hAnsi="Arial" w:cs="Arial"/>
          <w:sz w:val="22"/>
        </w:rPr>
        <w:t>ing</w:t>
      </w:r>
      <w:r w:rsidR="007645A7" w:rsidRPr="00790E1D">
        <w:rPr>
          <w:rFonts w:ascii="Arial" w:eastAsia="BIZ UDPMincho Medium" w:hAnsi="Arial" w:cs="Arial"/>
          <w:sz w:val="22"/>
        </w:rPr>
        <w:t xml:space="preserve"> easy operation.</w:t>
      </w:r>
      <w:r w:rsidR="005C0EBE" w:rsidRPr="00790E1D">
        <w:rPr>
          <w:rFonts w:ascii="Arial" w:eastAsia="BIZ UDPMincho Medium" w:hAnsi="Arial" w:cs="Arial"/>
          <w:sz w:val="22"/>
        </w:rPr>
        <w:t xml:space="preserve"> </w:t>
      </w:r>
    </w:p>
    <w:p w14:paraId="5F55193F" w14:textId="6EF8CF70" w:rsidR="00A21D16" w:rsidRPr="00790E1D" w:rsidRDefault="00A21D16" w:rsidP="00675C2C">
      <w:pPr>
        <w:spacing w:after="240" w:line="276" w:lineRule="auto"/>
        <w:rPr>
          <w:rFonts w:ascii="Arial" w:eastAsia="BIZ UDPMincho Medium" w:hAnsi="Arial" w:cs="Arial"/>
          <w:sz w:val="22"/>
          <w:lang w:val="en-GB"/>
        </w:rPr>
      </w:pPr>
      <w:r w:rsidRPr="00790E1D">
        <w:rPr>
          <w:rFonts w:ascii="Arial" w:eastAsia="BIZ UDPMincho Medium" w:hAnsi="Arial" w:cs="Arial"/>
          <w:sz w:val="16"/>
          <w:szCs w:val="16"/>
        </w:rPr>
        <w:t xml:space="preserve">* </w:t>
      </w:r>
      <w:r w:rsidRPr="00790E1D">
        <w:rPr>
          <w:rFonts w:ascii="Arial" w:eastAsia="BIZ UDPMincho Medium" w:hAnsi="Arial" w:cs="Arial"/>
          <w:i/>
          <w:iCs/>
          <w:sz w:val="16"/>
          <w:szCs w:val="16"/>
        </w:rPr>
        <w:t>Actual impact may vary depending on the specific application and business case.</w:t>
      </w:r>
    </w:p>
    <w:p w14:paraId="2CDC90FB" w14:textId="38B5F3B0" w:rsidR="005D721C" w:rsidRPr="00790E1D" w:rsidRDefault="0002050A" w:rsidP="00675C2C">
      <w:pPr>
        <w:spacing w:after="240" w:line="276" w:lineRule="auto"/>
        <w:rPr>
          <w:rFonts w:ascii="Arial" w:eastAsia="BIZ UDPMincho Medium" w:hAnsi="Arial" w:cs="Arial"/>
          <w:b/>
          <w:bCs/>
          <w:sz w:val="22"/>
          <w:lang w:val="en-GB"/>
        </w:rPr>
      </w:pPr>
      <w:r w:rsidRPr="00790E1D">
        <w:rPr>
          <w:rFonts w:ascii="Arial" w:eastAsia="BIZ UDPMincho Medium" w:hAnsi="Arial" w:cs="Arial"/>
          <w:b/>
          <w:bCs/>
          <w:sz w:val="22"/>
          <w:lang w:val="en-GB"/>
        </w:rPr>
        <w:t>S</w:t>
      </w:r>
      <w:r w:rsidR="005D721C" w:rsidRPr="00790E1D">
        <w:rPr>
          <w:rFonts w:ascii="Arial" w:eastAsia="BIZ UDPMincho Medium" w:hAnsi="Arial" w:cs="Arial"/>
          <w:b/>
          <w:bCs/>
          <w:sz w:val="22"/>
          <w:lang w:val="en-GB"/>
        </w:rPr>
        <w:t>ustainab</w:t>
      </w:r>
      <w:r w:rsidRPr="00790E1D">
        <w:rPr>
          <w:rFonts w:ascii="Arial" w:eastAsia="BIZ UDPMincho Medium" w:hAnsi="Arial" w:cs="Arial"/>
          <w:b/>
          <w:bCs/>
          <w:sz w:val="22"/>
          <w:lang w:val="en-GB"/>
        </w:rPr>
        <w:t>ility focus</w:t>
      </w:r>
    </w:p>
    <w:p w14:paraId="66E94F91" w14:textId="6A4DEFCA" w:rsidR="00CB66A6" w:rsidRPr="00790E1D" w:rsidRDefault="001816C4" w:rsidP="00675C2C">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 xml:space="preserve">Sustainability will be a major focus of Fuji Seal’s presence at </w:t>
      </w:r>
      <w:r w:rsidR="00857212" w:rsidRPr="00790E1D">
        <w:rPr>
          <w:rFonts w:ascii="Arial" w:eastAsia="BIZ UDPMincho Medium" w:hAnsi="Arial" w:cs="Arial"/>
          <w:sz w:val="22"/>
          <w:lang w:val="en-GB"/>
        </w:rPr>
        <w:t>i</w:t>
      </w:r>
      <w:r w:rsidRPr="00790E1D">
        <w:rPr>
          <w:rFonts w:ascii="Arial" w:eastAsia="BIZ UDPMincho Medium" w:hAnsi="Arial" w:cs="Arial"/>
          <w:sz w:val="22"/>
          <w:lang w:val="en-GB"/>
        </w:rPr>
        <w:t>nterpack 2026. In Europe, the company has set a</w:t>
      </w:r>
      <w:r w:rsidR="0002050A" w:rsidRPr="00790E1D">
        <w:rPr>
          <w:rFonts w:ascii="Arial" w:eastAsia="BIZ UDPMincho Medium" w:hAnsi="Arial" w:cs="Arial"/>
          <w:sz w:val="22"/>
          <w:lang w:val="en-GB"/>
        </w:rPr>
        <w:t>n ambitious</w:t>
      </w:r>
      <w:r w:rsidRPr="00790E1D">
        <w:rPr>
          <w:rFonts w:ascii="Arial" w:eastAsia="BIZ UDPMincho Medium" w:hAnsi="Arial" w:cs="Arial"/>
          <w:sz w:val="22"/>
          <w:lang w:val="en-GB"/>
        </w:rPr>
        <w:t xml:space="preserve"> goal</w:t>
      </w:r>
      <w:r w:rsidR="0002050A" w:rsidRPr="00790E1D">
        <w:rPr>
          <w:rFonts w:ascii="Arial" w:eastAsia="BIZ UDPMincho Medium" w:hAnsi="Arial" w:cs="Arial"/>
          <w:sz w:val="22"/>
          <w:lang w:val="en-GB"/>
        </w:rPr>
        <w:t xml:space="preserve"> – validated by the SBTi –</w:t>
      </w:r>
      <w:r w:rsidRPr="00790E1D">
        <w:rPr>
          <w:rFonts w:ascii="Arial" w:eastAsia="BIZ UDPMincho Medium" w:hAnsi="Arial" w:cs="Arial"/>
          <w:sz w:val="22"/>
          <w:lang w:val="en-GB"/>
        </w:rPr>
        <w:t xml:space="preserve"> </w:t>
      </w:r>
      <w:r w:rsidR="0002050A" w:rsidRPr="00790E1D">
        <w:rPr>
          <w:rFonts w:ascii="Arial" w:eastAsia="BIZ UDPMincho Medium" w:hAnsi="Arial" w:cs="Arial"/>
          <w:sz w:val="22"/>
          <w:lang w:val="en-GB"/>
        </w:rPr>
        <w:t xml:space="preserve">to reduce absolute scope 1&amp;2 GHG emissions by 42% </w:t>
      </w:r>
      <w:r w:rsidR="00482E5E" w:rsidRPr="00790E1D">
        <w:rPr>
          <w:rFonts w:ascii="Arial" w:eastAsia="BIZ UDPMincho Medium" w:hAnsi="Arial" w:cs="Arial"/>
          <w:sz w:val="22"/>
          <w:lang w:val="en-GB"/>
        </w:rPr>
        <w:t xml:space="preserve">by 2030 </w:t>
      </w:r>
      <w:r w:rsidR="0002050A" w:rsidRPr="00790E1D">
        <w:rPr>
          <w:rFonts w:ascii="Arial" w:eastAsia="BIZ UDPMincho Medium" w:hAnsi="Arial" w:cs="Arial"/>
          <w:sz w:val="22"/>
          <w:lang w:val="en-GB"/>
        </w:rPr>
        <w:t>(using 2022 as a base year) and to reduce absolute scope 3 GHG emissions by 25%</w:t>
      </w:r>
      <w:r w:rsidR="000A3FDC" w:rsidRPr="00790E1D">
        <w:rPr>
          <w:rFonts w:ascii="Arial" w:eastAsia="BIZ UDPMincho Medium" w:hAnsi="Arial" w:cs="Arial"/>
          <w:sz w:val="22"/>
          <w:lang w:val="en-GB"/>
        </w:rPr>
        <w:t xml:space="preserve"> within the same timeframe.</w:t>
      </w:r>
      <w:r w:rsidRPr="00790E1D">
        <w:rPr>
          <w:rFonts w:ascii="Arial" w:eastAsia="BIZ UDPMincho Medium" w:hAnsi="Arial" w:cs="Arial"/>
          <w:sz w:val="22"/>
          <w:lang w:val="en-GB"/>
        </w:rPr>
        <w:t xml:space="preserve"> This includes continued work on downgauging, floatable shrink sleeves, CPET sleeves and wider design-for-recycling principles across the packaging portfolio.</w:t>
      </w:r>
    </w:p>
    <w:p w14:paraId="1F29B69F" w14:textId="4AF50A46" w:rsidR="003031F5" w:rsidRPr="00790E1D" w:rsidRDefault="001816C4" w:rsidP="00675C2C">
      <w:pPr>
        <w:spacing w:after="240" w:line="276" w:lineRule="auto"/>
        <w:rPr>
          <w:rFonts w:ascii="Arial" w:eastAsia="BIZ UDPMincho Medium" w:hAnsi="Arial" w:cs="Arial"/>
          <w:sz w:val="22"/>
          <w:lang w:val="en-GB"/>
        </w:rPr>
      </w:pPr>
      <w:r w:rsidRPr="00790E1D">
        <w:rPr>
          <w:rFonts w:ascii="Arial" w:eastAsia="BIZ UDPMincho Medium" w:hAnsi="Arial" w:cs="Arial"/>
          <w:sz w:val="22"/>
          <w:lang w:val="en-GB"/>
        </w:rPr>
        <w:t xml:space="preserve">At </w:t>
      </w:r>
      <w:r w:rsidR="00857212" w:rsidRPr="00790E1D">
        <w:rPr>
          <w:rFonts w:ascii="Arial" w:eastAsia="BIZ UDPMincho Medium" w:hAnsi="Arial" w:cs="Arial"/>
          <w:sz w:val="22"/>
          <w:lang w:val="en-GB"/>
        </w:rPr>
        <w:t>i</w:t>
      </w:r>
      <w:r w:rsidRPr="00790E1D">
        <w:rPr>
          <w:rFonts w:ascii="Arial" w:eastAsia="BIZ UDPMincho Medium" w:hAnsi="Arial" w:cs="Arial"/>
          <w:sz w:val="22"/>
          <w:lang w:val="en-GB"/>
        </w:rPr>
        <w:t xml:space="preserve">nterpack 2026, Fuji Seal will also highlight how features such as embedded material identification, light-barrier materials and mono-material structures are being applied in practice to </w:t>
      </w:r>
      <w:r w:rsidRPr="00790E1D">
        <w:rPr>
          <w:rFonts w:ascii="Arial" w:eastAsia="BIZ UDPMincho Medium" w:hAnsi="Arial" w:cs="Arial"/>
          <w:sz w:val="22"/>
          <w:lang w:val="en-GB"/>
        </w:rPr>
        <w:lastRenderedPageBreak/>
        <w:t>improve compatibility with recycling systems</w:t>
      </w:r>
    </w:p>
    <w:p w14:paraId="0D9C27E3" w14:textId="3597FCDE" w:rsidR="00AD1C20" w:rsidRPr="00790E1D" w:rsidRDefault="003031F5" w:rsidP="00675C2C">
      <w:pPr>
        <w:spacing w:after="240" w:line="276" w:lineRule="auto"/>
        <w:rPr>
          <w:rFonts w:ascii="Arial" w:eastAsia="BIZ UDPMincho Medium" w:hAnsi="Arial" w:cs="Arial"/>
          <w:b/>
          <w:bCs/>
          <w:sz w:val="22"/>
          <w:lang w:val="en-GB"/>
        </w:rPr>
      </w:pPr>
      <w:r w:rsidRPr="00790E1D">
        <w:rPr>
          <w:rFonts w:ascii="Arial" w:eastAsia="BIZ UDPMincho Medium" w:hAnsi="Arial" w:cs="Arial"/>
          <w:b/>
          <w:bCs/>
          <w:sz w:val="22"/>
        </w:rPr>
        <w:t xml:space="preserve">Join </w:t>
      </w:r>
      <w:r w:rsidR="00675C2C" w:rsidRPr="00790E1D">
        <w:rPr>
          <w:rFonts w:ascii="Arial" w:eastAsia="BIZ UDPMincho Medium" w:hAnsi="Arial" w:cs="Arial"/>
          <w:b/>
          <w:bCs/>
          <w:sz w:val="22"/>
        </w:rPr>
        <w:t>u</w:t>
      </w:r>
      <w:r w:rsidRPr="00790E1D">
        <w:rPr>
          <w:rFonts w:ascii="Arial" w:eastAsia="BIZ UDPMincho Medium" w:hAnsi="Arial" w:cs="Arial"/>
          <w:b/>
          <w:bCs/>
          <w:sz w:val="22"/>
        </w:rPr>
        <w:t xml:space="preserve">s at </w:t>
      </w:r>
      <w:r w:rsidR="000A3FDC" w:rsidRPr="00790E1D">
        <w:rPr>
          <w:rFonts w:ascii="Arial" w:eastAsia="BIZ UDPMincho Medium" w:hAnsi="Arial" w:cs="Arial"/>
          <w:b/>
          <w:bCs/>
          <w:sz w:val="22"/>
        </w:rPr>
        <w:t xml:space="preserve">interpack </w:t>
      </w:r>
      <w:r w:rsidRPr="00790E1D">
        <w:rPr>
          <w:rFonts w:ascii="Arial" w:eastAsia="BIZ UDPMincho Medium" w:hAnsi="Arial" w:cs="Arial"/>
          <w:b/>
          <w:bCs/>
          <w:sz w:val="22"/>
        </w:rPr>
        <w:t>2026</w:t>
      </w:r>
    </w:p>
    <w:p w14:paraId="2E7EC81B" w14:textId="77777777" w:rsidR="000A3FDC" w:rsidRPr="00790E1D" w:rsidRDefault="00CB66A6" w:rsidP="000A3FDC">
      <w:pPr>
        <w:spacing w:after="240" w:line="276" w:lineRule="auto"/>
        <w:jc w:val="left"/>
        <w:rPr>
          <w:rFonts w:ascii="Arial" w:eastAsia="BIZ UDPMincho Medium" w:hAnsi="Arial" w:cs="Arial"/>
          <w:sz w:val="22"/>
        </w:rPr>
      </w:pPr>
      <w:r w:rsidRPr="00790E1D">
        <w:rPr>
          <w:rFonts w:ascii="Arial" w:eastAsia="BIZ UDPMincho Medium" w:hAnsi="Arial" w:cs="Arial"/>
          <w:sz w:val="22"/>
        </w:rPr>
        <w:t xml:space="preserve">Brand owners and manufacturers are invited to visit </w:t>
      </w:r>
      <w:r w:rsidR="006C5E84" w:rsidRPr="00790E1D">
        <w:rPr>
          <w:rFonts w:ascii="Arial" w:eastAsia="BIZ UDPMincho Medium" w:hAnsi="Arial" w:cs="Arial"/>
          <w:b/>
          <w:bCs/>
          <w:sz w:val="22"/>
        </w:rPr>
        <w:t>Hall 8A, Booth D60</w:t>
      </w:r>
      <w:r w:rsidR="006C5E84" w:rsidRPr="00790E1D">
        <w:rPr>
          <w:rFonts w:ascii="Arial" w:eastAsia="BIZ UDPMincho Medium" w:hAnsi="Arial" w:cs="Arial"/>
          <w:sz w:val="22"/>
        </w:rPr>
        <w:t xml:space="preserve"> to discuss upcoming packaging projects and line requirements with the</w:t>
      </w:r>
      <w:r w:rsidR="000A4705" w:rsidRPr="00790E1D">
        <w:rPr>
          <w:rFonts w:ascii="Arial" w:eastAsia="BIZ UDPMincho Medium" w:hAnsi="Arial" w:cs="Arial"/>
          <w:sz w:val="22"/>
        </w:rPr>
        <w:t xml:space="preserve"> Fuji Seal</w:t>
      </w:r>
      <w:r w:rsidR="006C5E84" w:rsidRPr="00790E1D">
        <w:rPr>
          <w:rFonts w:ascii="Arial" w:eastAsia="BIZ UDPMincho Medium" w:hAnsi="Arial" w:cs="Arial"/>
          <w:sz w:val="22"/>
        </w:rPr>
        <w:t xml:space="preserve"> team.</w:t>
      </w:r>
      <w:r w:rsidR="000A3FDC" w:rsidRPr="00790E1D">
        <w:rPr>
          <w:rFonts w:ascii="Arial" w:eastAsia="BIZ UDPMincho Medium" w:hAnsi="Arial" w:cs="Arial"/>
          <w:sz w:val="22"/>
        </w:rPr>
        <w:t xml:space="preserve"> </w:t>
      </w:r>
    </w:p>
    <w:p w14:paraId="6338ED4C" w14:textId="2DA0A08F" w:rsidR="000A3FDC" w:rsidRPr="00790E1D" w:rsidRDefault="000A3FDC" w:rsidP="000A3FDC">
      <w:pPr>
        <w:spacing w:after="240" w:line="276" w:lineRule="auto"/>
        <w:jc w:val="left"/>
        <w:rPr>
          <w:rFonts w:ascii="Arial" w:eastAsia="BIZ UDPMincho Medium" w:hAnsi="Arial" w:cs="Arial"/>
          <w:sz w:val="22"/>
        </w:rPr>
      </w:pPr>
      <w:r w:rsidRPr="00790E1D">
        <w:rPr>
          <w:rFonts w:ascii="Arial" w:eastAsia="BIZ UDPMincho Medium" w:hAnsi="Arial" w:cs="Arial"/>
          <w:sz w:val="22"/>
        </w:rPr>
        <w:t xml:space="preserve">Fuji Seal is also taking part in the interpack </w:t>
      </w:r>
      <w:r w:rsidRPr="00790E1D">
        <w:rPr>
          <w:rFonts w:ascii="Arial" w:eastAsia="BIZ UDPMincho Medium" w:hAnsi="Arial" w:cs="Arial"/>
          <w:b/>
          <w:bCs/>
          <w:sz w:val="22"/>
        </w:rPr>
        <w:t>SPOTLIGHT Forum</w:t>
      </w:r>
      <w:r w:rsidRPr="00790E1D">
        <w:rPr>
          <w:rFonts w:ascii="Arial" w:eastAsia="BIZ UDPMincho Medium" w:hAnsi="Arial" w:cs="Arial"/>
          <w:sz w:val="22"/>
        </w:rPr>
        <w:t xml:space="preserve">, the stage </w:t>
      </w:r>
      <w:r w:rsidR="00CC7005" w:rsidRPr="00790E1D">
        <w:rPr>
          <w:rFonts w:ascii="Arial" w:eastAsia="BIZ UDPMincho Medium" w:hAnsi="Arial" w:cs="Arial"/>
          <w:sz w:val="22"/>
        </w:rPr>
        <w:t>on which</w:t>
      </w:r>
      <w:r w:rsidRPr="00790E1D">
        <w:rPr>
          <w:rFonts w:ascii="Arial" w:eastAsia="BIZ UDPMincho Medium" w:hAnsi="Arial" w:cs="Arial"/>
          <w:sz w:val="22"/>
        </w:rPr>
        <w:t xml:space="preserve"> global speakers share insights into packaging market trends. Each day of the </w:t>
      </w:r>
      <w:r w:rsidR="00CC7005" w:rsidRPr="00790E1D">
        <w:rPr>
          <w:rFonts w:ascii="Arial" w:eastAsia="BIZ UDPMincho Medium" w:hAnsi="Arial" w:cs="Arial"/>
          <w:sz w:val="22"/>
        </w:rPr>
        <w:t>show</w:t>
      </w:r>
      <w:r w:rsidRPr="00790E1D">
        <w:rPr>
          <w:rFonts w:ascii="Arial" w:eastAsia="BIZ UDPMincho Medium" w:hAnsi="Arial" w:cs="Arial"/>
          <w:sz w:val="22"/>
        </w:rPr>
        <w:t xml:space="preserve"> is dedicated to a different topic</w:t>
      </w:r>
      <w:r w:rsidR="00CC7005" w:rsidRPr="00790E1D">
        <w:rPr>
          <w:rFonts w:ascii="Arial" w:eastAsia="BIZ UDPMincho Medium" w:hAnsi="Arial" w:cs="Arial"/>
          <w:sz w:val="22"/>
        </w:rPr>
        <w:t>, and on</w:t>
      </w:r>
      <w:r w:rsidRPr="00790E1D">
        <w:rPr>
          <w:rFonts w:ascii="Arial" w:eastAsia="BIZ UDPMincho Medium" w:hAnsi="Arial" w:cs="Arial"/>
          <w:sz w:val="22"/>
        </w:rPr>
        <w:t xml:space="preserve"> May 12, </w:t>
      </w:r>
      <w:r w:rsidR="00CC7005" w:rsidRPr="00790E1D">
        <w:rPr>
          <w:rFonts w:ascii="Arial" w:eastAsia="BIZ UDPMincho Medium" w:hAnsi="Arial" w:cs="Arial"/>
          <w:sz w:val="22"/>
        </w:rPr>
        <w:t>that topic is</w:t>
      </w:r>
      <w:r w:rsidRPr="00790E1D">
        <w:rPr>
          <w:rFonts w:ascii="Arial" w:eastAsia="BIZ UDPMincho Medium" w:hAnsi="Arial" w:cs="Arial"/>
          <w:sz w:val="22"/>
        </w:rPr>
        <w:t xml:space="preserve"> innovative materials</w:t>
      </w:r>
      <w:r w:rsidR="00CC7005" w:rsidRPr="00790E1D">
        <w:rPr>
          <w:rFonts w:ascii="Arial" w:eastAsia="BIZ UDPMincho Medium" w:hAnsi="Arial" w:cs="Arial"/>
          <w:sz w:val="22"/>
        </w:rPr>
        <w:t xml:space="preserve">. Fuji Seal’s </w:t>
      </w:r>
      <w:r w:rsidRPr="00790E1D">
        <w:rPr>
          <w:rFonts w:ascii="Arial" w:eastAsia="BIZ UDPMincho Medium" w:hAnsi="Arial" w:cs="Arial"/>
          <w:sz w:val="22"/>
        </w:rPr>
        <w:t xml:space="preserve">Nicolas Gallardo will </w:t>
      </w:r>
      <w:r w:rsidR="00CC7005" w:rsidRPr="00790E1D">
        <w:rPr>
          <w:rFonts w:ascii="Arial" w:eastAsia="BIZ UDPMincho Medium" w:hAnsi="Arial" w:cs="Arial"/>
          <w:sz w:val="22"/>
        </w:rPr>
        <w:t>host a session from 3:</w:t>
      </w:r>
      <w:r w:rsidR="00957DB7">
        <w:rPr>
          <w:rFonts w:ascii="Arial" w:eastAsia="BIZ UDPMincho Medium" w:hAnsi="Arial" w:cs="Arial"/>
          <w:sz w:val="22"/>
        </w:rPr>
        <w:t>20pm</w:t>
      </w:r>
      <w:r w:rsidR="00CC7005" w:rsidRPr="00790E1D">
        <w:rPr>
          <w:rFonts w:ascii="Arial" w:eastAsia="BIZ UDPMincho Medium" w:hAnsi="Arial" w:cs="Arial"/>
          <w:sz w:val="22"/>
        </w:rPr>
        <w:t xml:space="preserve"> – 3:40pm that day, </w:t>
      </w:r>
      <w:r w:rsidRPr="00790E1D">
        <w:rPr>
          <w:rFonts w:ascii="Arial" w:eastAsia="BIZ UDPMincho Medium" w:hAnsi="Arial" w:cs="Arial"/>
          <w:sz w:val="22"/>
        </w:rPr>
        <w:t>explor</w:t>
      </w:r>
      <w:r w:rsidR="00CC7005" w:rsidRPr="00790E1D">
        <w:rPr>
          <w:rFonts w:ascii="Arial" w:eastAsia="BIZ UDPMincho Medium" w:hAnsi="Arial" w:cs="Arial"/>
          <w:sz w:val="22"/>
        </w:rPr>
        <w:t>ing</w:t>
      </w:r>
      <w:r w:rsidRPr="00790E1D">
        <w:rPr>
          <w:rFonts w:ascii="Arial" w:eastAsia="BIZ UDPMincho Medium" w:hAnsi="Arial" w:cs="Arial"/>
          <w:sz w:val="22"/>
        </w:rPr>
        <w:t xml:space="preserve"> innovation beyond materials in real packaging applications</w:t>
      </w:r>
      <w:r w:rsidR="00CC7005" w:rsidRPr="00790E1D">
        <w:rPr>
          <w:rFonts w:ascii="Arial" w:eastAsia="BIZ UDPMincho Medium" w:hAnsi="Arial" w:cs="Arial"/>
          <w:sz w:val="22"/>
        </w:rPr>
        <w:t xml:space="preserve"> – looking at how to truly</w:t>
      </w:r>
      <w:r w:rsidRPr="00790E1D">
        <w:rPr>
          <w:rFonts w:ascii="Arial" w:eastAsia="BIZ UDPMincho Medium" w:hAnsi="Arial" w:cs="Arial"/>
          <w:sz w:val="22"/>
        </w:rPr>
        <w:t xml:space="preserve"> to maximi</w:t>
      </w:r>
      <w:r w:rsidR="00857B6B" w:rsidRPr="00790E1D">
        <w:rPr>
          <w:rFonts w:ascii="Arial" w:eastAsia="BIZ UDPMincho Medium" w:hAnsi="Arial" w:cs="Arial"/>
          <w:sz w:val="22"/>
        </w:rPr>
        <w:t>s</w:t>
      </w:r>
      <w:r w:rsidRPr="00790E1D">
        <w:rPr>
          <w:rFonts w:ascii="Arial" w:eastAsia="BIZ UDPMincho Medium" w:hAnsi="Arial" w:cs="Arial"/>
          <w:sz w:val="22"/>
        </w:rPr>
        <w:t>e quality, efficiency and compatibility with existing processes.</w:t>
      </w:r>
    </w:p>
    <w:p w14:paraId="5E5FA622" w14:textId="22CC9788" w:rsidR="00E8401D" w:rsidRPr="00790E1D" w:rsidRDefault="006C5E84" w:rsidP="00675C2C">
      <w:pPr>
        <w:spacing w:after="240" w:line="276" w:lineRule="auto"/>
        <w:jc w:val="left"/>
        <w:rPr>
          <w:rFonts w:ascii="Arial" w:eastAsia="BIZ UDPMincho Medium" w:hAnsi="Arial" w:cs="Arial"/>
          <w:sz w:val="22"/>
        </w:rPr>
      </w:pPr>
      <w:r w:rsidRPr="00790E1D">
        <w:rPr>
          <w:rFonts w:ascii="Arial" w:eastAsia="BIZ UDPMincho Medium" w:hAnsi="Arial" w:cs="Arial"/>
          <w:sz w:val="22"/>
        </w:rPr>
        <w:t xml:space="preserve">For more information </w:t>
      </w:r>
      <w:r w:rsidR="00CC7005" w:rsidRPr="00790E1D">
        <w:rPr>
          <w:rFonts w:ascii="Arial" w:eastAsia="BIZ UDPMincho Medium" w:hAnsi="Arial" w:cs="Arial"/>
          <w:sz w:val="22"/>
        </w:rPr>
        <w:t xml:space="preserve">or </w:t>
      </w:r>
      <w:r w:rsidRPr="00790E1D">
        <w:rPr>
          <w:rFonts w:ascii="Arial" w:eastAsia="BIZ UDPMincho Medium" w:hAnsi="Arial" w:cs="Arial"/>
          <w:sz w:val="22"/>
        </w:rPr>
        <w:t>to request a complimentary one-day ticket</w:t>
      </w:r>
      <w:r w:rsidR="008E1FB8" w:rsidRPr="00790E1D">
        <w:rPr>
          <w:rFonts w:ascii="Arial" w:eastAsia="BIZ UDPMincho Medium" w:hAnsi="Arial" w:cs="Arial"/>
          <w:sz w:val="22"/>
        </w:rPr>
        <w:t xml:space="preserve">, please </w:t>
      </w:r>
      <w:r w:rsidRPr="00790E1D">
        <w:rPr>
          <w:rFonts w:ascii="Arial" w:eastAsia="BIZ UDPMincho Medium" w:hAnsi="Arial" w:cs="Arial"/>
          <w:sz w:val="22"/>
        </w:rPr>
        <w:t xml:space="preserve">visit: </w:t>
      </w:r>
      <w:hyperlink r:id="rId10" w:history="1">
        <w:r w:rsidRPr="00790E1D">
          <w:rPr>
            <w:rStyle w:val="Hyperlink"/>
            <w:rFonts w:ascii="Arial" w:eastAsia="BIZ UDPMincho Medium" w:hAnsi="Arial" w:cs="Arial"/>
            <w:sz w:val="22"/>
          </w:rPr>
          <w:t>https://www.fujiseal.eu/interpack-2026/</w:t>
        </w:r>
      </w:hyperlink>
      <w:r w:rsidR="00F20D8F" w:rsidRPr="00790E1D">
        <w:rPr>
          <w:rFonts w:ascii="Arial" w:eastAsia="BIZ UDPMincho Medium" w:hAnsi="Arial" w:cs="Arial"/>
          <w:sz w:val="22"/>
        </w:rPr>
        <w:t xml:space="preserve"> </w:t>
      </w:r>
    </w:p>
    <w:p w14:paraId="7267EF96" w14:textId="72F25744" w:rsidR="00A82107" w:rsidRPr="00790E1D" w:rsidRDefault="005D721C" w:rsidP="007B79F7">
      <w:pPr>
        <w:spacing w:line="276" w:lineRule="auto"/>
        <w:rPr>
          <w:rFonts w:ascii="Arial" w:eastAsia="BIZ UDPMincho Medium" w:hAnsi="Arial" w:cs="Arial"/>
          <w:sz w:val="22"/>
        </w:rPr>
      </w:pPr>
      <w:r w:rsidRPr="00790E1D">
        <w:rPr>
          <w:rFonts w:ascii="Arial" w:eastAsia="BIZ UDPMincho Medium" w:hAnsi="Arial" w:cs="Arial"/>
          <w:b/>
          <w:bCs/>
          <w:sz w:val="22"/>
          <w:lang w:val="en-GB"/>
        </w:rPr>
        <w:t xml:space="preserve">Fuji Seal – We </w:t>
      </w:r>
      <w:r w:rsidR="00B00B5A" w:rsidRPr="00790E1D">
        <w:rPr>
          <w:rFonts w:ascii="Arial" w:eastAsia="BIZ UDPMincho Medium" w:hAnsi="Arial" w:cs="Arial"/>
          <w:b/>
          <w:bCs/>
          <w:sz w:val="22"/>
          <w:lang w:val="en-GB"/>
        </w:rPr>
        <w:t>Create N</w:t>
      </w:r>
      <w:r w:rsidRPr="00790E1D">
        <w:rPr>
          <w:rFonts w:ascii="Arial" w:eastAsia="BIZ UDPMincho Medium" w:hAnsi="Arial" w:cs="Arial"/>
          <w:b/>
          <w:bCs/>
          <w:sz w:val="22"/>
          <w:lang w:val="en-GB"/>
        </w:rPr>
        <w:t xml:space="preserve">ew </w:t>
      </w:r>
      <w:r w:rsidR="00B00B5A" w:rsidRPr="00790E1D">
        <w:rPr>
          <w:rFonts w:ascii="Arial" w:eastAsia="BIZ UDPMincho Medium" w:hAnsi="Arial" w:cs="Arial"/>
          <w:b/>
          <w:bCs/>
          <w:sz w:val="22"/>
          <w:lang w:val="en-GB"/>
        </w:rPr>
        <w:t>V</w:t>
      </w:r>
      <w:r w:rsidRPr="00790E1D">
        <w:rPr>
          <w:rFonts w:ascii="Arial" w:eastAsia="BIZ UDPMincho Medium" w:hAnsi="Arial" w:cs="Arial"/>
          <w:b/>
          <w:bCs/>
          <w:sz w:val="22"/>
          <w:lang w:val="en-GB"/>
        </w:rPr>
        <w:t xml:space="preserve">alue </w:t>
      </w:r>
      <w:r w:rsidR="00B00B5A" w:rsidRPr="00790E1D">
        <w:rPr>
          <w:rFonts w:ascii="Arial" w:eastAsia="BIZ UDPMincho Medium" w:hAnsi="Arial" w:cs="Arial"/>
          <w:b/>
          <w:bCs/>
          <w:sz w:val="22"/>
          <w:lang w:val="en-GB"/>
        </w:rPr>
        <w:t>T</w:t>
      </w:r>
      <w:r w:rsidRPr="00790E1D">
        <w:rPr>
          <w:rFonts w:ascii="Arial" w:eastAsia="BIZ UDPMincho Medium" w:hAnsi="Arial" w:cs="Arial"/>
          <w:b/>
          <w:bCs/>
          <w:sz w:val="22"/>
          <w:lang w:val="en-GB"/>
        </w:rPr>
        <w:t xml:space="preserve">hrough </w:t>
      </w:r>
      <w:r w:rsidR="00B00B5A" w:rsidRPr="00790E1D">
        <w:rPr>
          <w:rFonts w:ascii="Arial" w:eastAsia="BIZ UDPMincho Medium" w:hAnsi="Arial" w:cs="Arial"/>
          <w:b/>
          <w:bCs/>
          <w:sz w:val="22"/>
          <w:lang w:val="en-GB"/>
        </w:rPr>
        <w:t>P</w:t>
      </w:r>
      <w:r w:rsidRPr="00790E1D">
        <w:rPr>
          <w:rFonts w:ascii="Arial" w:eastAsia="BIZ UDPMincho Medium" w:hAnsi="Arial" w:cs="Arial"/>
          <w:b/>
          <w:bCs/>
          <w:sz w:val="22"/>
          <w:lang w:val="en-GB"/>
        </w:rPr>
        <w:t>ackaging</w:t>
      </w:r>
    </w:p>
    <w:p w14:paraId="107CF732" w14:textId="77777777" w:rsidR="00CC2724" w:rsidRPr="00790E1D" w:rsidRDefault="00CC2724" w:rsidP="00675C2C">
      <w:pPr>
        <w:spacing w:line="276" w:lineRule="auto"/>
        <w:jc w:val="center"/>
        <w:rPr>
          <w:rFonts w:ascii="Arial" w:eastAsia="BIZ UDPMincho Medium" w:hAnsi="Arial" w:cs="Arial"/>
          <w:b/>
          <w:bCs/>
          <w:sz w:val="22"/>
        </w:rPr>
      </w:pPr>
    </w:p>
    <w:p w14:paraId="4C3E9E2D" w14:textId="778DA843" w:rsidR="00DC2B91" w:rsidRPr="00790E1D" w:rsidRDefault="00547619" w:rsidP="00675C2C">
      <w:pPr>
        <w:spacing w:line="276" w:lineRule="auto"/>
        <w:jc w:val="center"/>
        <w:rPr>
          <w:rFonts w:ascii="Arial" w:eastAsia="BIZ UDPMincho Medium" w:hAnsi="Arial" w:cs="Arial"/>
          <w:b/>
          <w:bCs/>
          <w:sz w:val="22"/>
        </w:rPr>
      </w:pPr>
      <w:r w:rsidRPr="00790E1D">
        <w:rPr>
          <w:rFonts w:ascii="Arial" w:eastAsia="BIZ UDPMincho Medium" w:hAnsi="Arial" w:cs="Arial"/>
          <w:b/>
          <w:bCs/>
          <w:sz w:val="22"/>
        </w:rPr>
        <w:t>-END-</w:t>
      </w:r>
    </w:p>
    <w:p w14:paraId="63C9A68F" w14:textId="77777777" w:rsidR="00547619" w:rsidRPr="00790E1D" w:rsidRDefault="00547619" w:rsidP="004C60CD">
      <w:pPr>
        <w:rPr>
          <w:rFonts w:ascii="Arial" w:eastAsia="BIZ UDPMincho Medium" w:hAnsi="Arial" w:cs="Arial"/>
          <w:b/>
          <w:bCs/>
          <w:sz w:val="20"/>
          <w:szCs w:val="20"/>
        </w:rPr>
      </w:pPr>
    </w:p>
    <w:p w14:paraId="714DD878" w14:textId="77777777" w:rsidR="00547619" w:rsidRPr="00790E1D" w:rsidRDefault="00547619" w:rsidP="004C60CD">
      <w:pPr>
        <w:rPr>
          <w:rFonts w:ascii="Arial" w:eastAsia="BIZ UDPMincho Medium" w:hAnsi="Arial" w:cs="Arial"/>
          <w:b/>
          <w:bCs/>
          <w:sz w:val="20"/>
          <w:szCs w:val="20"/>
        </w:rPr>
      </w:pPr>
    </w:p>
    <w:p w14:paraId="6E49052A" w14:textId="77777777" w:rsidR="00874953" w:rsidRPr="00790E1D" w:rsidRDefault="00874953" w:rsidP="00874953">
      <w:pPr>
        <w:rPr>
          <w:rFonts w:ascii="Arial" w:eastAsia="BIZ UDPMincho Medium" w:hAnsi="Arial" w:cs="Arial"/>
          <w:b/>
          <w:bCs/>
          <w:sz w:val="20"/>
          <w:szCs w:val="20"/>
        </w:rPr>
      </w:pPr>
      <w:r w:rsidRPr="00790E1D">
        <w:rPr>
          <w:rFonts w:ascii="Arial" w:eastAsia="BIZ UDPMincho Medium" w:hAnsi="Arial" w:cs="Arial"/>
          <w:b/>
          <w:bCs/>
          <w:sz w:val="20"/>
          <w:szCs w:val="20"/>
        </w:rPr>
        <w:t>About Fuji Seal Group</w:t>
      </w:r>
    </w:p>
    <w:p w14:paraId="02581173" w14:textId="77777777" w:rsidR="00874953" w:rsidRPr="00790E1D" w:rsidRDefault="00874953" w:rsidP="00874953">
      <w:pPr>
        <w:rPr>
          <w:rFonts w:ascii="Arial" w:eastAsia="BIZ UDPMincho Medium" w:hAnsi="Arial" w:cs="Arial"/>
          <w:b/>
          <w:bCs/>
          <w:sz w:val="20"/>
          <w:szCs w:val="20"/>
        </w:rPr>
      </w:pPr>
    </w:p>
    <w:p w14:paraId="07A21F8E" w14:textId="34D71CDA" w:rsidR="00874953" w:rsidRPr="00790E1D" w:rsidRDefault="00874953" w:rsidP="00874953">
      <w:pPr>
        <w:rPr>
          <w:rFonts w:ascii="Arial" w:eastAsia="BIZ UDPMincho Medium" w:hAnsi="Arial" w:cs="Arial"/>
          <w:sz w:val="20"/>
          <w:szCs w:val="20"/>
        </w:rPr>
      </w:pPr>
      <w:r w:rsidRPr="00790E1D">
        <w:rPr>
          <w:rFonts w:ascii="Arial" w:eastAsia="BIZ UDPMincho Medium" w:hAnsi="Arial" w:cs="Arial"/>
          <w:b/>
          <w:bCs/>
          <w:sz w:val="20"/>
          <w:szCs w:val="20"/>
        </w:rPr>
        <w:t>Fuji Seal Group</w:t>
      </w:r>
      <w:r w:rsidRPr="00790E1D">
        <w:rPr>
          <w:rFonts w:ascii="Arial" w:eastAsia="BIZ UDPMincho Medium" w:hAnsi="Arial" w:cs="Arial"/>
          <w:sz w:val="20"/>
          <w:szCs w:val="20"/>
        </w:rPr>
        <w:t xml:space="preserve"> is a global leader in packaging solutions for the FMCG, pharmaceutical, and industrial sectors. With </w:t>
      </w:r>
      <w:r w:rsidR="00957DB7">
        <w:rPr>
          <w:rFonts w:ascii="Arial" w:eastAsia="BIZ UDPMincho Medium" w:hAnsi="Arial" w:cs="Arial"/>
          <w:b/>
          <w:bCs/>
          <w:sz w:val="20"/>
          <w:szCs w:val="20"/>
        </w:rPr>
        <w:t>129</w:t>
      </w:r>
      <w:r w:rsidRPr="00790E1D">
        <w:rPr>
          <w:rFonts w:ascii="Arial" w:eastAsia="BIZ UDPMincho Medium" w:hAnsi="Arial" w:cs="Arial"/>
          <w:b/>
          <w:bCs/>
          <w:sz w:val="20"/>
          <w:szCs w:val="20"/>
        </w:rPr>
        <w:t xml:space="preserve"> years of innovation behind us</w:t>
      </w:r>
      <w:r w:rsidRPr="00790E1D">
        <w:rPr>
          <w:rFonts w:ascii="Arial" w:eastAsia="BIZ UDPMincho Medium" w:hAnsi="Arial" w:cs="Arial"/>
          <w:sz w:val="20"/>
          <w:szCs w:val="20"/>
        </w:rPr>
        <w:t xml:space="preserve">, we offer a unique ecosystem of </w:t>
      </w:r>
      <w:r w:rsidRPr="00790E1D">
        <w:rPr>
          <w:rFonts w:ascii="Arial" w:eastAsia="BIZ UDPMincho Medium" w:hAnsi="Arial" w:cs="Arial"/>
          <w:b/>
          <w:bCs/>
          <w:sz w:val="20"/>
          <w:szCs w:val="20"/>
        </w:rPr>
        <w:t>shrink sleeve labels, pressure-sensitive labels, spouted pouches, machinery and services</w:t>
      </w:r>
      <w:r w:rsidRPr="00790E1D">
        <w:rPr>
          <w:rFonts w:ascii="Arial" w:eastAsia="BIZ UDPMincho Medium" w:hAnsi="Arial" w:cs="Arial"/>
          <w:sz w:val="20"/>
          <w:szCs w:val="20"/>
        </w:rPr>
        <w:t xml:space="preserve"> to enhance protection, shelf impact and efficiency.</w:t>
      </w:r>
    </w:p>
    <w:p w14:paraId="71A13598" w14:textId="77777777" w:rsidR="00874953" w:rsidRPr="00790E1D" w:rsidRDefault="00874953" w:rsidP="00874953">
      <w:pPr>
        <w:rPr>
          <w:rFonts w:ascii="Arial" w:eastAsia="BIZ UDPMincho Medium" w:hAnsi="Arial" w:cs="Arial"/>
          <w:sz w:val="20"/>
          <w:szCs w:val="20"/>
        </w:rPr>
      </w:pPr>
    </w:p>
    <w:p w14:paraId="50920317" w14:textId="4CBC6504" w:rsidR="00874953" w:rsidRPr="00790E1D" w:rsidRDefault="00874953" w:rsidP="00874953">
      <w:pPr>
        <w:rPr>
          <w:rFonts w:ascii="Arial" w:eastAsia="BIZ UDPMincho Medium" w:hAnsi="Arial" w:cs="Arial"/>
          <w:sz w:val="20"/>
          <w:szCs w:val="20"/>
        </w:rPr>
      </w:pPr>
      <w:r w:rsidRPr="00790E1D">
        <w:rPr>
          <w:rFonts w:ascii="Arial" w:eastAsia="BIZ UDPMincho Medium" w:hAnsi="Arial" w:cs="Arial"/>
          <w:sz w:val="20"/>
          <w:szCs w:val="20"/>
        </w:rPr>
        <w:t xml:space="preserve">From our nineteenth-century roots in Japan, we’ve grown from a manufacturer of wooden faucets for sake kegs, </w:t>
      </w:r>
      <w:r w:rsidRPr="00790E1D">
        <w:rPr>
          <w:rFonts w:ascii="Arial" w:eastAsia="BIZ UDPMincho Medium" w:hAnsi="Arial" w:cs="Arial"/>
          <w:b/>
          <w:bCs/>
          <w:sz w:val="20"/>
          <w:szCs w:val="20"/>
        </w:rPr>
        <w:t>founded in 1897,</w:t>
      </w:r>
      <w:r w:rsidRPr="00790E1D">
        <w:rPr>
          <w:rFonts w:ascii="Arial" w:eastAsia="BIZ UDPMincho Medium" w:hAnsi="Arial" w:cs="Arial"/>
          <w:sz w:val="20"/>
          <w:szCs w:val="20"/>
        </w:rPr>
        <w:t xml:space="preserve"> into an advanced global packaging solutions group that supports brands worldwide. Guided by our </w:t>
      </w:r>
      <w:r w:rsidRPr="00790E1D">
        <w:rPr>
          <w:rFonts w:ascii="Arial" w:eastAsia="BIZ UDPMincho Medium" w:hAnsi="Arial" w:cs="Arial"/>
          <w:b/>
          <w:bCs/>
          <w:sz w:val="20"/>
          <w:szCs w:val="20"/>
        </w:rPr>
        <w:t xml:space="preserve">mission to </w:t>
      </w:r>
      <w:r w:rsidR="00C13619" w:rsidRPr="00790E1D">
        <w:rPr>
          <w:rFonts w:ascii="Arial" w:eastAsia="BIZ UDPMincho Medium" w:hAnsi="Arial" w:cs="Arial"/>
          <w:b/>
          <w:bCs/>
          <w:sz w:val="20"/>
          <w:szCs w:val="20"/>
        </w:rPr>
        <w:t>realize</w:t>
      </w:r>
      <w:r w:rsidRPr="00790E1D">
        <w:rPr>
          <w:rFonts w:ascii="Arial" w:eastAsia="BIZ UDPMincho Medium" w:hAnsi="Arial" w:cs="Arial"/>
          <w:b/>
          <w:bCs/>
          <w:sz w:val="20"/>
          <w:szCs w:val="20"/>
        </w:rPr>
        <w:t xml:space="preserve"> a circular society</w:t>
      </w:r>
      <w:r w:rsidRPr="00790E1D">
        <w:rPr>
          <w:rFonts w:ascii="Arial" w:eastAsia="BIZ UDPMincho Medium" w:hAnsi="Arial" w:cs="Arial"/>
          <w:sz w:val="20"/>
          <w:szCs w:val="20"/>
        </w:rPr>
        <w:t xml:space="preserve">, we are committed to delivering </w:t>
      </w:r>
      <w:r w:rsidRPr="00790E1D">
        <w:rPr>
          <w:rFonts w:ascii="Arial" w:eastAsia="BIZ UDPMincho Medium" w:hAnsi="Arial" w:cs="Arial"/>
          <w:b/>
          <w:bCs/>
          <w:sz w:val="20"/>
          <w:szCs w:val="20"/>
        </w:rPr>
        <w:t>sustainable and profitable growth</w:t>
      </w:r>
      <w:r w:rsidRPr="00790E1D">
        <w:rPr>
          <w:rFonts w:ascii="Arial" w:eastAsia="BIZ UDPMincho Medium" w:hAnsi="Arial" w:cs="Arial"/>
          <w:sz w:val="20"/>
          <w:szCs w:val="20"/>
        </w:rPr>
        <w:t xml:space="preserve">, creating </w:t>
      </w:r>
      <w:r w:rsidRPr="00790E1D">
        <w:rPr>
          <w:rFonts w:ascii="Arial" w:eastAsia="BIZ UDPMincho Medium" w:hAnsi="Arial" w:cs="Arial"/>
          <w:b/>
          <w:bCs/>
          <w:sz w:val="20"/>
          <w:szCs w:val="20"/>
        </w:rPr>
        <w:t>Waku-Waku*</w:t>
      </w:r>
      <w:r w:rsidRPr="00790E1D">
        <w:rPr>
          <w:rFonts w:ascii="Arial" w:eastAsia="BIZ UDPMincho Medium" w:hAnsi="Arial" w:cs="Arial"/>
          <w:sz w:val="20"/>
          <w:szCs w:val="20"/>
        </w:rPr>
        <w:t xml:space="preserve"> and shaping the regenerative future of packaging. </w:t>
      </w:r>
    </w:p>
    <w:p w14:paraId="0C8D763B" w14:textId="77777777" w:rsidR="00874953" w:rsidRPr="00790E1D" w:rsidRDefault="00874953" w:rsidP="00874953">
      <w:pPr>
        <w:rPr>
          <w:rFonts w:ascii="Arial" w:eastAsia="BIZ UDPMincho Medium" w:hAnsi="Arial" w:cs="Arial"/>
          <w:sz w:val="20"/>
          <w:szCs w:val="20"/>
        </w:rPr>
      </w:pPr>
    </w:p>
    <w:p w14:paraId="29FD65FD" w14:textId="77777777" w:rsidR="00874953" w:rsidRPr="00790E1D" w:rsidRDefault="00874953" w:rsidP="00874953">
      <w:pPr>
        <w:rPr>
          <w:rFonts w:ascii="Arial" w:eastAsia="BIZ UDPMincho Medium" w:hAnsi="Arial" w:cs="Arial"/>
          <w:i/>
          <w:iCs/>
          <w:sz w:val="18"/>
          <w:szCs w:val="18"/>
        </w:rPr>
      </w:pPr>
      <w:r w:rsidRPr="00790E1D">
        <w:rPr>
          <w:rFonts w:ascii="Arial" w:eastAsia="BIZ UDPMincho Medium" w:hAnsi="Arial" w:cs="Arial"/>
          <w:i/>
          <w:iCs/>
          <w:sz w:val="18"/>
          <w:szCs w:val="18"/>
        </w:rPr>
        <w:t>*”Waku-Waku”: A Japanese onomatopoeic word that describes a feeling of joyful anticipation.</w:t>
      </w:r>
    </w:p>
    <w:p w14:paraId="793E695B" w14:textId="77777777" w:rsidR="00874953" w:rsidRPr="00790E1D" w:rsidRDefault="00874953" w:rsidP="00874953">
      <w:pPr>
        <w:rPr>
          <w:rFonts w:ascii="Arial" w:eastAsia="BIZ UDPMincho Medium" w:hAnsi="Arial" w:cs="Arial"/>
          <w:sz w:val="20"/>
          <w:szCs w:val="20"/>
        </w:rPr>
      </w:pPr>
    </w:p>
    <w:p w14:paraId="6A5CCF14" w14:textId="77777777" w:rsidR="00874953" w:rsidRPr="00790E1D" w:rsidRDefault="00874953" w:rsidP="00874953">
      <w:pPr>
        <w:rPr>
          <w:rFonts w:ascii="Arial" w:eastAsia="BIZ UDPMincho Medium" w:hAnsi="Arial" w:cs="Arial"/>
          <w:sz w:val="20"/>
          <w:szCs w:val="20"/>
        </w:rPr>
      </w:pPr>
    </w:p>
    <w:p w14:paraId="05811866" w14:textId="77777777" w:rsidR="00874953" w:rsidRPr="00790E1D" w:rsidRDefault="00874953" w:rsidP="00874953">
      <w:pPr>
        <w:rPr>
          <w:rFonts w:ascii="Arial" w:eastAsia="BIZ UDPMincho Medium" w:hAnsi="Arial" w:cs="Arial"/>
          <w:sz w:val="20"/>
          <w:szCs w:val="20"/>
        </w:rPr>
      </w:pPr>
      <w:hyperlink r:id="rId11" w:history="1">
        <w:r w:rsidRPr="00790E1D">
          <w:rPr>
            <w:rStyle w:val="Hyperlink"/>
            <w:rFonts w:ascii="Arial" w:eastAsia="BIZ UDPMincho Medium" w:hAnsi="Arial" w:cs="Arial"/>
            <w:sz w:val="20"/>
            <w:szCs w:val="20"/>
          </w:rPr>
          <w:t>www.fujiseal.eu</w:t>
        </w:r>
      </w:hyperlink>
      <w:r w:rsidRPr="00790E1D">
        <w:rPr>
          <w:rFonts w:ascii="Arial" w:eastAsia="BIZ UDPMincho Medium" w:hAnsi="Arial" w:cs="Arial"/>
          <w:sz w:val="20"/>
          <w:szCs w:val="20"/>
        </w:rPr>
        <w:t xml:space="preserve"> </w:t>
      </w:r>
    </w:p>
    <w:p w14:paraId="4491A445" w14:textId="77777777" w:rsidR="00874953" w:rsidRPr="00790E1D" w:rsidRDefault="00874953" w:rsidP="00874953">
      <w:pPr>
        <w:rPr>
          <w:rFonts w:ascii="Arial" w:eastAsia="BIZ UDPMincho Medium" w:hAnsi="Arial" w:cs="Arial"/>
          <w:b/>
          <w:bCs/>
          <w:sz w:val="20"/>
          <w:szCs w:val="20"/>
        </w:rPr>
      </w:pPr>
    </w:p>
    <w:p w14:paraId="56FF320B" w14:textId="77777777" w:rsidR="00874953" w:rsidRPr="00790E1D" w:rsidRDefault="00874953" w:rsidP="00874953">
      <w:pPr>
        <w:rPr>
          <w:rFonts w:ascii="Arial" w:eastAsia="BIZ UDPMincho Medium"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63BDB" w:rsidRPr="00085448" w14:paraId="71583E7C" w14:textId="77777777" w:rsidTr="00A858DB">
        <w:tc>
          <w:tcPr>
            <w:tcW w:w="4675" w:type="dxa"/>
          </w:tcPr>
          <w:p w14:paraId="0457282C" w14:textId="77777777" w:rsidR="00D63BDB" w:rsidRPr="00790E1D" w:rsidRDefault="00D63BDB" w:rsidP="00D63BDB">
            <w:pPr>
              <w:widowControl/>
              <w:jc w:val="left"/>
              <w:rPr>
                <w:rFonts w:ascii="Arial" w:eastAsia="BIZ UDPMincho Medium" w:hAnsi="Arial" w:cs="Arial"/>
                <w:b/>
                <w:bCs/>
                <w:sz w:val="20"/>
                <w:szCs w:val="20"/>
                <w:lang w:eastAsia="en-US"/>
              </w:rPr>
            </w:pPr>
            <w:r w:rsidRPr="00790E1D">
              <w:rPr>
                <w:rFonts w:ascii="Arial" w:eastAsia="BIZ UDPMincho Medium" w:hAnsi="Arial" w:cs="Arial"/>
                <w:b/>
                <w:bCs/>
                <w:sz w:val="20"/>
                <w:szCs w:val="20"/>
                <w:lang w:eastAsia="en-US"/>
              </w:rPr>
              <w:t>Press contact</w:t>
            </w:r>
          </w:p>
          <w:p w14:paraId="1EACD051" w14:textId="77777777" w:rsidR="00D63BDB" w:rsidRPr="00790E1D" w:rsidRDefault="00D63BDB" w:rsidP="00D63BDB">
            <w:pPr>
              <w:widowControl/>
              <w:textAlignment w:val="baseline"/>
              <w:rPr>
                <w:rFonts w:ascii="Arial" w:eastAsia="Times New Roman" w:hAnsi="Arial" w:cs="Arial"/>
                <w:kern w:val="0"/>
                <w:sz w:val="20"/>
                <w:szCs w:val="20"/>
                <w:lang w:val="en-GB" w:eastAsia="en-GB"/>
                <w14:ligatures w14:val="none"/>
              </w:rPr>
            </w:pPr>
            <w:r w:rsidRPr="00790E1D">
              <w:rPr>
                <w:rFonts w:ascii="Arial" w:eastAsia="MS Mincho" w:hAnsi="Arial" w:cs="Arial"/>
                <w:color w:val="000000"/>
                <w:kern w:val="0"/>
                <w:sz w:val="20"/>
                <w:szCs w:val="20"/>
                <w:lang w:val="en-GB" w:eastAsia="en-GB"/>
                <w14:ligatures w14:val="none"/>
              </w:rPr>
              <w:t>Amanda Galvez</w:t>
            </w:r>
          </w:p>
          <w:p w14:paraId="66C06CF8" w14:textId="77777777" w:rsidR="00D63BDB" w:rsidRPr="00790E1D" w:rsidRDefault="00D63BDB" w:rsidP="00D63BDB">
            <w:pPr>
              <w:widowControl/>
              <w:textAlignment w:val="baseline"/>
              <w:rPr>
                <w:rFonts w:ascii="Arial" w:eastAsia="Times New Roman" w:hAnsi="Arial" w:cs="Arial"/>
                <w:kern w:val="0"/>
                <w:sz w:val="20"/>
                <w:szCs w:val="20"/>
                <w:lang w:val="en-GB" w:eastAsia="en-GB"/>
                <w14:ligatures w14:val="none"/>
              </w:rPr>
            </w:pPr>
            <w:r w:rsidRPr="00790E1D">
              <w:rPr>
                <w:rFonts w:ascii="Arial" w:eastAsia="MS Mincho" w:hAnsi="Arial" w:cs="Arial"/>
                <w:color w:val="000000"/>
                <w:kern w:val="0"/>
                <w:sz w:val="20"/>
                <w:szCs w:val="20"/>
                <w:lang w:val="en-GB" w:eastAsia="en-GB"/>
                <w14:ligatures w14:val="none"/>
              </w:rPr>
              <w:t>AD Communications</w:t>
            </w:r>
            <w:r w:rsidRPr="00790E1D">
              <w:rPr>
                <w:rFonts w:ascii="Arial" w:eastAsia="Times New Roman" w:hAnsi="Arial" w:cs="Arial"/>
                <w:kern w:val="0"/>
                <w:sz w:val="20"/>
                <w:szCs w:val="20"/>
                <w:lang w:val="en-GB" w:eastAsia="en-GB"/>
                <w14:ligatures w14:val="none"/>
              </w:rPr>
              <w:tab/>
            </w:r>
            <w:r w:rsidRPr="00790E1D">
              <w:rPr>
                <w:rFonts w:ascii="Arial" w:eastAsia="Times New Roman" w:hAnsi="Arial" w:cs="Arial"/>
                <w:color w:val="000000"/>
                <w:kern w:val="0"/>
                <w:sz w:val="20"/>
                <w:szCs w:val="20"/>
                <w:lang w:val="en-GB" w:eastAsia="en-GB"/>
                <w14:ligatures w14:val="none"/>
              </w:rPr>
              <w:t> </w:t>
            </w:r>
          </w:p>
          <w:p w14:paraId="7F21531C" w14:textId="77777777" w:rsidR="00D63BDB" w:rsidRPr="00790E1D" w:rsidRDefault="00D63BDB" w:rsidP="00D63BDB">
            <w:pPr>
              <w:widowControl/>
              <w:textAlignment w:val="baseline"/>
              <w:rPr>
                <w:rFonts w:ascii="Arial" w:eastAsia="Times New Roman" w:hAnsi="Arial" w:cs="Arial"/>
                <w:kern w:val="0"/>
                <w:sz w:val="20"/>
                <w:szCs w:val="20"/>
                <w:lang w:val="en-GB" w:eastAsia="en-GB"/>
                <w14:ligatures w14:val="none"/>
              </w:rPr>
            </w:pPr>
            <w:hyperlink r:id="rId12" w:history="1">
              <w:r w:rsidRPr="00790E1D">
                <w:rPr>
                  <w:rFonts w:ascii="Arial" w:eastAsia="Times New Roman" w:hAnsi="Arial" w:cs="Arial"/>
                  <w:color w:val="0000FF"/>
                  <w:kern w:val="0"/>
                  <w:sz w:val="20"/>
                  <w:szCs w:val="20"/>
                  <w:u w:val="single"/>
                  <w:lang w:val="en-GB" w:eastAsia="en-GB"/>
                  <w14:ligatures w14:val="none"/>
                </w:rPr>
                <w:t>agalvez@adcomms.co.uk</w:t>
              </w:r>
            </w:hyperlink>
          </w:p>
          <w:p w14:paraId="3C7E6464" w14:textId="77777777" w:rsidR="00D63BDB" w:rsidRPr="00790E1D" w:rsidRDefault="00D63BDB" w:rsidP="00D63BDB">
            <w:pPr>
              <w:widowControl/>
              <w:textAlignment w:val="baseline"/>
              <w:rPr>
                <w:rFonts w:ascii="Arial" w:eastAsia="Times New Roman" w:hAnsi="Arial" w:cs="Arial"/>
                <w:kern w:val="0"/>
                <w:sz w:val="20"/>
                <w:szCs w:val="20"/>
                <w:lang w:val="en-GB" w:eastAsia="en-GB"/>
                <w14:ligatures w14:val="none"/>
              </w:rPr>
            </w:pPr>
            <w:r w:rsidRPr="00790E1D">
              <w:rPr>
                <w:rFonts w:ascii="Arial" w:eastAsia="MS Mincho" w:hAnsi="Arial" w:cs="Arial"/>
                <w:color w:val="000000"/>
                <w:kern w:val="0"/>
                <w:sz w:val="20"/>
                <w:szCs w:val="20"/>
                <w:lang w:val="en-GB" w:eastAsia="en-GB"/>
                <w14:ligatures w14:val="none"/>
              </w:rPr>
              <w:t xml:space="preserve">+44 (0)7990833714 </w:t>
            </w:r>
          </w:p>
          <w:p w14:paraId="57DE16AF" w14:textId="77777777" w:rsidR="00D63BDB" w:rsidRPr="00790E1D" w:rsidRDefault="00D63BDB" w:rsidP="00D63BDB">
            <w:pPr>
              <w:widowControl/>
              <w:jc w:val="left"/>
              <w:rPr>
                <w:rFonts w:ascii="Arial" w:eastAsia="BIZ UDPMincho Medium" w:hAnsi="Arial" w:cs="Arial"/>
                <w:b/>
                <w:bCs/>
                <w:sz w:val="20"/>
                <w:szCs w:val="20"/>
                <w:lang w:eastAsia="en-US"/>
              </w:rPr>
            </w:pPr>
          </w:p>
        </w:tc>
        <w:tc>
          <w:tcPr>
            <w:tcW w:w="4675" w:type="dxa"/>
          </w:tcPr>
          <w:p w14:paraId="7E1926EA" w14:textId="77777777" w:rsidR="00D63BDB" w:rsidRPr="00790E1D" w:rsidRDefault="00D63BDB" w:rsidP="00D63BDB">
            <w:pPr>
              <w:widowControl/>
              <w:jc w:val="left"/>
              <w:rPr>
                <w:rFonts w:ascii="Arial" w:eastAsia="BIZ UDPMincho Medium" w:hAnsi="Arial" w:cs="Arial"/>
                <w:b/>
                <w:bCs/>
                <w:sz w:val="20"/>
                <w:szCs w:val="20"/>
                <w:lang w:eastAsia="en-US"/>
              </w:rPr>
            </w:pPr>
            <w:r w:rsidRPr="00790E1D">
              <w:rPr>
                <w:rFonts w:ascii="Arial" w:eastAsia="BIZ UDPMincho Medium" w:hAnsi="Arial" w:cs="Arial"/>
                <w:b/>
                <w:bCs/>
                <w:sz w:val="20"/>
                <w:szCs w:val="20"/>
                <w:lang w:eastAsia="en-US"/>
              </w:rPr>
              <w:t>Press contact</w:t>
            </w:r>
          </w:p>
          <w:p w14:paraId="25F6DC11" w14:textId="77777777" w:rsidR="00D63BDB" w:rsidRPr="00790E1D" w:rsidRDefault="00D63BDB" w:rsidP="00D63BDB">
            <w:pPr>
              <w:widowControl/>
              <w:jc w:val="left"/>
              <w:rPr>
                <w:rFonts w:ascii="Arial" w:eastAsia="BIZ UDPMincho Medium" w:hAnsi="Arial" w:cs="Arial"/>
                <w:sz w:val="20"/>
                <w:szCs w:val="20"/>
                <w:lang w:eastAsia="en-US"/>
              </w:rPr>
            </w:pPr>
            <w:r w:rsidRPr="00790E1D">
              <w:rPr>
                <w:rFonts w:ascii="Arial" w:eastAsia="BIZ UDPMincho Medium" w:hAnsi="Arial" w:cs="Arial"/>
                <w:sz w:val="20"/>
                <w:szCs w:val="20"/>
                <w:lang w:eastAsia="en-US"/>
              </w:rPr>
              <w:t>Francesco Zanier</w:t>
            </w:r>
          </w:p>
          <w:p w14:paraId="0A6531CD" w14:textId="77777777" w:rsidR="00D63BDB" w:rsidRPr="00790E1D" w:rsidRDefault="00D63BDB" w:rsidP="00D63BDB">
            <w:pPr>
              <w:widowControl/>
              <w:jc w:val="left"/>
              <w:rPr>
                <w:rFonts w:ascii="Arial" w:eastAsia="BIZ UDPMincho Medium" w:hAnsi="Arial" w:cs="Arial"/>
                <w:sz w:val="20"/>
                <w:szCs w:val="20"/>
                <w:lang w:eastAsia="en-US"/>
              </w:rPr>
            </w:pPr>
            <w:r w:rsidRPr="00790E1D">
              <w:rPr>
                <w:rFonts w:ascii="Arial" w:eastAsia="BIZ UDPMincho Medium" w:hAnsi="Arial" w:cs="Arial"/>
                <w:sz w:val="20"/>
                <w:szCs w:val="20"/>
                <w:lang w:eastAsia="en-US"/>
              </w:rPr>
              <w:t>Fuji Seal</w:t>
            </w:r>
            <w:r w:rsidRPr="00790E1D">
              <w:rPr>
                <w:rFonts w:ascii="Arial" w:eastAsia="BIZ UDPMincho Medium" w:hAnsi="Arial" w:cs="Arial"/>
                <w:b/>
                <w:bCs/>
                <w:sz w:val="20"/>
                <w:szCs w:val="20"/>
                <w:lang w:eastAsia="en-US"/>
              </w:rPr>
              <w:t xml:space="preserve"> </w:t>
            </w:r>
            <w:r w:rsidRPr="00790E1D">
              <w:rPr>
                <w:rFonts w:ascii="Arial" w:eastAsia="Calibri" w:hAnsi="Arial" w:cs="Arial"/>
                <w:sz w:val="20"/>
                <w:szCs w:val="20"/>
                <w:lang w:eastAsia="en-US"/>
              </w:rPr>
              <w:br/>
            </w:r>
            <w:hyperlink r:id="rId13" w:history="1">
              <w:r w:rsidRPr="00790E1D">
                <w:rPr>
                  <w:rFonts w:ascii="Arial" w:eastAsia="BIZ UDPMincho Medium" w:hAnsi="Arial" w:cs="Arial"/>
                  <w:color w:val="0000FF"/>
                  <w:sz w:val="20"/>
                  <w:szCs w:val="20"/>
                  <w:u w:val="single"/>
                  <w:lang w:eastAsia="en-US"/>
                </w:rPr>
                <w:t>communication@eu.fujiseal.com</w:t>
              </w:r>
            </w:hyperlink>
          </w:p>
          <w:p w14:paraId="67342CBC" w14:textId="77777777" w:rsidR="00D63BDB" w:rsidRPr="00790E1D" w:rsidRDefault="00D63BDB" w:rsidP="00D63BDB">
            <w:pPr>
              <w:widowControl/>
              <w:jc w:val="left"/>
              <w:rPr>
                <w:rFonts w:ascii="Arial" w:eastAsia="BIZ UDPMincho Medium" w:hAnsi="Arial" w:cs="Arial"/>
                <w:sz w:val="20"/>
                <w:szCs w:val="20"/>
                <w:lang w:eastAsia="en-US"/>
              </w:rPr>
            </w:pPr>
            <w:r w:rsidRPr="00790E1D">
              <w:rPr>
                <w:rFonts w:ascii="Arial" w:eastAsia="BIZ UDPMincho Medium" w:hAnsi="Arial" w:cs="Arial"/>
                <w:sz w:val="20"/>
                <w:szCs w:val="20"/>
                <w:lang w:eastAsia="en-US"/>
              </w:rPr>
              <w:t>34 689 057 290</w:t>
            </w:r>
          </w:p>
          <w:p w14:paraId="57A50907" w14:textId="77777777" w:rsidR="00D63BDB" w:rsidRPr="00085448" w:rsidRDefault="00D63BDB" w:rsidP="00D63BDB">
            <w:pPr>
              <w:widowControl/>
              <w:jc w:val="left"/>
              <w:rPr>
                <w:rFonts w:ascii="Arial" w:eastAsia="BIZ UDPMincho Medium" w:hAnsi="Arial" w:cs="Arial"/>
                <w:b/>
                <w:bCs/>
                <w:sz w:val="20"/>
                <w:szCs w:val="20"/>
                <w:lang w:eastAsia="en-US"/>
              </w:rPr>
            </w:pPr>
            <w:hyperlink r:id="rId14" w:history="1">
              <w:r w:rsidRPr="00790E1D">
                <w:rPr>
                  <w:rFonts w:ascii="Arial" w:eastAsia="Calibri" w:hAnsi="Arial" w:cs="Arial"/>
                  <w:color w:val="0000FF"/>
                  <w:sz w:val="20"/>
                  <w:szCs w:val="20"/>
                  <w:u w:val="single"/>
                  <w:lang w:eastAsia="en-US"/>
                </w:rPr>
                <w:t>www.fujiseal.eu</w:t>
              </w:r>
            </w:hyperlink>
            <w:r w:rsidRPr="00085448">
              <w:rPr>
                <w:rFonts w:ascii="Arial" w:eastAsia="Calibri" w:hAnsi="Arial" w:cs="Arial"/>
                <w:sz w:val="20"/>
                <w:szCs w:val="20"/>
                <w:lang w:eastAsia="en-US"/>
              </w:rPr>
              <w:t xml:space="preserve"> </w:t>
            </w:r>
          </w:p>
        </w:tc>
      </w:tr>
    </w:tbl>
    <w:p w14:paraId="3E1F3367" w14:textId="77777777" w:rsidR="00D63BDB" w:rsidRPr="00A354C5" w:rsidRDefault="00D63BDB" w:rsidP="00874953">
      <w:pPr>
        <w:rPr>
          <w:rFonts w:ascii="Arial" w:hAnsi="Arial" w:cs="Arial"/>
          <w:lang w:val="es-ES"/>
        </w:rPr>
      </w:pPr>
    </w:p>
    <w:p w14:paraId="3559F18A" w14:textId="202BB9B0" w:rsidR="00F8392B" w:rsidRPr="00A354C5" w:rsidRDefault="00F8392B" w:rsidP="007955DB">
      <w:pPr>
        <w:jc w:val="left"/>
        <w:rPr>
          <w:rFonts w:ascii="Arial" w:hAnsi="Arial" w:cs="Arial"/>
          <w:sz w:val="20"/>
          <w:szCs w:val="20"/>
          <w:lang w:val="es-ES"/>
        </w:rPr>
      </w:pPr>
    </w:p>
    <w:sectPr w:rsidR="00F8392B" w:rsidRPr="00A354C5" w:rsidSect="001F22DB">
      <w:headerReference w:type="default" r:id="rId1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5955" w14:textId="77777777" w:rsidR="00692C2C" w:rsidRDefault="00692C2C" w:rsidP="00F8392B">
      <w:r>
        <w:separator/>
      </w:r>
    </w:p>
  </w:endnote>
  <w:endnote w:type="continuationSeparator" w:id="0">
    <w:p w14:paraId="38EDDC59" w14:textId="77777777" w:rsidR="00692C2C" w:rsidRDefault="00692C2C" w:rsidP="00F8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BF65" w14:textId="77777777" w:rsidR="00692C2C" w:rsidRDefault="00692C2C" w:rsidP="00F8392B">
      <w:r>
        <w:separator/>
      </w:r>
    </w:p>
  </w:footnote>
  <w:footnote w:type="continuationSeparator" w:id="0">
    <w:p w14:paraId="17A10D37" w14:textId="77777777" w:rsidR="00692C2C" w:rsidRDefault="00692C2C" w:rsidP="00F8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7AF4E532" w:rsidR="00F8392B" w:rsidRDefault="00AA5758" w:rsidP="0019151B">
    <w:pPr>
      <w:pStyle w:val="Header"/>
      <w:tabs>
        <w:tab w:val="clear" w:pos="4680"/>
        <w:tab w:val="clear" w:pos="9360"/>
        <w:tab w:val="left" w:pos="2460"/>
      </w:tabs>
    </w:pPr>
    <w:r>
      <w:rPr>
        <w:noProof/>
      </w:rPr>
      <w:drawing>
        <wp:anchor distT="0" distB="0" distL="114300" distR="114300" simplePos="0" relativeHeight="251659264" behindDoc="1" locked="0" layoutInCell="1" allowOverlap="1" wp14:anchorId="2EAA6F01" wp14:editId="302C69E9">
          <wp:simplePos x="0" y="0"/>
          <wp:positionH relativeFrom="margin">
            <wp:posOffset>-171450</wp:posOffset>
          </wp:positionH>
          <wp:positionV relativeFrom="paragraph">
            <wp:posOffset>140970</wp:posOffset>
          </wp:positionV>
          <wp:extent cx="1518285" cy="679450"/>
          <wp:effectExtent l="0" t="0" r="0" b="0"/>
          <wp:wrapTight wrapText="bothSides">
            <wp:wrapPolygon edited="0">
              <wp:start x="2168" y="4239"/>
              <wp:lineTo x="1897" y="15140"/>
              <wp:lineTo x="2168" y="16351"/>
              <wp:lineTo x="3252" y="16351"/>
              <wp:lineTo x="19242" y="14535"/>
              <wp:lineTo x="19242" y="7873"/>
              <wp:lineTo x="3794" y="4239"/>
              <wp:lineTo x="2168" y="4239"/>
            </wp:wrapPolygon>
          </wp:wrapTight>
          <wp:docPr id="459164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4419" name="Imagen 459164419"/>
                  <pic:cNvPicPr/>
                </pic:nvPicPr>
                <pic:blipFill>
                  <a:blip r:embed="rId1">
                    <a:extLst>
                      <a:ext uri="{28A0092B-C50C-407E-A947-70E740481C1C}">
                        <a14:useLocalDpi xmlns:a14="http://schemas.microsoft.com/office/drawing/2010/main" val="0"/>
                      </a:ext>
                    </a:extLst>
                  </a:blip>
                  <a:stretch>
                    <a:fillRect/>
                  </a:stretch>
                </pic:blipFill>
                <pic:spPr>
                  <a:xfrm>
                    <a:off x="0" y="0"/>
                    <a:ext cx="1518285" cy="679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5B17925" wp14:editId="248149CC">
              <wp:simplePos x="0" y="0"/>
              <wp:positionH relativeFrom="column">
                <wp:posOffset>3365500</wp:posOffset>
              </wp:positionH>
              <wp:positionV relativeFrom="paragraph">
                <wp:posOffset>162560</wp:posOffset>
              </wp:positionV>
              <wp:extent cx="2733123" cy="773430"/>
              <wp:effectExtent l="0" t="0" r="0" b="0"/>
              <wp:wrapNone/>
              <wp:docPr id="247595089"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5DF8B7CF" w14:textId="77777777" w:rsidR="00AA5758" w:rsidRPr="008A3145" w:rsidRDefault="00AA5758" w:rsidP="00AA5758">
                          <w:pPr>
                            <w:jc w:val="right"/>
                            <w:rPr>
                              <w:rFonts w:ascii="Arial" w:eastAsia="Times New Roman" w:hAnsi="Arial" w:cs="Arial"/>
                              <w:b/>
                              <w:bCs/>
                              <w:color w:val="000000" w:themeColor="text1"/>
                              <w:kern w:val="0"/>
                              <w:sz w:val="16"/>
                              <w:szCs w:val="16"/>
                              <w:lang w:eastAsia="es-ES_tradnl"/>
                              <w14:ligatures w14:val="none"/>
                            </w:rPr>
                          </w:pPr>
                          <w:hyperlink r:id="rId2"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29B073AA" w14:textId="77777777" w:rsidR="00AA5758" w:rsidRPr="00200A57" w:rsidRDefault="00AA5758" w:rsidP="00AA5758">
                          <w:pPr>
                            <w:jc w:val="right"/>
                            <w:rPr>
                              <w:rFonts w:ascii="Arial" w:eastAsia="Times New Roman" w:hAnsi="Arial" w:cs="Arial"/>
                              <w:b/>
                              <w:bCs/>
                              <w:color w:val="005093"/>
                              <w:kern w:val="0"/>
                              <w:sz w:val="16"/>
                              <w:szCs w:val="16"/>
                              <w:lang w:eastAsia="es-ES_tradnl"/>
                              <w14:ligatures w14:val="none"/>
                            </w:rPr>
                          </w:pPr>
                        </w:p>
                        <w:p w14:paraId="71521713" w14:textId="77777777" w:rsidR="00AA5758" w:rsidRDefault="00AA5758" w:rsidP="00AA575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B17925" id="_x0000_t202" coordsize="21600,21600" o:spt="202" path="m,l,21600r21600,l21600,xe">
              <v:stroke joinstyle="miter"/>
              <v:path gradientshapeok="t" o:connecttype="rect"/>
            </v:shapetype>
            <v:shape id="Cuadro de texto 2" o:spid="_x0000_s1026" type="#_x0000_t202" style="position:absolute;left:0;text-align:left;margin-left:265pt;margin-top:12.8pt;width:215.2pt;height:6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" filled="f" stroked="f" strokeweight=".5pt">
              <v:textbox>
                <w:txbxContent>
                  <w:p w14:paraId="5DF8B7CF" w14:textId="77777777" w:rsidR="00AA5758" w:rsidRPr="008A3145" w:rsidRDefault="00AA5758" w:rsidP="00AA5758">
                    <w:pPr>
                      <w:jc w:val="right"/>
                      <w:rPr>
                        <w:rFonts w:ascii="Arial" w:eastAsia="Times New Roman" w:hAnsi="Arial" w:cs="Arial"/>
                        <w:b/>
                        <w:bCs/>
                        <w:color w:val="000000" w:themeColor="text1"/>
                        <w:kern w:val="0"/>
                        <w:sz w:val="16"/>
                        <w:szCs w:val="16"/>
                        <w:lang w:eastAsia="es-ES_tradnl"/>
                        <w14:ligatures w14:val="none"/>
                      </w:rPr>
                    </w:pPr>
                    <w:hyperlink r:id="rId3"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29B073AA" w14:textId="77777777" w:rsidR="00AA5758" w:rsidRPr="00200A57" w:rsidRDefault="00AA5758" w:rsidP="00AA5758">
                    <w:pPr>
                      <w:jc w:val="right"/>
                      <w:rPr>
                        <w:rFonts w:ascii="Arial" w:eastAsia="Times New Roman" w:hAnsi="Arial" w:cs="Arial"/>
                        <w:b/>
                        <w:bCs/>
                        <w:color w:val="005093"/>
                        <w:kern w:val="0"/>
                        <w:sz w:val="16"/>
                        <w:szCs w:val="16"/>
                        <w:lang w:eastAsia="es-ES_tradnl"/>
                        <w14:ligatures w14:val="none"/>
                      </w:rPr>
                    </w:pPr>
                  </w:p>
                  <w:p w14:paraId="71521713" w14:textId="77777777" w:rsidR="00AA5758" w:rsidRDefault="00AA5758" w:rsidP="00AA5758">
                    <w:pPr>
                      <w:jc w:val="right"/>
                    </w:pPr>
                  </w:p>
                </w:txbxContent>
              </v:textbox>
            </v:shape>
          </w:pict>
        </mc:Fallback>
      </mc:AlternateContent>
    </w:r>
    <w:r w:rsidR="001915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596"/>
    <w:multiLevelType w:val="hybridMultilevel"/>
    <w:tmpl w:val="0FA68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6300"/>
    <w:multiLevelType w:val="multilevel"/>
    <w:tmpl w:val="9BF20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D4089D"/>
    <w:multiLevelType w:val="multilevel"/>
    <w:tmpl w:val="64E2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92178"/>
    <w:multiLevelType w:val="hybridMultilevel"/>
    <w:tmpl w:val="15A4832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B546D5"/>
    <w:multiLevelType w:val="multilevel"/>
    <w:tmpl w:val="205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37D8C"/>
    <w:multiLevelType w:val="multilevel"/>
    <w:tmpl w:val="7E5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43438"/>
    <w:multiLevelType w:val="multilevel"/>
    <w:tmpl w:val="FF4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E97"/>
    <w:multiLevelType w:val="multilevel"/>
    <w:tmpl w:val="C46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F3BA5"/>
    <w:multiLevelType w:val="multilevel"/>
    <w:tmpl w:val="B16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6256"/>
    <w:multiLevelType w:val="multilevel"/>
    <w:tmpl w:val="B75AA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1E75622"/>
    <w:multiLevelType w:val="multilevel"/>
    <w:tmpl w:val="3D6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46A11"/>
    <w:multiLevelType w:val="multilevel"/>
    <w:tmpl w:val="9280D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D43B10"/>
    <w:multiLevelType w:val="multilevel"/>
    <w:tmpl w:val="172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30311"/>
    <w:multiLevelType w:val="multilevel"/>
    <w:tmpl w:val="85E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D6330"/>
    <w:multiLevelType w:val="multilevel"/>
    <w:tmpl w:val="062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970D0"/>
    <w:multiLevelType w:val="multilevel"/>
    <w:tmpl w:val="7BC83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16404DB"/>
    <w:multiLevelType w:val="multilevel"/>
    <w:tmpl w:val="0EF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378D4"/>
    <w:multiLevelType w:val="multilevel"/>
    <w:tmpl w:val="5566A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4554CFF"/>
    <w:multiLevelType w:val="multilevel"/>
    <w:tmpl w:val="184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4445B"/>
    <w:multiLevelType w:val="multilevel"/>
    <w:tmpl w:val="29EA45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D6E5DB9"/>
    <w:multiLevelType w:val="multilevel"/>
    <w:tmpl w:val="B64C2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EE21A34"/>
    <w:multiLevelType w:val="multilevel"/>
    <w:tmpl w:val="C7208B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F96989"/>
    <w:multiLevelType w:val="multilevel"/>
    <w:tmpl w:val="0CF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06E78"/>
    <w:multiLevelType w:val="multilevel"/>
    <w:tmpl w:val="8C7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B09B8"/>
    <w:multiLevelType w:val="hybridMultilevel"/>
    <w:tmpl w:val="F44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430"/>
    <w:multiLevelType w:val="multilevel"/>
    <w:tmpl w:val="5E066F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2B10A96"/>
    <w:multiLevelType w:val="multilevel"/>
    <w:tmpl w:val="993C27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34E0FC0"/>
    <w:multiLevelType w:val="multilevel"/>
    <w:tmpl w:val="E9064E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35C2BEF"/>
    <w:multiLevelType w:val="multilevel"/>
    <w:tmpl w:val="45E28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3CD4DCA"/>
    <w:multiLevelType w:val="hybridMultilevel"/>
    <w:tmpl w:val="FFFFFFFF"/>
    <w:lvl w:ilvl="0" w:tplc="1A1C028A">
      <w:start w:val="1"/>
      <w:numFmt w:val="bullet"/>
      <w:lvlText w:val=""/>
      <w:lvlJc w:val="left"/>
      <w:pPr>
        <w:ind w:left="720" w:hanging="360"/>
      </w:pPr>
      <w:rPr>
        <w:rFonts w:ascii="Symbol" w:hAnsi="Symbol" w:hint="default"/>
      </w:rPr>
    </w:lvl>
    <w:lvl w:ilvl="1" w:tplc="B38C9634">
      <w:start w:val="1"/>
      <w:numFmt w:val="bullet"/>
      <w:lvlText w:val="o"/>
      <w:lvlJc w:val="left"/>
      <w:pPr>
        <w:ind w:left="1440" w:hanging="360"/>
      </w:pPr>
      <w:rPr>
        <w:rFonts w:ascii="Courier New" w:hAnsi="Courier New" w:hint="default"/>
      </w:rPr>
    </w:lvl>
    <w:lvl w:ilvl="2" w:tplc="C9FC44C6">
      <w:start w:val="1"/>
      <w:numFmt w:val="bullet"/>
      <w:lvlText w:val=""/>
      <w:lvlJc w:val="left"/>
      <w:pPr>
        <w:ind w:left="2160" w:hanging="360"/>
      </w:pPr>
      <w:rPr>
        <w:rFonts w:ascii="Wingdings" w:hAnsi="Wingdings" w:hint="default"/>
      </w:rPr>
    </w:lvl>
    <w:lvl w:ilvl="3" w:tplc="D5CC942E">
      <w:start w:val="1"/>
      <w:numFmt w:val="bullet"/>
      <w:lvlText w:val=""/>
      <w:lvlJc w:val="left"/>
      <w:pPr>
        <w:ind w:left="2880" w:hanging="360"/>
      </w:pPr>
      <w:rPr>
        <w:rFonts w:ascii="Symbol" w:hAnsi="Symbol" w:hint="default"/>
      </w:rPr>
    </w:lvl>
    <w:lvl w:ilvl="4" w:tplc="2C1E0144">
      <w:start w:val="1"/>
      <w:numFmt w:val="bullet"/>
      <w:lvlText w:val="o"/>
      <w:lvlJc w:val="left"/>
      <w:pPr>
        <w:ind w:left="3600" w:hanging="360"/>
      </w:pPr>
      <w:rPr>
        <w:rFonts w:ascii="Courier New" w:hAnsi="Courier New" w:hint="default"/>
      </w:rPr>
    </w:lvl>
    <w:lvl w:ilvl="5" w:tplc="CA360D24">
      <w:start w:val="1"/>
      <w:numFmt w:val="bullet"/>
      <w:lvlText w:val=""/>
      <w:lvlJc w:val="left"/>
      <w:pPr>
        <w:ind w:left="4320" w:hanging="360"/>
      </w:pPr>
      <w:rPr>
        <w:rFonts w:ascii="Wingdings" w:hAnsi="Wingdings" w:hint="default"/>
      </w:rPr>
    </w:lvl>
    <w:lvl w:ilvl="6" w:tplc="9CAE3E2A">
      <w:start w:val="1"/>
      <w:numFmt w:val="bullet"/>
      <w:lvlText w:val=""/>
      <w:lvlJc w:val="left"/>
      <w:pPr>
        <w:ind w:left="5040" w:hanging="360"/>
      </w:pPr>
      <w:rPr>
        <w:rFonts w:ascii="Symbol" w:hAnsi="Symbol" w:hint="default"/>
      </w:rPr>
    </w:lvl>
    <w:lvl w:ilvl="7" w:tplc="5CB2B17A">
      <w:start w:val="1"/>
      <w:numFmt w:val="bullet"/>
      <w:lvlText w:val="o"/>
      <w:lvlJc w:val="left"/>
      <w:pPr>
        <w:ind w:left="5760" w:hanging="360"/>
      </w:pPr>
      <w:rPr>
        <w:rFonts w:ascii="Courier New" w:hAnsi="Courier New" w:hint="default"/>
      </w:rPr>
    </w:lvl>
    <w:lvl w:ilvl="8" w:tplc="3C3ACFE4">
      <w:start w:val="1"/>
      <w:numFmt w:val="bullet"/>
      <w:lvlText w:val=""/>
      <w:lvlJc w:val="left"/>
      <w:pPr>
        <w:ind w:left="6480" w:hanging="360"/>
      </w:pPr>
      <w:rPr>
        <w:rFonts w:ascii="Wingdings" w:hAnsi="Wingdings" w:hint="default"/>
      </w:rPr>
    </w:lvl>
  </w:abstractNum>
  <w:abstractNum w:abstractNumId="30" w15:restartNumberingAfterBreak="0">
    <w:nsid w:val="561F2299"/>
    <w:multiLevelType w:val="hybridMultilevel"/>
    <w:tmpl w:val="FC8E987A"/>
    <w:lvl w:ilvl="0" w:tplc="6442C736">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D0E1E"/>
    <w:multiLevelType w:val="multilevel"/>
    <w:tmpl w:val="82E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D6CED"/>
    <w:multiLevelType w:val="hybridMultilevel"/>
    <w:tmpl w:val="53FAF288"/>
    <w:lvl w:ilvl="0" w:tplc="277045D4">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90DAD"/>
    <w:multiLevelType w:val="multilevel"/>
    <w:tmpl w:val="B58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64403C"/>
    <w:multiLevelType w:val="multilevel"/>
    <w:tmpl w:val="0F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B1173"/>
    <w:multiLevelType w:val="multilevel"/>
    <w:tmpl w:val="29F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F35B1"/>
    <w:multiLevelType w:val="multilevel"/>
    <w:tmpl w:val="2B3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47D7F"/>
    <w:multiLevelType w:val="hybridMultilevel"/>
    <w:tmpl w:val="A7D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7335D"/>
    <w:multiLevelType w:val="hybridMultilevel"/>
    <w:tmpl w:val="0868DB30"/>
    <w:lvl w:ilvl="0" w:tplc="46A6D5EA">
      <w:numFmt w:val="bullet"/>
      <w:lvlText w:val="•"/>
      <w:lvlJc w:val="left"/>
      <w:pPr>
        <w:ind w:left="720" w:hanging="360"/>
      </w:pPr>
      <w:rPr>
        <w:rFonts w:ascii="Arial" w:eastAsia="BIZ UDPMincho Medium"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54C31"/>
    <w:multiLevelType w:val="multilevel"/>
    <w:tmpl w:val="89D056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6E185B3D"/>
    <w:multiLevelType w:val="hybridMultilevel"/>
    <w:tmpl w:val="9856AB9A"/>
    <w:lvl w:ilvl="0" w:tplc="6E6CC748">
      <w:start w:val="307"/>
      <w:numFmt w:val="bullet"/>
      <w:lvlText w:val="-"/>
      <w:lvlJc w:val="left"/>
      <w:pPr>
        <w:ind w:left="720" w:hanging="360"/>
      </w:pPr>
      <w:rPr>
        <w:rFonts w:ascii="Aptos" w:eastAsia="Yu Gothic"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734C6AB8"/>
    <w:multiLevelType w:val="multilevel"/>
    <w:tmpl w:val="C29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B608B"/>
    <w:multiLevelType w:val="multilevel"/>
    <w:tmpl w:val="0E5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E5453D"/>
    <w:multiLevelType w:val="multilevel"/>
    <w:tmpl w:val="E850E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E345613"/>
    <w:multiLevelType w:val="multilevel"/>
    <w:tmpl w:val="C5F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77B97"/>
    <w:multiLevelType w:val="hybridMultilevel"/>
    <w:tmpl w:val="FE3276F2"/>
    <w:lvl w:ilvl="0" w:tplc="E0F00AF0">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37083">
    <w:abstractNumId w:val="2"/>
  </w:num>
  <w:num w:numId="2" w16cid:durableId="1185286578">
    <w:abstractNumId w:val="7"/>
  </w:num>
  <w:num w:numId="3" w16cid:durableId="1794322555">
    <w:abstractNumId w:val="13"/>
  </w:num>
  <w:num w:numId="4" w16cid:durableId="1041327596">
    <w:abstractNumId w:val="5"/>
  </w:num>
  <w:num w:numId="5" w16cid:durableId="1169255333">
    <w:abstractNumId w:val="36"/>
  </w:num>
  <w:num w:numId="6" w16cid:durableId="1928881196">
    <w:abstractNumId w:val="34"/>
  </w:num>
  <w:num w:numId="7" w16cid:durableId="1732657312">
    <w:abstractNumId w:val="12"/>
  </w:num>
  <w:num w:numId="8" w16cid:durableId="1080830775">
    <w:abstractNumId w:val="42"/>
  </w:num>
  <w:num w:numId="9" w16cid:durableId="1436095098">
    <w:abstractNumId w:val="14"/>
  </w:num>
  <w:num w:numId="10" w16cid:durableId="1301761568">
    <w:abstractNumId w:val="44"/>
  </w:num>
  <w:num w:numId="11" w16cid:durableId="2134668503">
    <w:abstractNumId w:val="35"/>
  </w:num>
  <w:num w:numId="12" w16cid:durableId="1920408447">
    <w:abstractNumId w:val="16"/>
  </w:num>
  <w:num w:numId="13" w16cid:durableId="198932121">
    <w:abstractNumId w:val="6"/>
  </w:num>
  <w:num w:numId="14" w16cid:durableId="1333069445">
    <w:abstractNumId w:val="8"/>
  </w:num>
  <w:num w:numId="15" w16cid:durableId="1979190884">
    <w:abstractNumId w:val="31"/>
  </w:num>
  <w:num w:numId="16" w16cid:durableId="71465935">
    <w:abstractNumId w:val="23"/>
  </w:num>
  <w:num w:numId="17" w16cid:durableId="1961301732">
    <w:abstractNumId w:val="43"/>
  </w:num>
  <w:num w:numId="18" w16cid:durableId="731199533">
    <w:abstractNumId w:val="39"/>
  </w:num>
  <w:num w:numId="19" w16cid:durableId="1534465403">
    <w:abstractNumId w:val="26"/>
  </w:num>
  <w:num w:numId="20" w16cid:durableId="694578156">
    <w:abstractNumId w:val="25"/>
  </w:num>
  <w:num w:numId="21" w16cid:durableId="1068843597">
    <w:abstractNumId w:val="9"/>
  </w:num>
  <w:num w:numId="22" w16cid:durableId="530343910">
    <w:abstractNumId w:val="21"/>
  </w:num>
  <w:num w:numId="23" w16cid:durableId="1484078375">
    <w:abstractNumId w:val="20"/>
  </w:num>
  <w:num w:numId="24" w16cid:durableId="1688218264">
    <w:abstractNumId w:val="28"/>
  </w:num>
  <w:num w:numId="25" w16cid:durableId="992417728">
    <w:abstractNumId w:val="17"/>
  </w:num>
  <w:num w:numId="26" w16cid:durableId="1553276217">
    <w:abstractNumId w:val="27"/>
  </w:num>
  <w:num w:numId="27" w16cid:durableId="268585706">
    <w:abstractNumId w:val="19"/>
  </w:num>
  <w:num w:numId="28" w16cid:durableId="1333026225">
    <w:abstractNumId w:val="15"/>
  </w:num>
  <w:num w:numId="29" w16cid:durableId="799688054">
    <w:abstractNumId w:val="11"/>
  </w:num>
  <w:num w:numId="30" w16cid:durableId="1690640307">
    <w:abstractNumId w:val="1"/>
  </w:num>
  <w:num w:numId="31" w16cid:durableId="450366351">
    <w:abstractNumId w:val="22"/>
  </w:num>
  <w:num w:numId="32" w16cid:durableId="1370564715">
    <w:abstractNumId w:val="4"/>
  </w:num>
  <w:num w:numId="33" w16cid:durableId="1786457017">
    <w:abstractNumId w:val="33"/>
  </w:num>
  <w:num w:numId="34" w16cid:durableId="60181163">
    <w:abstractNumId w:val="10"/>
  </w:num>
  <w:num w:numId="35" w16cid:durableId="385764143">
    <w:abstractNumId w:val="18"/>
  </w:num>
  <w:num w:numId="36" w16cid:durableId="1015690230">
    <w:abstractNumId w:val="29"/>
  </w:num>
  <w:num w:numId="37" w16cid:durableId="1477336330">
    <w:abstractNumId w:val="0"/>
  </w:num>
  <w:num w:numId="38" w16cid:durableId="1187712229">
    <w:abstractNumId w:val="45"/>
  </w:num>
  <w:num w:numId="39" w16cid:durableId="1231501822">
    <w:abstractNumId w:val="32"/>
  </w:num>
  <w:num w:numId="40" w16cid:durableId="1857693248">
    <w:abstractNumId w:val="38"/>
  </w:num>
  <w:num w:numId="41" w16cid:durableId="284820944">
    <w:abstractNumId w:val="30"/>
  </w:num>
  <w:num w:numId="42" w16cid:durableId="991756771">
    <w:abstractNumId w:val="3"/>
  </w:num>
  <w:num w:numId="43" w16cid:durableId="217669259">
    <w:abstractNumId w:val="24"/>
  </w:num>
  <w:num w:numId="44" w16cid:durableId="747338198">
    <w:abstractNumId w:val="37"/>
  </w:num>
  <w:num w:numId="45" w16cid:durableId="458113697">
    <w:abstractNumId w:val="40"/>
  </w:num>
  <w:num w:numId="46" w16cid:durableId="94577355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C39"/>
    <w:rsid w:val="000048C2"/>
    <w:rsid w:val="00004A9B"/>
    <w:rsid w:val="00007A4C"/>
    <w:rsid w:val="000120ED"/>
    <w:rsid w:val="00013186"/>
    <w:rsid w:val="00014164"/>
    <w:rsid w:val="00017396"/>
    <w:rsid w:val="0002050A"/>
    <w:rsid w:val="0002095E"/>
    <w:rsid w:val="000211A0"/>
    <w:rsid w:val="000223DA"/>
    <w:rsid w:val="00027941"/>
    <w:rsid w:val="000310F7"/>
    <w:rsid w:val="0003447A"/>
    <w:rsid w:val="00034D6D"/>
    <w:rsid w:val="000360CE"/>
    <w:rsid w:val="000363CC"/>
    <w:rsid w:val="00041D3D"/>
    <w:rsid w:val="00043AE0"/>
    <w:rsid w:val="00044C63"/>
    <w:rsid w:val="000456C1"/>
    <w:rsid w:val="0004607C"/>
    <w:rsid w:val="000527C1"/>
    <w:rsid w:val="000550D4"/>
    <w:rsid w:val="00055CF5"/>
    <w:rsid w:val="00057703"/>
    <w:rsid w:val="0006109D"/>
    <w:rsid w:val="00065B74"/>
    <w:rsid w:val="0006759E"/>
    <w:rsid w:val="00070E1D"/>
    <w:rsid w:val="000744F5"/>
    <w:rsid w:val="00075B27"/>
    <w:rsid w:val="00077837"/>
    <w:rsid w:val="00082B0E"/>
    <w:rsid w:val="00083949"/>
    <w:rsid w:val="0008417A"/>
    <w:rsid w:val="00084463"/>
    <w:rsid w:val="00085448"/>
    <w:rsid w:val="00085863"/>
    <w:rsid w:val="00092453"/>
    <w:rsid w:val="00092CD6"/>
    <w:rsid w:val="00093259"/>
    <w:rsid w:val="00093444"/>
    <w:rsid w:val="00093B78"/>
    <w:rsid w:val="000A1605"/>
    <w:rsid w:val="000A2A4C"/>
    <w:rsid w:val="000A3FDC"/>
    <w:rsid w:val="000A4011"/>
    <w:rsid w:val="000A4705"/>
    <w:rsid w:val="000A7F45"/>
    <w:rsid w:val="000B0FFB"/>
    <w:rsid w:val="000B3DD7"/>
    <w:rsid w:val="000C1737"/>
    <w:rsid w:val="000C2C29"/>
    <w:rsid w:val="000C4411"/>
    <w:rsid w:val="000C54D5"/>
    <w:rsid w:val="000C6923"/>
    <w:rsid w:val="000D0069"/>
    <w:rsid w:val="000D11CE"/>
    <w:rsid w:val="000D6F53"/>
    <w:rsid w:val="000E1DC8"/>
    <w:rsid w:val="000E30F0"/>
    <w:rsid w:val="000F195B"/>
    <w:rsid w:val="000F5285"/>
    <w:rsid w:val="000F7E29"/>
    <w:rsid w:val="00100849"/>
    <w:rsid w:val="001011CC"/>
    <w:rsid w:val="00104EF5"/>
    <w:rsid w:val="00106C4F"/>
    <w:rsid w:val="00111B3D"/>
    <w:rsid w:val="00111ECF"/>
    <w:rsid w:val="00114572"/>
    <w:rsid w:val="001158E6"/>
    <w:rsid w:val="0011613F"/>
    <w:rsid w:val="00117C54"/>
    <w:rsid w:val="00120296"/>
    <w:rsid w:val="00120675"/>
    <w:rsid w:val="00123895"/>
    <w:rsid w:val="001244D1"/>
    <w:rsid w:val="00124DA8"/>
    <w:rsid w:val="00125142"/>
    <w:rsid w:val="00125499"/>
    <w:rsid w:val="00125825"/>
    <w:rsid w:val="00125FC7"/>
    <w:rsid w:val="001260CF"/>
    <w:rsid w:val="001272A2"/>
    <w:rsid w:val="001276BB"/>
    <w:rsid w:val="00136B44"/>
    <w:rsid w:val="00142AE6"/>
    <w:rsid w:val="001439E2"/>
    <w:rsid w:val="00143A3D"/>
    <w:rsid w:val="00150088"/>
    <w:rsid w:val="00150B8F"/>
    <w:rsid w:val="0015174B"/>
    <w:rsid w:val="001522D1"/>
    <w:rsid w:val="0015447A"/>
    <w:rsid w:val="0015549D"/>
    <w:rsid w:val="00157C02"/>
    <w:rsid w:val="00164489"/>
    <w:rsid w:val="001648EF"/>
    <w:rsid w:val="00167533"/>
    <w:rsid w:val="001676CE"/>
    <w:rsid w:val="00176385"/>
    <w:rsid w:val="001769BE"/>
    <w:rsid w:val="001816C4"/>
    <w:rsid w:val="00187434"/>
    <w:rsid w:val="0019151B"/>
    <w:rsid w:val="00192439"/>
    <w:rsid w:val="00193065"/>
    <w:rsid w:val="00194481"/>
    <w:rsid w:val="00194616"/>
    <w:rsid w:val="001A227D"/>
    <w:rsid w:val="001A4746"/>
    <w:rsid w:val="001B06DC"/>
    <w:rsid w:val="001B07C9"/>
    <w:rsid w:val="001B4061"/>
    <w:rsid w:val="001B501F"/>
    <w:rsid w:val="001B579F"/>
    <w:rsid w:val="001B69D7"/>
    <w:rsid w:val="001C18FB"/>
    <w:rsid w:val="001C7C6E"/>
    <w:rsid w:val="001D0C64"/>
    <w:rsid w:val="001D1E1C"/>
    <w:rsid w:val="001D3981"/>
    <w:rsid w:val="001D581F"/>
    <w:rsid w:val="001D58C9"/>
    <w:rsid w:val="001E061C"/>
    <w:rsid w:val="001E3CEE"/>
    <w:rsid w:val="001E3D7D"/>
    <w:rsid w:val="001E3FB5"/>
    <w:rsid w:val="001F1E7D"/>
    <w:rsid w:val="001F22DB"/>
    <w:rsid w:val="001F439F"/>
    <w:rsid w:val="001F7D8C"/>
    <w:rsid w:val="00200D9F"/>
    <w:rsid w:val="00203CD2"/>
    <w:rsid w:val="00205817"/>
    <w:rsid w:val="00205DC9"/>
    <w:rsid w:val="00210ED7"/>
    <w:rsid w:val="00214A38"/>
    <w:rsid w:val="00216B01"/>
    <w:rsid w:val="002174DA"/>
    <w:rsid w:val="00222390"/>
    <w:rsid w:val="00224839"/>
    <w:rsid w:val="002258AE"/>
    <w:rsid w:val="00226337"/>
    <w:rsid w:val="002313FC"/>
    <w:rsid w:val="00232178"/>
    <w:rsid w:val="002323B7"/>
    <w:rsid w:val="00232F30"/>
    <w:rsid w:val="002408D5"/>
    <w:rsid w:val="00241446"/>
    <w:rsid w:val="0024163D"/>
    <w:rsid w:val="00244951"/>
    <w:rsid w:val="0024565C"/>
    <w:rsid w:val="0025057B"/>
    <w:rsid w:val="00250673"/>
    <w:rsid w:val="00250FD5"/>
    <w:rsid w:val="00254018"/>
    <w:rsid w:val="00254BC3"/>
    <w:rsid w:val="00262C0A"/>
    <w:rsid w:val="00266456"/>
    <w:rsid w:val="00267F87"/>
    <w:rsid w:val="0027150F"/>
    <w:rsid w:val="00272A37"/>
    <w:rsid w:val="00273D04"/>
    <w:rsid w:val="00276F1C"/>
    <w:rsid w:val="00277048"/>
    <w:rsid w:val="00280742"/>
    <w:rsid w:val="002820A9"/>
    <w:rsid w:val="002865D3"/>
    <w:rsid w:val="0028735C"/>
    <w:rsid w:val="00290BA4"/>
    <w:rsid w:val="0029377A"/>
    <w:rsid w:val="00295254"/>
    <w:rsid w:val="00295E5A"/>
    <w:rsid w:val="00296523"/>
    <w:rsid w:val="00296E13"/>
    <w:rsid w:val="00297209"/>
    <w:rsid w:val="002A08DF"/>
    <w:rsid w:val="002A19D6"/>
    <w:rsid w:val="002A3BF5"/>
    <w:rsid w:val="002A6ABB"/>
    <w:rsid w:val="002A6E37"/>
    <w:rsid w:val="002B3705"/>
    <w:rsid w:val="002B4970"/>
    <w:rsid w:val="002B4979"/>
    <w:rsid w:val="002B59C3"/>
    <w:rsid w:val="002B5DA0"/>
    <w:rsid w:val="002B737B"/>
    <w:rsid w:val="002C23DE"/>
    <w:rsid w:val="002C240D"/>
    <w:rsid w:val="002C52BB"/>
    <w:rsid w:val="002D0507"/>
    <w:rsid w:val="002D1D70"/>
    <w:rsid w:val="002D221D"/>
    <w:rsid w:val="002D2A94"/>
    <w:rsid w:val="002D32A6"/>
    <w:rsid w:val="002D74AC"/>
    <w:rsid w:val="002D7B03"/>
    <w:rsid w:val="002E0B54"/>
    <w:rsid w:val="002E158B"/>
    <w:rsid w:val="002E326F"/>
    <w:rsid w:val="002E3426"/>
    <w:rsid w:val="002E4AC6"/>
    <w:rsid w:val="002E59A2"/>
    <w:rsid w:val="002E6A80"/>
    <w:rsid w:val="002E6C34"/>
    <w:rsid w:val="002E7197"/>
    <w:rsid w:val="002F06A0"/>
    <w:rsid w:val="002F0F15"/>
    <w:rsid w:val="002F50CD"/>
    <w:rsid w:val="003007CA"/>
    <w:rsid w:val="00300CA9"/>
    <w:rsid w:val="0030127B"/>
    <w:rsid w:val="003027CC"/>
    <w:rsid w:val="003031F5"/>
    <w:rsid w:val="003074A6"/>
    <w:rsid w:val="003109FD"/>
    <w:rsid w:val="00313185"/>
    <w:rsid w:val="00314547"/>
    <w:rsid w:val="00314706"/>
    <w:rsid w:val="003155F6"/>
    <w:rsid w:val="003200E2"/>
    <w:rsid w:val="00320222"/>
    <w:rsid w:val="0032393A"/>
    <w:rsid w:val="003335CB"/>
    <w:rsid w:val="00334DAD"/>
    <w:rsid w:val="00335B6B"/>
    <w:rsid w:val="003372EE"/>
    <w:rsid w:val="0034226D"/>
    <w:rsid w:val="00342A43"/>
    <w:rsid w:val="00345B23"/>
    <w:rsid w:val="00345DBF"/>
    <w:rsid w:val="0034666B"/>
    <w:rsid w:val="003478F0"/>
    <w:rsid w:val="003519C6"/>
    <w:rsid w:val="0035279A"/>
    <w:rsid w:val="003529B7"/>
    <w:rsid w:val="00357257"/>
    <w:rsid w:val="003575AD"/>
    <w:rsid w:val="00357782"/>
    <w:rsid w:val="00360EC4"/>
    <w:rsid w:val="00361644"/>
    <w:rsid w:val="003628FA"/>
    <w:rsid w:val="0038062A"/>
    <w:rsid w:val="00380AC9"/>
    <w:rsid w:val="00382D7E"/>
    <w:rsid w:val="003865A1"/>
    <w:rsid w:val="00391CDA"/>
    <w:rsid w:val="00391DD4"/>
    <w:rsid w:val="003926D1"/>
    <w:rsid w:val="003946F3"/>
    <w:rsid w:val="00395A34"/>
    <w:rsid w:val="003965FF"/>
    <w:rsid w:val="00396E77"/>
    <w:rsid w:val="003A04AA"/>
    <w:rsid w:val="003A45B7"/>
    <w:rsid w:val="003A4D30"/>
    <w:rsid w:val="003A7269"/>
    <w:rsid w:val="003A7307"/>
    <w:rsid w:val="003B1A53"/>
    <w:rsid w:val="003B20F3"/>
    <w:rsid w:val="003B2755"/>
    <w:rsid w:val="003B3C2A"/>
    <w:rsid w:val="003B4F87"/>
    <w:rsid w:val="003B7195"/>
    <w:rsid w:val="003C1563"/>
    <w:rsid w:val="003C2EDC"/>
    <w:rsid w:val="003C4521"/>
    <w:rsid w:val="003D4401"/>
    <w:rsid w:val="003E1A34"/>
    <w:rsid w:val="003E26BC"/>
    <w:rsid w:val="003E2AC9"/>
    <w:rsid w:val="003E6A74"/>
    <w:rsid w:val="003E744F"/>
    <w:rsid w:val="003F7707"/>
    <w:rsid w:val="0040196D"/>
    <w:rsid w:val="0040494C"/>
    <w:rsid w:val="00406305"/>
    <w:rsid w:val="00407447"/>
    <w:rsid w:val="00407BD2"/>
    <w:rsid w:val="00411F9B"/>
    <w:rsid w:val="00412D7E"/>
    <w:rsid w:val="00413FD2"/>
    <w:rsid w:val="004147CB"/>
    <w:rsid w:val="00416B05"/>
    <w:rsid w:val="004233B1"/>
    <w:rsid w:val="00425BC8"/>
    <w:rsid w:val="00426127"/>
    <w:rsid w:val="004323A4"/>
    <w:rsid w:val="00433EA2"/>
    <w:rsid w:val="004357E3"/>
    <w:rsid w:val="00435D50"/>
    <w:rsid w:val="00440022"/>
    <w:rsid w:val="004404B8"/>
    <w:rsid w:val="00440DE0"/>
    <w:rsid w:val="00443BD9"/>
    <w:rsid w:val="00445720"/>
    <w:rsid w:val="00446EE3"/>
    <w:rsid w:val="00452D23"/>
    <w:rsid w:val="004546DD"/>
    <w:rsid w:val="004554B1"/>
    <w:rsid w:val="004559ED"/>
    <w:rsid w:val="00460432"/>
    <w:rsid w:val="00460448"/>
    <w:rsid w:val="004615B4"/>
    <w:rsid w:val="0046161D"/>
    <w:rsid w:val="00461EC6"/>
    <w:rsid w:val="0046322F"/>
    <w:rsid w:val="0046335A"/>
    <w:rsid w:val="00464593"/>
    <w:rsid w:val="00465193"/>
    <w:rsid w:val="00465A7A"/>
    <w:rsid w:val="00467F29"/>
    <w:rsid w:val="00472B0C"/>
    <w:rsid w:val="0047472A"/>
    <w:rsid w:val="00474E23"/>
    <w:rsid w:val="00476ED3"/>
    <w:rsid w:val="004821C2"/>
    <w:rsid w:val="00482E5E"/>
    <w:rsid w:val="004870C8"/>
    <w:rsid w:val="0048754A"/>
    <w:rsid w:val="00487836"/>
    <w:rsid w:val="00490B71"/>
    <w:rsid w:val="004A3556"/>
    <w:rsid w:val="004B0493"/>
    <w:rsid w:val="004B15E6"/>
    <w:rsid w:val="004B217F"/>
    <w:rsid w:val="004B49F3"/>
    <w:rsid w:val="004B5F4F"/>
    <w:rsid w:val="004B617B"/>
    <w:rsid w:val="004B6D0E"/>
    <w:rsid w:val="004C2EA9"/>
    <w:rsid w:val="004C5DF4"/>
    <w:rsid w:val="004C60CD"/>
    <w:rsid w:val="004C6902"/>
    <w:rsid w:val="004C770B"/>
    <w:rsid w:val="004C78C2"/>
    <w:rsid w:val="004D00E6"/>
    <w:rsid w:val="004D46B2"/>
    <w:rsid w:val="004D5ACB"/>
    <w:rsid w:val="004D652A"/>
    <w:rsid w:val="004D6A09"/>
    <w:rsid w:val="004D75C3"/>
    <w:rsid w:val="004E3DCA"/>
    <w:rsid w:val="004E43C6"/>
    <w:rsid w:val="004E712B"/>
    <w:rsid w:val="004F4FC7"/>
    <w:rsid w:val="004F5A45"/>
    <w:rsid w:val="004F60DD"/>
    <w:rsid w:val="004F6155"/>
    <w:rsid w:val="004F67CE"/>
    <w:rsid w:val="00502A92"/>
    <w:rsid w:val="005036BC"/>
    <w:rsid w:val="00511A76"/>
    <w:rsid w:val="0051282F"/>
    <w:rsid w:val="00515057"/>
    <w:rsid w:val="005159C8"/>
    <w:rsid w:val="00516A96"/>
    <w:rsid w:val="00523271"/>
    <w:rsid w:val="0052370D"/>
    <w:rsid w:val="005247C3"/>
    <w:rsid w:val="0052510E"/>
    <w:rsid w:val="0052737F"/>
    <w:rsid w:val="005315DE"/>
    <w:rsid w:val="00532877"/>
    <w:rsid w:val="00534B12"/>
    <w:rsid w:val="00535C09"/>
    <w:rsid w:val="00544918"/>
    <w:rsid w:val="00547619"/>
    <w:rsid w:val="00552FDD"/>
    <w:rsid w:val="005539EB"/>
    <w:rsid w:val="00555657"/>
    <w:rsid w:val="00560C9E"/>
    <w:rsid w:val="00562D4F"/>
    <w:rsid w:val="0056488F"/>
    <w:rsid w:val="00566E76"/>
    <w:rsid w:val="00567841"/>
    <w:rsid w:val="00570126"/>
    <w:rsid w:val="00576350"/>
    <w:rsid w:val="00580051"/>
    <w:rsid w:val="0058053B"/>
    <w:rsid w:val="00584878"/>
    <w:rsid w:val="005851DC"/>
    <w:rsid w:val="0058673C"/>
    <w:rsid w:val="00593661"/>
    <w:rsid w:val="00593D5B"/>
    <w:rsid w:val="00593FA1"/>
    <w:rsid w:val="00596FBF"/>
    <w:rsid w:val="005973AD"/>
    <w:rsid w:val="005A37E5"/>
    <w:rsid w:val="005A5383"/>
    <w:rsid w:val="005A74B4"/>
    <w:rsid w:val="005B0D74"/>
    <w:rsid w:val="005B4319"/>
    <w:rsid w:val="005B7C93"/>
    <w:rsid w:val="005C0EBE"/>
    <w:rsid w:val="005C1A87"/>
    <w:rsid w:val="005C30D4"/>
    <w:rsid w:val="005C39A2"/>
    <w:rsid w:val="005C4A5E"/>
    <w:rsid w:val="005C6604"/>
    <w:rsid w:val="005C71B3"/>
    <w:rsid w:val="005D1909"/>
    <w:rsid w:val="005D5CC5"/>
    <w:rsid w:val="005D721C"/>
    <w:rsid w:val="005E3980"/>
    <w:rsid w:val="005E5F99"/>
    <w:rsid w:val="005F27D1"/>
    <w:rsid w:val="005F3E91"/>
    <w:rsid w:val="0060532C"/>
    <w:rsid w:val="00605F25"/>
    <w:rsid w:val="00613380"/>
    <w:rsid w:val="00613454"/>
    <w:rsid w:val="00614AD2"/>
    <w:rsid w:val="00621B55"/>
    <w:rsid w:val="00632DEB"/>
    <w:rsid w:val="00633A4E"/>
    <w:rsid w:val="006340F5"/>
    <w:rsid w:val="00635BFD"/>
    <w:rsid w:val="00644AE6"/>
    <w:rsid w:val="006450E4"/>
    <w:rsid w:val="0065116C"/>
    <w:rsid w:val="00652AEF"/>
    <w:rsid w:val="00656EB0"/>
    <w:rsid w:val="006611CE"/>
    <w:rsid w:val="006630F4"/>
    <w:rsid w:val="00663716"/>
    <w:rsid w:val="00664F4B"/>
    <w:rsid w:val="006726B5"/>
    <w:rsid w:val="00673DB8"/>
    <w:rsid w:val="006742AF"/>
    <w:rsid w:val="00675941"/>
    <w:rsid w:val="00675A76"/>
    <w:rsid w:val="00675C2C"/>
    <w:rsid w:val="00692C2C"/>
    <w:rsid w:val="0069361A"/>
    <w:rsid w:val="006953BE"/>
    <w:rsid w:val="00695D46"/>
    <w:rsid w:val="00696B73"/>
    <w:rsid w:val="006A256F"/>
    <w:rsid w:val="006A4B81"/>
    <w:rsid w:val="006A6C35"/>
    <w:rsid w:val="006B23FA"/>
    <w:rsid w:val="006B3DD7"/>
    <w:rsid w:val="006B4683"/>
    <w:rsid w:val="006B52ED"/>
    <w:rsid w:val="006B53D2"/>
    <w:rsid w:val="006C1EC9"/>
    <w:rsid w:val="006C3C97"/>
    <w:rsid w:val="006C3E02"/>
    <w:rsid w:val="006C5E84"/>
    <w:rsid w:val="006C6397"/>
    <w:rsid w:val="006C6433"/>
    <w:rsid w:val="006C6D53"/>
    <w:rsid w:val="006D1B8A"/>
    <w:rsid w:val="006D29A9"/>
    <w:rsid w:val="006D5CBB"/>
    <w:rsid w:val="006D64B5"/>
    <w:rsid w:val="006D792D"/>
    <w:rsid w:val="006E088C"/>
    <w:rsid w:val="006E5F53"/>
    <w:rsid w:val="006F19D9"/>
    <w:rsid w:val="006F5F36"/>
    <w:rsid w:val="0070185D"/>
    <w:rsid w:val="0070230D"/>
    <w:rsid w:val="00715AC3"/>
    <w:rsid w:val="00725181"/>
    <w:rsid w:val="00730BE0"/>
    <w:rsid w:val="007339EB"/>
    <w:rsid w:val="00733D1C"/>
    <w:rsid w:val="00740BA2"/>
    <w:rsid w:val="007413AE"/>
    <w:rsid w:val="007451AF"/>
    <w:rsid w:val="00745564"/>
    <w:rsid w:val="0074613D"/>
    <w:rsid w:val="00746DCA"/>
    <w:rsid w:val="0075167B"/>
    <w:rsid w:val="00753A85"/>
    <w:rsid w:val="007541A8"/>
    <w:rsid w:val="0075426E"/>
    <w:rsid w:val="007543FA"/>
    <w:rsid w:val="00756DE5"/>
    <w:rsid w:val="0076094B"/>
    <w:rsid w:val="00760E69"/>
    <w:rsid w:val="0076281E"/>
    <w:rsid w:val="007645A7"/>
    <w:rsid w:val="00764A2D"/>
    <w:rsid w:val="00765319"/>
    <w:rsid w:val="007653D5"/>
    <w:rsid w:val="00771F7E"/>
    <w:rsid w:val="007721C8"/>
    <w:rsid w:val="007721C9"/>
    <w:rsid w:val="007727BB"/>
    <w:rsid w:val="00772AA2"/>
    <w:rsid w:val="00777CA7"/>
    <w:rsid w:val="00781A10"/>
    <w:rsid w:val="0078514F"/>
    <w:rsid w:val="00790E1D"/>
    <w:rsid w:val="00792F3B"/>
    <w:rsid w:val="0079413A"/>
    <w:rsid w:val="00794A29"/>
    <w:rsid w:val="00795417"/>
    <w:rsid w:val="007955DB"/>
    <w:rsid w:val="00797167"/>
    <w:rsid w:val="007975D9"/>
    <w:rsid w:val="007A1F03"/>
    <w:rsid w:val="007A3F9F"/>
    <w:rsid w:val="007A5973"/>
    <w:rsid w:val="007A5A41"/>
    <w:rsid w:val="007A614D"/>
    <w:rsid w:val="007A6805"/>
    <w:rsid w:val="007A7238"/>
    <w:rsid w:val="007B0DA5"/>
    <w:rsid w:val="007B23BE"/>
    <w:rsid w:val="007B55C9"/>
    <w:rsid w:val="007B57EF"/>
    <w:rsid w:val="007B79F7"/>
    <w:rsid w:val="007C08F9"/>
    <w:rsid w:val="007C120B"/>
    <w:rsid w:val="007C327A"/>
    <w:rsid w:val="007C4E92"/>
    <w:rsid w:val="007C5D4B"/>
    <w:rsid w:val="007C7524"/>
    <w:rsid w:val="007D0CA0"/>
    <w:rsid w:val="007D2B55"/>
    <w:rsid w:val="007D3B86"/>
    <w:rsid w:val="007D3DDD"/>
    <w:rsid w:val="007D7B58"/>
    <w:rsid w:val="007D7C6E"/>
    <w:rsid w:val="007E3A39"/>
    <w:rsid w:val="007E546B"/>
    <w:rsid w:val="007F0F3B"/>
    <w:rsid w:val="007F2D8F"/>
    <w:rsid w:val="007F4C70"/>
    <w:rsid w:val="007F5C35"/>
    <w:rsid w:val="007F6845"/>
    <w:rsid w:val="008014E8"/>
    <w:rsid w:val="008021C6"/>
    <w:rsid w:val="00802C14"/>
    <w:rsid w:val="00804DAB"/>
    <w:rsid w:val="008056AF"/>
    <w:rsid w:val="00805A96"/>
    <w:rsid w:val="00806048"/>
    <w:rsid w:val="008106DA"/>
    <w:rsid w:val="008206B8"/>
    <w:rsid w:val="00820758"/>
    <w:rsid w:val="00830665"/>
    <w:rsid w:val="0083363D"/>
    <w:rsid w:val="00836462"/>
    <w:rsid w:val="008366E0"/>
    <w:rsid w:val="00836E0B"/>
    <w:rsid w:val="00836E4D"/>
    <w:rsid w:val="0083703C"/>
    <w:rsid w:val="00837FC5"/>
    <w:rsid w:val="008401C9"/>
    <w:rsid w:val="008431F4"/>
    <w:rsid w:val="00843B17"/>
    <w:rsid w:val="00845B9F"/>
    <w:rsid w:val="00846266"/>
    <w:rsid w:val="008524A2"/>
    <w:rsid w:val="00852D87"/>
    <w:rsid w:val="008532FA"/>
    <w:rsid w:val="00855E48"/>
    <w:rsid w:val="00856F20"/>
    <w:rsid w:val="00857212"/>
    <w:rsid w:val="00857B6B"/>
    <w:rsid w:val="008620A8"/>
    <w:rsid w:val="0086235D"/>
    <w:rsid w:val="00866FA2"/>
    <w:rsid w:val="00866FCC"/>
    <w:rsid w:val="00867F2C"/>
    <w:rsid w:val="0087144A"/>
    <w:rsid w:val="00871499"/>
    <w:rsid w:val="00874953"/>
    <w:rsid w:val="0087533C"/>
    <w:rsid w:val="008761D5"/>
    <w:rsid w:val="00876AF7"/>
    <w:rsid w:val="00876FF3"/>
    <w:rsid w:val="0087719A"/>
    <w:rsid w:val="008771F1"/>
    <w:rsid w:val="0088226D"/>
    <w:rsid w:val="00883B16"/>
    <w:rsid w:val="00883DB5"/>
    <w:rsid w:val="0088408B"/>
    <w:rsid w:val="00884B2A"/>
    <w:rsid w:val="0088599E"/>
    <w:rsid w:val="00886295"/>
    <w:rsid w:val="00886FDA"/>
    <w:rsid w:val="00887337"/>
    <w:rsid w:val="00887F2F"/>
    <w:rsid w:val="00890632"/>
    <w:rsid w:val="00893D7F"/>
    <w:rsid w:val="00895825"/>
    <w:rsid w:val="00897BA6"/>
    <w:rsid w:val="00897C2F"/>
    <w:rsid w:val="008A35A6"/>
    <w:rsid w:val="008A3BC9"/>
    <w:rsid w:val="008A3E64"/>
    <w:rsid w:val="008A75BA"/>
    <w:rsid w:val="008B383B"/>
    <w:rsid w:val="008B46E4"/>
    <w:rsid w:val="008B7271"/>
    <w:rsid w:val="008C6D9F"/>
    <w:rsid w:val="008D10D3"/>
    <w:rsid w:val="008D3364"/>
    <w:rsid w:val="008D6475"/>
    <w:rsid w:val="008D6E72"/>
    <w:rsid w:val="008D72FD"/>
    <w:rsid w:val="008D761A"/>
    <w:rsid w:val="008E1FB8"/>
    <w:rsid w:val="008E6F63"/>
    <w:rsid w:val="008E70CE"/>
    <w:rsid w:val="008E7AF4"/>
    <w:rsid w:val="008F1F00"/>
    <w:rsid w:val="008F20DC"/>
    <w:rsid w:val="008F562B"/>
    <w:rsid w:val="008F63E6"/>
    <w:rsid w:val="008F79BA"/>
    <w:rsid w:val="00901571"/>
    <w:rsid w:val="00902543"/>
    <w:rsid w:val="0090275D"/>
    <w:rsid w:val="0091105B"/>
    <w:rsid w:val="0091270B"/>
    <w:rsid w:val="00914AAC"/>
    <w:rsid w:val="00920EA6"/>
    <w:rsid w:val="00921007"/>
    <w:rsid w:val="0092290F"/>
    <w:rsid w:val="0092349F"/>
    <w:rsid w:val="009352E6"/>
    <w:rsid w:val="0094006D"/>
    <w:rsid w:val="00940FD4"/>
    <w:rsid w:val="009417A9"/>
    <w:rsid w:val="00941CB9"/>
    <w:rsid w:val="009504ED"/>
    <w:rsid w:val="00950ED8"/>
    <w:rsid w:val="00955C53"/>
    <w:rsid w:val="00956A51"/>
    <w:rsid w:val="00957DB7"/>
    <w:rsid w:val="00960B37"/>
    <w:rsid w:val="0096136A"/>
    <w:rsid w:val="009620B8"/>
    <w:rsid w:val="009752BE"/>
    <w:rsid w:val="009765BF"/>
    <w:rsid w:val="00976D10"/>
    <w:rsid w:val="00976FC1"/>
    <w:rsid w:val="00980938"/>
    <w:rsid w:val="00981C28"/>
    <w:rsid w:val="00982CE4"/>
    <w:rsid w:val="00984580"/>
    <w:rsid w:val="00986FBF"/>
    <w:rsid w:val="00990BCA"/>
    <w:rsid w:val="009924E2"/>
    <w:rsid w:val="00993BE6"/>
    <w:rsid w:val="00996D7A"/>
    <w:rsid w:val="009A193E"/>
    <w:rsid w:val="009A1A55"/>
    <w:rsid w:val="009A249A"/>
    <w:rsid w:val="009A5080"/>
    <w:rsid w:val="009A51E1"/>
    <w:rsid w:val="009A7474"/>
    <w:rsid w:val="009B04C4"/>
    <w:rsid w:val="009B0A9E"/>
    <w:rsid w:val="009B262B"/>
    <w:rsid w:val="009B3908"/>
    <w:rsid w:val="009B3A05"/>
    <w:rsid w:val="009B3EE3"/>
    <w:rsid w:val="009B5799"/>
    <w:rsid w:val="009C020E"/>
    <w:rsid w:val="009C36E2"/>
    <w:rsid w:val="009C485D"/>
    <w:rsid w:val="009C4B93"/>
    <w:rsid w:val="009C4DD9"/>
    <w:rsid w:val="009C5435"/>
    <w:rsid w:val="009C683B"/>
    <w:rsid w:val="009D34B5"/>
    <w:rsid w:val="009D60F7"/>
    <w:rsid w:val="009E0317"/>
    <w:rsid w:val="009E6EE4"/>
    <w:rsid w:val="009F60B8"/>
    <w:rsid w:val="009F7765"/>
    <w:rsid w:val="00A02D67"/>
    <w:rsid w:val="00A06F09"/>
    <w:rsid w:val="00A10083"/>
    <w:rsid w:val="00A10749"/>
    <w:rsid w:val="00A1074E"/>
    <w:rsid w:val="00A10B89"/>
    <w:rsid w:val="00A10E56"/>
    <w:rsid w:val="00A11D81"/>
    <w:rsid w:val="00A17588"/>
    <w:rsid w:val="00A17590"/>
    <w:rsid w:val="00A208F1"/>
    <w:rsid w:val="00A21933"/>
    <w:rsid w:val="00A21D16"/>
    <w:rsid w:val="00A2558B"/>
    <w:rsid w:val="00A2581C"/>
    <w:rsid w:val="00A303AA"/>
    <w:rsid w:val="00A30C5F"/>
    <w:rsid w:val="00A30CBF"/>
    <w:rsid w:val="00A317FA"/>
    <w:rsid w:val="00A32B67"/>
    <w:rsid w:val="00A33629"/>
    <w:rsid w:val="00A34C55"/>
    <w:rsid w:val="00A354C5"/>
    <w:rsid w:val="00A44D0A"/>
    <w:rsid w:val="00A46C57"/>
    <w:rsid w:val="00A506E6"/>
    <w:rsid w:val="00A509D8"/>
    <w:rsid w:val="00A51C26"/>
    <w:rsid w:val="00A53359"/>
    <w:rsid w:val="00A56285"/>
    <w:rsid w:val="00A61EFC"/>
    <w:rsid w:val="00A6323F"/>
    <w:rsid w:val="00A64EAD"/>
    <w:rsid w:val="00A658E0"/>
    <w:rsid w:val="00A65A83"/>
    <w:rsid w:val="00A67738"/>
    <w:rsid w:val="00A67F62"/>
    <w:rsid w:val="00A717E7"/>
    <w:rsid w:val="00A7499C"/>
    <w:rsid w:val="00A74A7D"/>
    <w:rsid w:val="00A76089"/>
    <w:rsid w:val="00A76874"/>
    <w:rsid w:val="00A77887"/>
    <w:rsid w:val="00A80628"/>
    <w:rsid w:val="00A8068F"/>
    <w:rsid w:val="00A8077D"/>
    <w:rsid w:val="00A80F92"/>
    <w:rsid w:val="00A80FFB"/>
    <w:rsid w:val="00A82107"/>
    <w:rsid w:val="00A91CF5"/>
    <w:rsid w:val="00A921C9"/>
    <w:rsid w:val="00A9379A"/>
    <w:rsid w:val="00A94796"/>
    <w:rsid w:val="00AA0E2A"/>
    <w:rsid w:val="00AA1CCD"/>
    <w:rsid w:val="00AA55D2"/>
    <w:rsid w:val="00AA5758"/>
    <w:rsid w:val="00AA5965"/>
    <w:rsid w:val="00AB2B47"/>
    <w:rsid w:val="00AB416C"/>
    <w:rsid w:val="00AB6495"/>
    <w:rsid w:val="00AB7B38"/>
    <w:rsid w:val="00AC1038"/>
    <w:rsid w:val="00AC211F"/>
    <w:rsid w:val="00AC218D"/>
    <w:rsid w:val="00AC2617"/>
    <w:rsid w:val="00AC3048"/>
    <w:rsid w:val="00AC60BB"/>
    <w:rsid w:val="00AC613E"/>
    <w:rsid w:val="00AD0DC6"/>
    <w:rsid w:val="00AD1C20"/>
    <w:rsid w:val="00AD1DFB"/>
    <w:rsid w:val="00AD2F22"/>
    <w:rsid w:val="00AD2F88"/>
    <w:rsid w:val="00AD4E0A"/>
    <w:rsid w:val="00AE0968"/>
    <w:rsid w:val="00AE0E92"/>
    <w:rsid w:val="00AE3654"/>
    <w:rsid w:val="00AE5E48"/>
    <w:rsid w:val="00AE60A7"/>
    <w:rsid w:val="00AE7C85"/>
    <w:rsid w:val="00AF1EE7"/>
    <w:rsid w:val="00AF230B"/>
    <w:rsid w:val="00AF66B8"/>
    <w:rsid w:val="00AF7273"/>
    <w:rsid w:val="00B00B5A"/>
    <w:rsid w:val="00B00F1E"/>
    <w:rsid w:val="00B01599"/>
    <w:rsid w:val="00B033B5"/>
    <w:rsid w:val="00B0390D"/>
    <w:rsid w:val="00B04567"/>
    <w:rsid w:val="00B05221"/>
    <w:rsid w:val="00B06CDC"/>
    <w:rsid w:val="00B10914"/>
    <w:rsid w:val="00B10C94"/>
    <w:rsid w:val="00B126DB"/>
    <w:rsid w:val="00B2174A"/>
    <w:rsid w:val="00B2396A"/>
    <w:rsid w:val="00B254A1"/>
    <w:rsid w:val="00B277EA"/>
    <w:rsid w:val="00B354D8"/>
    <w:rsid w:val="00B36167"/>
    <w:rsid w:val="00B36BB3"/>
    <w:rsid w:val="00B430EE"/>
    <w:rsid w:val="00B452B8"/>
    <w:rsid w:val="00B47096"/>
    <w:rsid w:val="00B5048D"/>
    <w:rsid w:val="00B523FB"/>
    <w:rsid w:val="00B52560"/>
    <w:rsid w:val="00B54569"/>
    <w:rsid w:val="00B567C6"/>
    <w:rsid w:val="00B56A72"/>
    <w:rsid w:val="00B579E3"/>
    <w:rsid w:val="00B64CEA"/>
    <w:rsid w:val="00B65A7E"/>
    <w:rsid w:val="00B700BE"/>
    <w:rsid w:val="00B7139D"/>
    <w:rsid w:val="00B71936"/>
    <w:rsid w:val="00B7232E"/>
    <w:rsid w:val="00B73925"/>
    <w:rsid w:val="00B74C16"/>
    <w:rsid w:val="00B75E8A"/>
    <w:rsid w:val="00B77750"/>
    <w:rsid w:val="00B8078C"/>
    <w:rsid w:val="00B82AFA"/>
    <w:rsid w:val="00B82B20"/>
    <w:rsid w:val="00B83FD1"/>
    <w:rsid w:val="00B84149"/>
    <w:rsid w:val="00B843FC"/>
    <w:rsid w:val="00B867A4"/>
    <w:rsid w:val="00B90282"/>
    <w:rsid w:val="00B925F0"/>
    <w:rsid w:val="00B92E40"/>
    <w:rsid w:val="00B9303A"/>
    <w:rsid w:val="00B956D1"/>
    <w:rsid w:val="00B95897"/>
    <w:rsid w:val="00B95EB5"/>
    <w:rsid w:val="00BA3282"/>
    <w:rsid w:val="00BA5F27"/>
    <w:rsid w:val="00BB39F9"/>
    <w:rsid w:val="00BB3DFB"/>
    <w:rsid w:val="00BB3F22"/>
    <w:rsid w:val="00BB537D"/>
    <w:rsid w:val="00BB63C0"/>
    <w:rsid w:val="00BC1B30"/>
    <w:rsid w:val="00BC34A4"/>
    <w:rsid w:val="00BC4B69"/>
    <w:rsid w:val="00BC4DBF"/>
    <w:rsid w:val="00BC7405"/>
    <w:rsid w:val="00BD1F78"/>
    <w:rsid w:val="00BD292F"/>
    <w:rsid w:val="00BD38D5"/>
    <w:rsid w:val="00BD3D5B"/>
    <w:rsid w:val="00BD53FF"/>
    <w:rsid w:val="00BD66D4"/>
    <w:rsid w:val="00BE230B"/>
    <w:rsid w:val="00BE249A"/>
    <w:rsid w:val="00BF2F83"/>
    <w:rsid w:val="00BF3706"/>
    <w:rsid w:val="00BF3EC7"/>
    <w:rsid w:val="00C00DFF"/>
    <w:rsid w:val="00C01C0A"/>
    <w:rsid w:val="00C02938"/>
    <w:rsid w:val="00C065BA"/>
    <w:rsid w:val="00C06A47"/>
    <w:rsid w:val="00C07ACE"/>
    <w:rsid w:val="00C1243C"/>
    <w:rsid w:val="00C12FE6"/>
    <w:rsid w:val="00C13619"/>
    <w:rsid w:val="00C143B1"/>
    <w:rsid w:val="00C14A08"/>
    <w:rsid w:val="00C14AA9"/>
    <w:rsid w:val="00C21FD0"/>
    <w:rsid w:val="00C25C6D"/>
    <w:rsid w:val="00C310AD"/>
    <w:rsid w:val="00C32880"/>
    <w:rsid w:val="00C36846"/>
    <w:rsid w:val="00C42BF0"/>
    <w:rsid w:val="00C45F44"/>
    <w:rsid w:val="00C4788B"/>
    <w:rsid w:val="00C515C0"/>
    <w:rsid w:val="00C52410"/>
    <w:rsid w:val="00C528A3"/>
    <w:rsid w:val="00C62E33"/>
    <w:rsid w:val="00C65917"/>
    <w:rsid w:val="00C67749"/>
    <w:rsid w:val="00C67A89"/>
    <w:rsid w:val="00C75FBE"/>
    <w:rsid w:val="00C76D25"/>
    <w:rsid w:val="00C80057"/>
    <w:rsid w:val="00C80CFA"/>
    <w:rsid w:val="00C81B3A"/>
    <w:rsid w:val="00C85601"/>
    <w:rsid w:val="00C87C3A"/>
    <w:rsid w:val="00C92252"/>
    <w:rsid w:val="00C92A34"/>
    <w:rsid w:val="00C9303E"/>
    <w:rsid w:val="00C945F6"/>
    <w:rsid w:val="00C954E9"/>
    <w:rsid w:val="00C9761C"/>
    <w:rsid w:val="00CA163A"/>
    <w:rsid w:val="00CB14C0"/>
    <w:rsid w:val="00CB2152"/>
    <w:rsid w:val="00CB66A6"/>
    <w:rsid w:val="00CC073A"/>
    <w:rsid w:val="00CC0ACD"/>
    <w:rsid w:val="00CC1E48"/>
    <w:rsid w:val="00CC2724"/>
    <w:rsid w:val="00CC28AA"/>
    <w:rsid w:val="00CC4436"/>
    <w:rsid w:val="00CC4673"/>
    <w:rsid w:val="00CC6E8E"/>
    <w:rsid w:val="00CC7005"/>
    <w:rsid w:val="00CD1FCE"/>
    <w:rsid w:val="00CD399A"/>
    <w:rsid w:val="00CD5D87"/>
    <w:rsid w:val="00CD61C0"/>
    <w:rsid w:val="00CE1E4B"/>
    <w:rsid w:val="00CE3FA0"/>
    <w:rsid w:val="00CE5172"/>
    <w:rsid w:val="00CE5416"/>
    <w:rsid w:val="00CE6D25"/>
    <w:rsid w:val="00CE7121"/>
    <w:rsid w:val="00CF0AA0"/>
    <w:rsid w:val="00CF3250"/>
    <w:rsid w:val="00CF43B8"/>
    <w:rsid w:val="00CF6535"/>
    <w:rsid w:val="00CF679A"/>
    <w:rsid w:val="00CF7D1C"/>
    <w:rsid w:val="00D02E71"/>
    <w:rsid w:val="00D02F65"/>
    <w:rsid w:val="00D1366C"/>
    <w:rsid w:val="00D15C3E"/>
    <w:rsid w:val="00D167B3"/>
    <w:rsid w:val="00D175C9"/>
    <w:rsid w:val="00D21801"/>
    <w:rsid w:val="00D23183"/>
    <w:rsid w:val="00D231B6"/>
    <w:rsid w:val="00D23C10"/>
    <w:rsid w:val="00D265AC"/>
    <w:rsid w:val="00D26C7E"/>
    <w:rsid w:val="00D30ACA"/>
    <w:rsid w:val="00D357BF"/>
    <w:rsid w:val="00D35A3E"/>
    <w:rsid w:val="00D35A5F"/>
    <w:rsid w:val="00D42D5E"/>
    <w:rsid w:val="00D44A46"/>
    <w:rsid w:val="00D44ED4"/>
    <w:rsid w:val="00D45C98"/>
    <w:rsid w:val="00D471AE"/>
    <w:rsid w:val="00D522BF"/>
    <w:rsid w:val="00D54F76"/>
    <w:rsid w:val="00D55092"/>
    <w:rsid w:val="00D57C2F"/>
    <w:rsid w:val="00D60529"/>
    <w:rsid w:val="00D63BDB"/>
    <w:rsid w:val="00D64596"/>
    <w:rsid w:val="00D72899"/>
    <w:rsid w:val="00D736B8"/>
    <w:rsid w:val="00D7558E"/>
    <w:rsid w:val="00D76675"/>
    <w:rsid w:val="00D77FB3"/>
    <w:rsid w:val="00D8088C"/>
    <w:rsid w:val="00D81C30"/>
    <w:rsid w:val="00D8262A"/>
    <w:rsid w:val="00D84E7E"/>
    <w:rsid w:val="00D875D0"/>
    <w:rsid w:val="00D87F6D"/>
    <w:rsid w:val="00D87FE7"/>
    <w:rsid w:val="00D914C3"/>
    <w:rsid w:val="00D94F2D"/>
    <w:rsid w:val="00D953B3"/>
    <w:rsid w:val="00D96B04"/>
    <w:rsid w:val="00DA13F6"/>
    <w:rsid w:val="00DA2EDA"/>
    <w:rsid w:val="00DA53CE"/>
    <w:rsid w:val="00DA6535"/>
    <w:rsid w:val="00DA7B21"/>
    <w:rsid w:val="00DB1353"/>
    <w:rsid w:val="00DB15EA"/>
    <w:rsid w:val="00DB2092"/>
    <w:rsid w:val="00DB29B9"/>
    <w:rsid w:val="00DB5798"/>
    <w:rsid w:val="00DC0143"/>
    <w:rsid w:val="00DC2B91"/>
    <w:rsid w:val="00DC3EB5"/>
    <w:rsid w:val="00DC5812"/>
    <w:rsid w:val="00DC7139"/>
    <w:rsid w:val="00DE0342"/>
    <w:rsid w:val="00DE0A88"/>
    <w:rsid w:val="00DE2707"/>
    <w:rsid w:val="00DE3532"/>
    <w:rsid w:val="00DE7A2A"/>
    <w:rsid w:val="00DF10D7"/>
    <w:rsid w:val="00DF2148"/>
    <w:rsid w:val="00DF36E2"/>
    <w:rsid w:val="00DF5D19"/>
    <w:rsid w:val="00E00225"/>
    <w:rsid w:val="00E041F7"/>
    <w:rsid w:val="00E04620"/>
    <w:rsid w:val="00E11BBF"/>
    <w:rsid w:val="00E13BF2"/>
    <w:rsid w:val="00E13F3D"/>
    <w:rsid w:val="00E16290"/>
    <w:rsid w:val="00E165F5"/>
    <w:rsid w:val="00E20D7D"/>
    <w:rsid w:val="00E240BF"/>
    <w:rsid w:val="00E265D9"/>
    <w:rsid w:val="00E26C75"/>
    <w:rsid w:val="00E27207"/>
    <w:rsid w:val="00E30BA7"/>
    <w:rsid w:val="00E34D55"/>
    <w:rsid w:val="00E361F2"/>
    <w:rsid w:val="00E36BE4"/>
    <w:rsid w:val="00E4025C"/>
    <w:rsid w:val="00E4138F"/>
    <w:rsid w:val="00E434C9"/>
    <w:rsid w:val="00E4397C"/>
    <w:rsid w:val="00E468D5"/>
    <w:rsid w:val="00E52B5B"/>
    <w:rsid w:val="00E53726"/>
    <w:rsid w:val="00E538CB"/>
    <w:rsid w:val="00E605E6"/>
    <w:rsid w:val="00E61A9B"/>
    <w:rsid w:val="00E61B7C"/>
    <w:rsid w:val="00E64EA1"/>
    <w:rsid w:val="00E659B5"/>
    <w:rsid w:val="00E6753B"/>
    <w:rsid w:val="00E70E3F"/>
    <w:rsid w:val="00E733D7"/>
    <w:rsid w:val="00E73C97"/>
    <w:rsid w:val="00E76520"/>
    <w:rsid w:val="00E82913"/>
    <w:rsid w:val="00E8401D"/>
    <w:rsid w:val="00E86920"/>
    <w:rsid w:val="00E86963"/>
    <w:rsid w:val="00E902A3"/>
    <w:rsid w:val="00E90418"/>
    <w:rsid w:val="00E9336F"/>
    <w:rsid w:val="00E95225"/>
    <w:rsid w:val="00E9578F"/>
    <w:rsid w:val="00E95EBD"/>
    <w:rsid w:val="00E97EDB"/>
    <w:rsid w:val="00EA02C3"/>
    <w:rsid w:val="00EA0B91"/>
    <w:rsid w:val="00EA35E4"/>
    <w:rsid w:val="00EA3F08"/>
    <w:rsid w:val="00EB0631"/>
    <w:rsid w:val="00EB102D"/>
    <w:rsid w:val="00EC2A78"/>
    <w:rsid w:val="00ED6A67"/>
    <w:rsid w:val="00ED70AA"/>
    <w:rsid w:val="00EE0FCB"/>
    <w:rsid w:val="00EE1081"/>
    <w:rsid w:val="00EE340B"/>
    <w:rsid w:val="00EE3FFE"/>
    <w:rsid w:val="00EE44ED"/>
    <w:rsid w:val="00EE514D"/>
    <w:rsid w:val="00EE55FB"/>
    <w:rsid w:val="00EE5FA0"/>
    <w:rsid w:val="00EF0CD1"/>
    <w:rsid w:val="00EF1491"/>
    <w:rsid w:val="00EF2479"/>
    <w:rsid w:val="00EF295A"/>
    <w:rsid w:val="00EF459A"/>
    <w:rsid w:val="00EF6377"/>
    <w:rsid w:val="00F00E2E"/>
    <w:rsid w:val="00F01FC0"/>
    <w:rsid w:val="00F04030"/>
    <w:rsid w:val="00F0777D"/>
    <w:rsid w:val="00F11F56"/>
    <w:rsid w:val="00F11FBA"/>
    <w:rsid w:val="00F1227D"/>
    <w:rsid w:val="00F12B25"/>
    <w:rsid w:val="00F14D63"/>
    <w:rsid w:val="00F153F7"/>
    <w:rsid w:val="00F15774"/>
    <w:rsid w:val="00F15D75"/>
    <w:rsid w:val="00F20D8F"/>
    <w:rsid w:val="00F20F50"/>
    <w:rsid w:val="00F239B3"/>
    <w:rsid w:val="00F25F9D"/>
    <w:rsid w:val="00F27958"/>
    <w:rsid w:val="00F27C27"/>
    <w:rsid w:val="00F30D7B"/>
    <w:rsid w:val="00F321BE"/>
    <w:rsid w:val="00F338F0"/>
    <w:rsid w:val="00F3622E"/>
    <w:rsid w:val="00F37398"/>
    <w:rsid w:val="00F41C53"/>
    <w:rsid w:val="00F41DCC"/>
    <w:rsid w:val="00F4487A"/>
    <w:rsid w:val="00F4509F"/>
    <w:rsid w:val="00F452CC"/>
    <w:rsid w:val="00F46495"/>
    <w:rsid w:val="00F467C5"/>
    <w:rsid w:val="00F47A28"/>
    <w:rsid w:val="00F51BFD"/>
    <w:rsid w:val="00F573EA"/>
    <w:rsid w:val="00F57459"/>
    <w:rsid w:val="00F61160"/>
    <w:rsid w:val="00F623D9"/>
    <w:rsid w:val="00F63232"/>
    <w:rsid w:val="00F640E0"/>
    <w:rsid w:val="00F66F99"/>
    <w:rsid w:val="00F742F9"/>
    <w:rsid w:val="00F755CF"/>
    <w:rsid w:val="00F817C4"/>
    <w:rsid w:val="00F82D75"/>
    <w:rsid w:val="00F8392B"/>
    <w:rsid w:val="00F86672"/>
    <w:rsid w:val="00F91678"/>
    <w:rsid w:val="00F920BE"/>
    <w:rsid w:val="00F93C5F"/>
    <w:rsid w:val="00FA2453"/>
    <w:rsid w:val="00FB323A"/>
    <w:rsid w:val="00FB7504"/>
    <w:rsid w:val="00FB7A1D"/>
    <w:rsid w:val="00FB7CD2"/>
    <w:rsid w:val="00FC0201"/>
    <w:rsid w:val="00FC2981"/>
    <w:rsid w:val="00FC50C8"/>
    <w:rsid w:val="00FC6BC2"/>
    <w:rsid w:val="00FD12F2"/>
    <w:rsid w:val="00FD239F"/>
    <w:rsid w:val="00FE129E"/>
    <w:rsid w:val="00FE28E1"/>
    <w:rsid w:val="00FE3953"/>
    <w:rsid w:val="00FF14E5"/>
    <w:rsid w:val="00FF6A2A"/>
    <w:rsid w:val="00FF73EC"/>
    <w:rsid w:val="00FF7460"/>
    <w:rsid w:val="03FE59F7"/>
    <w:rsid w:val="05963011"/>
    <w:rsid w:val="05AB682A"/>
    <w:rsid w:val="05E407A8"/>
    <w:rsid w:val="05EABFBC"/>
    <w:rsid w:val="065E8CA0"/>
    <w:rsid w:val="0685D75F"/>
    <w:rsid w:val="06C9B59C"/>
    <w:rsid w:val="080C76D8"/>
    <w:rsid w:val="08151591"/>
    <w:rsid w:val="089D584E"/>
    <w:rsid w:val="09175401"/>
    <w:rsid w:val="09175CA9"/>
    <w:rsid w:val="09481FAD"/>
    <w:rsid w:val="0977103D"/>
    <w:rsid w:val="0AB14A03"/>
    <w:rsid w:val="0C2114B7"/>
    <w:rsid w:val="0D14E531"/>
    <w:rsid w:val="0F220E5E"/>
    <w:rsid w:val="0F522660"/>
    <w:rsid w:val="0FABE2B4"/>
    <w:rsid w:val="10A70A1C"/>
    <w:rsid w:val="10F20033"/>
    <w:rsid w:val="114A331E"/>
    <w:rsid w:val="1179F014"/>
    <w:rsid w:val="122C9A3F"/>
    <w:rsid w:val="12E079BD"/>
    <w:rsid w:val="1364F995"/>
    <w:rsid w:val="13990B22"/>
    <w:rsid w:val="13DFB5F2"/>
    <w:rsid w:val="15EB23F6"/>
    <w:rsid w:val="16FC5084"/>
    <w:rsid w:val="171BD0EC"/>
    <w:rsid w:val="17217261"/>
    <w:rsid w:val="173F4800"/>
    <w:rsid w:val="17D4CA79"/>
    <w:rsid w:val="18854CED"/>
    <w:rsid w:val="18B1EDF8"/>
    <w:rsid w:val="1908E358"/>
    <w:rsid w:val="1B3D9D4C"/>
    <w:rsid w:val="1BB9C6CC"/>
    <w:rsid w:val="1BDA44B5"/>
    <w:rsid w:val="1BF99AAF"/>
    <w:rsid w:val="1C0141F9"/>
    <w:rsid w:val="1C8374BD"/>
    <w:rsid w:val="1CAF35D1"/>
    <w:rsid w:val="1CE3A289"/>
    <w:rsid w:val="1CEF320F"/>
    <w:rsid w:val="1DAEE8B2"/>
    <w:rsid w:val="1DD77A06"/>
    <w:rsid w:val="1EAC6390"/>
    <w:rsid w:val="1EDAC4C3"/>
    <w:rsid w:val="1EF55916"/>
    <w:rsid w:val="20915067"/>
    <w:rsid w:val="20F30C8E"/>
    <w:rsid w:val="21B41AB5"/>
    <w:rsid w:val="2219A964"/>
    <w:rsid w:val="22906C31"/>
    <w:rsid w:val="232A583D"/>
    <w:rsid w:val="23D35B63"/>
    <w:rsid w:val="241CE38A"/>
    <w:rsid w:val="243FAA86"/>
    <w:rsid w:val="2490CFD7"/>
    <w:rsid w:val="24D5D5E8"/>
    <w:rsid w:val="24E0CF74"/>
    <w:rsid w:val="24EF413D"/>
    <w:rsid w:val="25D2CA37"/>
    <w:rsid w:val="26D1759C"/>
    <w:rsid w:val="275FDC6A"/>
    <w:rsid w:val="279804C4"/>
    <w:rsid w:val="286D20D6"/>
    <w:rsid w:val="289AAA21"/>
    <w:rsid w:val="2974A471"/>
    <w:rsid w:val="29C4BF8A"/>
    <w:rsid w:val="2AD946EE"/>
    <w:rsid w:val="2B618610"/>
    <w:rsid w:val="2B891526"/>
    <w:rsid w:val="2B895B90"/>
    <w:rsid w:val="2C73357C"/>
    <w:rsid w:val="2D094F65"/>
    <w:rsid w:val="2F015DC0"/>
    <w:rsid w:val="31D7E378"/>
    <w:rsid w:val="3204C318"/>
    <w:rsid w:val="3212AA76"/>
    <w:rsid w:val="324705DE"/>
    <w:rsid w:val="32E0270E"/>
    <w:rsid w:val="334FB906"/>
    <w:rsid w:val="35C7B48B"/>
    <w:rsid w:val="3638D5A5"/>
    <w:rsid w:val="3650F14E"/>
    <w:rsid w:val="37F970C1"/>
    <w:rsid w:val="3918CF89"/>
    <w:rsid w:val="39A254EC"/>
    <w:rsid w:val="39F656FF"/>
    <w:rsid w:val="3AE336E2"/>
    <w:rsid w:val="3B191BBE"/>
    <w:rsid w:val="3BB631FD"/>
    <w:rsid w:val="3BB73D78"/>
    <w:rsid w:val="3BC6D40E"/>
    <w:rsid w:val="3C0ED9EF"/>
    <w:rsid w:val="3C5F5526"/>
    <w:rsid w:val="3DC00752"/>
    <w:rsid w:val="3F33DA69"/>
    <w:rsid w:val="3F85B0EB"/>
    <w:rsid w:val="40C4FCF6"/>
    <w:rsid w:val="40D18C19"/>
    <w:rsid w:val="40D664FA"/>
    <w:rsid w:val="436E283D"/>
    <w:rsid w:val="44EC7D9A"/>
    <w:rsid w:val="44FE56E2"/>
    <w:rsid w:val="463027B7"/>
    <w:rsid w:val="464E650D"/>
    <w:rsid w:val="465C85EA"/>
    <w:rsid w:val="47565722"/>
    <w:rsid w:val="47F929E2"/>
    <w:rsid w:val="4941A57A"/>
    <w:rsid w:val="49ED4B6A"/>
    <w:rsid w:val="4ADF5D50"/>
    <w:rsid w:val="4AEE2328"/>
    <w:rsid w:val="4B39CA4D"/>
    <w:rsid w:val="4B742333"/>
    <w:rsid w:val="4CCDAEAF"/>
    <w:rsid w:val="4D4D9AC7"/>
    <w:rsid w:val="4DB9C575"/>
    <w:rsid w:val="4E0E2F3E"/>
    <w:rsid w:val="4E3C2C77"/>
    <w:rsid w:val="4EF8F159"/>
    <w:rsid w:val="4F79DBC9"/>
    <w:rsid w:val="50958647"/>
    <w:rsid w:val="50E9B9EA"/>
    <w:rsid w:val="51EFDAF6"/>
    <w:rsid w:val="52FE0340"/>
    <w:rsid w:val="545ED139"/>
    <w:rsid w:val="55C5883F"/>
    <w:rsid w:val="58129394"/>
    <w:rsid w:val="594C2436"/>
    <w:rsid w:val="59E8D8DE"/>
    <w:rsid w:val="5A154396"/>
    <w:rsid w:val="5A1C1D26"/>
    <w:rsid w:val="5B181C8B"/>
    <w:rsid w:val="5BC008DF"/>
    <w:rsid w:val="5C000E42"/>
    <w:rsid w:val="5D5E7C8A"/>
    <w:rsid w:val="5D81AE20"/>
    <w:rsid w:val="5EF3CAB5"/>
    <w:rsid w:val="5F42DA57"/>
    <w:rsid w:val="606FB5CC"/>
    <w:rsid w:val="608E5083"/>
    <w:rsid w:val="61196C87"/>
    <w:rsid w:val="619F92D2"/>
    <w:rsid w:val="61F9E138"/>
    <w:rsid w:val="620324A6"/>
    <w:rsid w:val="644260DB"/>
    <w:rsid w:val="653F2E45"/>
    <w:rsid w:val="655F7455"/>
    <w:rsid w:val="656F9805"/>
    <w:rsid w:val="65CFA80B"/>
    <w:rsid w:val="65D29A75"/>
    <w:rsid w:val="65FBD77F"/>
    <w:rsid w:val="66217451"/>
    <w:rsid w:val="669BD2A0"/>
    <w:rsid w:val="66B979D0"/>
    <w:rsid w:val="67160AB9"/>
    <w:rsid w:val="67C2678D"/>
    <w:rsid w:val="6806670B"/>
    <w:rsid w:val="6853EC14"/>
    <w:rsid w:val="687FE594"/>
    <w:rsid w:val="68865747"/>
    <w:rsid w:val="689DE8B2"/>
    <w:rsid w:val="68BE3996"/>
    <w:rsid w:val="68CB1B46"/>
    <w:rsid w:val="68E84032"/>
    <w:rsid w:val="6ADB1001"/>
    <w:rsid w:val="6B8A62B9"/>
    <w:rsid w:val="6CE91592"/>
    <w:rsid w:val="6D19F8CC"/>
    <w:rsid w:val="6FAD1000"/>
    <w:rsid w:val="6FCF5A95"/>
    <w:rsid w:val="70345B6E"/>
    <w:rsid w:val="708BE20B"/>
    <w:rsid w:val="722FC54D"/>
    <w:rsid w:val="72568B42"/>
    <w:rsid w:val="732A95FF"/>
    <w:rsid w:val="73878A04"/>
    <w:rsid w:val="7432E775"/>
    <w:rsid w:val="7478C2E9"/>
    <w:rsid w:val="74D0D290"/>
    <w:rsid w:val="751215AD"/>
    <w:rsid w:val="7516FBA4"/>
    <w:rsid w:val="7637FA64"/>
    <w:rsid w:val="76CFE82E"/>
    <w:rsid w:val="77EC8CDF"/>
    <w:rsid w:val="7956CAA9"/>
    <w:rsid w:val="7987132A"/>
    <w:rsid w:val="7A2A8FE3"/>
    <w:rsid w:val="7A7BDCD0"/>
    <w:rsid w:val="7ACECC5D"/>
    <w:rsid w:val="7B08E6F5"/>
    <w:rsid w:val="7B564F65"/>
    <w:rsid w:val="7B850F7D"/>
    <w:rsid w:val="7B9AEB18"/>
    <w:rsid w:val="7BC216C5"/>
    <w:rsid w:val="7C090E10"/>
    <w:rsid w:val="7CE186D5"/>
    <w:rsid w:val="7CEF521A"/>
    <w:rsid w:val="7D69733D"/>
    <w:rsid w:val="7D9A67A1"/>
    <w:rsid w:val="7DBF14A1"/>
    <w:rsid w:val="7E997C2F"/>
    <w:rsid w:val="7EE8C2CF"/>
    <w:rsid w:val="7EF0A210"/>
    <w:rsid w:val="7F16D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25785"/>
  <w15:chartTrackingRefBased/>
  <w15:docId w15:val="{2B18E63C-2E0E-44D3-8156-3ADCE0B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4"/>
    <w:pPr>
      <w:widowControl w:val="0"/>
      <w:spacing w:after="0" w:line="240" w:lineRule="auto"/>
      <w:jc w:val="both"/>
    </w:pPr>
    <w:rPr>
      <w:sz w:val="21"/>
      <w:szCs w:val="22"/>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styleId="Revision">
    <w:name w:val="Revision"/>
    <w:hidden/>
    <w:uiPriority w:val="99"/>
    <w:semiHidden/>
    <w:rsid w:val="00300CA9"/>
    <w:pPr>
      <w:spacing w:after="0" w:line="240" w:lineRule="auto"/>
    </w:pPr>
    <w:rPr>
      <w:sz w:val="21"/>
      <w:szCs w:val="22"/>
    </w:rPr>
  </w:style>
  <w:style w:type="paragraph" w:customStyle="1" w:styleId="paragraph">
    <w:name w:val="paragraph"/>
    <w:basedOn w:val="Normal"/>
    <w:rsid w:val="002D2A94"/>
    <w:pPr>
      <w:widowControl/>
      <w:spacing w:before="100" w:beforeAutospacing="1" w:after="100" w:afterAutospacing="1"/>
      <w:jc w:val="left"/>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2D2A94"/>
  </w:style>
  <w:style w:type="character" w:customStyle="1" w:styleId="eop">
    <w:name w:val="eop"/>
    <w:basedOn w:val="DefaultParagraphFont"/>
    <w:rsid w:val="002D2A94"/>
  </w:style>
  <w:style w:type="paragraph" w:styleId="CommentSubject">
    <w:name w:val="annotation subject"/>
    <w:basedOn w:val="CommentText"/>
    <w:next w:val="CommentText"/>
    <w:link w:val="CommentSubjectChar"/>
    <w:uiPriority w:val="99"/>
    <w:semiHidden/>
    <w:unhideWhenUsed/>
    <w:rsid w:val="00A33629"/>
    <w:pPr>
      <w:jc w:val="both"/>
    </w:pPr>
    <w:rPr>
      <w:b/>
      <w:bCs/>
      <w:sz w:val="20"/>
      <w:szCs w:val="20"/>
    </w:rPr>
  </w:style>
  <w:style w:type="character" w:customStyle="1" w:styleId="CommentSubjectChar">
    <w:name w:val="Comment Subject Char"/>
    <w:basedOn w:val="CommentTextChar"/>
    <w:link w:val="CommentSubject"/>
    <w:uiPriority w:val="99"/>
    <w:semiHidden/>
    <w:rsid w:val="00A33629"/>
    <w:rPr>
      <w:b/>
      <w:bCs/>
      <w:sz w:val="20"/>
      <w:szCs w:val="20"/>
    </w:rPr>
  </w:style>
  <w:style w:type="character" w:styleId="UnresolvedMention">
    <w:name w:val="Unresolved Mention"/>
    <w:basedOn w:val="DefaultParagraphFont"/>
    <w:uiPriority w:val="99"/>
    <w:semiHidden/>
    <w:unhideWhenUsed/>
    <w:rsid w:val="000C1737"/>
    <w:rPr>
      <w:color w:val="605E5C"/>
      <w:shd w:val="clear" w:color="auto" w:fill="E1DFDD"/>
    </w:rPr>
  </w:style>
  <w:style w:type="table" w:styleId="TableGrid">
    <w:name w:val="Table Grid"/>
    <w:basedOn w:val="TableNormal"/>
    <w:uiPriority w:val="39"/>
    <w:rsid w:val="00874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cation@eu.fujise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jiseal.e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ujiseal.eu/interpack-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ujiseal.eu" TargetMode="External"/><Relationship Id="rId2" Type="http://schemas.openxmlformats.org/officeDocument/2006/relationships/hyperlink" Target="http://www.fujiseal.eu"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277354-1a6e-44c3-a200-3579ea402c40">
      <Terms xmlns="http://schemas.microsoft.com/office/infopath/2007/PartnerControls"/>
    </lcf76f155ced4ddcb4097134ff3c332f>
    <TaxCatchAll xmlns="c0ba0fd8-d918-47eb-bbae-4453374647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E3F125A8F9B409373BE32958B2E7A" ma:contentTypeVersion="11" ma:contentTypeDescription="Create a new document." ma:contentTypeScope="" ma:versionID="eb9fd4f1621b166540d6d28783c212a7">
  <xsd:schema xmlns:xsd="http://www.w3.org/2001/XMLSchema" xmlns:xs="http://www.w3.org/2001/XMLSchema" xmlns:p="http://schemas.microsoft.com/office/2006/metadata/properties" xmlns:ns2="2c277354-1a6e-44c3-a200-3579ea402c40" xmlns:ns3="c0ba0fd8-d918-47eb-bbae-44533746478c" targetNamespace="http://schemas.microsoft.com/office/2006/metadata/properties" ma:root="true" ma:fieldsID="8c1bed2618eaaac13036945b5505a986" ns2:_="" ns3:_="">
    <xsd:import namespace="2c277354-1a6e-44c3-a200-3579ea402c40"/>
    <xsd:import namespace="c0ba0fd8-d918-47eb-bbae-44533746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77354-1a6e-44c3-a200-3579ea402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a0fd8-d918-47eb-bbae-4453374647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fce8-18df-4231-9880-496ffd20d4ea}" ma:internalName="TaxCatchAll" ma:showField="CatchAllData" ma:web="c0ba0fd8-d918-47eb-bbae-44533746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C4902-A27C-447F-88B8-D56A8677161B}">
  <ds:schemaRefs>
    <ds:schemaRef ds:uri="http://schemas.microsoft.com/sharepoint/v3/contenttype/forms"/>
  </ds:schemaRefs>
</ds:datastoreItem>
</file>

<file path=customXml/itemProps2.xml><?xml version="1.0" encoding="utf-8"?>
<ds:datastoreItem xmlns:ds="http://schemas.openxmlformats.org/officeDocument/2006/customXml" ds:itemID="{71C99B2E-D205-4EA4-922D-FFB085DC6930}">
  <ds:schemaRefs>
    <ds:schemaRef ds:uri="http://schemas.microsoft.com/office/2006/metadata/properties"/>
    <ds:schemaRef ds:uri="http://schemas.microsoft.com/office/infopath/2007/PartnerControls"/>
    <ds:schemaRef ds:uri="2c277354-1a6e-44c3-a200-3579ea402c40"/>
    <ds:schemaRef ds:uri="c0ba0fd8-d918-47eb-bbae-44533746478c"/>
  </ds:schemaRefs>
</ds:datastoreItem>
</file>

<file path=customXml/itemProps3.xml><?xml version="1.0" encoding="utf-8"?>
<ds:datastoreItem xmlns:ds="http://schemas.openxmlformats.org/officeDocument/2006/customXml" ds:itemID="{95DDE0EB-068E-4407-A8F8-1BE57AF81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77354-1a6e-44c3-a200-3579ea402c40"/>
    <ds:schemaRef ds:uri="c0ba0fd8-d918-47eb-bbae-44533746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Zanier</dc:creator>
  <cp:keywords/>
  <dc:description/>
  <cp:lastModifiedBy>Emily Fennell</cp:lastModifiedBy>
  <cp:revision>3</cp:revision>
  <dcterms:created xsi:type="dcterms:W3CDTF">2026-05-01T10:01:00Z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a29489ac-2e68-41e2-9d97-9064039b4698</vt:lpwstr>
  </property>
  <property fmtid="{D5CDD505-2E9C-101B-9397-08002B2CF9AE}" pid="3" name="ContentTypeId">
    <vt:lpwstr>0x010100724E3F125A8F9B409373BE32958B2E7A</vt:lpwstr>
  </property>
  <property fmtid="{D5CDD505-2E9C-101B-9397-08002B2CF9AE}" pid="4" name="MediaServiceImageTags">
    <vt:lpwstr/>
  </property>
  <property fmtid="{D5CDD505-2E9C-101B-9397-08002B2CF9AE}" pid="5" name="docLang">
    <vt:lpwstr>en</vt:lpwstr>
  </property>
</Properties>
</file>